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9605FB" w:rsidP="00326A40">
      <w:pPr>
        <w:pStyle w:val="Duidelijkcitaat"/>
        <w:spacing w:before="0"/>
      </w:pPr>
      <w:bookmarkStart w:id="0" w:name="_GoBack"/>
      <w:bookmarkEnd w:id="0"/>
      <w:r>
        <w:t>Samenvatting .NET Essentials</w:t>
      </w:r>
    </w:p>
    <w:p w:rsidR="009605FB" w:rsidRDefault="009605FB" w:rsidP="009605FB">
      <w:r>
        <w:t>Compilatieproces:</w:t>
      </w:r>
      <w:r>
        <w:br/>
      </w:r>
      <w:r>
        <w:tab/>
        <w:t>Broncode -&gt; MSIL -&gt; Binaire code</w:t>
      </w:r>
    </w:p>
    <w:p w:rsidR="009605FB" w:rsidRDefault="009605FB" w:rsidP="00D5684C">
      <w:pPr>
        <w:ind w:left="709" w:hanging="709"/>
      </w:pPr>
      <w:r w:rsidRPr="009605FB">
        <w:t>Console-applicaties:</w:t>
      </w:r>
      <w:r w:rsidR="00D5684C">
        <w:br/>
      </w:r>
      <w:r w:rsidRPr="009605FB">
        <w:t xml:space="preserve">paden naar </w:t>
      </w:r>
      <w:proofErr w:type="spellStart"/>
      <w:r w:rsidRPr="009605FB">
        <w:t>libraries</w:t>
      </w:r>
      <w:proofErr w:type="spellEnd"/>
      <w:r w:rsidRPr="009605FB">
        <w:t xml:space="preserve"> worden niet</w:t>
      </w:r>
      <w:r>
        <w:t xml:space="preserve"> automatisch gegenereerd. Je moet zelf het</w:t>
      </w:r>
      <w:r w:rsidR="00D5684C">
        <w:t xml:space="preserve"> </w:t>
      </w:r>
      <w:r>
        <w:t>absoluut pad</w:t>
      </w:r>
      <w:r>
        <w:br/>
        <w:t>meegeven, indien dit niet gedaan wordt, geeft de ‘linker’ een foutmelding.</w:t>
      </w:r>
    </w:p>
    <w:p w:rsidR="00570F9C" w:rsidRDefault="00570F9C" w:rsidP="00570F9C">
      <w:r>
        <w:t>Men mag geen punten in de naamgevingen van het project of mappen hebben, omdat dit voor fouten kan zorgen.</w:t>
      </w:r>
    </w:p>
    <w:p w:rsidR="00570F9C" w:rsidRDefault="00570F9C" w:rsidP="00570F9C">
      <w:proofErr w:type="spellStart"/>
      <w:r>
        <w:t>Visibility</w:t>
      </w:r>
      <w:proofErr w:type="spellEnd"/>
      <w:r>
        <w:t>:</w:t>
      </w:r>
      <w:r>
        <w:br/>
      </w:r>
      <w:r>
        <w:tab/>
      </w:r>
      <w:proofErr w:type="spellStart"/>
      <w:r>
        <w:t>Collapsed</w:t>
      </w:r>
      <w:proofErr w:type="spellEnd"/>
      <w:r>
        <w:tab/>
        <w:t>Geen plaats vrijhouden</w:t>
      </w:r>
      <w:r>
        <w:br/>
      </w:r>
      <w:r>
        <w:tab/>
      </w:r>
      <w:proofErr w:type="spellStart"/>
      <w:r>
        <w:t>Hidden</w:t>
      </w:r>
      <w:proofErr w:type="spellEnd"/>
      <w:r>
        <w:tab/>
      </w:r>
      <w:r>
        <w:tab/>
        <w:t>Wel plaats vrijhouden</w:t>
      </w:r>
    </w:p>
    <w:p w:rsidR="00570F9C" w:rsidRDefault="00570F9C" w:rsidP="00570F9C">
      <w:r>
        <w:t xml:space="preserve">Een Label heeft een target en is een apart element van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TextBlock</w:t>
      </w:r>
      <w:proofErr w:type="spellEnd"/>
      <w:r>
        <w:t xml:space="preserve"> heeft geen target en is 1 element.</w:t>
      </w:r>
    </w:p>
    <w:p w:rsidR="00570F9C" w:rsidRDefault="00570F9C" w:rsidP="00570F9C">
      <w:r>
        <w:t xml:space="preserve">Een @ voor een pad zetten zorgt ervoor de </w:t>
      </w:r>
      <w:proofErr w:type="spellStart"/>
      <w:r>
        <w:t>de</w:t>
      </w:r>
      <w:proofErr w:type="spellEnd"/>
      <w:r>
        <w:t xml:space="preserve"> \ niet ge-</w:t>
      </w:r>
      <w:proofErr w:type="spellStart"/>
      <w:r>
        <w:t>escaped</w:t>
      </w:r>
      <w:proofErr w:type="spellEnd"/>
      <w:r>
        <w:t xml:space="preserve"> moet worden. Zonder de @ moet er \\ geschreven worden.</w:t>
      </w:r>
    </w:p>
    <w:p w:rsidR="00570F9C" w:rsidRDefault="00570F9C" w:rsidP="00570F9C">
      <w:r>
        <w:t xml:space="preserve">Om een </w:t>
      </w:r>
      <w:proofErr w:type="spellStart"/>
      <w:r>
        <w:t>watch</w:t>
      </w:r>
      <w:proofErr w:type="spellEnd"/>
      <w:r>
        <w:t xml:space="preserve"> te plaatsen, moet je in Debug zitten:</w:t>
      </w:r>
      <w:r>
        <w:br/>
      </w:r>
      <w:r>
        <w:tab/>
        <w:t xml:space="preserve">Debug &gt; Windows &gt; </w:t>
      </w:r>
      <w:proofErr w:type="spellStart"/>
      <w:r>
        <w:t>Locals</w:t>
      </w:r>
      <w:proofErr w:type="spellEnd"/>
      <w:r>
        <w:br/>
      </w:r>
      <w:r>
        <w:tab/>
        <w:t xml:space="preserve">Pinnen van (objecten, methoden, </w:t>
      </w:r>
      <w:proofErr w:type="spellStart"/>
      <w:r>
        <w:t>properties</w:t>
      </w:r>
      <w:proofErr w:type="spellEnd"/>
      <w:r>
        <w:t>, …)</w:t>
      </w:r>
      <w:r>
        <w:br/>
      </w:r>
      <w:r>
        <w:tab/>
        <w:t xml:space="preserve">Debug &gt; Windows &gt; </w:t>
      </w:r>
      <w:proofErr w:type="spellStart"/>
      <w:r>
        <w:t>Autos</w:t>
      </w:r>
      <w:proofErr w:type="spellEnd"/>
    </w:p>
    <w:p w:rsidR="00570F9C" w:rsidRDefault="00570F9C" w:rsidP="005858BB">
      <w:r>
        <w:t>Afronding doen zonder het bankiersalgoritme:</w:t>
      </w:r>
      <w:r>
        <w:br/>
      </w:r>
      <w:r>
        <w:tab/>
      </w:r>
      <w:proofErr w:type="spellStart"/>
      <w:r>
        <w:t>Math.Round</w:t>
      </w:r>
      <w:proofErr w:type="spellEnd"/>
      <w:r>
        <w:t xml:space="preserve">(getal, </w:t>
      </w:r>
      <w:proofErr w:type="spellStart"/>
      <w:r>
        <w:t>MidPointRounding.AwayFromZero</w:t>
      </w:r>
      <w:proofErr w:type="spellEnd"/>
      <w:r>
        <w:t>)</w:t>
      </w:r>
    </w:p>
    <w:p w:rsidR="004533E7" w:rsidRPr="004533E7" w:rsidRDefault="004533E7" w:rsidP="005858BB">
      <w:pPr>
        <w:rPr>
          <w:lang w:val="en-GB"/>
        </w:rPr>
      </w:pP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ColorConverter.ConvertFromString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colorString</w:t>
      </w:r>
      <w:proofErr w:type="spellEnd"/>
      <w:r w:rsidRPr="004533E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8BB" w:rsidTr="005858BB"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Begrip</w:t>
            </w:r>
          </w:p>
        </w:tc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9605FB" w:rsidTr="005858BB">
        <w:tc>
          <w:tcPr>
            <w:tcW w:w="4531" w:type="dxa"/>
          </w:tcPr>
          <w:p w:rsidR="009605FB" w:rsidRDefault="009605FB" w:rsidP="005858BB">
            <w:r>
              <w:t>WPF</w:t>
            </w:r>
          </w:p>
        </w:tc>
        <w:tc>
          <w:tcPr>
            <w:tcW w:w="4531" w:type="dxa"/>
          </w:tcPr>
          <w:p w:rsidR="009605FB" w:rsidRDefault="009605FB" w:rsidP="005858BB">
            <w:r>
              <w:t>Windows Presentation Foundation</w:t>
            </w:r>
          </w:p>
        </w:tc>
      </w:tr>
      <w:tr w:rsidR="005858BB" w:rsidTr="005858BB">
        <w:tc>
          <w:tcPr>
            <w:tcW w:w="4531" w:type="dxa"/>
          </w:tcPr>
          <w:p w:rsidR="005858BB" w:rsidRPr="005858BB" w:rsidRDefault="005858BB" w:rsidP="005858BB">
            <w:proofErr w:type="spellStart"/>
            <w:r>
              <w:t>D</w:t>
            </w:r>
            <w:r w:rsidR="009605FB">
              <w:t>IU’s</w:t>
            </w:r>
            <w:proofErr w:type="spellEnd"/>
          </w:p>
        </w:tc>
        <w:tc>
          <w:tcPr>
            <w:tcW w:w="4531" w:type="dxa"/>
          </w:tcPr>
          <w:p w:rsidR="005858BB" w:rsidRDefault="005858BB" w:rsidP="005858BB">
            <w:r>
              <w:t>De</w:t>
            </w:r>
            <w:r w:rsidR="00E25A93">
              <w:t>vice</w:t>
            </w:r>
            <w:r>
              <w:t xml:space="preserve"> </w:t>
            </w:r>
            <w:r w:rsidR="009605FB">
              <w:t>I</w:t>
            </w:r>
            <w:r>
              <w:t xml:space="preserve">ndependent </w:t>
            </w:r>
            <w:r w:rsidR="009605FB">
              <w:t>U</w:t>
            </w:r>
            <w:r>
              <w:t>nits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MSIL</w:t>
            </w:r>
          </w:p>
        </w:tc>
        <w:tc>
          <w:tcPr>
            <w:tcW w:w="4531" w:type="dxa"/>
          </w:tcPr>
          <w:p w:rsidR="003D2C91" w:rsidRDefault="003D2C91" w:rsidP="005858BB">
            <w:r>
              <w:t xml:space="preserve">Microsoft </w:t>
            </w:r>
            <w:proofErr w:type="spellStart"/>
            <w:r w:rsidR="009605FB">
              <w:t>I</w:t>
            </w:r>
            <w:r>
              <w:t>ntermediate</w:t>
            </w:r>
            <w:proofErr w:type="spellEnd"/>
            <w:r>
              <w:t xml:space="preserve"> </w:t>
            </w:r>
            <w:r w:rsidR="009605FB">
              <w:t>L</w:t>
            </w:r>
            <w:r>
              <w:t>anguage</w:t>
            </w:r>
          </w:p>
        </w:tc>
      </w:tr>
      <w:tr w:rsidR="003D2C91" w:rsidRPr="009605FB" w:rsidTr="005858BB">
        <w:tc>
          <w:tcPr>
            <w:tcW w:w="4531" w:type="dxa"/>
          </w:tcPr>
          <w:p w:rsidR="003D2C91" w:rsidRDefault="003D2C91" w:rsidP="005858BB">
            <w:r>
              <w:t>CIL</w:t>
            </w:r>
          </w:p>
        </w:tc>
        <w:tc>
          <w:tcPr>
            <w:tcW w:w="4531" w:type="dxa"/>
          </w:tcPr>
          <w:p w:rsidR="003D2C91" w:rsidRPr="009605FB" w:rsidRDefault="009605FB" w:rsidP="005858BB">
            <w:pPr>
              <w:rPr>
                <w:lang w:val="en-GB"/>
              </w:rPr>
            </w:pPr>
            <w:r w:rsidRPr="009605FB">
              <w:rPr>
                <w:lang w:val="en-GB"/>
              </w:rPr>
              <w:t>Common Intermediate Language</w:t>
            </w:r>
            <w:r w:rsidRPr="009605FB">
              <w:rPr>
                <w:lang w:val="en-GB"/>
              </w:rPr>
              <w:br/>
              <w:t>(</w:t>
            </w:r>
            <w:proofErr w:type="spellStart"/>
            <w:r w:rsidRPr="009605FB">
              <w:rPr>
                <w:lang w:val="en-GB"/>
              </w:rPr>
              <w:t>tegenhanger</w:t>
            </w:r>
            <w:proofErr w:type="spellEnd"/>
            <w:r w:rsidRPr="009605FB">
              <w:rPr>
                <w:lang w:val="en-GB"/>
              </w:rPr>
              <w:t xml:space="preserve"> v</w:t>
            </w:r>
            <w:r>
              <w:rPr>
                <w:lang w:val="en-GB"/>
              </w:rPr>
              <w:t>an MSIL)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XAML</w:t>
            </w:r>
          </w:p>
        </w:tc>
        <w:tc>
          <w:tcPr>
            <w:tcW w:w="4531" w:type="dxa"/>
          </w:tcPr>
          <w:p w:rsidR="003D2C91" w:rsidRDefault="009605FB" w:rsidP="005858BB">
            <w:proofErr w:type="spellStart"/>
            <w:r>
              <w:t>Extensible</w:t>
            </w:r>
            <w:proofErr w:type="spellEnd"/>
            <w:r>
              <w:t xml:space="preserve"> Application </w:t>
            </w:r>
            <w:proofErr w:type="spellStart"/>
            <w:r>
              <w:t>Markup</w:t>
            </w:r>
            <w:proofErr w:type="spellEnd"/>
            <w:r>
              <w:t xml:space="preserve"> Language</w:t>
            </w:r>
          </w:p>
        </w:tc>
      </w:tr>
      <w:tr w:rsidR="00242BBA" w:rsidTr="005858BB">
        <w:tc>
          <w:tcPr>
            <w:tcW w:w="4531" w:type="dxa"/>
          </w:tcPr>
          <w:p w:rsidR="00242BBA" w:rsidRDefault="006814A7" w:rsidP="005858BB">
            <w:r>
              <w:t>Control</w:t>
            </w:r>
            <w:r w:rsidR="009605FB">
              <w:t xml:space="preserve">e- en </w:t>
            </w:r>
            <w:r>
              <w:t>besturingselementen</w:t>
            </w:r>
          </w:p>
        </w:tc>
        <w:tc>
          <w:tcPr>
            <w:tcW w:w="4531" w:type="dxa"/>
          </w:tcPr>
          <w:p w:rsidR="00242BBA" w:rsidRDefault="006814A7" w:rsidP="005858BB">
            <w:r>
              <w:t>Voor interactie met de gebruiker (button)</w:t>
            </w:r>
          </w:p>
        </w:tc>
      </w:tr>
      <w:tr w:rsidR="00947548" w:rsidTr="005858BB">
        <w:tc>
          <w:tcPr>
            <w:tcW w:w="4531" w:type="dxa"/>
          </w:tcPr>
          <w:p w:rsidR="00947548" w:rsidRDefault="00E25A93" w:rsidP="005858BB">
            <w:proofErr w:type="spellStart"/>
            <w:r>
              <w:t>Papercanvas.Children.</w:t>
            </w:r>
            <w:r w:rsidR="009605FB">
              <w:t>Ad</w:t>
            </w:r>
            <w:r>
              <w:t>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947548" w:rsidRDefault="00E25A93" w:rsidP="005858BB">
            <w:proofErr w:type="spellStart"/>
            <w:r>
              <w:t>Children</w:t>
            </w:r>
            <w:proofErr w:type="spellEnd"/>
            <w:r>
              <w:t xml:space="preserve"> is een property, een lijst waarin alle objecten inzit die er aan toegevoegd zijn</w:t>
            </w:r>
          </w:p>
        </w:tc>
      </w:tr>
      <w:tr w:rsidR="00E25A93" w:rsidTr="005858BB">
        <w:tc>
          <w:tcPr>
            <w:tcW w:w="4531" w:type="dxa"/>
          </w:tcPr>
          <w:p w:rsidR="00E25A93" w:rsidRDefault="00E25A93" w:rsidP="005858BB">
            <w:proofErr w:type="spellStart"/>
            <w:r>
              <w:t>Solid</w:t>
            </w:r>
            <w:r w:rsidR="00E94C5B">
              <w:t>C</w:t>
            </w:r>
            <w:r>
              <w:t>olorBrush</w:t>
            </w:r>
            <w:proofErr w:type="spellEnd"/>
            <w:r w:rsidR="009605FB">
              <w:t>(</w:t>
            </w:r>
            <w:proofErr w:type="spellStart"/>
            <w:r w:rsidR="009605FB">
              <w:t>Colors.KLEUR</w:t>
            </w:r>
            <w:proofErr w:type="spellEnd"/>
            <w:r w:rsidR="009605FB">
              <w:t>)</w:t>
            </w:r>
          </w:p>
        </w:tc>
        <w:tc>
          <w:tcPr>
            <w:tcW w:w="4531" w:type="dxa"/>
          </w:tcPr>
          <w:p w:rsidR="00E25A93" w:rsidRDefault="00E94C5B" w:rsidP="005858BB">
            <w:r>
              <w:t xml:space="preserve">Afgeleid van de klasse </w:t>
            </w:r>
            <w:r w:rsidR="009605FB">
              <w:t>B</w:t>
            </w:r>
            <w:r>
              <w:t>rush aangezien dat de klasse Brush abstract is</w:t>
            </w:r>
          </w:p>
        </w:tc>
      </w:tr>
      <w:tr w:rsidR="00E25A93" w:rsidTr="005858BB">
        <w:tc>
          <w:tcPr>
            <w:tcW w:w="4531" w:type="dxa"/>
          </w:tcPr>
          <w:p w:rsidR="00E25A93" w:rsidRDefault="00E94C5B" w:rsidP="005858BB">
            <w:proofErr w:type="spellStart"/>
            <w:r>
              <w:t>GradientBrush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2 kleuren kunnen meegegeven worden en zorgt voor overgang</w:t>
            </w:r>
          </w:p>
        </w:tc>
      </w:tr>
      <w:tr w:rsidR="00E94C5B" w:rsidRPr="004533E7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Bitmap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Is voor onder andere foto’s</w:t>
            </w:r>
          </w:p>
          <w:p w:rsidR="00E94C5B" w:rsidRDefault="00E94C5B" w:rsidP="005858BB">
            <w:proofErr w:type="spellStart"/>
            <w:r>
              <w:t>Bitmap</w:t>
            </w:r>
            <w:proofErr w:type="spellEnd"/>
            <w:r>
              <w:t xml:space="preserve"> bi = new </w:t>
            </w:r>
            <w:proofErr w:type="spellStart"/>
            <w:r>
              <w:t>Bitmap</w:t>
            </w:r>
            <w:proofErr w:type="spellEnd"/>
            <w:r>
              <w:t>();</w:t>
            </w:r>
          </w:p>
          <w:p w:rsidR="00302BAD" w:rsidRPr="00302BAD" w:rsidRDefault="00E94C5B" w:rsidP="005858BB">
            <w:pPr>
              <w:rPr>
                <w:lang w:val="en-GB"/>
              </w:rPr>
            </w:pPr>
            <w:proofErr w:type="spellStart"/>
            <w:r w:rsidRPr="00302BAD">
              <w:rPr>
                <w:lang w:val="en-GB"/>
              </w:rPr>
              <w:t>Bi.</w:t>
            </w:r>
            <w:r w:rsidR="009605FB">
              <w:rPr>
                <w:lang w:val="en-GB"/>
              </w:rPr>
              <w:t>S</w:t>
            </w:r>
            <w:r w:rsidRPr="00302BAD">
              <w:rPr>
                <w:lang w:val="en-GB"/>
              </w:rPr>
              <w:t>ource</w:t>
            </w:r>
            <w:proofErr w:type="spellEnd"/>
            <w:r w:rsidRPr="00302BAD">
              <w:rPr>
                <w:lang w:val="en-GB"/>
              </w:rPr>
              <w:t xml:space="preserve">(@”Path”, </w:t>
            </w:r>
            <w:proofErr w:type="spellStart"/>
            <w:r w:rsidRPr="00302BAD">
              <w:rPr>
                <w:lang w:val="en-GB"/>
              </w:rPr>
              <w:t>uri</w:t>
            </w:r>
            <w:r w:rsidR="00302BAD" w:rsidRPr="00302BAD">
              <w:rPr>
                <w:lang w:val="en-GB"/>
              </w:rPr>
              <w:t>.</w:t>
            </w:r>
            <w:r w:rsidR="009605FB">
              <w:rPr>
                <w:lang w:val="en-GB"/>
              </w:rPr>
              <w:t>R</w:t>
            </w:r>
            <w:r w:rsidR="00302BAD" w:rsidRPr="00302BAD">
              <w:rPr>
                <w:lang w:val="en-GB"/>
              </w:rPr>
              <w:t>elativeOrAbsolute</w:t>
            </w:r>
            <w:proofErr w:type="spellEnd"/>
            <w:r w:rsidRPr="00302BAD">
              <w:rPr>
                <w:lang w:val="en-GB"/>
              </w:rPr>
              <w:t>)</w:t>
            </w:r>
            <w:r w:rsidR="00302BAD">
              <w:rPr>
                <w:lang w:val="en-GB"/>
              </w:rPr>
              <w:t>;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in</w:t>
            </w:r>
          </w:p>
        </w:tc>
        <w:tc>
          <w:tcPr>
            <w:tcW w:w="4531" w:type="dxa"/>
          </w:tcPr>
          <w:p w:rsidR="00CE39AB" w:rsidRDefault="00570F9C" w:rsidP="005858BB">
            <w:r>
              <w:t>In een methode stappen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out</w:t>
            </w:r>
          </w:p>
        </w:tc>
        <w:tc>
          <w:tcPr>
            <w:tcW w:w="4531" w:type="dxa"/>
          </w:tcPr>
          <w:p w:rsidR="00CE39AB" w:rsidRDefault="00570F9C" w:rsidP="005858BB">
            <w:r>
              <w:t>Uit een methode stappen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lastRenderedPageBreak/>
              <w:t>Step over</w:t>
            </w:r>
          </w:p>
        </w:tc>
        <w:tc>
          <w:tcPr>
            <w:tcW w:w="4531" w:type="dxa"/>
          </w:tcPr>
          <w:p w:rsidR="00CE39AB" w:rsidRDefault="00570F9C" w:rsidP="005858BB">
            <w:r>
              <w:t>Niet in een methode stappen maar er over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Breakpoint</w:t>
            </w:r>
          </w:p>
        </w:tc>
        <w:tc>
          <w:tcPr>
            <w:tcW w:w="4531" w:type="dxa"/>
          </w:tcPr>
          <w:p w:rsidR="00CE39AB" w:rsidRDefault="00570F9C" w:rsidP="005858BB">
            <w:r>
              <w:t xml:space="preserve">Compiler stopt met </w:t>
            </w:r>
            <w:proofErr w:type="spellStart"/>
            <w:r>
              <w:t>compilen</w:t>
            </w:r>
            <w:proofErr w:type="spellEnd"/>
            <w:r>
              <w:t xml:space="preserve"> als hij een Breakpoint tegen komt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E42816" w:rsidP="005858BB">
            <w:r>
              <w:t>Method</w:t>
            </w:r>
            <w:r w:rsidR="009605FB">
              <w:t>e</w:t>
            </w:r>
          </w:p>
        </w:tc>
        <w:tc>
          <w:tcPr>
            <w:tcW w:w="4531" w:type="dxa"/>
          </w:tcPr>
          <w:p w:rsidR="00E42816" w:rsidRDefault="009605FB" w:rsidP="005858BB">
            <w:r>
              <w:t>Geeft niet terug</w:t>
            </w:r>
          </w:p>
        </w:tc>
      </w:tr>
      <w:tr w:rsidR="00E42816" w:rsidRPr="00C15344" w:rsidTr="005858BB">
        <w:tc>
          <w:tcPr>
            <w:tcW w:w="4531" w:type="dxa"/>
          </w:tcPr>
          <w:p w:rsidR="00E42816" w:rsidRDefault="00E42816" w:rsidP="005858BB">
            <w:r>
              <w:t>Functi</w:t>
            </w:r>
            <w:r w:rsidR="009605FB">
              <w:t>e</w:t>
            </w:r>
          </w:p>
        </w:tc>
        <w:tc>
          <w:tcPr>
            <w:tcW w:w="4531" w:type="dxa"/>
          </w:tcPr>
          <w:p w:rsidR="00412672" w:rsidRDefault="00E42816" w:rsidP="005858BB">
            <w:r>
              <w:t>Geeft iets terug …=</w:t>
            </w:r>
            <w:proofErr w:type="spellStart"/>
            <w:r>
              <w:t>Function</w:t>
            </w:r>
            <w:proofErr w:type="spellEnd"/>
            <w:r>
              <w:t>();</w:t>
            </w:r>
          </w:p>
        </w:tc>
      </w:tr>
      <w:tr w:rsidR="00FD40FD" w:rsidRPr="00C15344" w:rsidTr="005858BB">
        <w:tc>
          <w:tcPr>
            <w:tcW w:w="4531" w:type="dxa"/>
          </w:tcPr>
          <w:p w:rsidR="00FD40FD" w:rsidRDefault="00FD40FD" w:rsidP="005858BB">
            <w:proofErr w:type="spellStart"/>
            <w:r>
              <w:t>Sealed</w:t>
            </w:r>
            <w:proofErr w:type="spellEnd"/>
          </w:p>
        </w:tc>
        <w:tc>
          <w:tcPr>
            <w:tcW w:w="4531" w:type="dxa"/>
          </w:tcPr>
          <w:p w:rsidR="00FD40FD" w:rsidRDefault="00FD40FD" w:rsidP="005858BB">
            <w:r>
              <w:t xml:space="preserve">Niet meer </w:t>
            </w:r>
            <w:proofErr w:type="spellStart"/>
            <w:r>
              <w:t>overerfbaar</w:t>
            </w:r>
            <w:proofErr w:type="spellEnd"/>
            <w:r w:rsidR="00570F9C">
              <w:t xml:space="preserve"> (</w:t>
            </w:r>
            <w:proofErr w:type="spellStart"/>
            <w:r w:rsidR="00570F9C">
              <w:t>final</w:t>
            </w:r>
            <w:proofErr w:type="spellEnd"/>
            <w:r w:rsidR="00570F9C">
              <w:t>)</w:t>
            </w:r>
          </w:p>
        </w:tc>
      </w:tr>
      <w:tr w:rsidR="00DA0EDB" w:rsidRPr="00C15344" w:rsidTr="005858BB">
        <w:tc>
          <w:tcPr>
            <w:tcW w:w="4531" w:type="dxa"/>
          </w:tcPr>
          <w:p w:rsidR="00DA0EDB" w:rsidRDefault="00DA0EDB" w:rsidP="005858BB">
            <w:proofErr w:type="spellStart"/>
            <w:r>
              <w:t>Partial</w:t>
            </w:r>
            <w:proofErr w:type="spellEnd"/>
          </w:p>
        </w:tc>
        <w:tc>
          <w:tcPr>
            <w:tcW w:w="4531" w:type="dxa"/>
          </w:tcPr>
          <w:p w:rsidR="00DA0EDB" w:rsidRDefault="00DA0EDB" w:rsidP="005858BB">
            <w:r>
              <w:t xml:space="preserve">Een gedeelte van een klasse bv voor de </w:t>
            </w:r>
            <w:proofErr w:type="spellStart"/>
            <w:r>
              <w:t>zelfgescreven</w:t>
            </w:r>
            <w:proofErr w:type="spellEnd"/>
            <w:r>
              <w:t xml:space="preserve"> code van de </w:t>
            </w:r>
            <w:proofErr w:type="spellStart"/>
            <w:r w:rsidR="00570F9C">
              <w:t>W</w:t>
            </w:r>
            <w:r>
              <w:t>indow</w:t>
            </w:r>
            <w:proofErr w:type="spellEnd"/>
            <w:r w:rsidR="00570F9C">
              <w:t>-</w:t>
            </w:r>
            <w:r>
              <w:t xml:space="preserve">klasse af te schermen van de gegenereerde code van de </w:t>
            </w:r>
            <w:proofErr w:type="spellStart"/>
            <w:r w:rsidR="00570F9C">
              <w:t>W</w:t>
            </w:r>
            <w:r>
              <w:t>indow</w:t>
            </w:r>
            <w:proofErr w:type="spellEnd"/>
            <w:r w:rsidR="00570F9C">
              <w:t>-</w:t>
            </w:r>
            <w:r>
              <w:t xml:space="preserve">klasse </w:t>
            </w:r>
          </w:p>
        </w:tc>
      </w:tr>
      <w:tr w:rsidR="00043F7F" w:rsidRPr="00C15344" w:rsidTr="005858BB">
        <w:tc>
          <w:tcPr>
            <w:tcW w:w="4531" w:type="dxa"/>
          </w:tcPr>
          <w:p w:rsidR="00043F7F" w:rsidRDefault="00043F7F" w:rsidP="005858BB">
            <w:proofErr w:type="spellStart"/>
            <w:r>
              <w:t>Literal</w:t>
            </w:r>
            <w:proofErr w:type="spellEnd"/>
          </w:p>
        </w:tc>
        <w:tc>
          <w:tcPr>
            <w:tcW w:w="4531" w:type="dxa"/>
          </w:tcPr>
          <w:p w:rsidR="00043F7F" w:rsidRDefault="00043F7F" w:rsidP="005858BB">
            <w:r>
              <w:t>Constant</w:t>
            </w:r>
            <w:r w:rsidR="00570F9C">
              <w:t>e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proofErr w:type="spellStart"/>
            <w:r>
              <w:t>Toint</w:t>
            </w:r>
            <w:proofErr w:type="spellEnd"/>
          </w:p>
        </w:tc>
        <w:tc>
          <w:tcPr>
            <w:tcW w:w="4531" w:type="dxa"/>
          </w:tcPr>
          <w:p w:rsidR="00F62261" w:rsidRDefault="00F62261" w:rsidP="005858BB">
            <w:r>
              <w:t>Rond af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r>
              <w:t>Casten</w:t>
            </w:r>
          </w:p>
        </w:tc>
        <w:tc>
          <w:tcPr>
            <w:tcW w:w="4531" w:type="dxa"/>
          </w:tcPr>
          <w:p w:rsidR="008659FA" w:rsidRDefault="00F62261" w:rsidP="005858BB">
            <w:r>
              <w:t>Kapt af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items toe te voegen rechts klik -&gt; </w:t>
            </w:r>
            <w:proofErr w:type="spellStart"/>
            <w:r w:rsidR="00570F9C">
              <w:t>A</w:t>
            </w:r>
            <w:r>
              <w:t>dd</w:t>
            </w:r>
            <w:proofErr w:type="spellEnd"/>
            <w:r>
              <w:t xml:space="preserve"> item.</w:t>
            </w:r>
            <w:r w:rsidR="00570F9C">
              <w:t xml:space="preserve"> </w:t>
            </w:r>
            <w:r>
              <w:t>Items komen van een Interface (</w:t>
            </w:r>
            <w:proofErr w:type="spellStart"/>
            <w:r w:rsidR="00570F9C">
              <w:t>IL</w:t>
            </w:r>
            <w:r>
              <w:t>ist</w:t>
            </w:r>
            <w:proofErr w:type="spellEnd"/>
            <w:r>
              <w:t>)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een </w:t>
            </w:r>
            <w:proofErr w:type="spellStart"/>
            <w:r w:rsidR="00570F9C">
              <w:t>L</w:t>
            </w:r>
            <w:r>
              <w:t>ist</w:t>
            </w:r>
            <w:r w:rsidR="00570F9C">
              <w:t>B</w:t>
            </w:r>
            <w:r>
              <w:t>oxItem</w:t>
            </w:r>
            <w:proofErr w:type="spellEnd"/>
            <w:r>
              <w:t xml:space="preserve"> van een </w:t>
            </w:r>
            <w:proofErr w:type="spellStart"/>
            <w:r w:rsidR="00570F9C">
              <w:t>ListB</w:t>
            </w:r>
            <w:r>
              <w:t>ox</w:t>
            </w:r>
            <w:proofErr w:type="spellEnd"/>
            <w:r>
              <w:t xml:space="preserve"> uit te lezen casten naar </w:t>
            </w:r>
            <w:proofErr w:type="spellStart"/>
            <w:r w:rsidR="00570F9C">
              <w:t>L</w:t>
            </w:r>
            <w:r>
              <w:t>ist</w:t>
            </w:r>
            <w:r w:rsidR="00570F9C">
              <w:t>B</w:t>
            </w:r>
            <w:r>
              <w:t>oxItem</w:t>
            </w:r>
            <w:proofErr w:type="spellEnd"/>
            <w:r w:rsidR="002E7EE1">
              <w:t xml:space="preserve">. Alles wordt eerst in een achterliggende </w:t>
            </w:r>
            <w:r w:rsidR="00570F9C">
              <w:t>I</w:t>
            </w:r>
            <w:r w:rsidR="002E7EE1">
              <w:t>nte</w:t>
            </w:r>
            <w:r w:rsidR="00570F9C">
              <w:t>r</w:t>
            </w:r>
            <w:r w:rsidR="002E7EE1">
              <w:t>face geplaatst en dan ge</w:t>
            </w:r>
            <w:r w:rsidR="00570F9C">
              <w:t>ü</w:t>
            </w:r>
            <w:r w:rsidR="002E7EE1">
              <w:t>pdate</w:t>
            </w:r>
            <w:r w:rsidR="00570F9C">
              <w:t>t</w:t>
            </w:r>
            <w:r w:rsidR="002E7EE1">
              <w:t xml:space="preserve"> in de </w:t>
            </w:r>
            <w:proofErr w:type="spellStart"/>
            <w:r w:rsidR="00570F9C">
              <w:t>L</w:t>
            </w:r>
            <w:r w:rsidR="002E7EE1">
              <w:t>ist</w:t>
            </w:r>
            <w:r w:rsidR="00570F9C">
              <w:t>B</w:t>
            </w:r>
            <w:r w:rsidR="002E7EE1">
              <w:t>ox</w:t>
            </w:r>
            <w:proofErr w:type="spellEnd"/>
            <w:r w:rsidR="00570F9C">
              <w:t xml:space="preserve"> </w:t>
            </w:r>
            <w:r w:rsidR="002E7EE1">
              <w:t>(visueel)</w:t>
            </w:r>
            <w:r w:rsidR="00570F9C">
              <w:t>.</w:t>
            </w:r>
          </w:p>
        </w:tc>
      </w:tr>
      <w:tr w:rsidR="006F5608" w:rsidRPr="00C15344" w:rsidTr="005858BB">
        <w:tc>
          <w:tcPr>
            <w:tcW w:w="4531" w:type="dxa"/>
          </w:tcPr>
          <w:p w:rsidR="006F5608" w:rsidRDefault="006F5608" w:rsidP="005858BB">
            <w:proofErr w:type="spellStart"/>
            <w:r>
              <w:t>ObservableCollection</w:t>
            </w:r>
            <w:proofErr w:type="spellEnd"/>
          </w:p>
        </w:tc>
        <w:tc>
          <w:tcPr>
            <w:tcW w:w="4531" w:type="dxa"/>
          </w:tcPr>
          <w:p w:rsidR="006F5608" w:rsidRDefault="00392577" w:rsidP="005858BB">
            <w:r>
              <w:t>Update automatisch</w:t>
            </w:r>
          </w:p>
        </w:tc>
      </w:tr>
      <w:tr w:rsidR="000243D3" w:rsidRPr="00C15344" w:rsidTr="005858BB">
        <w:tc>
          <w:tcPr>
            <w:tcW w:w="4531" w:type="dxa"/>
          </w:tcPr>
          <w:p w:rsidR="000243D3" w:rsidRDefault="000243D3" w:rsidP="005858BB">
            <w:r>
              <w:t>Bestanden wegschrijven</w:t>
            </w:r>
          </w:p>
        </w:tc>
        <w:tc>
          <w:tcPr>
            <w:tcW w:w="4531" w:type="dxa"/>
          </w:tcPr>
          <w:p w:rsidR="000243D3" w:rsidRDefault="000243D3" w:rsidP="005858BB">
            <w:r>
              <w:t>Op een plaats waar je geen schrijfrechten hebt wordt dat in een andere folder gezet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r>
              <w:t>Modaal</w:t>
            </w:r>
          </w:p>
        </w:tc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  <w:r>
              <w:t xml:space="preserve"> kan in hoofdmenu werken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</w:p>
        </w:tc>
        <w:tc>
          <w:tcPr>
            <w:tcW w:w="4531" w:type="dxa"/>
          </w:tcPr>
          <w:p w:rsidR="00D748F4" w:rsidRDefault="00A63052" w:rsidP="005858BB">
            <w:r>
              <w:t>Bestand opslaan, afdrukken kan niet in hoofdmenu werken</w:t>
            </w:r>
          </w:p>
        </w:tc>
      </w:tr>
      <w:tr w:rsidR="00D748F4" w:rsidRPr="00C15344" w:rsidTr="005858BB">
        <w:tc>
          <w:tcPr>
            <w:tcW w:w="4531" w:type="dxa"/>
          </w:tcPr>
          <w:p w:rsidR="00D748F4" w:rsidRDefault="00D748F4" w:rsidP="005858BB">
            <w:proofErr w:type="spellStart"/>
            <w:r>
              <w:t>FolderBrowserDialog</w:t>
            </w:r>
            <w:proofErr w:type="spellEnd"/>
          </w:p>
        </w:tc>
        <w:tc>
          <w:tcPr>
            <w:tcW w:w="4531" w:type="dxa"/>
          </w:tcPr>
          <w:p w:rsidR="00D748F4" w:rsidRDefault="00D748F4" w:rsidP="005858BB">
            <w:r>
              <w:t xml:space="preserve">System </w:t>
            </w:r>
            <w:r w:rsidR="00C07FE1">
              <w:t>W</w:t>
            </w:r>
            <w:r>
              <w:t xml:space="preserve">indows Forms.dll                           </w:t>
            </w:r>
          </w:p>
          <w:p w:rsidR="00D748F4" w:rsidRDefault="00D748F4" w:rsidP="005858BB"/>
        </w:tc>
      </w:tr>
      <w:tr w:rsidR="006D407C" w:rsidRPr="00C15344" w:rsidTr="005858BB">
        <w:tc>
          <w:tcPr>
            <w:tcW w:w="4531" w:type="dxa"/>
          </w:tcPr>
          <w:p w:rsidR="006D407C" w:rsidRDefault="006240B2" w:rsidP="005858BB">
            <w:r>
              <w:t>Interface</w:t>
            </w:r>
          </w:p>
        </w:tc>
        <w:tc>
          <w:tcPr>
            <w:tcW w:w="4531" w:type="dxa"/>
          </w:tcPr>
          <w:p w:rsidR="006240B2" w:rsidRDefault="006240B2" w:rsidP="005858BB">
            <w:r>
              <w:t>Kan geen functies implementeren</w:t>
            </w:r>
          </w:p>
          <w:p w:rsidR="006240B2" w:rsidRDefault="006240B2" w:rsidP="005858BB">
            <w:r>
              <w:t>Abstracte klasse wel</w:t>
            </w:r>
          </w:p>
          <w:p w:rsidR="006240B2" w:rsidRDefault="006240B2" w:rsidP="005858BB">
            <w:r>
              <w:t xml:space="preserve">Kan van meerdere </w:t>
            </w:r>
            <w:r w:rsidR="00C07FE1">
              <w:t>I</w:t>
            </w:r>
            <w:r>
              <w:t>n</w:t>
            </w:r>
            <w:r w:rsidR="00C07FE1">
              <w:t>t</w:t>
            </w:r>
            <w:r>
              <w:t>erfaces implementeren</w:t>
            </w:r>
          </w:p>
        </w:tc>
      </w:tr>
      <w:tr w:rsidR="0068068E" w:rsidRPr="00C15344" w:rsidTr="005858BB">
        <w:tc>
          <w:tcPr>
            <w:tcW w:w="4531" w:type="dxa"/>
          </w:tcPr>
          <w:p w:rsidR="0068068E" w:rsidRDefault="0068068E" w:rsidP="005858BB">
            <w:r>
              <w:t>CTRL +.</w:t>
            </w:r>
          </w:p>
        </w:tc>
        <w:tc>
          <w:tcPr>
            <w:tcW w:w="4531" w:type="dxa"/>
          </w:tcPr>
          <w:p w:rsidR="0068068E" w:rsidRDefault="0068068E" w:rsidP="005858BB">
            <w:proofErr w:type="spellStart"/>
            <w:r>
              <w:t>Override</w:t>
            </w:r>
            <w:proofErr w:type="spellEnd"/>
            <w:r w:rsidR="00C07FE1">
              <w:t xml:space="preserve"> </w:t>
            </w:r>
            <w:r>
              <w:t>automatisch</w:t>
            </w:r>
          </w:p>
        </w:tc>
      </w:tr>
      <w:tr w:rsidR="004E300A" w:rsidRPr="00C15344" w:rsidTr="005858BB">
        <w:tc>
          <w:tcPr>
            <w:tcW w:w="4531" w:type="dxa"/>
          </w:tcPr>
          <w:p w:rsidR="004E300A" w:rsidRDefault="004E300A" w:rsidP="005858BB">
            <w:proofErr w:type="spellStart"/>
            <w:r>
              <w:t>Canvas.FindName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4E300A" w:rsidRDefault="00C07FE1" w:rsidP="005858BB">
            <w:r>
              <w:t>Krijgt</w:t>
            </w:r>
            <w:r w:rsidR="004E300A">
              <w:t xml:space="preserve"> de naam van </w:t>
            </w:r>
            <w:r>
              <w:t>het C</w:t>
            </w:r>
            <w:r w:rsidR="004E300A">
              <w:t xml:space="preserve">anvas voor bv 5 canvassen te vullen in een </w:t>
            </w:r>
            <w:proofErr w:type="spellStart"/>
            <w:r w:rsidR="004E300A">
              <w:t>for</w:t>
            </w:r>
            <w:proofErr w:type="spellEnd"/>
            <w:r>
              <w:t>-</w:t>
            </w:r>
            <w:r w:rsidR="004E300A">
              <w:t>lus.</w:t>
            </w:r>
          </w:p>
        </w:tc>
      </w:tr>
    </w:tbl>
    <w:p w:rsidR="00C15344" w:rsidRPr="00E30AC1" w:rsidRDefault="00C15344" w:rsidP="002E7EE1">
      <w:pPr>
        <w:pStyle w:val="Citaat"/>
        <w:ind w:left="0"/>
        <w:jc w:val="left"/>
        <w:rPr>
          <w:sz w:val="44"/>
        </w:rPr>
      </w:pPr>
      <w:r w:rsidRPr="00E30AC1">
        <w:rPr>
          <w:sz w:val="44"/>
        </w:rPr>
        <w:t>NOOIT EEN ABSOLUUT PAD</w:t>
      </w:r>
    </w:p>
    <w:sectPr w:rsidR="00C15344" w:rsidRPr="00E3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B"/>
    <w:rsid w:val="000243D3"/>
    <w:rsid w:val="00043F7F"/>
    <w:rsid w:val="00091F0B"/>
    <w:rsid w:val="00155C6B"/>
    <w:rsid w:val="00193FA7"/>
    <w:rsid w:val="00242BBA"/>
    <w:rsid w:val="002E7EE1"/>
    <w:rsid w:val="00302BAD"/>
    <w:rsid w:val="00326A40"/>
    <w:rsid w:val="003430CF"/>
    <w:rsid w:val="00392577"/>
    <w:rsid w:val="003D2C91"/>
    <w:rsid w:val="00412672"/>
    <w:rsid w:val="004533E7"/>
    <w:rsid w:val="004C7F45"/>
    <w:rsid w:val="004E300A"/>
    <w:rsid w:val="00570F9C"/>
    <w:rsid w:val="005858BB"/>
    <w:rsid w:val="006240B2"/>
    <w:rsid w:val="0068068E"/>
    <w:rsid w:val="006814A7"/>
    <w:rsid w:val="006D407C"/>
    <w:rsid w:val="006F5608"/>
    <w:rsid w:val="007A7F79"/>
    <w:rsid w:val="008659FA"/>
    <w:rsid w:val="00947548"/>
    <w:rsid w:val="009605FB"/>
    <w:rsid w:val="00993470"/>
    <w:rsid w:val="00A63052"/>
    <w:rsid w:val="00B646C5"/>
    <w:rsid w:val="00C07FE1"/>
    <w:rsid w:val="00C15344"/>
    <w:rsid w:val="00CE39AB"/>
    <w:rsid w:val="00D5684C"/>
    <w:rsid w:val="00D67D74"/>
    <w:rsid w:val="00D748F4"/>
    <w:rsid w:val="00DA0EDB"/>
    <w:rsid w:val="00E25A93"/>
    <w:rsid w:val="00E30AC1"/>
    <w:rsid w:val="00E42816"/>
    <w:rsid w:val="00E94C5B"/>
    <w:rsid w:val="00F62261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F02AE-4B53-4D00-A57E-810D0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8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E30A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AC1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05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05F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RJ</cp:lastModifiedBy>
  <cp:revision>4</cp:revision>
  <dcterms:created xsi:type="dcterms:W3CDTF">2018-06-07T11:35:00Z</dcterms:created>
  <dcterms:modified xsi:type="dcterms:W3CDTF">2018-08-29T14:44:00Z</dcterms:modified>
</cp:coreProperties>
</file>