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A696" w14:textId="77777777" w:rsidR="00C56456" w:rsidRDefault="00B1040B" w:rsidP="00B1040B">
      <w:pPr>
        <w:pStyle w:val="Titel"/>
        <w:pBdr>
          <w:bottom w:val="single" w:sz="6" w:space="1" w:color="auto"/>
        </w:pBdr>
      </w:pPr>
      <w:r>
        <w:t>IT-Essentials: Python</w:t>
      </w:r>
    </w:p>
    <w:p w14:paraId="47B08F39" w14:textId="77777777" w:rsidR="00B1040B" w:rsidRDefault="00B1040B" w:rsidP="00B1040B">
      <w:r>
        <w:t>Als je een speciaal teken wil negeren: \</w:t>
      </w:r>
      <w:r>
        <w:tab/>
      </w:r>
      <w:r>
        <w:tab/>
        <w:t>voorbeeld: &lt;&lt;</w:t>
      </w:r>
      <w:r w:rsidRPr="00B1040B">
        <w:t>print('mango\'s')</w:t>
      </w:r>
      <w:r>
        <w:t>&gt;&gt;</w:t>
      </w:r>
    </w:p>
    <w:p w14:paraId="5B736987" w14:textId="77777777" w:rsidR="00B1040B" w:rsidRDefault="00B1040B" w:rsidP="00B1040B">
      <w:r>
        <w:tab/>
      </w:r>
      <w:r>
        <w:tab/>
      </w:r>
      <w:r>
        <w:tab/>
      </w:r>
      <w:r>
        <w:tab/>
      </w:r>
      <w:r>
        <w:tab/>
      </w:r>
      <w:r>
        <w:tab/>
        <w:t>Output: mango’s</w:t>
      </w:r>
    </w:p>
    <w:p w14:paraId="75A4487D" w14:textId="77777777" w:rsidR="00B1040B" w:rsidRDefault="00B1040B" w:rsidP="00B1040B">
      <w:proofErr w:type="gramStart"/>
      <w:r>
        <w:t>Print(</w:t>
      </w:r>
      <w:proofErr w:type="gramEnd"/>
      <w:r>
        <w:t>1, 000, 000, 000) gaat als output 1 0 0 0 geven.</w:t>
      </w:r>
    </w:p>
    <w:p w14:paraId="3A7DEB8E" w14:textId="77777777" w:rsidR="00B1040B" w:rsidRDefault="00B1040B" w:rsidP="00B1040B">
      <w:r>
        <w:t xml:space="preserve">Als je een getal deelt met iets </w:t>
      </w:r>
      <w:r>
        <w:sym w:font="Wingdings" w:char="F0E8"/>
      </w:r>
      <w:r>
        <w:t xml:space="preserve"> ALTIJD EEN FLOAT</w:t>
      </w:r>
    </w:p>
    <w:p w14:paraId="0BC28214" w14:textId="77777777" w:rsidR="00B1040B" w:rsidRDefault="00B1040B" w:rsidP="00B1040B">
      <w:r>
        <w:t xml:space="preserve">// = integer deling (bv.: </w:t>
      </w:r>
      <w:proofErr w:type="gramStart"/>
      <w:r>
        <w:t>19 /</w:t>
      </w:r>
      <w:proofErr w:type="gramEnd"/>
      <w:r>
        <w:t>/ 2 = 2)</w:t>
      </w:r>
    </w:p>
    <w:p w14:paraId="4004E46D" w14:textId="77777777" w:rsidR="00B1040B" w:rsidRDefault="00B1040B" w:rsidP="00B1040B">
      <w:r>
        <w:t>% = module (bv.: 19 % 2 = 1) [restwaarde]</w:t>
      </w:r>
    </w:p>
    <w:p w14:paraId="16BBF50E" w14:textId="77777777" w:rsidR="00B1040B" w:rsidRDefault="00B1040B" w:rsidP="00B1040B">
      <w:r>
        <w:t>** = machtsverheffing (bv.: 2 ** 3 = 8)</w:t>
      </w:r>
    </w:p>
    <w:p w14:paraId="43B4CA31" w14:textId="77777777" w:rsidR="00B1040B" w:rsidRDefault="00B1040B" w:rsidP="00B1040B">
      <w:r>
        <w:t xml:space="preserve">Volgorde via deze volgorde: </w:t>
      </w:r>
      <w:r>
        <w:tab/>
        <w:t>1) bewerking tussen haken</w:t>
      </w:r>
    </w:p>
    <w:p w14:paraId="09BD84CF" w14:textId="77777777" w:rsidR="00B1040B" w:rsidRDefault="00B1040B" w:rsidP="00B1040B">
      <w:r>
        <w:tab/>
      </w:r>
      <w:r>
        <w:tab/>
      </w:r>
      <w:r>
        <w:tab/>
      </w:r>
      <w:r>
        <w:tab/>
        <w:t>2) machtsverheffing</w:t>
      </w:r>
    </w:p>
    <w:p w14:paraId="469CA5DB" w14:textId="77777777" w:rsidR="00B1040B" w:rsidRDefault="00B1040B" w:rsidP="00B1040B">
      <w:r>
        <w:tab/>
      </w:r>
      <w:r>
        <w:tab/>
      </w:r>
      <w:r>
        <w:tab/>
      </w:r>
      <w:r>
        <w:tab/>
        <w:t>3) *</w:t>
      </w:r>
      <w:proofErr w:type="gramStart"/>
      <w:r>
        <w:t>, /</w:t>
      </w:r>
      <w:proofErr w:type="gramEnd"/>
      <w:r>
        <w:t>, // en %</w:t>
      </w:r>
    </w:p>
    <w:p w14:paraId="0293A64B" w14:textId="77777777" w:rsidR="00B1040B" w:rsidRDefault="00B1040B" w:rsidP="00B1040B">
      <w:r>
        <w:tab/>
      </w:r>
      <w:r>
        <w:tab/>
      </w:r>
      <w:r>
        <w:tab/>
      </w:r>
      <w:r>
        <w:tab/>
        <w:t>4) + en –</w:t>
      </w:r>
    </w:p>
    <w:p w14:paraId="755F35A7" w14:textId="77777777" w:rsidR="00B1040B" w:rsidRDefault="00B1040B" w:rsidP="00B1040B">
      <w:r>
        <w:t xml:space="preserve">Constanten met hoofdletter: bv.: </w:t>
      </w:r>
      <w:proofErr w:type="gramStart"/>
      <w:r>
        <w:t>btw percentage</w:t>
      </w:r>
      <w:proofErr w:type="gramEnd"/>
    </w:p>
    <w:p w14:paraId="609A4087" w14:textId="77777777" w:rsidR="00F366E9" w:rsidRDefault="00F366E9" w:rsidP="00B1040B">
      <w:r>
        <w:t xml:space="preserve">Soft </w:t>
      </w:r>
      <w:proofErr w:type="spellStart"/>
      <w:r>
        <w:t>typing</w:t>
      </w:r>
      <w:proofErr w:type="spellEnd"/>
      <w:r>
        <w:t xml:space="preserve"> = dat je niet moet meegeven welk soort data je gaat stoppen in een variabele.</w:t>
      </w:r>
    </w:p>
    <w:p w14:paraId="18AA6B5D" w14:textId="77777777" w:rsidR="00F366E9" w:rsidRDefault="00F366E9" w:rsidP="00F366E9">
      <w:r>
        <w:t xml:space="preserve">Je kan de variabele opvragen met </w:t>
      </w:r>
      <w:proofErr w:type="gramStart"/>
      <w:r>
        <w:t>type(</w:t>
      </w:r>
      <w:proofErr w:type="gramEnd"/>
      <w:r>
        <w:t>)</w:t>
      </w:r>
    </w:p>
    <w:p w14:paraId="5CE58CF9" w14:textId="77777777" w:rsidR="00F16260" w:rsidRDefault="00F16260" w:rsidP="00F366E9">
      <w:r>
        <w:t>1 inch = 0.0254m</w:t>
      </w:r>
    </w:p>
    <w:p w14:paraId="6D5E2384" w14:textId="77777777" w:rsidR="003E3588" w:rsidRDefault="003E3588" w:rsidP="00F366E9">
      <w:r>
        <w:t xml:space="preserve">Conditie getal </w:t>
      </w:r>
      <w:proofErr w:type="gramStart"/>
      <w:r>
        <w:t>berekenen :</w:t>
      </w:r>
      <w:proofErr w:type="gramEnd"/>
      <w:r>
        <w:t xml:space="preserve"> </w:t>
      </w:r>
      <w:r w:rsidRPr="003E3588">
        <w:t xml:space="preserve">    </w:t>
      </w:r>
      <w:proofErr w:type="spellStart"/>
      <w:r w:rsidRPr="003E3588">
        <w:t>conditie_getal</w:t>
      </w:r>
      <w:proofErr w:type="spellEnd"/>
      <w:r w:rsidRPr="003E3588">
        <w:t xml:space="preserve"> = ((afstand</w:t>
      </w:r>
      <w:r w:rsidR="00B619BF">
        <w:t xml:space="preserve"> [in m]</w:t>
      </w:r>
      <w:r w:rsidRPr="003E3588">
        <w:t xml:space="preserve"> - 504.9) / 44.73)</w:t>
      </w:r>
    </w:p>
    <w:p w14:paraId="4F8570D8" w14:textId="77777777" w:rsidR="00D013A4" w:rsidRDefault="00D013A4" w:rsidP="00F366E9">
      <w:r>
        <w:t>Format:</w:t>
      </w:r>
      <w:r w:rsidR="00C23DBA">
        <w:t>}</w:t>
      </w:r>
    </w:p>
    <w:p w14:paraId="4D46EBE7" w14:textId="77777777" w:rsidR="00C23DBA" w:rsidRDefault="00C23DBA" w:rsidP="00F366E9">
      <w:proofErr w:type="gramStart"/>
      <w:r>
        <w:t>{:d</w:t>
      </w:r>
      <w:proofErr w:type="gramEnd"/>
      <w:r>
        <w:t>} = omzetten naar een getal</w:t>
      </w:r>
    </w:p>
    <w:p w14:paraId="34D4EA2A" w14:textId="77777777" w:rsidR="00C23DBA" w:rsidRDefault="00C23DBA" w:rsidP="00F366E9">
      <w:proofErr w:type="gramStart"/>
      <w:r>
        <w:t>{:f</w:t>
      </w:r>
      <w:proofErr w:type="gramEnd"/>
      <w:r>
        <w:t xml:space="preserve">} = omzetten naar een </w:t>
      </w:r>
      <w:proofErr w:type="spellStart"/>
      <w:r>
        <w:t>float</w:t>
      </w:r>
      <w:proofErr w:type="spellEnd"/>
    </w:p>
    <w:p w14:paraId="672820A7" w14:textId="77777777" w:rsidR="00C23DBA" w:rsidRDefault="00C23DBA" w:rsidP="00F366E9">
      <w:r>
        <w:t xml:space="preserve">{:06.2f} = neem 6 plaatsen in en </w:t>
      </w:r>
      <w:proofErr w:type="spellStart"/>
      <w:r>
        <w:t>float</w:t>
      </w:r>
      <w:proofErr w:type="spellEnd"/>
      <w:r>
        <w:t xml:space="preserve"> omzetten met 2 decimalen</w:t>
      </w:r>
    </w:p>
    <w:p w14:paraId="097986E1" w14:textId="77777777" w:rsidR="00C23DBA" w:rsidRDefault="00C23DBA" w:rsidP="00F366E9">
      <w:r>
        <w:t xml:space="preserve">{:4d} = getal met 4 </w:t>
      </w:r>
      <w:proofErr w:type="spellStart"/>
      <w:r>
        <w:t>char</w:t>
      </w:r>
      <w:proofErr w:type="spellEnd"/>
      <w:r>
        <w:t xml:space="preserve"> lang</w:t>
      </w:r>
    </w:p>
    <w:p w14:paraId="163821E9" w14:textId="77777777" w:rsidR="00C23DBA" w:rsidRDefault="00C23DBA" w:rsidP="00F366E9">
      <w:proofErr w:type="gramStart"/>
      <w:r>
        <w:t>{:+</w:t>
      </w:r>
      <w:proofErr w:type="gramEnd"/>
      <w:r>
        <w:t xml:space="preserve">d} = zet een + voor het getal (voor mijn moet je </w:t>
      </w:r>
      <w:proofErr w:type="spellStart"/>
      <w:r>
        <w:t>ipv</w:t>
      </w:r>
      <w:proofErr w:type="spellEnd"/>
      <w:r>
        <w:t xml:space="preserve"> een + een “ “ schrijven (spatie))</w:t>
      </w:r>
    </w:p>
    <w:p w14:paraId="027995A8" w14:textId="77777777" w:rsidR="00D013A4" w:rsidRDefault="00C23DBA" w:rsidP="00F366E9">
      <w:r>
        <w:t xml:space="preserve">{:&gt;10} &gt; begin van rechts, 10 neem 10 </w:t>
      </w:r>
      <w:proofErr w:type="spellStart"/>
      <w:r>
        <w:t>chars</w:t>
      </w:r>
      <w:proofErr w:type="spellEnd"/>
      <w:r>
        <w:t xml:space="preserve"> in.</w:t>
      </w:r>
    </w:p>
    <w:p w14:paraId="0D6EEF61" w14:textId="77777777" w:rsidR="00C23DBA" w:rsidRPr="00AC30CC" w:rsidRDefault="00C23DBA" w:rsidP="00F366E9">
      <w:pPr>
        <w:rPr>
          <w:lang w:val="en-US"/>
        </w:rPr>
      </w:pPr>
      <w:proofErr w:type="gramStart"/>
      <w:r w:rsidRPr="00AC30CC">
        <w:rPr>
          <w:lang w:val="en-US"/>
        </w:rPr>
        <w:t>{:_</w:t>
      </w:r>
      <w:proofErr w:type="gramEnd"/>
      <w:r w:rsidRPr="00AC30CC">
        <w:rPr>
          <w:lang w:val="en-US"/>
        </w:rPr>
        <w:t xml:space="preserve">&lt;10} _ = padding char </w:t>
      </w:r>
    </w:p>
    <w:p w14:paraId="73E20932" w14:textId="77777777" w:rsidR="00C23DBA" w:rsidRPr="00AC30CC" w:rsidRDefault="00C23DBA" w:rsidP="00F366E9">
      <w:pPr>
        <w:rPr>
          <w:lang w:val="en-US"/>
        </w:rPr>
      </w:pPr>
      <w:proofErr w:type="gramStart"/>
      <w:r w:rsidRPr="00AC30CC">
        <w:rPr>
          <w:lang w:val="en-US"/>
        </w:rPr>
        <w:t>{:^</w:t>
      </w:r>
      <w:proofErr w:type="gramEnd"/>
      <w:r w:rsidRPr="00AC30CC">
        <w:rPr>
          <w:lang w:val="en-US"/>
        </w:rPr>
        <w:t xml:space="preserve">10} = 10 char </w:t>
      </w:r>
      <w:proofErr w:type="spellStart"/>
      <w:r w:rsidRPr="00AC30CC">
        <w:rPr>
          <w:lang w:val="en-US"/>
        </w:rPr>
        <w:t>en</w:t>
      </w:r>
      <w:proofErr w:type="spellEnd"/>
      <w:r w:rsidRPr="00AC30CC">
        <w:rPr>
          <w:lang w:val="en-US"/>
        </w:rPr>
        <w:t xml:space="preserve"> </w:t>
      </w:r>
      <w:proofErr w:type="spellStart"/>
      <w:r w:rsidRPr="00AC30CC">
        <w:rPr>
          <w:lang w:val="en-US"/>
        </w:rPr>
        <w:t>centreer</w:t>
      </w:r>
      <w:proofErr w:type="spellEnd"/>
    </w:p>
    <w:p w14:paraId="4187B368" w14:textId="77777777" w:rsidR="00C23DBA" w:rsidRPr="00AC30CC" w:rsidRDefault="00C23DBA" w:rsidP="00F366E9">
      <w:pPr>
        <w:rPr>
          <w:lang w:val="en-US"/>
        </w:rPr>
      </w:pPr>
      <w:r w:rsidRPr="00AC30CC">
        <w:rPr>
          <w:lang w:val="en-US"/>
        </w:rPr>
        <w:t>{:.5} = max char = 5</w:t>
      </w:r>
    </w:p>
    <w:p w14:paraId="0DFA7A85" w14:textId="5E7BD5CE" w:rsidR="00C23DBA" w:rsidRDefault="00C23DBA" w:rsidP="00F366E9">
      <w:r>
        <w:t xml:space="preserve">{:10.5} neem 10 </w:t>
      </w:r>
      <w:proofErr w:type="spellStart"/>
      <w:r>
        <w:t>char</w:t>
      </w:r>
      <w:proofErr w:type="spellEnd"/>
      <w:r>
        <w:t xml:space="preserve"> plaats in, maar enkel 5 mag gevuld zijn</w:t>
      </w:r>
    </w:p>
    <w:p w14:paraId="4FC61986" w14:textId="7DCE13C6" w:rsidR="00AC30CC" w:rsidRDefault="00AC30CC" w:rsidP="00F366E9"/>
    <w:p w14:paraId="65D99AEC" w14:textId="681943A5" w:rsidR="00AC30CC" w:rsidRDefault="00AC30CC" w:rsidP="00F366E9"/>
    <w:p w14:paraId="2C451112" w14:textId="3B3764E1" w:rsidR="00AC30CC" w:rsidRDefault="00AC30CC" w:rsidP="00F366E9">
      <w:r>
        <w:rPr>
          <w:noProof/>
        </w:rPr>
        <w:lastRenderedPageBreak/>
        <w:drawing>
          <wp:inline distT="0" distB="0" distL="0" distR="0" wp14:anchorId="5725E6C6" wp14:editId="64132E5E">
            <wp:extent cx="4005335" cy="4343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711" cy="43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42867BB" wp14:editId="6EDFECFE">
            <wp:extent cx="4276725" cy="208603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658" cy="20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12440E" w14:textId="20EB9A2E" w:rsidR="00AC30CC" w:rsidRDefault="00AC30CC" w:rsidP="00F366E9">
      <w:r>
        <w:rPr>
          <w:noProof/>
        </w:rPr>
        <w:lastRenderedPageBreak/>
        <w:drawing>
          <wp:inline distT="0" distB="0" distL="0" distR="0" wp14:anchorId="0F060A80" wp14:editId="730FE336">
            <wp:extent cx="2771775" cy="299486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7656" cy="300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FCB5" w14:textId="77777777" w:rsidR="00F366E9" w:rsidRPr="00B1040B" w:rsidRDefault="00F366E9" w:rsidP="00B1040B"/>
    <w:sectPr w:rsidR="00F366E9" w:rsidRPr="00B10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0B"/>
    <w:rsid w:val="002E580C"/>
    <w:rsid w:val="00300506"/>
    <w:rsid w:val="003E3588"/>
    <w:rsid w:val="006A2771"/>
    <w:rsid w:val="00AC30CC"/>
    <w:rsid w:val="00B1040B"/>
    <w:rsid w:val="00B619BF"/>
    <w:rsid w:val="00BE5397"/>
    <w:rsid w:val="00BF6977"/>
    <w:rsid w:val="00C23DBA"/>
    <w:rsid w:val="00C56456"/>
    <w:rsid w:val="00D013A4"/>
    <w:rsid w:val="00F16260"/>
    <w:rsid w:val="00F366E9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0F40"/>
  <w15:chartTrackingRefBased/>
  <w15:docId w15:val="{F467FE0E-B5B0-402E-A568-56DF39AF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104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0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3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2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4565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 Akdag</dc:creator>
  <cp:keywords/>
  <dc:description/>
  <cp:lastModifiedBy>vicky bieghs</cp:lastModifiedBy>
  <cp:revision>7</cp:revision>
  <dcterms:created xsi:type="dcterms:W3CDTF">2018-11-09T13:56:00Z</dcterms:created>
  <dcterms:modified xsi:type="dcterms:W3CDTF">2019-08-18T17:39:00Z</dcterms:modified>
</cp:coreProperties>
</file>