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left"/>
      </w:pPr>
      <w:r>
        <w:rPr>
          <w:rFonts w:ascii="Courier New" w:cs="Courier New" w:eastAsia="Courier New" w:hAnsi="Courier New"/>
          <w:b/>
          <w:bCs/>
          <w:color w:val="1E7B34"/>
          <w:sz w:val="22"/>
          <w:szCs w:val="22"/>
        </w:rPr>
        <w:t xml:space="preserve">LINUX / UNIX FUNDAMENTALS</w:t>
      </w:r>
    </w:p>
    <w:p>
      <w:pPr>
        <w:spacing w:after="100" w:before="200"/>
      </w:pPr>
      <w:r>
        <w:rPr>
          <w:rFonts w:ascii="Cambria" w:cs="Cambria" w:eastAsia="Cambria" w:hAnsi="Cambria"/>
          <w:b/>
          <w:bCs/>
          <w:color w:val="1B1F24"/>
          <w:sz w:val="60"/>
          <w:szCs w:val="60"/>
        </w:rPr>
        <w:t xml:space="preserve">Hands-On Lab Guide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5B6470"/>
          <w:sz w:val="26"/>
          <w:szCs w:val="26"/>
        </w:rPr>
        <w:t xml:space="preserve">8 Guided Labs · ~45 Minutes Each · Ubuntu Linux Edition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B6470"/>
                <w:sz w:val="20"/>
                <w:szCs w:val="20"/>
              </w:rPr>
              <w:t xml:space="preserve">Companion to: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22"/>
                <w:szCs w:val="22"/>
              </w:rPr>
              <w:t xml:space="preserve">Linux / UNIX Fundamentals — 2-Day Training Deck</w:t>
            </w:r>
          </w:p>
        </w:tc>
      </w:tr>
    </w:tbl>
    <w:p>
      <w:pPr>
        <w:spacing w:before="900"/>
      </w:pPr>
    </w:p>
    <w:p>
      <w:pPr>
        <w:spacing w:after="40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Platform: Ubuntu Linux (22.04 LTS or later)</w:t>
      </w:r>
    </w:p>
    <w:p>
      <w:r>
        <w:rPr>
          <w:rFonts w:ascii="Calibri" w:cs="Calibri" w:eastAsia="Calibri" w:hAnsi="Calibri"/>
          <w:color w:val="5B6470"/>
          <w:sz w:val="20"/>
          <w:szCs w:val="20"/>
        </w:rPr>
        <w:t xml:space="preserve">Format: 1 lab per training module · self-contained · solutions included</w:t>
      </w:r>
    </w:p>
    <w:p>
      <w:r>
        <w:br w:type="page"/>
      </w:r>
    </w:p>
    <w:p>
      <w:pPr>
        <w:pStyle w:val="Heading1"/>
        <w:pBdr>
          <w:bottom w:val="single" w:color="1E7B34" w:sz="10"/>
        </w:pBdr>
        <w:spacing w:after="200" w:before="48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How to Use This Guide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This guide contains one hands-on lab for each of the 8 modules in the Linux/UNIX Fundamentals training deck. Each lab is designed to run in approximately 45 minutes immediately after its matching module is taught, and stands on its own — though Labs 1–4 (Day 1) and Labs 5–8 (Day 2) build a shared set of files as the day progresses.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machine or VM running Ubuntu 22.04 LTS or later, with terminal access and sudo privileges.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non-root user account. Never run these labs as root — use sudo only where a task calls for it.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An internet connection for the handful of apt install steps (vim, mlocate).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Conventions Used in This Guide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Lines starting with $ are commands you type at your normal shell prompt.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Lines starting with sudo require administrator privileges — you’ll be prompted for your password.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Lines starting with # are comments or explanatory notes — not something you type.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Angle brackets like &lt;PID&gt; mean "substitute the real value" — never type the brackets themselves.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Each task is followed immediately by its Solution — try the task yourself first, then check your approach against it.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One-Time Setup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Run this once before Lab 1 to make sure your system is current: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sudo apt update &amp;&amp; sudo apt upgrade -y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mkdir -p ~/linux-labs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Every lab below creates its own subfolder under ~/linux-labs, so your work stays organized and nothing from one lab overwrites another.</w:t>
      </w:r>
    </w:p>
    <w:p>
      <w:r>
        <w:br w:type="page"/>
      </w:r>
    </w:p>
    <w:p>
      <w:pPr>
        <w:pStyle w:val="Heading1"/>
        <w:pBdr>
          <w:bottom w:val="single" w:color="1E7B34" w:sz="10"/>
        </w:pBdr>
        <w:spacing w:after="200" w:before="48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Overview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Eight labs, one per module, each built around a realistic Northwind Retail scenario that carries over from lab to lab within a day.</w:t>
      </w:r>
    </w:p>
    <w:p>
      <w:pPr>
        <w:spacing w:after="3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200"/>
        <w:gridCol w:w="1200"/>
      </w:tblGrid>
      <w:tr>
        <w:trPr>
          <w:tblHeader/>
        </w:trPr>
        <w:tc>
          <w:tcPr>
            <w:tcW w:type="dxa" w:w="700"/>
            <w:shd w:fill="1453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  <w:tc>
          <w:tcPr>
            <w:tcW w:type="dxa" w:w="3600"/>
            <w:shd w:fill="1453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4200"/>
            <w:shd w:fill="1453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1200"/>
            <w:shd w:fill="1453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01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Introduction to Linux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Getting Comfortable on Ubuntu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02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The Linux File System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Laying Out a Project on the File System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03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File System Security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Securing a Shared Project Directory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04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The vi Text Editor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Editing a Live Config File with vi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05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Filters &amp; Text Processing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Triaging a Web Log with Filters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06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Regular Expressions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Hunting Failed Logins with grep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07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Processes &amp; Task Scheduling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Taming a Runaway Process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7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08</w:t>
            </w:r>
          </w:p>
        </w:tc>
        <w:tc>
          <w:tcPr>
            <w:tcW w:type="dxa" w:w="36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Shell Scripting &amp; Power Tools</w:t>
            </w:r>
          </w:p>
        </w:tc>
        <w:tc>
          <w:tcPr>
            <w:tcW w:type="dxa" w:w="4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Automating a Daily Report with sed &amp; awk</w:t>
            </w:r>
          </w:p>
        </w:tc>
        <w:tc>
          <w:tcPr>
            <w:tcW w:type="dxa" w:w="1200"/>
            <w:tcBorders>
              <w:top w:val="single" w:color="D9DCE0" w:sz="2"/>
              <w:left w:val="single" w:color="D9DCE0" w:sz="2"/>
              <w:bottom w:val="single" w:color="D9DCE0" w:sz="2"/>
              <w:right w:val="single" w:color="D9DCE0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4"/>
                <w:sz w:val="20"/>
                <w:szCs w:val="20"/>
              </w:rPr>
              <w:t xml:space="preserve">45 min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1  ·  MODULE 01 · INTRODUCTION TO LINUX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1: Getting Comfortable on Ubuntu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Log in, orient yourself on an Ubuntu system, manage your password, and use the built-in manual system to self-serve help instead of memorizing commands.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You’ve just been issued a new Ubuntu workstation as a junior sysadmin at Northwind Retail. Before you touch any production system, your team lead wants proof that you can log in, orient yourself, and find help on your own — without asking for hand-holding on day one.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Open a terminal: Activities &gt; Terminal, or press Ctrl+Alt+T on Ubuntu Desktop.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No packages required for this lab — everything used ships with Ubuntu by default.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Confirm who and where you are.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whoami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pwd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date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whoami reports the logged-in account, pwd shows your current directory (/home/&lt;user&gt; right after login), and date confirms the system clock.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Identify the system you’re on.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lsb_release -a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uname -a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hostname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lsb_release -a is Ubuntu/Debian-specific and reports the release and codename; uname -a shows the running kernel — the piece every Linux distribution shares underneath its packaging.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See the multi-user nature of Linux.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who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w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Even on a single-user VM, who and w show how Linux is built to track multiple concurrent logins and sessions — the same mechanism a shared server relies on.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Change your password following secure practice.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passwd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Enter your current password, then the new one twice when prompted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passwd is the standard way to rotate credentials. Coordinate with your instructor before changing this on a shared training VM — you’ll need the new password to log back in.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Self-serve documentation with man.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man ls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/-a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press Enter to jump to the -a flag, then q to quit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man opens the full manual for any command; searching inside it with /pattern is faster than scrolling.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Find a command when you only know what it should do.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apropos "disk usage"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df -h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apropos searches every man page description by keyword — invaluable when you know the goal but not the exact command name.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7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Understand a Linux keyboard anomaly.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sleep 100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press Ctrl+C to interrupt it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cat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press Ctrl+D to send end-of-input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Ctrl+C sends SIGINT to stop a running foreground program; Ctrl+D signals "end of input" rather than killing anything — a classic point of confusion for newcomers.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logged in and oriented yourself with whoami/pwd/date, identified the system, saw multi-user session tracking with who/w, secured your account with passwd, and practiced fishing for help with man and apropos instead of memorizing every command.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Compare man 1 passwd (the command) with man 5 passwd (the file format of /etc/passwd) — see how man pages disambiguate a command from a file format using section numbers.</w:t>
      </w:r>
    </w:p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1  ·  MODULE 02 · THE LINUX FILE SYSTEM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2: Laying Out a Project on the File System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Navigate the file system confidently using absolute and relative paths, and create, copy, move, find, and link files like a real project setup.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Northwind Retail is standing up a new internal tool called inventory-sync. You’ve been asked to lay out its project folder structure on the Ubuntu server and prove you can navigate, organize, and locate files without a GUI file browser.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mkdir -p ~/linux-labs/lab2 &amp;&amp; cd ~/linux-labs/lab2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Build the project skeleton.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mkdir -p inventory-sync/{src,logs,config,backup}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inventory-sync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-R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Brace expansion ({src,logs,...}) creates four directories in a single mkdir call.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Practice absolute vs. relative paths.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src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../config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relative: one level up, then into config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/home/$USER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absolute: full path from root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~/linux-labs/lab2/inventory-sync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~ always means your home directory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Relative paths depend on where you currently are; absolute paths resolve identically no matter your starting point.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Create and populate files.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cat &gt; src/app.py &lt;&lt; 'EOF'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print("inventory-sync starting...")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EOF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cat &gt; config/settings.conf &lt;&lt; 'EOF'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sync_interval=300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warehouse_id=NW-04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EOF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-l src config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Copy, move, and rename.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cp config/settings.conf backup/settings.conf.orig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mv config/settings.conf config/settings.conf.bak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backup config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cp duplicates a file; mv both renames and relocates — there is no separate "rename" command in Linux.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Clean up safely.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rmdir logs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succeeds — logs is empty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rmdir src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fails: "Directory not empty"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rm -r src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removes it and everything inside — use with care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rmdir is a safety rail that refuses to delete a non-empty directory, unlike rm -r which deletes recursively without asking by default.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(6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Find files without knowing exactly where they are.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find ~/linux-labs/lab2/inventory-sync -name "*.bak"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sudo apt install -y mlocate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Ubuntu does not ship locate by default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sudo updatedb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locate app.py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find searches live, right now, anywhere you point it; locate is instant but relies on an index (updatedb) that may be a little stale.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7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Create a symbolic link.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ln -s ~/linux-labs/lab2/inventory-sync/config/settings.conf.bak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      ~/linux-labs/lab2/inventory-sync/config/latest.conf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-l config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The l at the start of the permissions string marks latest.conf as a symbolic link pointing at the real file.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practiced absolute vs. relative navigation, safe vs. destructive deletion (rmdir vs. rm -r), and two ways to locate files — find (live search) vs. locate (indexed search) — plus how symbolic links work.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Run stat settings.conf.bak and stat latest.conf side by side — notice the link reports a different file type and a much smaller size than the file it points to.</w:t>
      </w:r>
    </w:p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1  ·  MODULE 03 · FILE SYSTEM SECURITY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3: Securing a Shared Project Directory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Use groups, ownership, and permission bits to give a team controlled shared access while locking sensitive files down to a single user.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Two more engineers are joining the inventory-sync project. You need to give the team shared read/write access to config/ — without letting other users on the server touch it — and lock down a secrets file that only you should be able to read.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~/linux-labs/lab2/inventory-sync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touch config/secrets.env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Read the current permissions.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-l config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Each line reads as: file type, then three rwx triads for owner, group, and others — exactly the breakdown from the training deck.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Create a shared group for the team.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sudo groupadd inventory-team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sudo usermod -aG inventory-team $USER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groups $USER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usermod -aG appends the group without removing existing memberships. Log out/in (or run newgrp inventory-team) for it to apply to your current shell.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Apply group ownership to the project.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sudo chgrp -R inventory-team config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-l config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(8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Set precise permissions with chmod.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chmod 770 config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team: full access; others: none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chmod 660 config/settings.conf.bak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team can read/write; not executable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chmod 600 config/secrets.env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only you can read or write it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-l config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Reading left to right, each digit is owner / group / others: 7 = rwx, 6 = rw-, 0 = ---.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Cross-check numeric vs. symbolic notation.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chmod u=rwx,g=rwx,o= config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symbolic equivalent of chmod 770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-l config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Symbolic mode (u/g/o with +/-/=) is often clearer for a single targeted change; numeric mode is faster when setting all three categories at once.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Observe umask shaping new files.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umask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touch config/newfile.txt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ls -l config/newfile.txt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New files start at 666 (rw-rw-rw-) and directories at 777, minus whatever your umask subtracts — Ubuntu’s default umask of 022 is why new files usually land at 644.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set up group-based collaboration (groupadd, usermod, chgrp) alongside individual lockdown (chmod 600), and saw how umask determines every new file’s starting permissions before you ever touch chmod.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Run sudo chown nobody config/secrets.env, then try to cat it as yourself — observe "Permission denied," and use sudo chown $USER config/secrets.env to take it back.</w:t>
      </w:r>
    </w:p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1  ·  MODULE 04 · THE VI TEXT EDITOR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4: Editing a Live Config File with vi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Edit a configuration file entirely from the keyboard using vi’s modes, navigation, search, yank/put, and substitution — the way you would over a bare SSH session.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The inventory-sync server has no desktop GUI and no internet access for a code-editor extension. A production config change just came in from the team lead, and the only way in is an SSH session with vi.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sudo apt install -y vim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Ubuntu ships a minimal vim.tiny by default — install full vim for this lab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~/linux-labs/lab2/inventory-sync/config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Open the file and confirm your mode.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vi settings.conf.bak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:set showmode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press i, watch the mode indicator change, then Esc to return to Command mode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Insert new configuration lines.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jump to the last line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open a new line below and enter Insert mode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retry_count=3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Enter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log_level=info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Esc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Search for a setting instead of scrolling.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/warehouse_id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Enter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repeat the search if there are multiple matches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Yank and put a duplicate line.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/sync_interval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Enter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yy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p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yy yanks (copies) the current line into the unnamed register; p puts it back below the cursor.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Substitute a value across the whole file.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:%s/NW-04/NW-07/g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% means "every line," s/old/new/ is the substitute command, and the trailing g replaces every match per line, not just the first.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Undo, redo, and save.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u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undo the substitution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:%s/NW-04/NW-07/g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redo by reapplying it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:wq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save and quit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7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Practice discarding an unwanted change.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vi settings.conf.bak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dd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delete a line — a "mistake"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:q!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quit WITHOUT saving to discard it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:q! is your safety net any time you want to walk away from changes without committing them.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worked through Command, Insert, and Ex (last-line) mode; practiced yank/put, search, and global substitution; and learned the critical difference between :wq (save &amp; quit) and :q! (discard &amp; quit).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Try :set number and :set ignorecase during this session, then reopen the file and notice the settings reset — that’s exactly what a personal .exrc file is for.</w:t>
      </w:r>
    </w:p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2  ·  MODULE 05 · FILTERS &amp; TEXT PROCESSING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5: Triaging a Web Log with Filters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Answer real questions about a raw access log using nothing but chained filter commands — no scripting required.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Northwind’s web app has been throwing errors overnight. You’ve been handed a raw access log and asked for quick answers before the stand-up meeting in 45 minutes — no script, just the command line.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mkdir -p ~/linux-labs/lab5 &amp;&amp; cd ~/linux-labs/lab5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cat &gt; access.log &lt;&lt; 'EOF'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192.168.1.10 - - [14/Sep/2026:08:01:12] "GET /home HTTP/1.1" 200 512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192.168.1.15 - - [14/Sep/2026:08:02:47] "GET /login HTTP/1.1" 200 320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192.168.1.10 - - [14/Sep/2026:08:03:02] "POST /login HTTP/1.1" 401 128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192.168.1.22 - - [14/Sep/2026:08:05:10] "GET /cart HTTP/1.1" 500 256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192.168.1.15 - - [14/Sep/2026:08:06:31] "GET /checkout HTTP/1.1" 200 640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192.168.1.10 - - [14/Sep/2026:08:07:44] "POST /login HTTP/1.1" 401 128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192.168.1.30 - - [14/Sep/2026:08:09:19] "GET /home HTTP/1.1" 500 256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192.168.1.22 - - [14/Sep/2026:08:11:55] "GET /cart HTTP/1.1" 200 512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192.168.1.10 - - [14/Sep/2026:08:13:02] "GET /home HTTP/1.1" 200 512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192.168.1.15 - - [14/Sep/2026:08:14:27] "POST /checkout HTTP/1.1" 500 256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EOF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Get a quick size check.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wc -l access.log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wc 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wc -l counts lines (requests); plain wc gives lines, words, and characters together.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Preview without opening the whole file.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head -n 5 access.log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tail -n 5 access.log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Extract just the client IP addresses.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cut -d ' ' -f1 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-d sets the delimiter (a space) and -f1 pulls out field 1 from every line.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Find the busiest client.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cut -d ' ' -f1 access.log | sort | uniq -c | sort -rn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sort groups identical IPs together so uniq -c can tally them; the second sort -rn orders the tallies highest first.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Isolate the HTTP status codes.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cut -d '"' -f3 access.log | cut -d ' ' -f2 | sort | uniq -c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A two-stage cut is a common pattern: split on the closing quote first, then on the space, to reach a field that isn’t delimited consistently from the start of the line.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Normalize text with tr.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echo "get /home http/1.1" | tr 'a-z' 'A-Z'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tr translates characters one-for-one — handy for quick case normalization before further parsing.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7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(9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Enrich the data by joining two files.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cat &gt; ip_owners.txt &lt;&lt; 'EOF'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192.168.1.10 jsmith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192.168.1.15 agupta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192.168.1.22 mchen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192.168.1.30 unknown-device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EOF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cut -d ' ' -f1 access.log | sort -u &gt; unique_ips.txt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join unique_ips.txt ip_owners.txt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join matches lines from two files on a shared first field — both inputs must be sorted on that field first, which is why unique_ips.txt was piped through sort -u.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used wc/head/tail to scope the problem, cut to isolate fields, sort + uniq -c to summarize, tr to normalize text, and join to enrich data — a complete filter pipeline without writing a single script.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Chain everything into one pipeline that prints only the single busiest IP and its request count.</w:t>
      </w:r>
    </w:p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2  ·  MODULE 06 · REGULAR EXPRESSIONS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6: Hunting Failed Logins with grep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Use grep, egrep, and fgrep with regular expressions to answer a security question quickly and precisely.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Security just asked: "Were there any failed login attempts last night, and from where?" You’ll reuse Lab 5’s access log and find the pattern with grep instead of reading every line by eye.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~/linux-labs/lab5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reuse access.log and ip_owners.txt from Lab 5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Run a basic pattern search.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grep "/login" access.log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Anchor a pattern to the start of the line.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grep "^192.168.1.10" 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^ anchors the match to the beginning of the line, so it won’t accidentally match that IP appearing somewhere later in a line.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Hunt for failed logins specifically.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grep "401" access.log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Combine patterns with extended regex.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grep -E "401|500" access.log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equivalently: egrep "401|500" 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-E (or egrep) enables alternation with | and other extended metacharacters without backslash-escaping them.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(6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Match a range of status codes with a character class.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grep -E '"[45][0-9]{2}' 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[45] matches a 4 or a 5, and [0-9]{2} matches the following two digits — far more robust than listing every error code by hand.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Search for a literal string, dash and all.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grep -F "unknown-device" ip_owners.txt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equivalently: fgrep "unknown-device" ip_owners.txt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-F (or fgrep) treats the pattern as a fixed string, not a regex — useful and faster when you want the dash to just mean a dash.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7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(6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Count matches instead of listing them.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grep -c "401" access.log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used grep for literal and basic patterns, -E/egrep for alternation and repetition, -F/fgrep for fixed strings, and -c to count — the everyday toolkit for hunting patterns in any log file.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Use grep -v "401" access.log to list every request that was NOT a failed login — the inverse-match flag.</w:t>
      </w:r>
    </w:p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2  ·  MODULE 07 · PROCESSES &amp; TASK SCHEDULING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7: Taming a Runaway Process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Find, inspect, and safely terminate a misbehaving background process, then replace ad-hoc execution with a proper cron schedule.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A background report-generation script on the Ubuntu server appears to be hung and burning CPU. You need to find it, inspect it, and kill it — then set it up to run safely and predictably on a schedule instead of being started by hand.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mkdir -p ~/linux-labs/lab7 &amp;&amp; cd ~/linux-labs/lab7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cat &gt; runaway.sh &lt;&lt; 'EOF'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#!/bin/bash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while true; do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  echo "working..." &gt;&gt; /tmp/runaway.log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  sleep 2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done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EOF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chmod +x runaway.sh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Start the process in the background.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./runaway.sh &amp;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jobs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&amp; backgrounds the job immediately; jobs lists it as something like [1]+ Running.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Find it among every running process.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ps aux | grep runaway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pgrep -fl runaway.sh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View its place in the process tree.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pstree -p $USER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Every process but init/systemd has a parent — pstree makes that lineage visible at a glance.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Practice foreground/background control.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fg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brings it to the foreground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Ctrl+Z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suspends it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bg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resumes it in the background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(4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Watch live resource usage.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top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find bash / runaway.sh in the list and note %CPU, then press q to quit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(6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Terminate it cleanly and confirm.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pgrep -f runaway.sh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kill &lt;PID&gt;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pgrep -f runaway.sh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should return nothing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if it won’t die: kill -9 &lt;PID&gt;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A plain kill sends SIGTERM, a polite request to exit; kill -9 sends SIGKILL, which the process cannot ignore.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7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(7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Schedule the work properly with cron.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crontab -e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add this line, then save and exit the editor: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0 7 * * * /usr/bin/date &gt;&gt; /home/$USER/linux-labs/lab7/cron-check.log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crontab -l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The five fields are minute, hour, day-of-month, month, and day-of-week — 0 7 * * * means "at 07:00, every day."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practiced foreground/background control, found and safely killed a runaway process by PID, and replaced "start it by hand and hope" with a proper cron schedule.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Use at now + 2 minutes to schedule a one-time echo "hello from at" command, then check it with atq before it fires.</w:t>
      </w:r>
    </w:p>
    <w:p>
      <w:r>
        <w:br w:type="page"/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5B6470"/>
          <w:sz w:val="18"/>
          <w:szCs w:val="18"/>
        </w:rPr>
        <w:t xml:space="preserve">DAY 2  ·  MODULE 08 · SHELL SCRIPTING &amp; POWER TOOLS</w:t>
      </w:r>
    </w:p>
    <w:p>
      <w:pPr>
        <w:pStyle w:val="Heading1"/>
        <w:pBdr>
          <w:bottom w:val="single" w:color="1E7B34" w:sz="10"/>
        </w:pBdr>
        <w:spacing w:after="200" w:before="40"/>
      </w:pPr>
      <w:r>
        <w:rPr>
          <w:rFonts w:ascii="Cambria" w:cs="Cambria" w:eastAsia="Cambria" w:hAnsi="Cambria"/>
          <w:b/>
          <w:bCs/>
          <w:color w:val="14532A"/>
          <w:sz w:val="34"/>
          <w:szCs w:val="34"/>
        </w:rPr>
        <w:t xml:space="preserve">Lab 8: Automating a Daily Report with sed &amp; awk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Duration: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≈ 45 minutes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532A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Redact sensitive data with sed and build a field-based summary with awk, then wrap both into a small reusable bash script.</w:t>
      </w:r>
    </w:p>
    <w:p>
      <w:pPr>
        <w:spacing w:after="16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B5570C" w:sz="4"/>
              <w:left w:val="single" w:color="B5570C" w:sz="18"/>
              <w:bottom w:val="single" w:color="B5570C" w:sz="4"/>
              <w:right w:val="single" w:color="B5570C" w:sz="4"/>
            </w:tcBorders>
            <w:shd w:fill="FFF4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B5570C"/>
                <w:sz w:val="17"/>
                <w:szCs w:val="17"/>
              </w:rPr>
              <w:t xml:space="preserve">REAL-WORLD SCENARIO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1F24"/>
                <w:sz w:val="22"/>
                <w:szCs w:val="22"/>
              </w:rPr>
              <w:t xml:space="preserve">Leadership wants a one-page daily summary of the access log from Lab 5 — automatically, with internal IPs redacted before it leaves the team. You’ll build a small script so nobody has to read the raw log by hand again.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Environment Setup (5 min)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cd ~/linux-labs/lab5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 reuse access.log from Lab 5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mkdir -p ~/linux-labs/lab8 &amp;&amp; cd ~/linux-labs/lab8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Guided Tasks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1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Redact sensitive data with sed.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sed 's/192\.168\.1/REDACTED/g' ../lab5/access.log &gt; redacted.log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head -3 redacted.log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sed streams the file line by line and applies the substitution as it goes, writing the result to redacted.log without touching the original.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2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Make an in-place edit with a safety backup.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cp ../lab5/ip_owners.txt 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sed -i.bak 's/unknown-device/unregistered-device/' ip_owners.txt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diff ip_owners.txt.bak ip_owners.txt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-i.bak edits the file in place but keeps the original as ip_owners.txt.bak — a safety net before you trust -i on its own.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3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Build your first awk report line.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awk -F'"' '{print $1, $3}' ../lab5/access.log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The -F'"' flag splits each line on double quotes; $1 is everything before the request line, $3 is the status/size that follows it.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4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Count with a pattern-action pair.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awk '/401|500/{count++} END{print "Errors:", count}' ../lab5/access.log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The pattern /401|500/ selects matching lines; the action in {} runs only for those lines; END runs once after the whole file is read.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5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(5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Summarize requests per client IP.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awk '{count[$1]++} END{for (ip in count) print ip, count[ip]}' ../lab5/access.log</w:t>
            </w:r>
          </w:p>
        </w:tc>
      </w:tr>
    </w:tbl>
    <w:p>
      <w:pPr>
        <w:spacing w:after="100" w:before="100" w:line="280"/>
      </w:pPr>
      <w:r>
        <w:rPr>
          <w:rFonts w:ascii="Calibri" w:cs="Calibri" w:eastAsia="Calibri" w:hAnsi="Calibri"/>
          <w:b/>
          <w:bCs/>
          <w:i/>
          <w:iCs/>
          <w:color w:val="5B6470"/>
          <w:sz w:val="20"/>
          <w:szCs w:val="20"/>
        </w:rPr>
        <w:t xml:space="preserve">Why: </w:t>
      </w: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awk’s associative arrays (count[$1]) let you tally by any field — here, by IP — without a separate sort/uniq step.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14532A"/>
          <w:sz w:val="22"/>
          <w:szCs w:val="22"/>
        </w:rPr>
        <w:t xml:space="preserve">Task 6 </w:t>
      </w:r>
      <w:r>
        <w:rPr>
          <w:rFonts w:ascii="Calibri" w:cs="Calibri" w:eastAsia="Calibri" w:hAnsi="Calibri"/>
          <w:b/>
          <w:bCs/>
          <w:color w:val="5B6470"/>
          <w:sz w:val="20"/>
          <w:szCs w:val="20"/>
        </w:rPr>
        <w:t xml:space="preserve">(10 min) — </w:t>
      </w:r>
      <w:r>
        <w:rPr>
          <w:rFonts w:ascii="Calibri" w:cs="Calibri" w:eastAsia="Calibri" w:hAnsi="Calibri"/>
          <w:b/>
          <w:bCs/>
          <w:color w:val="1B1F24"/>
          <w:sz w:val="22"/>
          <w:szCs w:val="22"/>
        </w:rPr>
        <w:t xml:space="preserve">Put it all together in a script.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5B6470"/>
          <w:sz w:val="17"/>
          <w:szCs w:val="17"/>
        </w:rPr>
        <w:t xml:space="preserve">SOLUTION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3D6D9" w:sz="4"/>
              <w:left w:val="single" w:color="1E7B34" w:sz="18"/>
              <w:bottom w:val="single" w:color="D3D6D9" w:sz="4"/>
              <w:right w:val="single" w:color="D3D6D9" w:sz="4"/>
            </w:tcBorders>
            <w:shd w:fill="F2F3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cat &gt; daily_report.sh &lt;&lt; 'EOF'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i/>
                <w:iCs/>
                <w:color w:val="5B6470"/>
                <w:sz w:val="19"/>
                <w:szCs w:val="19"/>
              </w:rPr>
              <w:t xml:space="preserve">#!/bin/bash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LOG=../lab5/access.log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echo "=== Daily Access Report ==="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echo "Total requests: $(wc -l &lt; "$LOG")"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awk '/401|500/{c++} END{print "Errors:", c+0}' "$LOG"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sed 's/192\.168\.1/REDACTED/g' "$LOG" &gt; redacted.log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echo "Redacted log saved to redacted.log"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B1F24"/>
                <w:sz w:val="19"/>
                <w:szCs w:val="19"/>
              </w:rPr>
              <w:t xml:space="preserve">EOF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chmod +x daily_report.sh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b/>
                <w:bCs/>
                <w:color w:val="1E7B34"/>
                <w:sz w:val="19"/>
                <w:szCs w:val="19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1B1F24"/>
                <w:sz w:val="19"/>
                <w:szCs w:val="19"/>
              </w:rPr>
              <w:t xml:space="preserve">./daily_report.sh</w:t>
            </w:r>
          </w:p>
        </w:tc>
      </w:tr>
    </w:tbl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Wrap-Up (5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2"/>
          <w:szCs w:val="22"/>
        </w:rPr>
        <w:t xml:space="preserve">You used sed for search/replace and safe in-place edits, awk for field-based reporting and counting, and combined both into a five-line bash script — the same pattern behind real cron-scheduled reporting jobs.</w:t>
      </w:r>
    </w:p>
    <w:p>
      <w:pPr>
        <w:pStyle w:val="Heading2"/>
        <w:spacing w:after="120" w:before="320"/>
      </w:pPr>
      <w:r>
        <w:rPr>
          <w:rFonts w:ascii="Cambria" w:cs="Cambria" w:eastAsia="Cambria" w:hAnsi="Cambria"/>
          <w:b/>
          <w:bCs/>
          <w:color w:val="1E7B34"/>
          <w:sz w:val="25"/>
          <w:szCs w:val="25"/>
        </w:rPr>
        <w:t xml:space="preserve">Bonus Challenge (optional, not counted in the 45 min)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5B6470"/>
          <w:sz w:val="22"/>
          <w:szCs w:val="22"/>
        </w:rPr>
        <w:t xml:space="preserve">Add a cron entry (using what you learned in Lab 7) that runs daily_report.sh every morning at 6:45 AM and appends its output to a running summary.log.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0" w:sz="4"/>
      </w:pBdr>
      <w:spacing w:before="120"/>
      <w:jc w:val="center"/>
    </w:pPr>
    <w:r>
      <w:rPr>
        <w:rFonts w:ascii="Courier New" w:cs="Courier New" w:eastAsia="Courier New" w:hAnsi="Courier New"/>
        <w:color w:val="5B6470"/>
        <w:sz w:val="15"/>
        <w:szCs w:val="15"/>
      </w:rPr>
      <w:t xml:space="preserve">Ubuntu Linux Edition   ·   Page </w:t>
    </w:r>
    <w:r>
      <w:rPr>
        <w:rFonts w:ascii="Courier New" w:cs="Courier New" w:eastAsia="Courier New" w:hAnsi="Courier New"/>
        <w:color w:val="5B647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5B6470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5B647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0" w:sz="4"/>
      </w:pBdr>
      <w:spacing w:after="200"/>
      <w:jc w:val="right"/>
    </w:pPr>
    <w:r>
      <w:rPr>
        <w:rFonts w:ascii="Courier New" w:cs="Courier New" w:eastAsia="Courier New" w:hAnsi="Courier New"/>
        <w:color w:val="5B6470"/>
        <w:sz w:val="15"/>
        <w:szCs w:val="15"/>
      </w:rPr>
      <w:t xml:space="preserve">LINUX / UNIX FUNDAMENTALS — LAB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2026-09-14T10:00:41.366Z</dcterms:created>
  <dcterms:modified xsi:type="dcterms:W3CDTF">2026-09-14T10:00:41.366Z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