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EB5FC" w14:textId="04E49808" w:rsidR="00D807D4" w:rsidRDefault="00D807D4" w:rsidP="00D807D4">
      <w:pPr>
        <w:pStyle w:val="ListParagraph"/>
        <w:numPr>
          <w:ilvl w:val="0"/>
          <w:numId w:val="2"/>
        </w:numPr>
      </w:pPr>
      <w:r w:rsidRPr="00D807D4">
        <w:t>What is media Query?</w:t>
      </w:r>
    </w:p>
    <w:p w14:paraId="6394273A" w14:textId="77777777" w:rsidR="00D807D4" w:rsidRDefault="00D807D4" w:rsidP="00D807D4">
      <w:pPr>
        <w:ind w:left="360"/>
      </w:pPr>
    </w:p>
    <w:p w14:paraId="2F8F5DC7" w14:textId="188E4B5A" w:rsidR="00D807D4" w:rsidRPr="00D807D4" w:rsidRDefault="00D807D4" w:rsidP="00D807D4">
      <w:pPr>
        <w:ind w:left="360"/>
      </w:pPr>
      <w:r>
        <w:t xml:space="preserve">Ans:  </w:t>
      </w:r>
      <w:r w:rsidRPr="00D807D4">
        <w:t>A media query is a feature in CSS that allows you to apply different styles to a webpage depending on the device's screen size, resolution, or type (like mobile, tablet, or desktop).</w:t>
      </w:r>
    </w:p>
    <w:p w14:paraId="2A0D68D8" w14:textId="77777777" w:rsidR="00D807D4" w:rsidRDefault="00D807D4" w:rsidP="00D807D4">
      <w:pPr>
        <w:ind w:left="360"/>
      </w:pPr>
      <w:r w:rsidRPr="00D807D4">
        <w:t>It is an essential part of responsive web design, helping your website automatically adjust its layout and appearance to look good on all screen sizes.</w:t>
      </w:r>
    </w:p>
    <w:p w14:paraId="136322BF" w14:textId="39F6309E" w:rsidR="007B4138" w:rsidRDefault="007B4138" w:rsidP="00D807D4">
      <w:pPr>
        <w:ind w:left="360"/>
      </w:pPr>
      <w:r w:rsidRPr="007B4138">
        <w:t> They ensure a smooth, user-friendly experience across all devices</w:t>
      </w:r>
      <w:r w:rsidR="009805A5">
        <w:t>.</w:t>
      </w:r>
    </w:p>
    <w:p w14:paraId="694693EE" w14:textId="77777777" w:rsidR="004314DB" w:rsidRDefault="004314DB" w:rsidP="004314DB">
      <w:pPr>
        <w:pStyle w:val="ListParagraph"/>
        <w:ind w:left="630"/>
      </w:pPr>
    </w:p>
    <w:p w14:paraId="13C6DD7C" w14:textId="2D1066DA" w:rsidR="00885A3D" w:rsidRPr="00594A49" w:rsidRDefault="00885A3D" w:rsidP="00885A3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594A49">
        <w:rPr>
          <w:b/>
          <w:bCs/>
          <w:u w:val="single"/>
        </w:rPr>
        <w:t>Syntax:</w:t>
      </w:r>
    </w:p>
    <w:p w14:paraId="20B3FCB2" w14:textId="77777777" w:rsidR="00885A3D" w:rsidRPr="00885A3D" w:rsidRDefault="00885A3D" w:rsidP="00885A3D">
      <w:pPr>
        <w:pStyle w:val="ListParagraph"/>
        <w:ind w:left="630"/>
      </w:pPr>
      <w:r w:rsidRPr="00885A3D">
        <w:t>@media media-type and (condition) {</w:t>
      </w:r>
    </w:p>
    <w:p w14:paraId="33F1F2BC" w14:textId="77777777" w:rsidR="00885A3D" w:rsidRPr="00885A3D" w:rsidRDefault="00885A3D" w:rsidP="00885A3D">
      <w:pPr>
        <w:pStyle w:val="ListParagraph"/>
        <w:ind w:left="630"/>
      </w:pPr>
      <w:r w:rsidRPr="00885A3D">
        <w:t xml:space="preserve">  /* CSS rules go here */</w:t>
      </w:r>
    </w:p>
    <w:p w14:paraId="1E405872" w14:textId="63F9E75E" w:rsidR="00885A3D" w:rsidRDefault="00885A3D" w:rsidP="00885A3D">
      <w:pPr>
        <w:pStyle w:val="ListParagraph"/>
        <w:ind w:left="630"/>
      </w:pPr>
      <w:r w:rsidRPr="00885A3D">
        <w:t>}</w:t>
      </w:r>
    </w:p>
    <w:p w14:paraId="55976BD3" w14:textId="77777777" w:rsidR="004314DB" w:rsidRPr="004314DB" w:rsidRDefault="004314DB" w:rsidP="004314DB">
      <w:pPr>
        <w:pStyle w:val="ListParagraph"/>
        <w:ind w:left="630"/>
        <w:rPr>
          <w:b/>
          <w:bCs/>
        </w:rPr>
      </w:pPr>
    </w:p>
    <w:p w14:paraId="6D524F2D" w14:textId="5C26BFC2" w:rsidR="00D807D4" w:rsidRPr="00594A49" w:rsidRDefault="00D807D4" w:rsidP="00DB0A0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594A49">
        <w:rPr>
          <w:b/>
          <w:bCs/>
          <w:u w:val="single"/>
        </w:rPr>
        <w:t>Key points:</w:t>
      </w:r>
      <w:r w:rsidRPr="00594A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 </w:t>
      </w:r>
    </w:p>
    <w:p w14:paraId="09B45335" w14:textId="47038857" w:rsidR="00D807D4" w:rsidRPr="00D807D4" w:rsidRDefault="00D807D4" w:rsidP="00DB0A04">
      <w:pPr>
        <w:numPr>
          <w:ilvl w:val="0"/>
          <w:numId w:val="5"/>
        </w:numPr>
      </w:pPr>
      <w:r w:rsidRPr="00D807D4">
        <w:t>Media queries do not affect content, only how it looks</w:t>
      </w:r>
      <w:r w:rsidR="004D626F">
        <w:t>.</w:t>
      </w:r>
    </w:p>
    <w:p w14:paraId="65E8D46B" w14:textId="3D74DB08" w:rsidR="00D807D4" w:rsidRPr="00D807D4" w:rsidRDefault="00D807D4" w:rsidP="00DB0A04">
      <w:pPr>
        <w:numPr>
          <w:ilvl w:val="0"/>
          <w:numId w:val="5"/>
        </w:numPr>
      </w:pPr>
      <w:r w:rsidRPr="00D807D4">
        <w:t>They use @media followed by a condition</w:t>
      </w:r>
      <w:r w:rsidR="004D626F">
        <w:t>.</w:t>
      </w:r>
    </w:p>
    <w:p w14:paraId="302A079B" w14:textId="0B0E44DF" w:rsidR="00D807D4" w:rsidRPr="00D807D4" w:rsidRDefault="00D807D4" w:rsidP="00DB0A04">
      <w:pPr>
        <w:numPr>
          <w:ilvl w:val="0"/>
          <w:numId w:val="5"/>
        </w:numPr>
      </w:pPr>
      <w:r w:rsidRPr="00D807D4">
        <w:t>Most popular condition: max-width</w:t>
      </w:r>
      <w:r w:rsidR="004D626F">
        <w:t>.</w:t>
      </w:r>
    </w:p>
    <w:p w14:paraId="242A35FD" w14:textId="57728D04" w:rsidR="00D807D4" w:rsidRDefault="00D807D4" w:rsidP="00D807D4">
      <w:pPr>
        <w:ind w:left="360"/>
      </w:pPr>
    </w:p>
    <w:p w14:paraId="2B4766A4" w14:textId="77777777" w:rsidR="00D807D4" w:rsidRPr="00D807D4" w:rsidRDefault="00D807D4" w:rsidP="00D807D4">
      <w:pPr>
        <w:ind w:left="360"/>
      </w:pPr>
    </w:p>
    <w:p w14:paraId="640E9F8B" w14:textId="5F7C003B" w:rsidR="00D807D4" w:rsidRPr="00D807D4" w:rsidRDefault="00D807D4" w:rsidP="00D807D4">
      <w:pPr>
        <w:ind w:left="360"/>
      </w:pPr>
    </w:p>
    <w:sectPr w:rsidR="00D807D4" w:rsidRPr="00D8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0DD6"/>
    <w:multiLevelType w:val="multilevel"/>
    <w:tmpl w:val="DE20F7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5415"/>
    <w:multiLevelType w:val="hybridMultilevel"/>
    <w:tmpl w:val="FAA639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48A23A3"/>
    <w:multiLevelType w:val="hybridMultilevel"/>
    <w:tmpl w:val="9F782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6748B"/>
    <w:multiLevelType w:val="hybridMultilevel"/>
    <w:tmpl w:val="A5F09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50FC8"/>
    <w:multiLevelType w:val="multilevel"/>
    <w:tmpl w:val="514C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639278">
    <w:abstractNumId w:val="2"/>
  </w:num>
  <w:num w:numId="2" w16cid:durableId="673805068">
    <w:abstractNumId w:val="3"/>
  </w:num>
  <w:num w:numId="3" w16cid:durableId="1205484850">
    <w:abstractNumId w:val="4"/>
  </w:num>
  <w:num w:numId="4" w16cid:durableId="626860664">
    <w:abstractNumId w:val="1"/>
  </w:num>
  <w:num w:numId="5" w16cid:durableId="211748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D4"/>
    <w:rsid w:val="003F7634"/>
    <w:rsid w:val="004314DB"/>
    <w:rsid w:val="004D626F"/>
    <w:rsid w:val="00594A49"/>
    <w:rsid w:val="00675E5A"/>
    <w:rsid w:val="00797A91"/>
    <w:rsid w:val="007B4138"/>
    <w:rsid w:val="00885A3D"/>
    <w:rsid w:val="009805A5"/>
    <w:rsid w:val="009D4551"/>
    <w:rsid w:val="00BA2B37"/>
    <w:rsid w:val="00C14709"/>
    <w:rsid w:val="00D807D4"/>
    <w:rsid w:val="00D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6424"/>
  <w15:chartTrackingRefBased/>
  <w15:docId w15:val="{2CC18D67-DFEB-47B1-88E6-65ED0380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7D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7D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</dc:creator>
  <cp:keywords/>
  <dc:description/>
  <cp:lastModifiedBy>gf</cp:lastModifiedBy>
  <cp:revision>29</cp:revision>
  <dcterms:created xsi:type="dcterms:W3CDTF">2025-07-30T15:31:00Z</dcterms:created>
  <dcterms:modified xsi:type="dcterms:W3CDTF">2025-07-31T15:27:00Z</dcterms:modified>
</cp:coreProperties>
</file>