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71F8" w14:textId="77777777" w:rsidR="00C425E2" w:rsidRDefault="00C425E2" w:rsidP="00C425E2"/>
    <w:p w14:paraId="0761DD4A" w14:textId="5B00728B" w:rsidR="00C425E2" w:rsidRDefault="00C425E2" w:rsidP="00C425E2">
      <w:r>
        <w:t xml:space="preserve">Ans: </w:t>
      </w:r>
      <w:r w:rsidRPr="00C425E2">
        <w:t>The target attribute is useful for controlling how users navigate to different parts of your website or to external resources, providing a better user experience. For example, using target="_blank" for external links can prevent users from navigating away from your site when they click on a link to another website</w:t>
      </w:r>
    </w:p>
    <w:p w14:paraId="07E3ABA2" w14:textId="20841D39" w:rsidR="00C425E2" w:rsidRPr="00C425E2" w:rsidRDefault="00C425E2" w:rsidP="00C425E2">
      <w:r w:rsidRPr="00C425E2">
        <w:t xml:space="preserve">The target attribute in an anchor </w:t>
      </w:r>
      <w:proofErr w:type="gramStart"/>
      <w:r w:rsidRPr="00C425E2">
        <w:t>( &lt;</w:t>
      </w:r>
      <w:proofErr w:type="gramEnd"/>
      <w:r w:rsidRPr="00C425E2">
        <w:t>a</w:t>
      </w:r>
      <w:proofErr w:type="gramStart"/>
      <w:r w:rsidRPr="00C425E2">
        <w:t>&gt; )</w:t>
      </w:r>
      <w:proofErr w:type="gramEnd"/>
      <w:r w:rsidRPr="00C425E2">
        <w:t xml:space="preserve"> tag specifies where the linked document should be opened. It controls whether the link opens in the same window, a new window or tab, or within a specific frame. </w:t>
      </w:r>
    </w:p>
    <w:p w14:paraId="443C07B8" w14:textId="77777777" w:rsidR="00C425E2" w:rsidRPr="00C425E2" w:rsidRDefault="00C425E2" w:rsidP="00C425E2">
      <w:r w:rsidRPr="00C425E2">
        <w:t>Here's a breakdown of common target values:</w:t>
      </w:r>
    </w:p>
    <w:p w14:paraId="4E00FB94" w14:textId="77777777" w:rsidR="00C425E2" w:rsidRPr="00C425E2" w:rsidRDefault="00C425E2" w:rsidP="00C425E2">
      <w:pPr>
        <w:numPr>
          <w:ilvl w:val="0"/>
          <w:numId w:val="1"/>
        </w:numPr>
      </w:pPr>
      <w:r w:rsidRPr="00C425E2">
        <w:t>_self: Opens the linked document in the same window or tab as the current document (this is the default behavior if no target attribute is specified). </w:t>
      </w:r>
    </w:p>
    <w:p w14:paraId="16C03F86" w14:textId="77777777" w:rsidR="00C425E2" w:rsidRPr="00C425E2" w:rsidRDefault="00C425E2" w:rsidP="00C425E2">
      <w:pPr>
        <w:numPr>
          <w:ilvl w:val="0"/>
          <w:numId w:val="1"/>
        </w:numPr>
      </w:pPr>
      <w:r w:rsidRPr="00C425E2">
        <w:t>_blank: Opens the linked document in a new window or tab. </w:t>
      </w:r>
    </w:p>
    <w:p w14:paraId="6851BA97" w14:textId="77777777" w:rsidR="00C425E2" w:rsidRPr="00C425E2" w:rsidRDefault="00C425E2" w:rsidP="00C425E2">
      <w:pPr>
        <w:numPr>
          <w:ilvl w:val="0"/>
          <w:numId w:val="1"/>
        </w:numPr>
      </w:pPr>
      <w:r w:rsidRPr="00C425E2">
        <w:t>_parent: Opens the linked document in the parent frame of the current frame (if any). If there is no parent frame, it behaves like _self. </w:t>
      </w:r>
    </w:p>
    <w:p w14:paraId="22701490" w14:textId="77777777" w:rsidR="00C425E2" w:rsidRPr="00C425E2" w:rsidRDefault="00C425E2" w:rsidP="00C425E2">
      <w:pPr>
        <w:numPr>
          <w:ilvl w:val="0"/>
          <w:numId w:val="1"/>
        </w:numPr>
      </w:pPr>
      <w:r w:rsidRPr="00C425E2">
        <w:t>_top: Opens the linked document in the full body of the window, replacing any framesets. If there are no framesets, it behaves like _self. </w:t>
      </w:r>
    </w:p>
    <w:p w14:paraId="4D0FA88C" w14:textId="77777777" w:rsidR="00C425E2" w:rsidRDefault="00C425E2"/>
    <w:sectPr w:rsidR="00C4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D18B5"/>
    <w:multiLevelType w:val="multilevel"/>
    <w:tmpl w:val="0F6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0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E2"/>
    <w:rsid w:val="008046E0"/>
    <w:rsid w:val="00C4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A364"/>
  <w15:chartTrackingRefBased/>
  <w15:docId w15:val="{A9A8F1D4-E1E3-46EF-A935-EFF5B28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8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5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37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681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1</cp:revision>
  <dcterms:created xsi:type="dcterms:W3CDTF">2025-07-17T14:07:00Z</dcterms:created>
  <dcterms:modified xsi:type="dcterms:W3CDTF">2025-07-17T14:08:00Z</dcterms:modified>
</cp:coreProperties>
</file>