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5E5" w:rsidRPr="007D0636" w:rsidRDefault="00CE3733">
      <w:r w:rsidRPr="007D0636">
        <w:t>Purpose</w:t>
      </w:r>
    </w:p>
    <w:p w:rsidR="00CE3733" w:rsidRPr="00CE3733" w:rsidRDefault="00CE3733">
      <w:r w:rsidRPr="00CE3733">
        <w:t xml:space="preserve">The purpose of this website </w:t>
      </w:r>
      <w:r w:rsidR="007D0636">
        <w:t xml:space="preserve">is to keep up to date a lot of people that loves programming. I have a business that makes </w:t>
      </w:r>
      <w:r w:rsidR="007D0636" w:rsidRPr="007D0636">
        <w:t>regularly</w:t>
      </w:r>
      <w:r w:rsidR="007D0636">
        <w:t xml:space="preserve"> events of programming competencies.</w:t>
      </w:r>
      <w:r w:rsidR="00517846">
        <w:t xml:space="preserve"> This website will have the dates, times, and programming languages that the participants need to learn to participate in competencies.</w:t>
      </w:r>
    </w:p>
    <w:p w:rsidR="00CE3733" w:rsidRPr="007D0636" w:rsidRDefault="00CE3733">
      <w:r w:rsidRPr="007D0636">
        <w:t>Audience</w:t>
      </w:r>
    </w:p>
    <w:p w:rsidR="00CE3733" w:rsidRPr="00CE3733" w:rsidRDefault="00344035">
      <w:r>
        <w:t>The audience of this website is children and teenagers. The average ages are between 7 years and 15 years. Also, the parents need to know about the competencies that will have their children, and the programming language that the children need to learn.</w:t>
      </w:r>
      <w:bookmarkStart w:id="0" w:name="_GoBack"/>
      <w:bookmarkEnd w:id="0"/>
    </w:p>
    <w:sectPr w:rsidR="00CE3733" w:rsidRPr="00CE373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33"/>
    <w:rsid w:val="00216D47"/>
    <w:rsid w:val="00344035"/>
    <w:rsid w:val="00404BEA"/>
    <w:rsid w:val="00517846"/>
    <w:rsid w:val="007D0636"/>
    <w:rsid w:val="00CE3733"/>
    <w:rsid w:val="00D6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59CB3-BC13-4AA7-B418-258B580E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6</cp:revision>
  <dcterms:created xsi:type="dcterms:W3CDTF">2023-01-31T17:32:00Z</dcterms:created>
  <dcterms:modified xsi:type="dcterms:W3CDTF">2023-02-01T05:22:00Z</dcterms:modified>
</cp:coreProperties>
</file>