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A587" w14:textId="6DB7AA60" w:rsidR="0068763B" w:rsidRDefault="00DA2F34" w:rsidP="002D78C9">
      <w:pPr>
        <w:pStyle w:val="ListParagraph"/>
        <w:numPr>
          <w:ilvl w:val="0"/>
          <w:numId w:val="12"/>
        </w:numPr>
      </w:pPr>
      <w:r>
        <w:t>Power automate flow to notify the Worley IT team</w:t>
      </w:r>
      <w:r w:rsidR="00867243">
        <w:t xml:space="preserve"> </w:t>
      </w:r>
      <w:r w:rsidR="0051171A">
        <w:t>as</w:t>
      </w:r>
      <w:r w:rsidR="00EB191E">
        <w:t xml:space="preserve"> </w:t>
      </w:r>
      <w:r w:rsidR="00867243">
        <w:t>active directory</w:t>
      </w:r>
      <w:r w:rsidR="00EB191E">
        <w:t xml:space="preserve"> account of application/product owners is disabled</w:t>
      </w:r>
      <w:r w:rsidR="00E040CB">
        <w:t xml:space="preserve"> </w:t>
      </w:r>
    </w:p>
    <w:p w14:paraId="7CE82EE0" w14:textId="2F1CE264" w:rsidR="00370E86" w:rsidRPr="004451E3" w:rsidRDefault="00617133" w:rsidP="00370E86">
      <w:pPr>
        <w:pStyle w:val="ListParagraph"/>
        <w:numPr>
          <w:ilvl w:val="0"/>
          <w:numId w:val="12"/>
        </w:numPr>
        <w:rPr>
          <w:highlight w:val="green"/>
        </w:rPr>
      </w:pPr>
      <w:r w:rsidRPr="004451E3">
        <w:rPr>
          <w:highlight w:val="green"/>
        </w:rPr>
        <w:t xml:space="preserve">Power automate flow to notify the Worley </w:t>
      </w:r>
      <w:r w:rsidRPr="004451E3">
        <w:rPr>
          <w:highlight w:val="green"/>
        </w:rPr>
        <w:t>ADMS</w:t>
      </w:r>
      <w:r w:rsidRPr="004451E3">
        <w:rPr>
          <w:highlight w:val="green"/>
        </w:rPr>
        <w:t xml:space="preserve"> team</w:t>
      </w:r>
      <w:r w:rsidRPr="004451E3">
        <w:rPr>
          <w:highlight w:val="green"/>
        </w:rPr>
        <w:t xml:space="preserve"> as </w:t>
      </w:r>
      <w:r w:rsidR="00370E86" w:rsidRPr="004451E3">
        <w:rPr>
          <w:highlight w:val="green"/>
        </w:rPr>
        <w:t xml:space="preserve">active directory account of </w:t>
      </w:r>
      <w:r w:rsidR="00370E86" w:rsidRPr="004451E3">
        <w:rPr>
          <w:highlight w:val="green"/>
        </w:rPr>
        <w:t>Maytech</w:t>
      </w:r>
      <w:r w:rsidR="00370E86" w:rsidRPr="004451E3">
        <w:rPr>
          <w:highlight w:val="green"/>
        </w:rPr>
        <w:t xml:space="preserve"> </w:t>
      </w:r>
      <w:r w:rsidR="00967740" w:rsidRPr="004451E3">
        <w:rPr>
          <w:highlight w:val="green"/>
        </w:rPr>
        <w:t>account’s owner</w:t>
      </w:r>
      <w:r w:rsidR="00370E86" w:rsidRPr="004451E3">
        <w:rPr>
          <w:highlight w:val="green"/>
        </w:rPr>
        <w:t xml:space="preserve"> is disabled </w:t>
      </w:r>
      <w:r w:rsidR="00967740" w:rsidRPr="004451E3">
        <w:rPr>
          <w:highlight w:val="green"/>
        </w:rPr>
        <w:t>in active directory</w:t>
      </w:r>
    </w:p>
    <w:p w14:paraId="1F832083" w14:textId="51CD5192" w:rsidR="0068763B" w:rsidRDefault="00D66D05" w:rsidP="00644F24">
      <w:pPr>
        <w:pStyle w:val="ListParagraph"/>
        <w:numPr>
          <w:ilvl w:val="0"/>
          <w:numId w:val="12"/>
        </w:numPr>
      </w:pPr>
      <w:r>
        <w:t>Test automation using selenium</w:t>
      </w:r>
    </w:p>
    <w:p w14:paraId="4CBF28DA" w14:textId="456F96A3" w:rsidR="00512BE6" w:rsidRDefault="00512BE6" w:rsidP="00644F24">
      <w:pPr>
        <w:pStyle w:val="ListParagraph"/>
        <w:numPr>
          <w:ilvl w:val="0"/>
          <w:numId w:val="12"/>
        </w:numPr>
      </w:pPr>
      <w:r>
        <w:t xml:space="preserve">Utility for </w:t>
      </w:r>
      <w:r w:rsidR="00574585">
        <w:t xml:space="preserve">demobilizing users in bulk </w:t>
      </w:r>
      <w:r>
        <w:t xml:space="preserve"> </w:t>
      </w:r>
    </w:p>
    <w:p w14:paraId="39235193" w14:textId="46573B02" w:rsidR="00512BE6" w:rsidRPr="004451E3" w:rsidRDefault="00DD2B3B" w:rsidP="00644F24">
      <w:pPr>
        <w:pStyle w:val="ListParagraph"/>
        <w:numPr>
          <w:ilvl w:val="0"/>
          <w:numId w:val="12"/>
        </w:numPr>
        <w:rPr>
          <w:highlight w:val="green"/>
        </w:rPr>
      </w:pPr>
      <w:r w:rsidRPr="004451E3">
        <w:rPr>
          <w:highlight w:val="green"/>
        </w:rPr>
        <w:t xml:space="preserve">Utility for disabling </w:t>
      </w:r>
      <w:r w:rsidR="00512BE6" w:rsidRPr="004451E3">
        <w:rPr>
          <w:highlight w:val="green"/>
        </w:rPr>
        <w:t xml:space="preserve">PAM account </w:t>
      </w:r>
      <w:r w:rsidRPr="004451E3">
        <w:rPr>
          <w:highlight w:val="green"/>
        </w:rPr>
        <w:t>in bulk</w:t>
      </w:r>
    </w:p>
    <w:p w14:paraId="1B7FA2FB" w14:textId="43F23514" w:rsidR="00A20B0B" w:rsidRPr="00BA42E3" w:rsidRDefault="00A20B0B" w:rsidP="00644F24">
      <w:pPr>
        <w:pStyle w:val="ListParagraph"/>
        <w:numPr>
          <w:ilvl w:val="0"/>
          <w:numId w:val="12"/>
        </w:numPr>
        <w:rPr>
          <w:highlight w:val="yellow"/>
        </w:rPr>
      </w:pPr>
      <w:r w:rsidRPr="00BA42E3">
        <w:rPr>
          <w:highlight w:val="yellow"/>
        </w:rPr>
        <w:t>Service account password notification</w:t>
      </w:r>
    </w:p>
    <w:p w14:paraId="3DEB1888" w14:textId="3C80995B" w:rsidR="00B8314B" w:rsidRPr="00BA42E3" w:rsidRDefault="00282697" w:rsidP="00644F24">
      <w:pPr>
        <w:pStyle w:val="ListParagraph"/>
        <w:numPr>
          <w:ilvl w:val="0"/>
          <w:numId w:val="12"/>
        </w:numPr>
        <w:rPr>
          <w:highlight w:val="yellow"/>
        </w:rPr>
      </w:pPr>
      <w:r w:rsidRPr="00BA42E3">
        <w:rPr>
          <w:highlight w:val="yellow"/>
        </w:rPr>
        <w:t>Automate SharePoint access request</w:t>
      </w:r>
    </w:p>
    <w:p w14:paraId="5F9A31F8" w14:textId="4696161E" w:rsidR="00282697" w:rsidRPr="00BA42E3" w:rsidRDefault="00282697" w:rsidP="00644F24">
      <w:pPr>
        <w:pStyle w:val="ListParagraph"/>
        <w:numPr>
          <w:ilvl w:val="0"/>
          <w:numId w:val="12"/>
        </w:numPr>
        <w:rPr>
          <w:highlight w:val="yellow"/>
        </w:rPr>
      </w:pPr>
      <w:r w:rsidRPr="00BA42E3">
        <w:rPr>
          <w:highlight w:val="yellow"/>
        </w:rPr>
        <w:t>Application monitoring utility</w:t>
      </w:r>
    </w:p>
    <w:p w14:paraId="5F8FA3CE" w14:textId="4DF9228A" w:rsidR="00DA72FC" w:rsidRDefault="00DA72FC" w:rsidP="001C1497"/>
    <w:p w14:paraId="4553FEFF" w14:textId="6847C39F" w:rsidR="00A0771D" w:rsidRDefault="00A0771D" w:rsidP="001C1497"/>
    <w:p w14:paraId="24288BB9" w14:textId="32B888A0" w:rsidR="00A0771D" w:rsidRDefault="00A0771D" w:rsidP="001C1497"/>
    <w:p w14:paraId="72F34E93" w14:textId="77777777" w:rsidR="003210F6" w:rsidRDefault="003210F6" w:rsidP="001C1497"/>
    <w:p w14:paraId="542C8703" w14:textId="77777777" w:rsidR="005775DF" w:rsidRDefault="005775DF" w:rsidP="001C1497"/>
    <w:p w14:paraId="7D1AAFC7" w14:textId="03D66CC4" w:rsidR="00902012" w:rsidRDefault="00902012" w:rsidP="001C1497"/>
    <w:p w14:paraId="54175E43" w14:textId="77777777" w:rsidR="00902012" w:rsidRPr="001C1497" w:rsidRDefault="00902012" w:rsidP="001C1497"/>
    <w:sectPr w:rsidR="00902012" w:rsidRPr="001C1497" w:rsidSect="00897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BA5"/>
    <w:multiLevelType w:val="hybridMultilevel"/>
    <w:tmpl w:val="626E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279E6"/>
    <w:multiLevelType w:val="hybridMultilevel"/>
    <w:tmpl w:val="9A449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34662"/>
    <w:multiLevelType w:val="hybridMultilevel"/>
    <w:tmpl w:val="B886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136A"/>
    <w:multiLevelType w:val="hybridMultilevel"/>
    <w:tmpl w:val="1AE2CC68"/>
    <w:lvl w:ilvl="0" w:tplc="FEE8C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10E9"/>
    <w:multiLevelType w:val="hybridMultilevel"/>
    <w:tmpl w:val="2FB0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87F40"/>
    <w:multiLevelType w:val="hybridMultilevel"/>
    <w:tmpl w:val="E0D4C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ED1D5D"/>
    <w:multiLevelType w:val="hybridMultilevel"/>
    <w:tmpl w:val="45F8B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3372C"/>
    <w:multiLevelType w:val="hybridMultilevel"/>
    <w:tmpl w:val="B486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034C5"/>
    <w:multiLevelType w:val="hybridMultilevel"/>
    <w:tmpl w:val="57BAE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A79AB"/>
    <w:multiLevelType w:val="hybridMultilevel"/>
    <w:tmpl w:val="B788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5D3A"/>
    <w:multiLevelType w:val="hybridMultilevel"/>
    <w:tmpl w:val="A9E654CA"/>
    <w:lvl w:ilvl="0" w:tplc="FEE8C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E1A4F"/>
    <w:multiLevelType w:val="hybridMultilevel"/>
    <w:tmpl w:val="2E9EDC08"/>
    <w:lvl w:ilvl="0" w:tplc="6D3AB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0C"/>
    <w:rsid w:val="00014710"/>
    <w:rsid w:val="00022D05"/>
    <w:rsid w:val="00081018"/>
    <w:rsid w:val="00096488"/>
    <w:rsid w:val="000B2507"/>
    <w:rsid w:val="000C5C46"/>
    <w:rsid w:val="000D3510"/>
    <w:rsid w:val="000F4DD6"/>
    <w:rsid w:val="0010577E"/>
    <w:rsid w:val="00107BAE"/>
    <w:rsid w:val="001355DC"/>
    <w:rsid w:val="00140390"/>
    <w:rsid w:val="001858F2"/>
    <w:rsid w:val="00187620"/>
    <w:rsid w:val="001903D1"/>
    <w:rsid w:val="001931DF"/>
    <w:rsid w:val="00196C7C"/>
    <w:rsid w:val="001C1497"/>
    <w:rsid w:val="001C2DB9"/>
    <w:rsid w:val="001C57A6"/>
    <w:rsid w:val="001D0834"/>
    <w:rsid w:val="001E3E8E"/>
    <w:rsid w:val="00242BA1"/>
    <w:rsid w:val="00282697"/>
    <w:rsid w:val="002B4B10"/>
    <w:rsid w:val="002C0BFE"/>
    <w:rsid w:val="002C4917"/>
    <w:rsid w:val="002C6897"/>
    <w:rsid w:val="002F0952"/>
    <w:rsid w:val="002F63AA"/>
    <w:rsid w:val="00305C39"/>
    <w:rsid w:val="00306999"/>
    <w:rsid w:val="003210F6"/>
    <w:rsid w:val="00350757"/>
    <w:rsid w:val="00352FE5"/>
    <w:rsid w:val="00356171"/>
    <w:rsid w:val="00360354"/>
    <w:rsid w:val="00370E86"/>
    <w:rsid w:val="003730FB"/>
    <w:rsid w:val="003B14DD"/>
    <w:rsid w:val="003B6343"/>
    <w:rsid w:val="003B6B95"/>
    <w:rsid w:val="003F2D3F"/>
    <w:rsid w:val="003F3039"/>
    <w:rsid w:val="00400649"/>
    <w:rsid w:val="00401222"/>
    <w:rsid w:val="00403661"/>
    <w:rsid w:val="00412E7B"/>
    <w:rsid w:val="00422F1B"/>
    <w:rsid w:val="004451E3"/>
    <w:rsid w:val="00447E1B"/>
    <w:rsid w:val="00480EB6"/>
    <w:rsid w:val="00493C31"/>
    <w:rsid w:val="00497060"/>
    <w:rsid w:val="004E051A"/>
    <w:rsid w:val="004E531A"/>
    <w:rsid w:val="00503B8C"/>
    <w:rsid w:val="0051171A"/>
    <w:rsid w:val="00512BE6"/>
    <w:rsid w:val="00540892"/>
    <w:rsid w:val="00574585"/>
    <w:rsid w:val="005775DF"/>
    <w:rsid w:val="005963EB"/>
    <w:rsid w:val="005B4A43"/>
    <w:rsid w:val="00600D1B"/>
    <w:rsid w:val="00617133"/>
    <w:rsid w:val="00626638"/>
    <w:rsid w:val="00634F88"/>
    <w:rsid w:val="00667095"/>
    <w:rsid w:val="0068763B"/>
    <w:rsid w:val="00690FE3"/>
    <w:rsid w:val="00697B7D"/>
    <w:rsid w:val="006B1E29"/>
    <w:rsid w:val="006C30DF"/>
    <w:rsid w:val="006F0089"/>
    <w:rsid w:val="00701BD3"/>
    <w:rsid w:val="00715BB4"/>
    <w:rsid w:val="007457C9"/>
    <w:rsid w:val="00770903"/>
    <w:rsid w:val="00774AB7"/>
    <w:rsid w:val="00775657"/>
    <w:rsid w:val="0078680B"/>
    <w:rsid w:val="00786B77"/>
    <w:rsid w:val="00793158"/>
    <w:rsid w:val="00794831"/>
    <w:rsid w:val="007F416D"/>
    <w:rsid w:val="007F41E8"/>
    <w:rsid w:val="00822356"/>
    <w:rsid w:val="00867243"/>
    <w:rsid w:val="0087332C"/>
    <w:rsid w:val="00874BC2"/>
    <w:rsid w:val="00876819"/>
    <w:rsid w:val="00886C60"/>
    <w:rsid w:val="00891382"/>
    <w:rsid w:val="0089750C"/>
    <w:rsid w:val="008A7ABB"/>
    <w:rsid w:val="008D34E0"/>
    <w:rsid w:val="008D6992"/>
    <w:rsid w:val="00902012"/>
    <w:rsid w:val="00915682"/>
    <w:rsid w:val="009219C3"/>
    <w:rsid w:val="00935D79"/>
    <w:rsid w:val="00957D18"/>
    <w:rsid w:val="00967740"/>
    <w:rsid w:val="00982E42"/>
    <w:rsid w:val="009835CA"/>
    <w:rsid w:val="009A3B70"/>
    <w:rsid w:val="009B53C9"/>
    <w:rsid w:val="009C4698"/>
    <w:rsid w:val="009D1B21"/>
    <w:rsid w:val="00A0771D"/>
    <w:rsid w:val="00A11110"/>
    <w:rsid w:val="00A20B0B"/>
    <w:rsid w:val="00A215EA"/>
    <w:rsid w:val="00A370BE"/>
    <w:rsid w:val="00A541D2"/>
    <w:rsid w:val="00A603B0"/>
    <w:rsid w:val="00A60E15"/>
    <w:rsid w:val="00A629AD"/>
    <w:rsid w:val="00A81DEC"/>
    <w:rsid w:val="00A92D9B"/>
    <w:rsid w:val="00AB2CBD"/>
    <w:rsid w:val="00AC2A93"/>
    <w:rsid w:val="00AC4E11"/>
    <w:rsid w:val="00AC74FF"/>
    <w:rsid w:val="00B03CC9"/>
    <w:rsid w:val="00B07600"/>
    <w:rsid w:val="00B23B84"/>
    <w:rsid w:val="00B8314B"/>
    <w:rsid w:val="00B92747"/>
    <w:rsid w:val="00BA42E3"/>
    <w:rsid w:val="00BB28B7"/>
    <w:rsid w:val="00BB6B42"/>
    <w:rsid w:val="00BD6E22"/>
    <w:rsid w:val="00BE1300"/>
    <w:rsid w:val="00BE5C29"/>
    <w:rsid w:val="00C17EAF"/>
    <w:rsid w:val="00C719E3"/>
    <w:rsid w:val="00C92846"/>
    <w:rsid w:val="00CA04CE"/>
    <w:rsid w:val="00CA5504"/>
    <w:rsid w:val="00CB37CA"/>
    <w:rsid w:val="00CE20D8"/>
    <w:rsid w:val="00CE58EA"/>
    <w:rsid w:val="00D026FF"/>
    <w:rsid w:val="00D11EC3"/>
    <w:rsid w:val="00D2504E"/>
    <w:rsid w:val="00D30881"/>
    <w:rsid w:val="00D50BDF"/>
    <w:rsid w:val="00D52F67"/>
    <w:rsid w:val="00D66D05"/>
    <w:rsid w:val="00D7316C"/>
    <w:rsid w:val="00D7343B"/>
    <w:rsid w:val="00DA2F34"/>
    <w:rsid w:val="00DA72FC"/>
    <w:rsid w:val="00DD2B3B"/>
    <w:rsid w:val="00DF2866"/>
    <w:rsid w:val="00DF3627"/>
    <w:rsid w:val="00E00734"/>
    <w:rsid w:val="00E01E3D"/>
    <w:rsid w:val="00E040CB"/>
    <w:rsid w:val="00E30030"/>
    <w:rsid w:val="00E33C32"/>
    <w:rsid w:val="00E40978"/>
    <w:rsid w:val="00E438F4"/>
    <w:rsid w:val="00E52AA3"/>
    <w:rsid w:val="00E55AE2"/>
    <w:rsid w:val="00E76C92"/>
    <w:rsid w:val="00E96811"/>
    <w:rsid w:val="00EB191E"/>
    <w:rsid w:val="00EC21A4"/>
    <w:rsid w:val="00EC7E9D"/>
    <w:rsid w:val="00ED10E0"/>
    <w:rsid w:val="00EF3367"/>
    <w:rsid w:val="00EF4954"/>
    <w:rsid w:val="00EF5B36"/>
    <w:rsid w:val="00F33FD7"/>
    <w:rsid w:val="00F366DB"/>
    <w:rsid w:val="00F6251A"/>
    <w:rsid w:val="00F771E7"/>
    <w:rsid w:val="00F841C3"/>
    <w:rsid w:val="00F93EAD"/>
    <w:rsid w:val="00F94809"/>
    <w:rsid w:val="00F96895"/>
    <w:rsid w:val="00FA1399"/>
    <w:rsid w:val="00F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93B9"/>
  <w15:chartTrackingRefBased/>
  <w15:docId w15:val="{71913D7A-E696-4C55-ADC9-F689CFC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5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15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92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D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5BB4"/>
    <w:pPr>
      <w:spacing w:before="100" w:beforeAutospacing="1" w:after="100" w:afterAutospacing="1"/>
    </w:pPr>
  </w:style>
  <w:style w:type="character" w:customStyle="1" w:styleId="mark3ktbikz88">
    <w:name w:val="mark3ktbikz88"/>
    <w:basedOn w:val="DefaultParagraphFont"/>
    <w:rsid w:val="00715BB4"/>
  </w:style>
  <w:style w:type="character" w:customStyle="1" w:styleId="jlqj4b">
    <w:name w:val="jlqj4b"/>
    <w:basedOn w:val="DefaultParagraphFont"/>
    <w:rsid w:val="00F366DB"/>
  </w:style>
  <w:style w:type="character" w:customStyle="1" w:styleId="material-icons-extended">
    <w:name w:val="material-icons-extended"/>
    <w:basedOn w:val="DefaultParagraphFont"/>
    <w:rsid w:val="00F3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5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2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2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9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3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Gupta, HCL-Industry Solutions</dc:creator>
  <cp:keywords/>
  <dc:description/>
  <cp:lastModifiedBy>Vivek Gupta, HCL-Industry Solutions</cp:lastModifiedBy>
  <cp:revision>192</cp:revision>
  <dcterms:created xsi:type="dcterms:W3CDTF">2021-07-07T08:26:00Z</dcterms:created>
  <dcterms:modified xsi:type="dcterms:W3CDTF">2021-07-26T06:43:00Z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d5df5e39-35cb-432a-a2a7-039e813aaabe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