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F5DFB" w14:textId="77777777" w:rsidR="00B156E7" w:rsidRDefault="00000000">
      <w:pPr>
        <w:pStyle w:val="a4"/>
        <w:ind w:left="729"/>
        <w:rPr>
          <w:rFonts w:ascii="Times New Roman" w:hAnsi="Times New Roman" w:hint="eastAsia"/>
          <w:lang w:eastAsia="zh-CN"/>
        </w:rPr>
      </w:pPr>
      <w:r>
        <w:rPr>
          <w:rFonts w:hint="eastAsia"/>
          <w:noProof/>
          <w:lang w:eastAsia="zh-CN"/>
        </w:rPr>
        <mc:AlternateContent>
          <mc:Choice Requires="wpg">
            <w:drawing>
              <wp:inline distT="0" distB="0" distL="0" distR="0" wp14:anchorId="614D0F6F" wp14:editId="64560D5C">
                <wp:extent cx="373380" cy="189230"/>
                <wp:effectExtent l="114300" t="0" r="114300" b="0"/>
                <wp:docPr id="1" name="组合 1"/>
                <wp:cNvGraphicFramePr/>
                <a:graphic xmlns:a="http://schemas.openxmlformats.org/drawingml/2006/main">
                  <a:graphicData uri="http://schemas.microsoft.com/office/word/2010/wordprocessingGroup">
                    <wpg:wgp>
                      <wpg:cNvGrpSpPr/>
                      <wpg:grpSpPr>
                        <a:xfrm>
                          <a:off x="0" y="0"/>
                          <a:ext cx="373320" cy="189360"/>
                          <a:chOff x="0" y="0"/>
                          <a:chExt cx="373320" cy="189360"/>
                        </a:xfrm>
                      </wpg:grpSpPr>
                      <wps:wsp>
                        <wps:cNvPr id="2" name="任意形状 2"/>
                        <wps:cNvSpPr/>
                        <wps:spPr>
                          <a:xfrm>
                            <a:off x="0" y="0"/>
                            <a:ext cx="373320" cy="189360"/>
                          </a:xfrm>
                          <a:custGeom>
                            <a:avLst/>
                            <a:gdLst/>
                            <a:ahLst/>
                            <a:cxnLst/>
                            <a:rect l="0" t="0" r="r" b="b"/>
                            <a:pathLst>
                              <a:path w="1037" h="526">
                                <a:moveTo>
                                  <a:pt x="459" y="4"/>
                                </a:moveTo>
                                <a:lnTo>
                                  <a:pt x="416" y="4"/>
                                </a:lnTo>
                                <a:lnTo>
                                  <a:pt x="374" y="7"/>
                                </a:lnTo>
                                <a:lnTo>
                                  <a:pt x="330" y="14"/>
                                </a:lnTo>
                                <a:lnTo>
                                  <a:pt x="261" y="34"/>
                                </a:lnTo>
                                <a:lnTo>
                                  <a:pt x="196" y="62"/>
                                </a:lnTo>
                                <a:lnTo>
                                  <a:pt x="134" y="99"/>
                                </a:lnTo>
                                <a:lnTo>
                                  <a:pt x="78" y="143"/>
                                </a:lnTo>
                                <a:lnTo>
                                  <a:pt x="48" y="177"/>
                                </a:lnTo>
                                <a:lnTo>
                                  <a:pt x="25" y="214"/>
                                </a:lnTo>
                                <a:lnTo>
                                  <a:pt x="7" y="254"/>
                                </a:lnTo>
                                <a:lnTo>
                                  <a:pt x="0" y="297"/>
                                </a:lnTo>
                                <a:lnTo>
                                  <a:pt x="0" y="304"/>
                                </a:lnTo>
                                <a:lnTo>
                                  <a:pt x="2" y="353"/>
                                </a:lnTo>
                                <a:lnTo>
                                  <a:pt x="14" y="397"/>
                                </a:lnTo>
                                <a:lnTo>
                                  <a:pt x="34" y="434"/>
                                </a:lnTo>
                                <a:lnTo>
                                  <a:pt x="62" y="468"/>
                                </a:lnTo>
                                <a:lnTo>
                                  <a:pt x="123" y="510"/>
                                </a:lnTo>
                                <a:lnTo>
                                  <a:pt x="199" y="526"/>
                                </a:lnTo>
                                <a:lnTo>
                                  <a:pt x="273" y="512"/>
                                </a:lnTo>
                                <a:lnTo>
                                  <a:pt x="332" y="466"/>
                                </a:lnTo>
                                <a:lnTo>
                                  <a:pt x="337" y="455"/>
                                </a:lnTo>
                                <a:lnTo>
                                  <a:pt x="208" y="455"/>
                                </a:lnTo>
                                <a:lnTo>
                                  <a:pt x="187" y="455"/>
                                </a:lnTo>
                                <a:lnTo>
                                  <a:pt x="164" y="450"/>
                                </a:lnTo>
                                <a:lnTo>
                                  <a:pt x="143" y="443"/>
                                </a:lnTo>
                                <a:lnTo>
                                  <a:pt x="125" y="431"/>
                                </a:lnTo>
                                <a:lnTo>
                                  <a:pt x="88" y="387"/>
                                </a:lnTo>
                                <a:lnTo>
                                  <a:pt x="74" y="332"/>
                                </a:lnTo>
                                <a:lnTo>
                                  <a:pt x="81" y="279"/>
                                </a:lnTo>
                                <a:lnTo>
                                  <a:pt x="83" y="277"/>
                                </a:lnTo>
                                <a:lnTo>
                                  <a:pt x="118" y="231"/>
                                </a:lnTo>
                                <a:lnTo>
                                  <a:pt x="169" y="205"/>
                                </a:lnTo>
                                <a:lnTo>
                                  <a:pt x="222" y="198"/>
                                </a:lnTo>
                                <a:lnTo>
                                  <a:pt x="889" y="198"/>
                                </a:lnTo>
                                <a:lnTo>
                                  <a:pt x="886" y="178"/>
                                </a:lnTo>
                                <a:lnTo>
                                  <a:pt x="886" y="147"/>
                                </a:lnTo>
                                <a:lnTo>
                                  <a:pt x="901" y="120"/>
                                </a:lnTo>
                                <a:lnTo>
                                  <a:pt x="928" y="104"/>
                                </a:lnTo>
                                <a:lnTo>
                                  <a:pt x="960" y="104"/>
                                </a:lnTo>
                                <a:lnTo>
                                  <a:pt x="993" y="104"/>
                                </a:lnTo>
                                <a:lnTo>
                                  <a:pt x="984" y="97"/>
                                </a:lnTo>
                                <a:lnTo>
                                  <a:pt x="783" y="97"/>
                                </a:lnTo>
                                <a:lnTo>
                                  <a:pt x="771" y="86"/>
                                </a:lnTo>
                                <a:lnTo>
                                  <a:pt x="755" y="78"/>
                                </a:lnTo>
                                <a:lnTo>
                                  <a:pt x="737" y="69"/>
                                </a:lnTo>
                                <a:lnTo>
                                  <a:pt x="721" y="62"/>
                                </a:lnTo>
                                <a:lnTo>
                                  <a:pt x="704" y="55"/>
                                </a:lnTo>
                                <a:lnTo>
                                  <a:pt x="686" y="48"/>
                                </a:lnTo>
                                <a:lnTo>
                                  <a:pt x="669" y="41"/>
                                </a:lnTo>
                                <a:lnTo>
                                  <a:pt x="651" y="35"/>
                                </a:lnTo>
                                <a:lnTo>
                                  <a:pt x="614" y="25"/>
                                </a:lnTo>
                                <a:lnTo>
                                  <a:pt x="577" y="16"/>
                                </a:lnTo>
                                <a:lnTo>
                                  <a:pt x="540" y="11"/>
                                </a:lnTo>
                                <a:lnTo>
                                  <a:pt x="503" y="5"/>
                                </a:lnTo>
                                <a:lnTo>
                                  <a:pt x="459" y="4"/>
                                </a:lnTo>
                                <a:moveTo>
                                  <a:pt x="325" y="302"/>
                                </a:moveTo>
                                <a:lnTo>
                                  <a:pt x="219" y="302"/>
                                </a:lnTo>
                                <a:lnTo>
                                  <a:pt x="247" y="302"/>
                                </a:lnTo>
                                <a:lnTo>
                                  <a:pt x="259" y="304"/>
                                </a:lnTo>
                                <a:lnTo>
                                  <a:pt x="288" y="319"/>
                                </a:lnTo>
                                <a:lnTo>
                                  <a:pt x="298" y="337"/>
                                </a:lnTo>
                                <a:lnTo>
                                  <a:pt x="300" y="353"/>
                                </a:lnTo>
                                <a:lnTo>
                                  <a:pt x="300" y="358"/>
                                </a:lnTo>
                                <a:lnTo>
                                  <a:pt x="300" y="392"/>
                                </a:lnTo>
                                <a:lnTo>
                                  <a:pt x="300" y="394"/>
                                </a:lnTo>
                                <a:lnTo>
                                  <a:pt x="280" y="424"/>
                                </a:lnTo>
                                <a:lnTo>
                                  <a:pt x="250" y="447"/>
                                </a:lnTo>
                                <a:lnTo>
                                  <a:pt x="208" y="455"/>
                                </a:lnTo>
                                <a:lnTo>
                                  <a:pt x="337" y="455"/>
                                </a:lnTo>
                                <a:lnTo>
                                  <a:pt x="348" y="434"/>
                                </a:lnTo>
                                <a:lnTo>
                                  <a:pt x="355" y="401"/>
                                </a:lnTo>
                                <a:lnTo>
                                  <a:pt x="355" y="381"/>
                                </a:lnTo>
                                <a:lnTo>
                                  <a:pt x="355" y="365"/>
                                </a:lnTo>
                                <a:lnTo>
                                  <a:pt x="344" y="332"/>
                                </a:lnTo>
                                <a:lnTo>
                                  <a:pt x="326" y="304"/>
                                </a:lnTo>
                                <a:lnTo>
                                  <a:pt x="325" y="302"/>
                                </a:lnTo>
                                <a:moveTo>
                                  <a:pt x="760" y="349"/>
                                </a:moveTo>
                                <a:lnTo>
                                  <a:pt x="609" y="349"/>
                                </a:lnTo>
                                <a:lnTo>
                                  <a:pt x="626" y="349"/>
                                </a:lnTo>
                                <a:lnTo>
                                  <a:pt x="644" y="353"/>
                                </a:lnTo>
                                <a:lnTo>
                                  <a:pt x="663" y="358"/>
                                </a:lnTo>
                                <a:lnTo>
                                  <a:pt x="679" y="364"/>
                                </a:lnTo>
                                <a:lnTo>
                                  <a:pt x="693" y="379"/>
                                </a:lnTo>
                                <a:lnTo>
                                  <a:pt x="709" y="401"/>
                                </a:lnTo>
                                <a:lnTo>
                                  <a:pt x="713" y="408"/>
                                </a:lnTo>
                                <a:lnTo>
                                  <a:pt x="720" y="427"/>
                                </a:lnTo>
                                <a:lnTo>
                                  <a:pt x="725" y="431"/>
                                </a:lnTo>
                                <a:lnTo>
                                  <a:pt x="725" y="431"/>
                                </a:lnTo>
                                <a:lnTo>
                                  <a:pt x="734" y="432"/>
                                </a:lnTo>
                                <a:lnTo>
                                  <a:pt x="759" y="432"/>
                                </a:lnTo>
                                <a:lnTo>
                                  <a:pt x="838" y="432"/>
                                </a:lnTo>
                                <a:lnTo>
                                  <a:pt x="833" y="411"/>
                                </a:lnTo>
                                <a:lnTo>
                                  <a:pt x="813" y="408"/>
                                </a:lnTo>
                                <a:lnTo>
                                  <a:pt x="783" y="390"/>
                                </a:lnTo>
                                <a:lnTo>
                                  <a:pt x="769" y="381"/>
                                </a:lnTo>
                                <a:lnTo>
                                  <a:pt x="760" y="357"/>
                                </a:lnTo>
                                <a:lnTo>
                                  <a:pt x="760" y="349"/>
                                </a:lnTo>
                                <a:moveTo>
                                  <a:pt x="889" y="198"/>
                                </a:moveTo>
                                <a:lnTo>
                                  <a:pt x="222" y="198"/>
                                </a:lnTo>
                                <a:lnTo>
                                  <a:pt x="272" y="205"/>
                                </a:lnTo>
                                <a:lnTo>
                                  <a:pt x="314" y="221"/>
                                </a:lnTo>
                                <a:lnTo>
                                  <a:pt x="340" y="238"/>
                                </a:lnTo>
                                <a:lnTo>
                                  <a:pt x="363" y="259"/>
                                </a:lnTo>
                                <a:lnTo>
                                  <a:pt x="385" y="286"/>
                                </a:lnTo>
                                <a:lnTo>
                                  <a:pt x="402" y="312"/>
                                </a:lnTo>
                                <a:lnTo>
                                  <a:pt x="413" y="332"/>
                                </a:lnTo>
                                <a:lnTo>
                                  <a:pt x="423" y="351"/>
                                </a:lnTo>
                                <a:lnTo>
                                  <a:pt x="439" y="390"/>
                                </a:lnTo>
                                <a:lnTo>
                                  <a:pt x="448" y="410"/>
                                </a:lnTo>
                                <a:lnTo>
                                  <a:pt x="475" y="432"/>
                                </a:lnTo>
                                <a:lnTo>
                                  <a:pt x="489" y="432"/>
                                </a:lnTo>
                                <a:lnTo>
                                  <a:pt x="596" y="432"/>
                                </a:lnTo>
                                <a:lnTo>
                                  <a:pt x="594" y="425"/>
                                </a:lnTo>
                                <a:lnTo>
                                  <a:pt x="579" y="410"/>
                                </a:lnTo>
                                <a:lnTo>
                                  <a:pt x="563" y="406"/>
                                </a:lnTo>
                                <a:lnTo>
                                  <a:pt x="515" y="394"/>
                                </a:lnTo>
                                <a:lnTo>
                                  <a:pt x="519" y="349"/>
                                </a:lnTo>
                                <a:lnTo>
                                  <a:pt x="760" y="349"/>
                                </a:lnTo>
                                <a:lnTo>
                                  <a:pt x="762" y="337"/>
                                </a:lnTo>
                                <a:lnTo>
                                  <a:pt x="771" y="325"/>
                                </a:lnTo>
                                <a:lnTo>
                                  <a:pt x="778" y="321"/>
                                </a:lnTo>
                                <a:lnTo>
                                  <a:pt x="783" y="319"/>
                                </a:lnTo>
                                <a:lnTo>
                                  <a:pt x="790" y="318"/>
                                </a:lnTo>
                                <a:lnTo>
                                  <a:pt x="942" y="318"/>
                                </a:lnTo>
                                <a:lnTo>
                                  <a:pt x="944" y="318"/>
                                </a:lnTo>
                                <a:lnTo>
                                  <a:pt x="963" y="312"/>
                                </a:lnTo>
                                <a:lnTo>
                                  <a:pt x="981" y="305"/>
                                </a:lnTo>
                                <a:lnTo>
                                  <a:pt x="1000" y="297"/>
                                </a:lnTo>
                                <a:lnTo>
                                  <a:pt x="1025" y="279"/>
                                </a:lnTo>
                                <a:lnTo>
                                  <a:pt x="967" y="279"/>
                                </a:lnTo>
                                <a:lnTo>
                                  <a:pt x="924" y="275"/>
                                </a:lnTo>
                                <a:lnTo>
                                  <a:pt x="905" y="274"/>
                                </a:lnTo>
                                <a:lnTo>
                                  <a:pt x="873" y="256"/>
                                </a:lnTo>
                                <a:lnTo>
                                  <a:pt x="861" y="249"/>
                                </a:lnTo>
                                <a:lnTo>
                                  <a:pt x="847" y="237"/>
                                </a:lnTo>
                                <a:lnTo>
                                  <a:pt x="847" y="231"/>
                                </a:lnTo>
                                <a:lnTo>
                                  <a:pt x="852" y="224"/>
                                </a:lnTo>
                                <a:lnTo>
                                  <a:pt x="926" y="224"/>
                                </a:lnTo>
                                <a:lnTo>
                                  <a:pt x="908" y="221"/>
                                </a:lnTo>
                                <a:lnTo>
                                  <a:pt x="891" y="201"/>
                                </a:lnTo>
                                <a:lnTo>
                                  <a:pt x="889" y="198"/>
                                </a:lnTo>
                                <a:moveTo>
                                  <a:pt x="827" y="432"/>
                                </a:moveTo>
                                <a:lnTo>
                                  <a:pt x="801" y="432"/>
                                </a:lnTo>
                                <a:lnTo>
                                  <a:pt x="804" y="432"/>
                                </a:lnTo>
                                <a:lnTo>
                                  <a:pt x="827" y="432"/>
                                </a:lnTo>
                                <a:moveTo>
                                  <a:pt x="235" y="258"/>
                                </a:moveTo>
                                <a:lnTo>
                                  <a:pt x="208" y="259"/>
                                </a:lnTo>
                                <a:lnTo>
                                  <a:pt x="182" y="270"/>
                                </a:lnTo>
                                <a:lnTo>
                                  <a:pt x="161" y="286"/>
                                </a:lnTo>
                                <a:lnTo>
                                  <a:pt x="146" y="307"/>
                                </a:lnTo>
                                <a:lnTo>
                                  <a:pt x="143" y="327"/>
                                </a:lnTo>
                                <a:lnTo>
                                  <a:pt x="141" y="332"/>
                                </a:lnTo>
                                <a:lnTo>
                                  <a:pt x="143" y="348"/>
                                </a:lnTo>
                                <a:lnTo>
                                  <a:pt x="150" y="367"/>
                                </a:lnTo>
                                <a:lnTo>
                                  <a:pt x="161" y="385"/>
                                </a:lnTo>
                                <a:lnTo>
                                  <a:pt x="169" y="392"/>
                                </a:lnTo>
                                <a:lnTo>
                                  <a:pt x="178" y="399"/>
                                </a:lnTo>
                                <a:lnTo>
                                  <a:pt x="196" y="395"/>
                                </a:lnTo>
                                <a:lnTo>
                                  <a:pt x="201" y="390"/>
                                </a:lnTo>
                                <a:lnTo>
                                  <a:pt x="205" y="374"/>
                                </a:lnTo>
                                <a:lnTo>
                                  <a:pt x="196" y="367"/>
                                </a:lnTo>
                                <a:lnTo>
                                  <a:pt x="182" y="346"/>
                                </a:lnTo>
                                <a:lnTo>
                                  <a:pt x="183" y="327"/>
                                </a:lnTo>
                                <a:lnTo>
                                  <a:pt x="205" y="305"/>
                                </a:lnTo>
                                <a:lnTo>
                                  <a:pt x="219" y="302"/>
                                </a:lnTo>
                                <a:lnTo>
                                  <a:pt x="325" y="302"/>
                                </a:lnTo>
                                <a:lnTo>
                                  <a:pt x="300" y="279"/>
                                </a:lnTo>
                                <a:lnTo>
                                  <a:pt x="268" y="263"/>
                                </a:lnTo>
                                <a:lnTo>
                                  <a:pt x="235" y="258"/>
                                </a:lnTo>
                                <a:moveTo>
                                  <a:pt x="760" y="349"/>
                                </a:moveTo>
                                <a:lnTo>
                                  <a:pt x="557" y="349"/>
                                </a:lnTo>
                                <a:lnTo>
                                  <a:pt x="557" y="349"/>
                                </a:lnTo>
                                <a:lnTo>
                                  <a:pt x="609" y="349"/>
                                </a:lnTo>
                                <a:lnTo>
                                  <a:pt x="760" y="349"/>
                                </a:lnTo>
                                <a:moveTo>
                                  <a:pt x="942" y="318"/>
                                </a:moveTo>
                                <a:lnTo>
                                  <a:pt x="790" y="318"/>
                                </a:lnTo>
                                <a:lnTo>
                                  <a:pt x="799" y="319"/>
                                </a:lnTo>
                                <a:lnTo>
                                  <a:pt x="813" y="321"/>
                                </a:lnTo>
                                <a:lnTo>
                                  <a:pt x="822" y="323"/>
                                </a:lnTo>
                                <a:lnTo>
                                  <a:pt x="848" y="325"/>
                                </a:lnTo>
                                <a:lnTo>
                                  <a:pt x="864" y="327"/>
                                </a:lnTo>
                                <a:lnTo>
                                  <a:pt x="882" y="327"/>
                                </a:lnTo>
                                <a:lnTo>
                                  <a:pt x="901" y="325"/>
                                </a:lnTo>
                                <a:lnTo>
                                  <a:pt x="923" y="321"/>
                                </a:lnTo>
                                <a:lnTo>
                                  <a:pt x="942" y="318"/>
                                </a:lnTo>
                                <a:moveTo>
                                  <a:pt x="1032" y="272"/>
                                </a:moveTo>
                                <a:lnTo>
                                  <a:pt x="1028" y="274"/>
                                </a:lnTo>
                                <a:lnTo>
                                  <a:pt x="988" y="277"/>
                                </a:lnTo>
                                <a:lnTo>
                                  <a:pt x="967" y="279"/>
                                </a:lnTo>
                                <a:lnTo>
                                  <a:pt x="1025" y="279"/>
                                </a:lnTo>
                                <a:lnTo>
                                  <a:pt x="1032" y="272"/>
                                </a:lnTo>
                                <a:moveTo>
                                  <a:pt x="1035" y="259"/>
                                </a:moveTo>
                                <a:lnTo>
                                  <a:pt x="1023" y="259"/>
                                </a:lnTo>
                                <a:lnTo>
                                  <a:pt x="1035" y="261"/>
                                </a:lnTo>
                                <a:lnTo>
                                  <a:pt x="1035" y="259"/>
                                </a:lnTo>
                                <a:moveTo>
                                  <a:pt x="926" y="224"/>
                                </a:moveTo>
                                <a:lnTo>
                                  <a:pt x="852" y="224"/>
                                </a:lnTo>
                                <a:lnTo>
                                  <a:pt x="859" y="226"/>
                                </a:lnTo>
                                <a:lnTo>
                                  <a:pt x="861" y="228"/>
                                </a:lnTo>
                                <a:lnTo>
                                  <a:pt x="877" y="240"/>
                                </a:lnTo>
                                <a:lnTo>
                                  <a:pt x="896" y="249"/>
                                </a:lnTo>
                                <a:lnTo>
                                  <a:pt x="919" y="256"/>
                                </a:lnTo>
                                <a:lnTo>
                                  <a:pt x="940" y="259"/>
                                </a:lnTo>
                                <a:lnTo>
                                  <a:pt x="958" y="261"/>
                                </a:lnTo>
                                <a:lnTo>
                                  <a:pt x="974" y="261"/>
                                </a:lnTo>
                                <a:lnTo>
                                  <a:pt x="998" y="259"/>
                                </a:lnTo>
                                <a:lnTo>
                                  <a:pt x="1018" y="259"/>
                                </a:lnTo>
                                <a:lnTo>
                                  <a:pt x="1023" y="259"/>
                                </a:lnTo>
                                <a:lnTo>
                                  <a:pt x="1035" y="259"/>
                                </a:lnTo>
                                <a:lnTo>
                                  <a:pt x="1037" y="256"/>
                                </a:lnTo>
                                <a:lnTo>
                                  <a:pt x="1037" y="249"/>
                                </a:lnTo>
                                <a:lnTo>
                                  <a:pt x="1035" y="226"/>
                                </a:lnTo>
                                <a:lnTo>
                                  <a:pt x="931" y="226"/>
                                </a:lnTo>
                                <a:lnTo>
                                  <a:pt x="926" y="224"/>
                                </a:lnTo>
                                <a:moveTo>
                                  <a:pt x="1018" y="259"/>
                                </a:moveTo>
                                <a:lnTo>
                                  <a:pt x="998" y="259"/>
                                </a:lnTo>
                                <a:lnTo>
                                  <a:pt x="1011" y="259"/>
                                </a:lnTo>
                                <a:lnTo>
                                  <a:pt x="1018" y="259"/>
                                </a:lnTo>
                                <a:moveTo>
                                  <a:pt x="993" y="104"/>
                                </a:moveTo>
                                <a:lnTo>
                                  <a:pt x="960" y="104"/>
                                </a:lnTo>
                                <a:lnTo>
                                  <a:pt x="983" y="109"/>
                                </a:lnTo>
                                <a:lnTo>
                                  <a:pt x="1002" y="127"/>
                                </a:lnTo>
                                <a:lnTo>
                                  <a:pt x="1007" y="150"/>
                                </a:lnTo>
                                <a:lnTo>
                                  <a:pt x="1005" y="184"/>
                                </a:lnTo>
                                <a:lnTo>
                                  <a:pt x="990" y="208"/>
                                </a:lnTo>
                                <a:lnTo>
                                  <a:pt x="965" y="224"/>
                                </a:lnTo>
                                <a:lnTo>
                                  <a:pt x="931" y="226"/>
                                </a:lnTo>
                                <a:lnTo>
                                  <a:pt x="1035" y="226"/>
                                </a:lnTo>
                                <a:lnTo>
                                  <a:pt x="1035" y="201"/>
                                </a:lnTo>
                                <a:lnTo>
                                  <a:pt x="1025" y="152"/>
                                </a:lnTo>
                                <a:lnTo>
                                  <a:pt x="1002" y="109"/>
                                </a:lnTo>
                                <a:lnTo>
                                  <a:pt x="993" y="104"/>
                                </a:lnTo>
                                <a:moveTo>
                                  <a:pt x="977" y="155"/>
                                </a:moveTo>
                                <a:lnTo>
                                  <a:pt x="965" y="155"/>
                                </a:lnTo>
                                <a:lnTo>
                                  <a:pt x="960" y="161"/>
                                </a:lnTo>
                                <a:lnTo>
                                  <a:pt x="953" y="169"/>
                                </a:lnTo>
                                <a:lnTo>
                                  <a:pt x="953" y="182"/>
                                </a:lnTo>
                                <a:lnTo>
                                  <a:pt x="967" y="191"/>
                                </a:lnTo>
                                <a:lnTo>
                                  <a:pt x="975" y="191"/>
                                </a:lnTo>
                                <a:lnTo>
                                  <a:pt x="990" y="182"/>
                                </a:lnTo>
                                <a:lnTo>
                                  <a:pt x="990" y="169"/>
                                </a:lnTo>
                                <a:lnTo>
                                  <a:pt x="983" y="161"/>
                                </a:lnTo>
                                <a:lnTo>
                                  <a:pt x="977" y="155"/>
                                </a:lnTo>
                                <a:moveTo>
                                  <a:pt x="792" y="0"/>
                                </a:moveTo>
                                <a:lnTo>
                                  <a:pt x="783" y="5"/>
                                </a:lnTo>
                                <a:lnTo>
                                  <a:pt x="783" y="41"/>
                                </a:lnTo>
                                <a:lnTo>
                                  <a:pt x="783" y="69"/>
                                </a:lnTo>
                                <a:lnTo>
                                  <a:pt x="783" y="97"/>
                                </a:lnTo>
                                <a:lnTo>
                                  <a:pt x="984" y="97"/>
                                </a:lnTo>
                                <a:lnTo>
                                  <a:pt x="961" y="79"/>
                                </a:lnTo>
                                <a:lnTo>
                                  <a:pt x="799" y="4"/>
                                </a:lnTo>
                                <a:lnTo>
                                  <a:pt x="792" y="0"/>
                                </a:lnTo>
                                <a:close/>
                              </a:path>
                            </a:pathLst>
                          </a:custGeom>
                          <a:solidFill>
                            <a:srgbClr val="30BA78"/>
                          </a:solidFill>
                          <a:ln w="0">
                            <a:noFill/>
                          </a:ln>
                        </wps:spPr>
                        <wps:bodyPr/>
                      </wps:wsp>
                    </wpg:wgp>
                  </a:graphicData>
                </a:graphic>
              </wp:inline>
            </w:drawing>
          </mc:Choice>
          <mc:Fallback>
            <w:pict>
              <v:group id="shape_0" style="position:absolute;margin-left:0pt;margin-top:-14.95pt;width:29.35pt;height:14.85pt" coordorigin="0,-299" coordsize="587,297">
                <v:shape id="shape_0" coordsize="1038,527" path="m459,4l416,4l374,7l330,14l261,34l196,62l134,99l78,143l48,177l25,214l7,254l0,297l0,304l2,353l14,397l34,434l62,468l123,510l199,526l273,512l332,466l337,455l208,455l187,455l164,450l143,443l125,431l88,387l74,332l81,279l83,277l118,231l169,205l222,198l889,198l886,178l886,147l901,120l928,104l960,104l993,104l984,97l783,97l771,86l755,78l737,69l721,62l704,55l686,48l669,41l651,35l614,25l577,16l540,11l503,5l459,4xm325,302l219,302l247,302l259,304l288,319l298,337l300,353l300,358l300,392l300,394l280,424l250,447l208,455l337,455l348,434l355,401l355,381l355,365l344,332l326,304l325,302xm760,349l609,349l626,349l644,353l663,358l679,364l693,379l709,401l713,408l720,427l725,431l725,431l734,432l759,432l838,432l833,411l813,408l783,390l769,381l760,357l760,349xm889,198l222,198l272,205l314,221l340,238l363,259l385,286l402,312l413,332l423,351l439,390l448,410l475,432l489,432l596,432l594,425l579,410l563,406l515,394l519,349l760,349l762,337l771,325l778,321l783,319l790,318l942,318l944,318l963,312l981,305l1000,297l1025,279l967,279l924,275l905,274l873,256l861,249l847,237l847,231l852,224l926,224l908,221l891,201l889,198xm827,432l801,432l804,432l827,432xm235,258l208,259l182,270l161,286l146,307l143,327l141,332l143,348l150,367l161,385l169,392l178,399l196,395l201,390l205,374l196,367l182,346l183,327l205,305l219,302l325,302l300,279l268,263l235,258xm760,349l557,349l557,349l609,349l760,349xm942,318l790,318l799,319l813,321l822,323l848,325l864,327l882,327l901,325l923,321l942,318xm1032,272l1028,274l988,277l967,279l1025,279l1032,272xm1035,259l1023,259l1035,261l1035,259xm926,224l852,224l859,226l861,228l877,240l896,249l919,256l940,259l958,261l974,261l998,259l1018,259l1023,259l1035,259l1037,256l1037,249l1035,226l931,226l926,224xm1018,259l998,259l1011,259l1018,259xm993,104l960,104l983,109l1002,127l1007,150l1005,184l990,208l965,224l931,226l1035,226l1035,201l1025,152l1002,109l993,104xm977,155l965,155l960,161l953,169l953,182l967,191l975,191l990,182l990,169l983,161l977,155xm792,0l783,5l783,41l783,69l783,97l984,97l961,79l799,4l792,0xe" fillcolor="#30ba78" stroked="f" o:allowincell="f" style="position:absolute;left:0;top:-299;width:587;height:297;mso-wrap-style:none;v-text-anchor:middle;mso-position-vertical:top">
                  <v:fill o:detectmouseclick="t" type="solid" color2="#cf4587"/>
                  <v:stroke color="#3465a4" joinstyle="round" endcap="flat"/>
                  <w10:wrap type="none"/>
                </v:shape>
              </v:group>
            </w:pict>
          </mc:Fallback>
        </mc:AlternateContent>
      </w:r>
      <w:r>
        <w:rPr>
          <w:rFonts w:ascii="Times New Roman" w:hAnsi="Times New Roman" w:hint="eastAsia"/>
          <w:spacing w:val="28"/>
          <w:lang w:eastAsia="zh-CN"/>
        </w:rPr>
        <w:t xml:space="preserve"> </w:t>
      </w:r>
      <w:r>
        <w:rPr>
          <w:rFonts w:hint="eastAsia"/>
          <w:noProof/>
          <w:lang w:eastAsia="zh-CN"/>
        </w:rPr>
        <mc:AlternateContent>
          <mc:Choice Requires="wpg">
            <w:drawing>
              <wp:inline distT="0" distB="0" distL="0" distR="0" wp14:anchorId="544B5BCF" wp14:editId="6A0E08C9">
                <wp:extent cx="603885" cy="152400"/>
                <wp:effectExtent l="114300" t="0" r="114300" b="0"/>
                <wp:docPr id="3" name="组合 3"/>
                <wp:cNvGraphicFramePr/>
                <a:graphic xmlns:a="http://schemas.openxmlformats.org/drawingml/2006/main">
                  <a:graphicData uri="http://schemas.microsoft.com/office/word/2010/wordprocessingGroup">
                    <wpg:wgp>
                      <wpg:cNvGrpSpPr/>
                      <wpg:grpSpPr>
                        <a:xfrm>
                          <a:off x="0" y="0"/>
                          <a:ext cx="603720" cy="152280"/>
                          <a:chOff x="0" y="0"/>
                          <a:chExt cx="603720" cy="152280"/>
                        </a:xfrm>
                      </wpg:grpSpPr>
                      <wps:wsp>
                        <wps:cNvPr id="4" name="任意形状 4"/>
                        <wps:cNvSpPr/>
                        <wps:spPr>
                          <a:xfrm>
                            <a:off x="0" y="0"/>
                            <a:ext cx="603720" cy="152280"/>
                          </a:xfrm>
                          <a:custGeom>
                            <a:avLst/>
                            <a:gdLst/>
                            <a:ahLst/>
                            <a:cxnLst/>
                            <a:rect l="0" t="0" r="r" b="b"/>
                            <a:pathLst>
                              <a:path w="1677" h="423">
                                <a:moveTo>
                                  <a:pt x="1665" y="5"/>
                                </a:moveTo>
                                <a:lnTo>
                                  <a:pt x="1462" y="5"/>
                                </a:lnTo>
                                <a:lnTo>
                                  <a:pt x="1428" y="12"/>
                                </a:lnTo>
                                <a:lnTo>
                                  <a:pt x="1402" y="30"/>
                                </a:lnTo>
                                <a:lnTo>
                                  <a:pt x="1384" y="56"/>
                                </a:lnTo>
                                <a:lnTo>
                                  <a:pt x="1377" y="90"/>
                                </a:lnTo>
                                <a:lnTo>
                                  <a:pt x="1377" y="333"/>
                                </a:lnTo>
                                <a:lnTo>
                                  <a:pt x="1384" y="365"/>
                                </a:lnTo>
                                <a:lnTo>
                                  <a:pt x="1402" y="391"/>
                                </a:lnTo>
                                <a:lnTo>
                                  <a:pt x="1428" y="411"/>
                                </a:lnTo>
                                <a:lnTo>
                                  <a:pt x="1462" y="418"/>
                                </a:lnTo>
                                <a:lnTo>
                                  <a:pt x="1665" y="418"/>
                                </a:lnTo>
                                <a:lnTo>
                                  <a:pt x="1677" y="404"/>
                                </a:lnTo>
                                <a:lnTo>
                                  <a:pt x="1677" y="372"/>
                                </a:lnTo>
                                <a:lnTo>
                                  <a:pt x="1665" y="358"/>
                                </a:lnTo>
                                <a:lnTo>
                                  <a:pt x="1448" y="358"/>
                                </a:lnTo>
                                <a:lnTo>
                                  <a:pt x="1435" y="347"/>
                                </a:lnTo>
                                <a:lnTo>
                                  <a:pt x="1435" y="238"/>
                                </a:lnTo>
                                <a:lnTo>
                                  <a:pt x="1631" y="238"/>
                                </a:lnTo>
                                <a:lnTo>
                                  <a:pt x="1643" y="226"/>
                                </a:lnTo>
                                <a:lnTo>
                                  <a:pt x="1643" y="196"/>
                                </a:lnTo>
                                <a:lnTo>
                                  <a:pt x="1631" y="182"/>
                                </a:lnTo>
                                <a:lnTo>
                                  <a:pt x="1435" y="182"/>
                                </a:lnTo>
                                <a:lnTo>
                                  <a:pt x="1435" y="76"/>
                                </a:lnTo>
                                <a:lnTo>
                                  <a:pt x="1448" y="63"/>
                                </a:lnTo>
                                <a:lnTo>
                                  <a:pt x="1665" y="63"/>
                                </a:lnTo>
                                <a:lnTo>
                                  <a:pt x="1677" y="51"/>
                                </a:lnTo>
                                <a:lnTo>
                                  <a:pt x="1677" y="18"/>
                                </a:lnTo>
                                <a:lnTo>
                                  <a:pt x="1665" y="5"/>
                                </a:lnTo>
                                <a:moveTo>
                                  <a:pt x="943" y="307"/>
                                </a:moveTo>
                                <a:lnTo>
                                  <a:pt x="919" y="331"/>
                                </a:lnTo>
                                <a:lnTo>
                                  <a:pt x="917" y="351"/>
                                </a:lnTo>
                                <a:lnTo>
                                  <a:pt x="929" y="363"/>
                                </a:lnTo>
                                <a:lnTo>
                                  <a:pt x="959" y="390"/>
                                </a:lnTo>
                                <a:lnTo>
                                  <a:pt x="995" y="407"/>
                                </a:lnTo>
                                <a:lnTo>
                                  <a:pt x="1039" y="418"/>
                                </a:lnTo>
                                <a:lnTo>
                                  <a:pt x="1088" y="423"/>
                                </a:lnTo>
                                <a:lnTo>
                                  <a:pt x="1111" y="421"/>
                                </a:lnTo>
                                <a:lnTo>
                                  <a:pt x="1134" y="418"/>
                                </a:lnTo>
                                <a:lnTo>
                                  <a:pt x="1153" y="414"/>
                                </a:lnTo>
                                <a:lnTo>
                                  <a:pt x="1173" y="407"/>
                                </a:lnTo>
                                <a:lnTo>
                                  <a:pt x="1190" y="400"/>
                                </a:lnTo>
                                <a:lnTo>
                                  <a:pt x="1206" y="390"/>
                                </a:lnTo>
                                <a:lnTo>
                                  <a:pt x="1219" y="379"/>
                                </a:lnTo>
                                <a:lnTo>
                                  <a:pt x="1231" y="367"/>
                                </a:lnTo>
                                <a:lnTo>
                                  <a:pt x="1231" y="365"/>
                                </a:lnTo>
                                <a:lnTo>
                                  <a:pt x="1086" y="365"/>
                                </a:lnTo>
                                <a:lnTo>
                                  <a:pt x="1065" y="363"/>
                                </a:lnTo>
                                <a:lnTo>
                                  <a:pt x="1044" y="360"/>
                                </a:lnTo>
                                <a:lnTo>
                                  <a:pt x="1025" y="354"/>
                                </a:lnTo>
                                <a:lnTo>
                                  <a:pt x="1009" y="347"/>
                                </a:lnTo>
                                <a:lnTo>
                                  <a:pt x="996" y="340"/>
                                </a:lnTo>
                                <a:lnTo>
                                  <a:pt x="986" y="331"/>
                                </a:lnTo>
                                <a:lnTo>
                                  <a:pt x="965" y="307"/>
                                </a:lnTo>
                                <a:lnTo>
                                  <a:pt x="943" y="307"/>
                                </a:lnTo>
                                <a:moveTo>
                                  <a:pt x="1084" y="0"/>
                                </a:moveTo>
                                <a:lnTo>
                                  <a:pt x="1062" y="2"/>
                                </a:lnTo>
                                <a:lnTo>
                                  <a:pt x="1039" y="4"/>
                                </a:lnTo>
                                <a:lnTo>
                                  <a:pt x="1019" y="9"/>
                                </a:lnTo>
                                <a:lnTo>
                                  <a:pt x="1000" y="18"/>
                                </a:lnTo>
                                <a:lnTo>
                                  <a:pt x="982" y="26"/>
                                </a:lnTo>
                                <a:lnTo>
                                  <a:pt x="968" y="37"/>
                                </a:lnTo>
                                <a:lnTo>
                                  <a:pt x="956" y="49"/>
                                </a:lnTo>
                                <a:lnTo>
                                  <a:pt x="945" y="62"/>
                                </a:lnTo>
                                <a:lnTo>
                                  <a:pt x="931" y="81"/>
                                </a:lnTo>
                                <a:lnTo>
                                  <a:pt x="926" y="100"/>
                                </a:lnTo>
                                <a:lnTo>
                                  <a:pt x="926" y="148"/>
                                </a:lnTo>
                                <a:lnTo>
                                  <a:pt x="931" y="166"/>
                                </a:lnTo>
                                <a:lnTo>
                                  <a:pt x="940" y="182"/>
                                </a:lnTo>
                                <a:lnTo>
                                  <a:pt x="950" y="197"/>
                                </a:lnTo>
                                <a:lnTo>
                                  <a:pt x="966" y="210"/>
                                </a:lnTo>
                                <a:lnTo>
                                  <a:pt x="989" y="220"/>
                                </a:lnTo>
                                <a:lnTo>
                                  <a:pt x="1007" y="227"/>
                                </a:lnTo>
                                <a:lnTo>
                                  <a:pt x="1028" y="234"/>
                                </a:lnTo>
                                <a:lnTo>
                                  <a:pt x="1053" y="240"/>
                                </a:lnTo>
                                <a:lnTo>
                                  <a:pt x="1106" y="252"/>
                                </a:lnTo>
                                <a:lnTo>
                                  <a:pt x="1127" y="257"/>
                                </a:lnTo>
                                <a:lnTo>
                                  <a:pt x="1144" y="264"/>
                                </a:lnTo>
                                <a:lnTo>
                                  <a:pt x="1159" y="270"/>
                                </a:lnTo>
                                <a:lnTo>
                                  <a:pt x="1174" y="278"/>
                                </a:lnTo>
                                <a:lnTo>
                                  <a:pt x="1181" y="291"/>
                                </a:lnTo>
                                <a:lnTo>
                                  <a:pt x="1181" y="324"/>
                                </a:lnTo>
                                <a:lnTo>
                                  <a:pt x="1173" y="338"/>
                                </a:lnTo>
                                <a:lnTo>
                                  <a:pt x="1157" y="349"/>
                                </a:lnTo>
                                <a:lnTo>
                                  <a:pt x="1143" y="356"/>
                                </a:lnTo>
                                <a:lnTo>
                                  <a:pt x="1127" y="361"/>
                                </a:lnTo>
                                <a:lnTo>
                                  <a:pt x="1107" y="363"/>
                                </a:lnTo>
                                <a:lnTo>
                                  <a:pt x="1086" y="365"/>
                                </a:lnTo>
                                <a:lnTo>
                                  <a:pt x="1231" y="365"/>
                                </a:lnTo>
                                <a:lnTo>
                                  <a:pt x="1243" y="347"/>
                                </a:lnTo>
                                <a:lnTo>
                                  <a:pt x="1250" y="326"/>
                                </a:lnTo>
                                <a:lnTo>
                                  <a:pt x="1250" y="278"/>
                                </a:lnTo>
                                <a:lnTo>
                                  <a:pt x="1245" y="261"/>
                                </a:lnTo>
                                <a:lnTo>
                                  <a:pt x="1226" y="231"/>
                                </a:lnTo>
                                <a:lnTo>
                                  <a:pt x="1210" y="219"/>
                                </a:lnTo>
                                <a:lnTo>
                                  <a:pt x="1189" y="208"/>
                                </a:lnTo>
                                <a:lnTo>
                                  <a:pt x="1171" y="201"/>
                                </a:lnTo>
                                <a:lnTo>
                                  <a:pt x="1150" y="194"/>
                                </a:lnTo>
                                <a:lnTo>
                                  <a:pt x="1127" y="189"/>
                                </a:lnTo>
                                <a:lnTo>
                                  <a:pt x="1074" y="178"/>
                                </a:lnTo>
                                <a:lnTo>
                                  <a:pt x="1051" y="171"/>
                                </a:lnTo>
                                <a:lnTo>
                                  <a:pt x="1032" y="166"/>
                                </a:lnTo>
                                <a:lnTo>
                                  <a:pt x="1019" y="159"/>
                                </a:lnTo>
                                <a:lnTo>
                                  <a:pt x="1003" y="148"/>
                                </a:lnTo>
                                <a:lnTo>
                                  <a:pt x="995" y="136"/>
                                </a:lnTo>
                                <a:lnTo>
                                  <a:pt x="995" y="100"/>
                                </a:lnTo>
                                <a:lnTo>
                                  <a:pt x="1003" y="86"/>
                                </a:lnTo>
                                <a:lnTo>
                                  <a:pt x="1035" y="63"/>
                                </a:lnTo>
                                <a:lnTo>
                                  <a:pt x="1056" y="58"/>
                                </a:lnTo>
                                <a:lnTo>
                                  <a:pt x="1229" y="58"/>
                                </a:lnTo>
                                <a:lnTo>
                                  <a:pt x="1215" y="42"/>
                                </a:lnTo>
                                <a:lnTo>
                                  <a:pt x="1199" y="30"/>
                                </a:lnTo>
                                <a:lnTo>
                                  <a:pt x="1181" y="21"/>
                                </a:lnTo>
                                <a:lnTo>
                                  <a:pt x="1160" y="12"/>
                                </a:lnTo>
                                <a:lnTo>
                                  <a:pt x="1137" y="5"/>
                                </a:lnTo>
                                <a:lnTo>
                                  <a:pt x="1113" y="2"/>
                                </a:lnTo>
                                <a:lnTo>
                                  <a:pt x="1084" y="0"/>
                                </a:lnTo>
                                <a:moveTo>
                                  <a:pt x="1229" y="58"/>
                                </a:moveTo>
                                <a:lnTo>
                                  <a:pt x="1086" y="58"/>
                                </a:lnTo>
                                <a:lnTo>
                                  <a:pt x="1106" y="58"/>
                                </a:lnTo>
                                <a:lnTo>
                                  <a:pt x="1125" y="62"/>
                                </a:lnTo>
                                <a:lnTo>
                                  <a:pt x="1141" y="67"/>
                                </a:lnTo>
                                <a:lnTo>
                                  <a:pt x="1155" y="74"/>
                                </a:lnTo>
                                <a:lnTo>
                                  <a:pt x="1164" y="81"/>
                                </a:lnTo>
                                <a:lnTo>
                                  <a:pt x="1173" y="88"/>
                                </a:lnTo>
                                <a:lnTo>
                                  <a:pt x="1192" y="113"/>
                                </a:lnTo>
                                <a:lnTo>
                                  <a:pt x="1213" y="115"/>
                                </a:lnTo>
                                <a:lnTo>
                                  <a:pt x="1240" y="92"/>
                                </a:lnTo>
                                <a:lnTo>
                                  <a:pt x="1241" y="71"/>
                                </a:lnTo>
                                <a:lnTo>
                                  <a:pt x="1229" y="58"/>
                                </a:lnTo>
                                <a:moveTo>
                                  <a:pt x="26" y="307"/>
                                </a:moveTo>
                                <a:lnTo>
                                  <a:pt x="2" y="331"/>
                                </a:lnTo>
                                <a:lnTo>
                                  <a:pt x="0" y="351"/>
                                </a:lnTo>
                                <a:lnTo>
                                  <a:pt x="11" y="363"/>
                                </a:lnTo>
                                <a:lnTo>
                                  <a:pt x="41" y="390"/>
                                </a:lnTo>
                                <a:lnTo>
                                  <a:pt x="78" y="407"/>
                                </a:lnTo>
                                <a:lnTo>
                                  <a:pt x="120" y="419"/>
                                </a:lnTo>
                                <a:lnTo>
                                  <a:pt x="169" y="423"/>
                                </a:lnTo>
                                <a:lnTo>
                                  <a:pt x="194" y="421"/>
                                </a:lnTo>
                                <a:lnTo>
                                  <a:pt x="215" y="419"/>
                                </a:lnTo>
                                <a:lnTo>
                                  <a:pt x="236" y="414"/>
                                </a:lnTo>
                                <a:lnTo>
                                  <a:pt x="256" y="407"/>
                                </a:lnTo>
                                <a:lnTo>
                                  <a:pt x="273" y="400"/>
                                </a:lnTo>
                                <a:lnTo>
                                  <a:pt x="287" y="390"/>
                                </a:lnTo>
                                <a:lnTo>
                                  <a:pt x="302" y="379"/>
                                </a:lnTo>
                                <a:lnTo>
                                  <a:pt x="312" y="367"/>
                                </a:lnTo>
                                <a:lnTo>
                                  <a:pt x="314" y="365"/>
                                </a:lnTo>
                                <a:lnTo>
                                  <a:pt x="169" y="365"/>
                                </a:lnTo>
                                <a:lnTo>
                                  <a:pt x="146" y="363"/>
                                </a:lnTo>
                                <a:lnTo>
                                  <a:pt x="127" y="360"/>
                                </a:lnTo>
                                <a:lnTo>
                                  <a:pt x="108" y="354"/>
                                </a:lnTo>
                                <a:lnTo>
                                  <a:pt x="92" y="347"/>
                                </a:lnTo>
                                <a:lnTo>
                                  <a:pt x="79" y="340"/>
                                </a:lnTo>
                                <a:lnTo>
                                  <a:pt x="69" y="331"/>
                                </a:lnTo>
                                <a:lnTo>
                                  <a:pt x="48" y="307"/>
                                </a:lnTo>
                                <a:lnTo>
                                  <a:pt x="26" y="307"/>
                                </a:lnTo>
                                <a:moveTo>
                                  <a:pt x="168" y="0"/>
                                </a:moveTo>
                                <a:lnTo>
                                  <a:pt x="145" y="2"/>
                                </a:lnTo>
                                <a:lnTo>
                                  <a:pt x="122" y="4"/>
                                </a:lnTo>
                                <a:lnTo>
                                  <a:pt x="101" y="9"/>
                                </a:lnTo>
                                <a:lnTo>
                                  <a:pt x="83" y="18"/>
                                </a:lnTo>
                                <a:lnTo>
                                  <a:pt x="65" y="26"/>
                                </a:lnTo>
                                <a:lnTo>
                                  <a:pt x="51" y="37"/>
                                </a:lnTo>
                                <a:lnTo>
                                  <a:pt x="37" y="49"/>
                                </a:lnTo>
                                <a:lnTo>
                                  <a:pt x="26" y="62"/>
                                </a:lnTo>
                                <a:lnTo>
                                  <a:pt x="14" y="81"/>
                                </a:lnTo>
                                <a:lnTo>
                                  <a:pt x="9" y="100"/>
                                </a:lnTo>
                                <a:lnTo>
                                  <a:pt x="7" y="148"/>
                                </a:lnTo>
                                <a:lnTo>
                                  <a:pt x="12" y="166"/>
                                </a:lnTo>
                                <a:lnTo>
                                  <a:pt x="34" y="197"/>
                                </a:lnTo>
                                <a:lnTo>
                                  <a:pt x="49" y="210"/>
                                </a:lnTo>
                                <a:lnTo>
                                  <a:pt x="72" y="220"/>
                                </a:lnTo>
                                <a:lnTo>
                                  <a:pt x="90" y="227"/>
                                </a:lnTo>
                                <a:lnTo>
                                  <a:pt x="111" y="234"/>
                                </a:lnTo>
                                <a:lnTo>
                                  <a:pt x="134" y="240"/>
                                </a:lnTo>
                                <a:lnTo>
                                  <a:pt x="189" y="252"/>
                                </a:lnTo>
                                <a:lnTo>
                                  <a:pt x="210" y="257"/>
                                </a:lnTo>
                                <a:lnTo>
                                  <a:pt x="227" y="264"/>
                                </a:lnTo>
                                <a:lnTo>
                                  <a:pt x="242" y="270"/>
                                </a:lnTo>
                                <a:lnTo>
                                  <a:pt x="256" y="278"/>
                                </a:lnTo>
                                <a:lnTo>
                                  <a:pt x="263" y="291"/>
                                </a:lnTo>
                                <a:lnTo>
                                  <a:pt x="263" y="324"/>
                                </a:lnTo>
                                <a:lnTo>
                                  <a:pt x="256" y="338"/>
                                </a:lnTo>
                                <a:lnTo>
                                  <a:pt x="238" y="349"/>
                                </a:lnTo>
                                <a:lnTo>
                                  <a:pt x="224" y="356"/>
                                </a:lnTo>
                                <a:lnTo>
                                  <a:pt x="208" y="361"/>
                                </a:lnTo>
                                <a:lnTo>
                                  <a:pt x="190" y="363"/>
                                </a:lnTo>
                                <a:lnTo>
                                  <a:pt x="169" y="365"/>
                                </a:lnTo>
                                <a:lnTo>
                                  <a:pt x="314" y="365"/>
                                </a:lnTo>
                                <a:lnTo>
                                  <a:pt x="326" y="347"/>
                                </a:lnTo>
                                <a:lnTo>
                                  <a:pt x="333" y="326"/>
                                </a:lnTo>
                                <a:lnTo>
                                  <a:pt x="333" y="278"/>
                                </a:lnTo>
                                <a:lnTo>
                                  <a:pt x="328" y="261"/>
                                </a:lnTo>
                                <a:lnTo>
                                  <a:pt x="309" y="231"/>
                                </a:lnTo>
                                <a:lnTo>
                                  <a:pt x="293" y="219"/>
                                </a:lnTo>
                                <a:lnTo>
                                  <a:pt x="272" y="208"/>
                                </a:lnTo>
                                <a:lnTo>
                                  <a:pt x="252" y="201"/>
                                </a:lnTo>
                                <a:lnTo>
                                  <a:pt x="233" y="194"/>
                                </a:lnTo>
                                <a:lnTo>
                                  <a:pt x="210" y="189"/>
                                </a:lnTo>
                                <a:lnTo>
                                  <a:pt x="155" y="178"/>
                                </a:lnTo>
                                <a:lnTo>
                                  <a:pt x="132" y="171"/>
                                </a:lnTo>
                                <a:lnTo>
                                  <a:pt x="115" y="166"/>
                                </a:lnTo>
                                <a:lnTo>
                                  <a:pt x="101" y="159"/>
                                </a:lnTo>
                                <a:lnTo>
                                  <a:pt x="85" y="148"/>
                                </a:lnTo>
                                <a:lnTo>
                                  <a:pt x="78" y="136"/>
                                </a:lnTo>
                                <a:lnTo>
                                  <a:pt x="78" y="100"/>
                                </a:lnTo>
                                <a:lnTo>
                                  <a:pt x="86" y="86"/>
                                </a:lnTo>
                                <a:lnTo>
                                  <a:pt x="116" y="63"/>
                                </a:lnTo>
                                <a:lnTo>
                                  <a:pt x="139" y="58"/>
                                </a:lnTo>
                                <a:lnTo>
                                  <a:pt x="312" y="58"/>
                                </a:lnTo>
                                <a:lnTo>
                                  <a:pt x="298" y="42"/>
                                </a:lnTo>
                                <a:lnTo>
                                  <a:pt x="282" y="30"/>
                                </a:lnTo>
                                <a:lnTo>
                                  <a:pt x="265" y="21"/>
                                </a:lnTo>
                                <a:lnTo>
                                  <a:pt x="243" y="12"/>
                                </a:lnTo>
                                <a:lnTo>
                                  <a:pt x="220" y="5"/>
                                </a:lnTo>
                                <a:lnTo>
                                  <a:pt x="194" y="2"/>
                                </a:lnTo>
                                <a:lnTo>
                                  <a:pt x="168" y="0"/>
                                </a:lnTo>
                                <a:moveTo>
                                  <a:pt x="312" y="58"/>
                                </a:moveTo>
                                <a:lnTo>
                                  <a:pt x="168" y="58"/>
                                </a:lnTo>
                                <a:lnTo>
                                  <a:pt x="189" y="58"/>
                                </a:lnTo>
                                <a:lnTo>
                                  <a:pt x="206" y="62"/>
                                </a:lnTo>
                                <a:lnTo>
                                  <a:pt x="224" y="67"/>
                                </a:lnTo>
                                <a:lnTo>
                                  <a:pt x="238" y="74"/>
                                </a:lnTo>
                                <a:lnTo>
                                  <a:pt x="247" y="81"/>
                                </a:lnTo>
                                <a:lnTo>
                                  <a:pt x="256" y="88"/>
                                </a:lnTo>
                                <a:lnTo>
                                  <a:pt x="275" y="113"/>
                                </a:lnTo>
                                <a:lnTo>
                                  <a:pt x="296" y="115"/>
                                </a:lnTo>
                                <a:lnTo>
                                  <a:pt x="323" y="92"/>
                                </a:lnTo>
                                <a:lnTo>
                                  <a:pt x="324" y="71"/>
                                </a:lnTo>
                                <a:lnTo>
                                  <a:pt x="312" y="58"/>
                                </a:lnTo>
                                <a:moveTo>
                                  <a:pt x="511" y="0"/>
                                </a:moveTo>
                                <a:lnTo>
                                  <a:pt x="474" y="0"/>
                                </a:lnTo>
                                <a:lnTo>
                                  <a:pt x="458" y="16"/>
                                </a:lnTo>
                                <a:lnTo>
                                  <a:pt x="458" y="259"/>
                                </a:lnTo>
                                <a:lnTo>
                                  <a:pt x="462" y="296"/>
                                </a:lnTo>
                                <a:lnTo>
                                  <a:pt x="471" y="330"/>
                                </a:lnTo>
                                <a:lnTo>
                                  <a:pt x="483" y="358"/>
                                </a:lnTo>
                                <a:lnTo>
                                  <a:pt x="503" y="381"/>
                                </a:lnTo>
                                <a:lnTo>
                                  <a:pt x="525" y="398"/>
                                </a:lnTo>
                                <a:lnTo>
                                  <a:pt x="555" y="412"/>
                                </a:lnTo>
                                <a:lnTo>
                                  <a:pt x="589" y="419"/>
                                </a:lnTo>
                                <a:lnTo>
                                  <a:pt x="628" y="423"/>
                                </a:lnTo>
                                <a:lnTo>
                                  <a:pt x="665" y="419"/>
                                </a:lnTo>
                                <a:lnTo>
                                  <a:pt x="700" y="412"/>
                                </a:lnTo>
                                <a:lnTo>
                                  <a:pt x="728" y="398"/>
                                </a:lnTo>
                                <a:lnTo>
                                  <a:pt x="751" y="381"/>
                                </a:lnTo>
                                <a:lnTo>
                                  <a:pt x="765" y="365"/>
                                </a:lnTo>
                                <a:lnTo>
                                  <a:pt x="628" y="365"/>
                                </a:lnTo>
                                <a:lnTo>
                                  <a:pt x="603" y="363"/>
                                </a:lnTo>
                                <a:lnTo>
                                  <a:pt x="582" y="358"/>
                                </a:lnTo>
                                <a:lnTo>
                                  <a:pt x="564" y="349"/>
                                </a:lnTo>
                                <a:lnTo>
                                  <a:pt x="550" y="337"/>
                                </a:lnTo>
                                <a:lnTo>
                                  <a:pt x="540" y="321"/>
                                </a:lnTo>
                                <a:lnTo>
                                  <a:pt x="533" y="301"/>
                                </a:lnTo>
                                <a:lnTo>
                                  <a:pt x="527" y="278"/>
                                </a:lnTo>
                                <a:lnTo>
                                  <a:pt x="525" y="250"/>
                                </a:lnTo>
                                <a:lnTo>
                                  <a:pt x="525" y="16"/>
                                </a:lnTo>
                                <a:lnTo>
                                  <a:pt x="511" y="0"/>
                                </a:lnTo>
                                <a:moveTo>
                                  <a:pt x="779" y="0"/>
                                </a:moveTo>
                                <a:lnTo>
                                  <a:pt x="742" y="0"/>
                                </a:lnTo>
                                <a:lnTo>
                                  <a:pt x="728" y="16"/>
                                </a:lnTo>
                                <a:lnTo>
                                  <a:pt x="728" y="250"/>
                                </a:lnTo>
                                <a:lnTo>
                                  <a:pt x="727" y="278"/>
                                </a:lnTo>
                                <a:lnTo>
                                  <a:pt x="721" y="301"/>
                                </a:lnTo>
                                <a:lnTo>
                                  <a:pt x="714" y="321"/>
                                </a:lnTo>
                                <a:lnTo>
                                  <a:pt x="704" y="337"/>
                                </a:lnTo>
                                <a:lnTo>
                                  <a:pt x="689" y="349"/>
                                </a:lnTo>
                                <a:lnTo>
                                  <a:pt x="672" y="358"/>
                                </a:lnTo>
                                <a:lnTo>
                                  <a:pt x="651" y="363"/>
                                </a:lnTo>
                                <a:lnTo>
                                  <a:pt x="628" y="365"/>
                                </a:lnTo>
                                <a:lnTo>
                                  <a:pt x="765" y="365"/>
                                </a:lnTo>
                                <a:lnTo>
                                  <a:pt x="771" y="358"/>
                                </a:lnTo>
                                <a:lnTo>
                                  <a:pt x="785" y="330"/>
                                </a:lnTo>
                                <a:lnTo>
                                  <a:pt x="792" y="296"/>
                                </a:lnTo>
                                <a:lnTo>
                                  <a:pt x="795" y="259"/>
                                </a:lnTo>
                                <a:lnTo>
                                  <a:pt x="795" y="16"/>
                                </a:lnTo>
                                <a:lnTo>
                                  <a:pt x="779" y="0"/>
                                </a:lnTo>
                                <a:close/>
                              </a:path>
                            </a:pathLst>
                          </a:custGeom>
                          <a:solidFill>
                            <a:srgbClr val="0C322C"/>
                          </a:solidFill>
                          <a:ln w="0">
                            <a:noFill/>
                          </a:ln>
                        </wps:spPr>
                        <wps:bodyPr/>
                      </wps:wsp>
                    </wpg:wgp>
                  </a:graphicData>
                </a:graphic>
              </wp:inline>
            </w:drawing>
          </mc:Choice>
          <mc:Fallback>
            <w:pict>
              <v:group id="shape_0" style="position:absolute;margin-left:0pt;margin-top:-12.05pt;width:47.5pt;height:11.95pt" coordorigin="0,-241" coordsize="950,239">
                <v:shape id="shape_0" coordsize="1678,424" path="m1665,5l1462,5l1428,12l1402,30l1384,56l1377,90l1377,333l1384,365l1402,391l1428,411l1462,418l1665,418l1677,404l1677,372l1665,358l1448,358l1435,347l1435,238l1631,238l1643,226l1643,196l1631,182l1435,182l1435,76l1448,63l1665,63l1677,51l1677,18l1665,5xm943,307l919,331l917,351l929,363l959,390l995,407l1039,418l1088,423l1111,421l1134,418l1153,414l1173,407l1190,400l1206,390l1219,379l1231,367l1231,365l1086,365l1065,363l1044,360l1025,354l1009,347l996,340l986,331l965,307l943,307xm1084,0l1062,2l1039,4l1019,9l1000,18l982,26l968,37l956,49l945,62l931,81l926,100l926,148l931,166l940,182l950,197l966,210l989,220l1007,227l1028,234l1053,240l1106,252l1127,257l1144,264l1159,270l1174,278l1181,291l1181,324l1173,338l1157,349l1143,356l1127,361l1107,363l1086,365l1231,365l1243,347l1250,326l1250,278l1245,261l1226,231l1210,219l1189,208l1171,201l1150,194l1127,189l1074,178l1051,171l1032,166l1019,159l1003,148l995,136l995,100l1003,86l1035,63l1056,58l1229,58l1215,42l1199,30l1181,21l1160,12l1137,5l1113,2l1084,0xm1229,58l1086,58l1106,58l1125,62l1141,67l1155,74l1164,81l1173,88l1192,113l1213,115l1240,92l1241,71l1229,58xm26,307l2,331l0,351l11,363l41,390l78,407l120,419l169,423l194,421l215,419l236,414l256,407l273,400l287,390l302,379l312,367l314,365l169,365l146,363l127,360l108,354l92,347l79,340l69,331l48,307l26,307xm168,0l145,2l122,4l101,9l83,18l65,26l51,37l37,49l26,62l14,81l9,100l7,148l12,166l34,197l49,210l72,220l90,227l111,234l134,240l189,252l210,257l227,264l242,270l256,278l263,291l263,324l256,338l238,349l224,356l208,361l190,363l169,365l314,365l326,347l333,326l333,278l328,261l309,231l293,219l272,208l252,201l233,194l210,189l155,178l132,171l115,166l101,159l85,148l78,136l78,100l86,86l116,63l139,58l312,58l298,42l282,30l265,21l243,12l220,5l194,2l168,0xm312,58l168,58l189,58l206,62l224,67l238,74l247,81l256,88l275,113l296,115l323,92l324,71l312,58xm511,0l474,0l458,16l458,259l462,296l471,330l483,358l503,381l525,398l555,412l589,419l628,423l665,419l700,412l728,398l751,381l765,365l628,365l603,363l582,358l564,349l550,337l540,321l533,301l527,278l525,250l525,16l511,0xm779,0l742,0l728,16l728,250l727,278l721,301l714,321l704,337l689,349l672,358l651,363l628,365l765,365l771,358l785,330l792,296l795,259l795,16l779,0xe" fillcolor="#0c322c" stroked="f" o:allowincell="f" style="position:absolute;left:0;top:-241;width:950;height:239;mso-wrap-style:none;v-text-anchor:middle;mso-position-vertical:top">
                  <v:fill o:detectmouseclick="t" type="solid" color2="#f3cdd3"/>
                  <v:stroke color="#3465a4" joinstyle="round" endcap="flat"/>
                  <w10:wrap type="none"/>
                </v:shape>
              </v:group>
            </w:pict>
          </mc:Fallback>
        </mc:AlternateContent>
      </w:r>
    </w:p>
    <w:p w14:paraId="1DA53157" w14:textId="77777777" w:rsidR="00B156E7" w:rsidRDefault="00B156E7">
      <w:pPr>
        <w:pStyle w:val="a4"/>
        <w:rPr>
          <w:rFonts w:ascii="Times New Roman" w:hAnsi="Times New Roman" w:hint="eastAsia"/>
          <w:lang w:eastAsia="zh-CN"/>
        </w:rPr>
      </w:pPr>
    </w:p>
    <w:p w14:paraId="65629133" w14:textId="77777777" w:rsidR="00B156E7" w:rsidRDefault="00B156E7">
      <w:pPr>
        <w:pStyle w:val="a4"/>
        <w:rPr>
          <w:rFonts w:ascii="Times New Roman" w:hAnsi="Times New Roman" w:hint="eastAsia"/>
          <w:lang w:eastAsia="zh-CN"/>
        </w:rPr>
      </w:pPr>
    </w:p>
    <w:p w14:paraId="11692D05" w14:textId="77777777" w:rsidR="00B156E7" w:rsidRDefault="00B156E7">
      <w:pPr>
        <w:pStyle w:val="a4"/>
        <w:rPr>
          <w:rFonts w:ascii="Times New Roman" w:hAnsi="Times New Roman" w:hint="eastAsia"/>
          <w:lang w:eastAsia="zh-CN"/>
        </w:rPr>
      </w:pPr>
    </w:p>
    <w:p w14:paraId="0AF0C3FB" w14:textId="77777777" w:rsidR="00B156E7" w:rsidRDefault="00B156E7">
      <w:pPr>
        <w:pStyle w:val="a4"/>
        <w:rPr>
          <w:rFonts w:ascii="Times New Roman" w:hAnsi="Times New Roman" w:hint="eastAsia"/>
          <w:lang w:eastAsia="zh-CN"/>
        </w:rPr>
      </w:pPr>
    </w:p>
    <w:p w14:paraId="519B1946" w14:textId="77777777" w:rsidR="00B156E7" w:rsidRDefault="00B156E7">
      <w:pPr>
        <w:pStyle w:val="a4"/>
        <w:rPr>
          <w:rFonts w:ascii="Times New Roman" w:hAnsi="Times New Roman" w:hint="eastAsia"/>
          <w:lang w:eastAsia="zh-CN"/>
        </w:rPr>
      </w:pPr>
    </w:p>
    <w:p w14:paraId="462568E6" w14:textId="77777777" w:rsidR="00B156E7" w:rsidRDefault="00B156E7">
      <w:pPr>
        <w:pStyle w:val="a4"/>
        <w:rPr>
          <w:rFonts w:ascii="Times New Roman" w:hAnsi="Times New Roman" w:hint="eastAsia"/>
          <w:lang w:eastAsia="zh-CN"/>
        </w:rPr>
      </w:pPr>
    </w:p>
    <w:p w14:paraId="24360A8F" w14:textId="77777777" w:rsidR="00B156E7" w:rsidRDefault="00B156E7">
      <w:pPr>
        <w:pStyle w:val="a4"/>
        <w:rPr>
          <w:rFonts w:ascii="Times New Roman" w:hAnsi="Times New Roman" w:hint="eastAsia"/>
          <w:lang w:eastAsia="zh-CN"/>
        </w:rPr>
      </w:pPr>
    </w:p>
    <w:p w14:paraId="483FE2F8" w14:textId="77777777" w:rsidR="00B156E7" w:rsidRDefault="00B156E7">
      <w:pPr>
        <w:pStyle w:val="a4"/>
        <w:rPr>
          <w:rFonts w:ascii="Times New Roman" w:hAnsi="Times New Roman" w:hint="eastAsia"/>
          <w:lang w:eastAsia="zh-CN"/>
        </w:rPr>
      </w:pPr>
    </w:p>
    <w:p w14:paraId="55F327D3" w14:textId="77777777" w:rsidR="00B156E7" w:rsidRDefault="00B156E7">
      <w:pPr>
        <w:pStyle w:val="a4"/>
        <w:rPr>
          <w:rFonts w:ascii="Times New Roman" w:hAnsi="Times New Roman" w:hint="eastAsia"/>
          <w:lang w:eastAsia="zh-CN"/>
        </w:rPr>
      </w:pPr>
    </w:p>
    <w:p w14:paraId="6C4B9A6C" w14:textId="77777777" w:rsidR="00B156E7" w:rsidRDefault="00B156E7">
      <w:pPr>
        <w:pStyle w:val="a4"/>
        <w:rPr>
          <w:rFonts w:ascii="Times New Roman" w:hAnsi="Times New Roman" w:hint="eastAsia"/>
          <w:lang w:eastAsia="zh-CN"/>
        </w:rPr>
      </w:pPr>
    </w:p>
    <w:p w14:paraId="2B701A18" w14:textId="77777777" w:rsidR="00B156E7" w:rsidRDefault="00B156E7">
      <w:pPr>
        <w:pStyle w:val="a4"/>
        <w:rPr>
          <w:rFonts w:ascii="Times New Roman" w:hAnsi="Times New Roman" w:hint="eastAsia"/>
          <w:lang w:eastAsia="zh-CN"/>
        </w:rPr>
      </w:pPr>
    </w:p>
    <w:p w14:paraId="06A5E41D" w14:textId="77777777" w:rsidR="00B156E7" w:rsidRDefault="00B156E7">
      <w:pPr>
        <w:pStyle w:val="a4"/>
        <w:rPr>
          <w:rFonts w:ascii="Times New Roman" w:hAnsi="Times New Roman" w:hint="eastAsia"/>
          <w:lang w:eastAsia="zh-CN"/>
        </w:rPr>
      </w:pPr>
    </w:p>
    <w:p w14:paraId="252CD466" w14:textId="77777777" w:rsidR="00B156E7" w:rsidRDefault="00B156E7">
      <w:pPr>
        <w:pStyle w:val="a4"/>
        <w:rPr>
          <w:rFonts w:ascii="Times New Roman" w:hAnsi="Times New Roman" w:hint="eastAsia"/>
          <w:lang w:eastAsia="zh-CN"/>
        </w:rPr>
      </w:pPr>
    </w:p>
    <w:p w14:paraId="43DD18CF" w14:textId="77777777" w:rsidR="00B156E7" w:rsidRDefault="00B156E7">
      <w:pPr>
        <w:pStyle w:val="a4"/>
        <w:rPr>
          <w:rFonts w:ascii="Times New Roman" w:hAnsi="Times New Roman" w:hint="eastAsia"/>
          <w:lang w:eastAsia="zh-CN"/>
        </w:rPr>
      </w:pPr>
    </w:p>
    <w:p w14:paraId="140D892E" w14:textId="77777777" w:rsidR="00B156E7" w:rsidRDefault="00B156E7">
      <w:pPr>
        <w:pStyle w:val="a4"/>
        <w:rPr>
          <w:rFonts w:ascii="Times New Roman" w:hAnsi="Times New Roman" w:hint="eastAsia"/>
          <w:lang w:eastAsia="zh-CN"/>
        </w:rPr>
      </w:pPr>
    </w:p>
    <w:p w14:paraId="6654643A" w14:textId="77777777" w:rsidR="00B156E7" w:rsidRDefault="00B156E7">
      <w:pPr>
        <w:pStyle w:val="a4"/>
        <w:rPr>
          <w:rFonts w:ascii="Times New Roman" w:hAnsi="Times New Roman" w:hint="eastAsia"/>
          <w:lang w:eastAsia="zh-CN"/>
        </w:rPr>
      </w:pPr>
    </w:p>
    <w:p w14:paraId="4E95FFF4" w14:textId="77777777" w:rsidR="00B156E7" w:rsidRDefault="00B156E7">
      <w:pPr>
        <w:pStyle w:val="a4"/>
        <w:rPr>
          <w:rFonts w:ascii="Times New Roman" w:hAnsi="Times New Roman" w:hint="eastAsia"/>
          <w:lang w:eastAsia="zh-CN"/>
        </w:rPr>
      </w:pPr>
    </w:p>
    <w:p w14:paraId="6B890948" w14:textId="77777777" w:rsidR="00B156E7" w:rsidRDefault="00B156E7">
      <w:pPr>
        <w:pStyle w:val="a4"/>
        <w:rPr>
          <w:rFonts w:ascii="Times New Roman" w:hAnsi="Times New Roman" w:hint="eastAsia"/>
          <w:lang w:eastAsia="zh-CN"/>
        </w:rPr>
      </w:pPr>
    </w:p>
    <w:p w14:paraId="0336009A" w14:textId="77777777" w:rsidR="00B156E7" w:rsidRDefault="00B156E7">
      <w:pPr>
        <w:pStyle w:val="a4"/>
        <w:rPr>
          <w:rFonts w:ascii="Times New Roman" w:hAnsi="Times New Roman" w:hint="eastAsia"/>
          <w:lang w:eastAsia="zh-CN"/>
        </w:rPr>
      </w:pPr>
    </w:p>
    <w:p w14:paraId="49C1C7B8" w14:textId="77777777" w:rsidR="00B156E7" w:rsidRDefault="00B156E7">
      <w:pPr>
        <w:pStyle w:val="a4"/>
        <w:rPr>
          <w:rFonts w:ascii="Times New Roman" w:hAnsi="Times New Roman" w:hint="eastAsia"/>
          <w:lang w:eastAsia="zh-CN"/>
        </w:rPr>
      </w:pPr>
    </w:p>
    <w:p w14:paraId="2A17CB65" w14:textId="77777777" w:rsidR="00B156E7" w:rsidRDefault="00B156E7">
      <w:pPr>
        <w:pStyle w:val="a4"/>
        <w:rPr>
          <w:rFonts w:ascii="Times New Roman" w:hAnsi="Times New Roman" w:hint="eastAsia"/>
          <w:lang w:eastAsia="zh-CN"/>
        </w:rPr>
      </w:pPr>
    </w:p>
    <w:p w14:paraId="6DE29B3C" w14:textId="77777777" w:rsidR="00B156E7" w:rsidRDefault="00B156E7">
      <w:pPr>
        <w:pStyle w:val="a4"/>
        <w:rPr>
          <w:rFonts w:ascii="Times New Roman" w:hAnsi="Times New Roman" w:hint="eastAsia"/>
          <w:lang w:eastAsia="zh-CN"/>
        </w:rPr>
      </w:pPr>
    </w:p>
    <w:p w14:paraId="296A39D2" w14:textId="77777777" w:rsidR="00B156E7" w:rsidRDefault="00B156E7">
      <w:pPr>
        <w:pStyle w:val="a4"/>
        <w:rPr>
          <w:rFonts w:ascii="Times New Roman" w:hAnsi="Times New Roman" w:hint="eastAsia"/>
          <w:lang w:eastAsia="zh-CN"/>
        </w:rPr>
      </w:pPr>
    </w:p>
    <w:p w14:paraId="6B38EBDA" w14:textId="77777777" w:rsidR="00B156E7" w:rsidRDefault="00B156E7">
      <w:pPr>
        <w:pStyle w:val="a4"/>
        <w:rPr>
          <w:rFonts w:ascii="Times New Roman" w:hAnsi="Times New Roman" w:hint="eastAsia"/>
          <w:lang w:eastAsia="zh-CN"/>
        </w:rPr>
      </w:pPr>
    </w:p>
    <w:p w14:paraId="01BCFDBD" w14:textId="77777777" w:rsidR="00B156E7" w:rsidRDefault="00B156E7">
      <w:pPr>
        <w:pStyle w:val="a4"/>
        <w:rPr>
          <w:rFonts w:ascii="Times New Roman" w:hAnsi="Times New Roman" w:hint="eastAsia"/>
          <w:lang w:eastAsia="zh-CN"/>
        </w:rPr>
      </w:pPr>
    </w:p>
    <w:p w14:paraId="4A5EF2BB" w14:textId="77777777" w:rsidR="00B156E7" w:rsidRDefault="00B156E7">
      <w:pPr>
        <w:pStyle w:val="a4"/>
        <w:rPr>
          <w:rFonts w:ascii="Times New Roman" w:hAnsi="Times New Roman" w:hint="eastAsia"/>
          <w:lang w:eastAsia="zh-CN"/>
        </w:rPr>
      </w:pPr>
    </w:p>
    <w:p w14:paraId="3792DD2F" w14:textId="77777777" w:rsidR="00B156E7" w:rsidRDefault="00B156E7">
      <w:pPr>
        <w:pStyle w:val="a4"/>
        <w:rPr>
          <w:rFonts w:ascii="Times New Roman" w:hAnsi="Times New Roman" w:hint="eastAsia"/>
          <w:lang w:eastAsia="zh-CN"/>
        </w:rPr>
      </w:pPr>
    </w:p>
    <w:p w14:paraId="183C181D" w14:textId="77777777" w:rsidR="00B156E7" w:rsidRDefault="00B156E7">
      <w:pPr>
        <w:pStyle w:val="a4"/>
        <w:rPr>
          <w:rFonts w:ascii="Times New Roman" w:hAnsi="Times New Roman" w:hint="eastAsia"/>
          <w:lang w:eastAsia="zh-CN"/>
        </w:rPr>
      </w:pPr>
    </w:p>
    <w:p w14:paraId="5475C150" w14:textId="77777777" w:rsidR="00B156E7" w:rsidRDefault="00B156E7">
      <w:pPr>
        <w:pStyle w:val="a4"/>
        <w:rPr>
          <w:rFonts w:ascii="Times New Roman" w:hAnsi="Times New Roman" w:hint="eastAsia"/>
          <w:lang w:eastAsia="zh-CN"/>
        </w:rPr>
      </w:pPr>
    </w:p>
    <w:p w14:paraId="4485FD6B" w14:textId="77777777" w:rsidR="00B156E7" w:rsidRDefault="00B156E7">
      <w:pPr>
        <w:pStyle w:val="a4"/>
        <w:rPr>
          <w:rFonts w:ascii="Times New Roman" w:hAnsi="Times New Roman" w:hint="eastAsia"/>
          <w:lang w:eastAsia="zh-CN"/>
        </w:rPr>
      </w:pPr>
    </w:p>
    <w:p w14:paraId="6357C62A" w14:textId="77777777" w:rsidR="00B156E7" w:rsidRDefault="00B156E7">
      <w:pPr>
        <w:pStyle w:val="a4"/>
        <w:rPr>
          <w:rFonts w:ascii="Times New Roman" w:hAnsi="Times New Roman" w:hint="eastAsia"/>
          <w:lang w:eastAsia="zh-CN"/>
        </w:rPr>
      </w:pPr>
    </w:p>
    <w:p w14:paraId="395A205C" w14:textId="77777777" w:rsidR="00B156E7" w:rsidRDefault="00B156E7">
      <w:pPr>
        <w:pStyle w:val="a4"/>
        <w:rPr>
          <w:rFonts w:ascii="Times New Roman" w:hAnsi="Times New Roman" w:hint="eastAsia"/>
          <w:lang w:eastAsia="zh-CN"/>
        </w:rPr>
      </w:pPr>
    </w:p>
    <w:p w14:paraId="519840DD" w14:textId="77777777" w:rsidR="00B156E7" w:rsidRDefault="00B156E7">
      <w:pPr>
        <w:pStyle w:val="a4"/>
        <w:rPr>
          <w:rFonts w:ascii="Times New Roman" w:hAnsi="Times New Roman" w:hint="eastAsia"/>
          <w:lang w:eastAsia="zh-CN"/>
        </w:rPr>
      </w:pPr>
    </w:p>
    <w:p w14:paraId="58FD3726" w14:textId="77777777" w:rsidR="00B156E7" w:rsidRDefault="00B156E7">
      <w:pPr>
        <w:pStyle w:val="a4"/>
        <w:spacing w:before="7"/>
        <w:rPr>
          <w:rFonts w:ascii="Times New Roman" w:hAnsi="Times New Roman" w:hint="eastAsia"/>
          <w:sz w:val="28"/>
          <w:lang w:eastAsia="zh-CN"/>
        </w:rPr>
      </w:pPr>
    </w:p>
    <w:p w14:paraId="053996FB" w14:textId="77777777" w:rsidR="00B156E7" w:rsidRDefault="00B156E7">
      <w:pPr>
        <w:rPr>
          <w:rFonts w:hint="eastAsia"/>
          <w:lang w:eastAsia="zh-CN"/>
        </w:rPr>
        <w:sectPr w:rsidR="00B156E7">
          <w:pgSz w:w="12240" w:h="15840"/>
          <w:pgMar w:top="720" w:right="0" w:bottom="0" w:left="0" w:header="0" w:footer="0" w:gutter="0"/>
          <w:cols w:space="720"/>
          <w:formProt w:val="0"/>
        </w:sectPr>
      </w:pPr>
    </w:p>
    <w:p w14:paraId="0D61DD6C" w14:textId="77777777" w:rsidR="00B156E7" w:rsidRDefault="00000000">
      <w:pPr>
        <w:spacing w:before="128"/>
        <w:ind w:left="720"/>
        <w:rPr>
          <w:rFonts w:hint="eastAsia"/>
          <w:sz w:val="24"/>
          <w:lang w:eastAsia="zh-CN"/>
        </w:rPr>
      </w:pPr>
      <w:r>
        <w:rPr>
          <w:rFonts w:hint="eastAsia"/>
          <w:noProof/>
          <w:lang w:eastAsia="zh-CN"/>
        </w:rPr>
        <w:drawing>
          <wp:anchor distT="0" distB="0" distL="0" distR="0" simplePos="0" relativeHeight="251655680" behindDoc="0" locked="0" layoutInCell="0" allowOverlap="1" wp14:anchorId="3773F923" wp14:editId="77297FB0">
            <wp:simplePos x="0" y="0"/>
            <wp:positionH relativeFrom="page">
              <wp:posOffset>0</wp:posOffset>
            </wp:positionH>
            <wp:positionV relativeFrom="paragraph">
              <wp:posOffset>-4599305</wp:posOffset>
            </wp:positionV>
            <wp:extent cx="7772400" cy="4193540"/>
            <wp:effectExtent l="0" t="0" r="0" b="0"/>
            <wp:wrapNone/>
            <wp:docPr id="1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7"/>
                    <a:stretch>
                      <a:fillRect/>
                    </a:stretch>
                  </pic:blipFill>
                  <pic:spPr bwMode="auto">
                    <a:xfrm>
                      <a:off x="0" y="0"/>
                      <a:ext cx="7772400" cy="4193540"/>
                    </a:xfrm>
                    <a:prstGeom prst="rect">
                      <a:avLst/>
                    </a:prstGeom>
                  </pic:spPr>
                </pic:pic>
              </a:graphicData>
            </a:graphic>
          </wp:anchor>
        </w:drawing>
      </w:r>
      <w:r>
        <w:rPr>
          <w:rFonts w:hint="eastAsia"/>
          <w:color w:val="231F20"/>
          <w:w w:val="105"/>
          <w:sz w:val="24"/>
          <w:lang w:eastAsia="zh-CN"/>
        </w:rPr>
        <w:t>eBook</w:t>
      </w:r>
    </w:p>
    <w:p w14:paraId="7E784196" w14:textId="77777777" w:rsidR="00B156E7" w:rsidRDefault="00B156E7">
      <w:pPr>
        <w:pStyle w:val="a4"/>
        <w:spacing w:before="9"/>
        <w:rPr>
          <w:rFonts w:hint="eastAsia"/>
          <w:sz w:val="47"/>
          <w:lang w:eastAsia="zh-CN"/>
        </w:rPr>
      </w:pPr>
    </w:p>
    <w:p w14:paraId="66791106" w14:textId="77777777" w:rsidR="00B156E7" w:rsidRDefault="00000000">
      <w:pPr>
        <w:pStyle w:val="1"/>
        <w:spacing w:line="1103" w:lineRule="exact"/>
        <w:rPr>
          <w:rFonts w:hint="eastAsia"/>
          <w:lang w:eastAsia="zh-CN"/>
        </w:rPr>
      </w:pPr>
      <w:r>
        <w:rPr>
          <w:rFonts w:hint="eastAsia"/>
          <w:color w:val="020302"/>
          <w:lang w:eastAsia="zh-CN"/>
        </w:rPr>
        <w:t>SUSE 云原生边缘计算指南</w:t>
      </w:r>
    </w:p>
    <w:p w14:paraId="4D8F04FF" w14:textId="77777777" w:rsidR="00B156E7" w:rsidRDefault="00000000">
      <w:pPr>
        <w:pStyle w:val="a4"/>
        <w:rPr>
          <w:rFonts w:ascii="Verdana" w:hAnsi="Verdana" w:hint="eastAsia"/>
          <w:sz w:val="158"/>
          <w:lang w:eastAsia="zh-CN"/>
        </w:rPr>
      </w:pPr>
      <w:r>
        <w:rPr>
          <w:rFonts w:hint="eastAsia"/>
          <w:lang w:eastAsia="zh-CN"/>
        </w:rPr>
        <w:br w:type="column"/>
      </w:r>
    </w:p>
    <w:p w14:paraId="02BF811C" w14:textId="77777777" w:rsidR="00B156E7" w:rsidRDefault="00B156E7">
      <w:pPr>
        <w:pStyle w:val="a4"/>
        <w:rPr>
          <w:rFonts w:ascii="Verdana" w:hAnsi="Verdana" w:hint="eastAsia"/>
          <w:sz w:val="158"/>
          <w:lang w:eastAsia="zh-CN"/>
        </w:rPr>
      </w:pPr>
    </w:p>
    <w:p w14:paraId="07C8B3D1" w14:textId="77777777" w:rsidR="00B156E7" w:rsidRDefault="00000000">
      <w:pPr>
        <w:spacing w:before="1283"/>
        <w:ind w:left="719"/>
        <w:rPr>
          <w:rFonts w:hint="eastAsia"/>
          <w:sz w:val="20"/>
          <w:lang w:eastAsia="zh-CN"/>
        </w:rPr>
      </w:pPr>
      <w:r>
        <w:rPr>
          <w:rFonts w:ascii="Verdana" w:hAnsi="Verdana" w:hint="eastAsia"/>
          <w:color w:val="020302"/>
          <w:w w:val="90"/>
          <w:position w:val="20"/>
          <w:sz w:val="96"/>
          <w:lang w:eastAsia="zh-CN"/>
        </w:rPr>
        <w:t>2022</w:t>
      </w:r>
    </w:p>
    <w:p w14:paraId="39A70596" w14:textId="77777777" w:rsidR="00B156E7" w:rsidRDefault="00B156E7">
      <w:pPr>
        <w:rPr>
          <w:rFonts w:hint="eastAsia"/>
          <w:lang w:eastAsia="zh-CN"/>
        </w:rPr>
        <w:sectPr w:rsidR="00B156E7">
          <w:type w:val="continuous"/>
          <w:pgSz w:w="12240" w:h="15840"/>
          <w:pgMar w:top="720" w:right="0" w:bottom="0" w:left="0" w:header="0" w:footer="0" w:gutter="0"/>
          <w:cols w:num="2" w:space="720" w:equalWidth="0">
            <w:col w:w="7487" w:space="1160"/>
            <w:col w:w="3592"/>
          </w:cols>
          <w:formProt w:val="0"/>
          <w:docGrid w:linePitch="312" w:charSpace="-2049"/>
        </w:sectPr>
      </w:pPr>
    </w:p>
    <w:p w14:paraId="578E1FDA" w14:textId="77777777" w:rsidR="00B156E7" w:rsidRDefault="00B156E7">
      <w:pPr>
        <w:pStyle w:val="a4"/>
        <w:rPr>
          <w:rFonts w:hint="eastAsia"/>
          <w:lang w:eastAsia="zh-CN"/>
        </w:rPr>
      </w:pPr>
    </w:p>
    <w:p w14:paraId="0268CCFC" w14:textId="77777777" w:rsidR="00B156E7" w:rsidRDefault="00B156E7">
      <w:pPr>
        <w:pStyle w:val="a4"/>
        <w:rPr>
          <w:rFonts w:hint="eastAsia"/>
          <w:lang w:eastAsia="zh-CN"/>
        </w:rPr>
      </w:pPr>
    </w:p>
    <w:p w14:paraId="098C8A69" w14:textId="77777777" w:rsidR="00B156E7" w:rsidRDefault="00B156E7">
      <w:pPr>
        <w:pStyle w:val="a4"/>
        <w:rPr>
          <w:rFonts w:hint="eastAsia"/>
          <w:lang w:eastAsia="zh-CN"/>
        </w:rPr>
      </w:pPr>
    </w:p>
    <w:p w14:paraId="6FA68DB9" w14:textId="77777777" w:rsidR="00B156E7" w:rsidRDefault="00B156E7">
      <w:pPr>
        <w:pStyle w:val="a4"/>
        <w:rPr>
          <w:rFonts w:hint="eastAsia"/>
          <w:lang w:eastAsia="zh-CN"/>
        </w:rPr>
      </w:pPr>
    </w:p>
    <w:p w14:paraId="6397F026" w14:textId="77777777" w:rsidR="00B156E7" w:rsidRDefault="00B156E7">
      <w:pPr>
        <w:pStyle w:val="a4"/>
        <w:rPr>
          <w:rFonts w:hint="eastAsia"/>
          <w:lang w:eastAsia="zh-CN"/>
        </w:rPr>
      </w:pPr>
    </w:p>
    <w:p w14:paraId="56E4DFC2" w14:textId="77777777" w:rsidR="00B156E7" w:rsidRDefault="00B156E7">
      <w:pPr>
        <w:pStyle w:val="a4"/>
        <w:rPr>
          <w:rFonts w:hint="eastAsia"/>
          <w:lang w:eastAsia="zh-CN"/>
        </w:rPr>
      </w:pPr>
    </w:p>
    <w:p w14:paraId="2568FC48" w14:textId="77777777" w:rsidR="00B156E7" w:rsidRDefault="00B156E7">
      <w:pPr>
        <w:pStyle w:val="a4"/>
        <w:spacing w:before="11"/>
        <w:rPr>
          <w:rFonts w:hint="eastAsia"/>
          <w:sz w:val="17"/>
          <w:lang w:eastAsia="zh-CN"/>
        </w:rPr>
      </w:pPr>
    </w:p>
    <w:p w14:paraId="47A311B9" w14:textId="77777777" w:rsidR="00B156E7" w:rsidRDefault="00000000">
      <w:pPr>
        <w:spacing w:before="183"/>
        <w:ind w:left="1460"/>
        <w:rPr>
          <w:rFonts w:hint="eastAsia"/>
          <w:sz w:val="60"/>
          <w:lang w:eastAsia="zh-CN"/>
        </w:rPr>
      </w:pPr>
      <w:r>
        <w:rPr>
          <w:rFonts w:hint="eastAsia"/>
          <w:color w:val="0D322C"/>
          <w:spacing w:val="-6"/>
          <w:w w:val="115"/>
          <w:sz w:val="60"/>
          <w:lang w:eastAsia="zh-CN"/>
        </w:rPr>
        <w:t>简介：定义边缘</w:t>
      </w:r>
    </w:p>
    <w:p w14:paraId="55EBCF8E" w14:textId="28959024" w:rsidR="00B156E7" w:rsidRDefault="00000000">
      <w:pPr>
        <w:pStyle w:val="2"/>
        <w:spacing w:before="338" w:line="271" w:lineRule="auto"/>
        <w:ind w:right="1751"/>
        <w:rPr>
          <w:rFonts w:hint="eastAsia"/>
          <w:lang w:eastAsia="zh-CN"/>
        </w:rPr>
      </w:pPr>
      <w:r>
        <w:rPr>
          <w:rFonts w:hint="eastAsia"/>
          <w:color w:val="0D322C"/>
          <w:w w:val="115"/>
          <w:lang w:eastAsia="zh-CN"/>
        </w:rPr>
        <w:t>边缘计算的拓扑概念已有几十年的历史，但超大规模云的集中实现以及物联网的投资增加所带来的限制推动了边缘拓扑的发展。边缘计算指的是将内容、数据和</w:t>
      </w:r>
    </w:p>
    <w:p w14:paraId="52866343" w14:textId="77777777" w:rsidR="00B156E7" w:rsidRDefault="00000000">
      <w:pPr>
        <w:spacing w:before="2" w:line="271" w:lineRule="auto"/>
        <w:ind w:left="1462" w:right="1416" w:hanging="1"/>
        <w:rPr>
          <w:rFonts w:hint="eastAsia"/>
          <w:sz w:val="32"/>
          <w:lang w:eastAsia="zh-CN"/>
        </w:rPr>
      </w:pPr>
      <w:r>
        <w:rPr>
          <w:rFonts w:hint="eastAsia"/>
          <w:color w:val="0D322C"/>
          <w:w w:val="115"/>
          <w:sz w:val="32"/>
          <w:lang w:eastAsia="zh-CN"/>
        </w:rPr>
        <w:t>处理放到更接近应用程序、事物和用户的位置</w:t>
      </w:r>
      <w:r>
        <w:rPr>
          <w:rFonts w:hint="eastAsia"/>
          <w:color w:val="0D322C"/>
          <w:w w:val="115"/>
          <w:sz w:val="32"/>
          <w:vertAlign w:val="superscript"/>
          <w:lang w:eastAsia="zh-CN"/>
        </w:rPr>
        <w:t>1</w:t>
      </w:r>
      <w:r>
        <w:rPr>
          <w:rFonts w:hint="eastAsia"/>
          <w:color w:val="0D322C"/>
          <w:w w:val="115"/>
          <w:sz w:val="32"/>
          <w:lang w:eastAsia="zh-CN"/>
        </w:rPr>
        <w:t>。</w:t>
      </w:r>
    </w:p>
    <w:p w14:paraId="089AD1AB" w14:textId="77777777" w:rsidR="00B156E7" w:rsidRDefault="00B156E7">
      <w:pPr>
        <w:pStyle w:val="a4"/>
        <w:rPr>
          <w:rFonts w:hint="eastAsia"/>
          <w:lang w:eastAsia="zh-CN"/>
        </w:rPr>
      </w:pPr>
    </w:p>
    <w:p w14:paraId="366A35CF" w14:textId="77777777" w:rsidR="00B156E7" w:rsidRDefault="00B156E7">
      <w:pPr>
        <w:rPr>
          <w:rFonts w:hint="eastAsia"/>
          <w:lang w:eastAsia="zh-CN"/>
        </w:rPr>
        <w:sectPr w:rsidR="00B156E7">
          <w:headerReference w:type="default" r:id="rId8"/>
          <w:footerReference w:type="default" r:id="rId9"/>
          <w:pgSz w:w="12240" w:h="15840"/>
          <w:pgMar w:top="1180" w:right="0" w:bottom="920" w:left="0" w:header="0" w:footer="724" w:gutter="0"/>
          <w:pgNumType w:start="2"/>
          <w:cols w:space="720"/>
          <w:formProt w:val="0"/>
          <w:docGrid w:linePitch="100" w:charSpace="4096"/>
        </w:sectPr>
      </w:pPr>
    </w:p>
    <w:p w14:paraId="239F11E1" w14:textId="77777777" w:rsidR="00B156E7" w:rsidRDefault="00000000">
      <w:pPr>
        <w:pStyle w:val="a4"/>
        <w:spacing w:before="245" w:line="290" w:lineRule="auto"/>
        <w:ind w:left="1465" w:right="46" w:firstLine="4"/>
        <w:jc w:val="both"/>
        <w:rPr>
          <w:rFonts w:hint="eastAsia"/>
          <w:lang w:eastAsia="zh-CN"/>
        </w:rPr>
      </w:pPr>
      <w:r>
        <w:rPr>
          <w:rFonts w:hint="eastAsia"/>
          <w:color w:val="0D322C"/>
          <w:w w:val="115"/>
          <w:lang w:eastAsia="zh-CN"/>
        </w:rPr>
        <w:t>随着企业希望将云扩展到本地并利用物联网和转型数字业务应用程序，边缘计算正在成为主流</w:t>
      </w:r>
      <w:r>
        <w:rPr>
          <w:rFonts w:hint="eastAsia"/>
          <w:color w:val="0D322C"/>
          <w:w w:val="115"/>
          <w:vertAlign w:val="superscript"/>
          <w:lang w:eastAsia="zh-CN"/>
        </w:rPr>
        <w:t>1</w:t>
      </w:r>
      <w:r>
        <w:rPr>
          <w:rFonts w:hint="eastAsia"/>
          <w:color w:val="0D322C"/>
          <w:w w:val="115"/>
          <w:lang w:eastAsia="zh-CN"/>
        </w:rPr>
        <w:t>。</w:t>
      </w:r>
    </w:p>
    <w:p w14:paraId="287DA9C0" w14:textId="77777777" w:rsidR="00B156E7" w:rsidRDefault="00000000">
      <w:pPr>
        <w:pStyle w:val="a4"/>
        <w:spacing w:before="277" w:line="290" w:lineRule="auto"/>
        <w:ind w:left="1468"/>
        <w:jc w:val="both"/>
        <w:rPr>
          <w:rFonts w:hint="eastAsia"/>
          <w:lang w:eastAsia="zh-CN"/>
        </w:rPr>
      </w:pPr>
      <w:r>
        <w:rPr>
          <w:rFonts w:hint="eastAsia"/>
          <w:color w:val="0D322C"/>
          <w:w w:val="115"/>
          <w:lang w:eastAsia="zh-CN"/>
        </w:rPr>
        <w:t>根据边缘基础设施的位置，我们可以将边缘</w:t>
      </w:r>
    </w:p>
    <w:p w14:paraId="77E5E963" w14:textId="77777777" w:rsidR="00B156E7" w:rsidRDefault="00000000">
      <w:pPr>
        <w:pStyle w:val="a4"/>
        <w:spacing w:before="245" w:line="290" w:lineRule="auto"/>
        <w:ind w:left="656" w:right="1431" w:firstLine="6"/>
        <w:jc w:val="both"/>
        <w:rPr>
          <w:rFonts w:hint="eastAsia"/>
          <w:lang w:eastAsia="zh-CN"/>
        </w:rPr>
      </w:pPr>
      <w:r>
        <w:rPr>
          <w:rFonts w:hint="eastAsia"/>
          <w:lang w:eastAsia="zh-CN"/>
        </w:rPr>
        <w:br w:type="column"/>
      </w:r>
      <w:r>
        <w:rPr>
          <w:rFonts w:hint="eastAsia"/>
          <w:color w:val="0D322C"/>
          <w:w w:val="115"/>
          <w:lang w:eastAsia="zh-CN"/>
        </w:rPr>
        <w:t>位置划分为三个逻辑区域，分别是：Near、Far 和 Tiny。</w:t>
      </w:r>
    </w:p>
    <w:p w14:paraId="4A377579" w14:textId="77777777" w:rsidR="00B156E7" w:rsidRDefault="00000000">
      <w:pPr>
        <w:pStyle w:val="a4"/>
        <w:spacing w:before="279"/>
        <w:ind w:left="661"/>
        <w:jc w:val="both"/>
        <w:rPr>
          <w:rFonts w:hint="eastAsia"/>
          <w:lang w:eastAsia="zh-CN"/>
        </w:rPr>
      </w:pPr>
      <w:r>
        <w:rPr>
          <w:rFonts w:hint="eastAsia"/>
          <w:color w:val="42BA84"/>
          <w:w w:val="110"/>
          <w:lang w:eastAsia="zh-CN"/>
        </w:rPr>
        <w:t>Near Edge</w:t>
      </w:r>
    </w:p>
    <w:p w14:paraId="4CA27C32" w14:textId="77777777" w:rsidR="00B156E7" w:rsidRDefault="00000000">
      <w:pPr>
        <w:pStyle w:val="a4"/>
        <w:spacing w:before="50" w:line="290" w:lineRule="auto"/>
        <w:ind w:left="656" w:right="1409"/>
        <w:jc w:val="both"/>
        <w:rPr>
          <w:rFonts w:hint="eastAsia"/>
          <w:lang w:eastAsia="zh-CN"/>
        </w:rPr>
      </w:pPr>
      <w:r>
        <w:rPr>
          <w:rFonts w:hint="eastAsia"/>
          <w:color w:val="0D322C"/>
          <w:spacing w:val="-4"/>
          <w:w w:val="115"/>
          <w:lang w:eastAsia="zh-CN"/>
        </w:rPr>
        <w:t>Near Edge 指的是计算基础设施位于数据中心和 Far Edge 之间，例如，蜂窝塔计算、电信中央办公室和校园计算设施。</w:t>
      </w:r>
    </w:p>
    <w:p w14:paraId="108370D2" w14:textId="77777777" w:rsidR="00B156E7" w:rsidRDefault="00B156E7">
      <w:pPr>
        <w:rPr>
          <w:rFonts w:hint="eastAsia"/>
          <w:lang w:eastAsia="zh-CN"/>
        </w:rPr>
        <w:sectPr w:rsidR="00B156E7">
          <w:type w:val="continuous"/>
          <w:pgSz w:w="12240" w:h="15840"/>
          <w:pgMar w:top="1180" w:right="0" w:bottom="920" w:left="0" w:header="0" w:footer="724" w:gutter="0"/>
          <w:cols w:num="2" w:space="720" w:equalWidth="0">
            <w:col w:w="5817" w:space="40"/>
            <w:col w:w="6382"/>
          </w:cols>
          <w:formProt w:val="0"/>
          <w:docGrid w:linePitch="100" w:charSpace="4096"/>
        </w:sectPr>
      </w:pPr>
    </w:p>
    <w:p w14:paraId="1D8BD5EC" w14:textId="77777777" w:rsidR="00B156E7" w:rsidRDefault="00B156E7">
      <w:pPr>
        <w:pStyle w:val="a4"/>
        <w:rPr>
          <w:rFonts w:hint="eastAsia"/>
          <w:lang w:eastAsia="zh-CN"/>
        </w:rPr>
      </w:pPr>
    </w:p>
    <w:p w14:paraId="189A89F7" w14:textId="77777777" w:rsidR="00B156E7" w:rsidRDefault="00B156E7">
      <w:pPr>
        <w:pStyle w:val="a4"/>
        <w:spacing w:before="11"/>
        <w:rPr>
          <w:rFonts w:hint="eastAsia"/>
          <w:sz w:val="21"/>
          <w:lang w:eastAsia="zh-CN"/>
        </w:rPr>
      </w:pPr>
    </w:p>
    <w:p w14:paraId="7BAB8A4A" w14:textId="77777777" w:rsidR="00B156E7" w:rsidRDefault="00000000">
      <w:pPr>
        <w:pStyle w:val="a4"/>
        <w:ind w:left="1460"/>
        <w:rPr>
          <w:rFonts w:hint="eastAsia"/>
          <w:lang w:eastAsia="zh-CN"/>
        </w:rPr>
      </w:pPr>
      <w:r>
        <w:rPr>
          <w:rFonts w:hint="eastAsia"/>
          <w:noProof/>
          <w:lang w:eastAsia="zh-CN"/>
        </w:rPr>
        <w:drawing>
          <wp:inline distT="0" distB="0" distL="0" distR="0" wp14:anchorId="0E148A30" wp14:editId="450601AB">
            <wp:extent cx="5915660" cy="1872615"/>
            <wp:effectExtent l="0" t="0" r="0" b="0"/>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jpeg"/>
                    <pic:cNvPicPr>
                      <a:picLocks noChangeAspect="1" noChangeArrowheads="1"/>
                    </pic:cNvPicPr>
                  </pic:nvPicPr>
                  <pic:blipFill>
                    <a:blip r:embed="rId10"/>
                    <a:stretch>
                      <a:fillRect/>
                    </a:stretch>
                  </pic:blipFill>
                  <pic:spPr bwMode="auto">
                    <a:xfrm>
                      <a:off x="0" y="0"/>
                      <a:ext cx="5915660" cy="1872615"/>
                    </a:xfrm>
                    <a:prstGeom prst="rect">
                      <a:avLst/>
                    </a:prstGeom>
                  </pic:spPr>
                </pic:pic>
              </a:graphicData>
            </a:graphic>
          </wp:inline>
        </w:drawing>
      </w:r>
    </w:p>
    <w:p w14:paraId="7EE5369C" w14:textId="77777777" w:rsidR="00B156E7" w:rsidRDefault="00B156E7">
      <w:pPr>
        <w:pStyle w:val="a4"/>
        <w:spacing w:before="4"/>
        <w:rPr>
          <w:rFonts w:hint="eastAsia"/>
          <w:sz w:val="27"/>
          <w:lang w:eastAsia="zh-CN"/>
        </w:rPr>
      </w:pPr>
    </w:p>
    <w:p w14:paraId="3A6CF715" w14:textId="77777777" w:rsidR="00B156E7" w:rsidRDefault="00000000">
      <w:pPr>
        <w:spacing w:before="117"/>
        <w:ind w:left="1460"/>
        <w:rPr>
          <w:rFonts w:hint="eastAsia"/>
          <w:sz w:val="14"/>
          <w:lang w:eastAsia="zh-CN"/>
        </w:rPr>
      </w:pPr>
      <w:r>
        <w:rPr>
          <w:rFonts w:hint="eastAsia"/>
          <w:color w:val="0D322C"/>
          <w:w w:val="95"/>
          <w:sz w:val="14"/>
          <w:lang w:eastAsia="zh-CN"/>
        </w:rPr>
        <w:t>1 Gartner - 2022 年边缘计算战略路线图</w:t>
      </w:r>
    </w:p>
    <w:p w14:paraId="014FB693" w14:textId="77777777" w:rsidR="00B156E7" w:rsidRDefault="00B156E7">
      <w:pPr>
        <w:rPr>
          <w:rFonts w:hint="eastAsia"/>
          <w:lang w:eastAsia="zh-CN"/>
        </w:rPr>
        <w:sectPr w:rsidR="00B156E7">
          <w:type w:val="continuous"/>
          <w:pgSz w:w="12240" w:h="15840"/>
          <w:pgMar w:top="1180" w:right="0" w:bottom="920" w:left="0" w:header="0" w:footer="724" w:gutter="0"/>
          <w:cols w:space="720"/>
          <w:formProt w:val="0"/>
          <w:docGrid w:linePitch="100" w:charSpace="4096"/>
        </w:sectPr>
      </w:pPr>
    </w:p>
    <w:p w14:paraId="6A1BE5FD" w14:textId="77777777" w:rsidR="00B156E7" w:rsidRDefault="00B156E7">
      <w:pPr>
        <w:pStyle w:val="a4"/>
        <w:rPr>
          <w:rFonts w:hint="eastAsia"/>
          <w:lang w:eastAsia="zh-CN"/>
        </w:rPr>
      </w:pPr>
    </w:p>
    <w:p w14:paraId="4B530AC7" w14:textId="77777777" w:rsidR="00B156E7" w:rsidRDefault="00B156E7">
      <w:pPr>
        <w:pStyle w:val="a4"/>
        <w:rPr>
          <w:rFonts w:hint="eastAsia"/>
          <w:lang w:eastAsia="zh-CN"/>
        </w:rPr>
      </w:pPr>
    </w:p>
    <w:p w14:paraId="4BD160DD" w14:textId="77777777" w:rsidR="00B156E7" w:rsidRDefault="00B156E7">
      <w:pPr>
        <w:pStyle w:val="a4"/>
        <w:rPr>
          <w:rFonts w:hint="eastAsia"/>
          <w:lang w:eastAsia="zh-CN"/>
        </w:rPr>
      </w:pPr>
    </w:p>
    <w:p w14:paraId="3A7DDFB1" w14:textId="77777777" w:rsidR="00B156E7" w:rsidRDefault="00B156E7">
      <w:pPr>
        <w:pStyle w:val="a4"/>
        <w:rPr>
          <w:rFonts w:hint="eastAsia"/>
          <w:lang w:eastAsia="zh-CN"/>
        </w:rPr>
      </w:pPr>
    </w:p>
    <w:p w14:paraId="09FB683D" w14:textId="77777777" w:rsidR="00B156E7" w:rsidRDefault="00B156E7">
      <w:pPr>
        <w:pStyle w:val="a4"/>
        <w:rPr>
          <w:rFonts w:hint="eastAsia"/>
          <w:lang w:eastAsia="zh-CN"/>
        </w:rPr>
      </w:pPr>
    </w:p>
    <w:p w14:paraId="0CDAA4F6" w14:textId="77777777" w:rsidR="00B156E7" w:rsidRDefault="00B156E7">
      <w:pPr>
        <w:pStyle w:val="a4"/>
        <w:rPr>
          <w:rFonts w:hint="eastAsia"/>
          <w:lang w:eastAsia="zh-CN"/>
        </w:rPr>
      </w:pPr>
    </w:p>
    <w:p w14:paraId="3AF718B5" w14:textId="77777777" w:rsidR="00B156E7" w:rsidRDefault="00B156E7">
      <w:pPr>
        <w:pStyle w:val="a4"/>
        <w:spacing w:before="7"/>
        <w:rPr>
          <w:rFonts w:hint="eastAsia"/>
          <w:sz w:val="18"/>
          <w:lang w:eastAsia="zh-CN"/>
        </w:rPr>
      </w:pPr>
    </w:p>
    <w:p w14:paraId="347B9918" w14:textId="77777777" w:rsidR="00B156E7" w:rsidRDefault="00B156E7">
      <w:pPr>
        <w:rPr>
          <w:rFonts w:hint="eastAsia"/>
          <w:lang w:eastAsia="zh-CN"/>
        </w:rPr>
        <w:sectPr w:rsidR="00B156E7">
          <w:headerReference w:type="default" r:id="rId11"/>
          <w:footerReference w:type="default" r:id="rId12"/>
          <w:pgSz w:w="12240" w:h="15840"/>
          <w:pgMar w:top="1180" w:right="0" w:bottom="920" w:left="0" w:header="0" w:footer="724" w:gutter="0"/>
          <w:cols w:space="720"/>
          <w:formProt w:val="0"/>
          <w:docGrid w:linePitch="100" w:charSpace="4096"/>
        </w:sectPr>
      </w:pPr>
    </w:p>
    <w:p w14:paraId="04ACF02F" w14:textId="77777777" w:rsidR="00B156E7" w:rsidRDefault="00000000">
      <w:pPr>
        <w:pStyle w:val="a4"/>
        <w:spacing w:before="131"/>
        <w:ind w:left="1434"/>
        <w:jc w:val="both"/>
        <w:rPr>
          <w:rFonts w:hint="eastAsia"/>
          <w:lang w:eastAsia="zh-CN"/>
        </w:rPr>
      </w:pPr>
      <w:r>
        <w:rPr>
          <w:rFonts w:hint="eastAsia"/>
          <w:color w:val="42BA84"/>
          <w:w w:val="105"/>
          <w:lang w:eastAsia="zh-CN"/>
        </w:rPr>
        <w:t>Far Edge</w:t>
      </w:r>
    </w:p>
    <w:p w14:paraId="7986F2F8" w14:textId="77777777" w:rsidR="00B156E7" w:rsidRDefault="00000000">
      <w:pPr>
        <w:pStyle w:val="a4"/>
        <w:spacing w:before="50" w:line="290" w:lineRule="auto"/>
        <w:ind w:left="1430" w:right="24" w:firstLine="4"/>
        <w:jc w:val="both"/>
        <w:rPr>
          <w:rFonts w:hint="eastAsia"/>
          <w:lang w:eastAsia="zh-CN"/>
        </w:rPr>
      </w:pPr>
      <w:r>
        <w:rPr>
          <w:rFonts w:hint="eastAsia"/>
          <w:color w:val="0D322C"/>
          <w:spacing w:val="6"/>
          <w:w w:val="115"/>
          <w:lang w:eastAsia="zh-CN"/>
        </w:rPr>
        <w:t>Far Edge 指的是边缘计算基础设施部署在离数据中心最远的位置。基础设施位于现场并靠近终点设备（从网络延迟的角度来看）。Far Edge 的例子包括：</w:t>
      </w:r>
    </w:p>
    <w:p w14:paraId="49240144" w14:textId="77777777" w:rsidR="00B156E7" w:rsidRDefault="00000000">
      <w:pPr>
        <w:pStyle w:val="a7"/>
        <w:numPr>
          <w:ilvl w:val="0"/>
          <w:numId w:val="3"/>
        </w:numPr>
        <w:tabs>
          <w:tab w:val="left" w:pos="1606"/>
        </w:tabs>
        <w:spacing w:before="277" w:line="290" w:lineRule="auto"/>
        <w:ind w:right="84" w:hanging="237"/>
        <w:rPr>
          <w:rFonts w:hint="eastAsia"/>
          <w:sz w:val="20"/>
          <w:lang w:eastAsia="zh-CN"/>
        </w:rPr>
      </w:pPr>
      <w:r>
        <w:rPr>
          <w:rFonts w:hint="eastAsia"/>
          <w:color w:val="0D322C"/>
          <w:w w:val="115"/>
          <w:sz w:val="20"/>
          <w:lang w:eastAsia="zh-CN"/>
        </w:rPr>
        <w:t>商业领域：零售（商店或商场）、餐旅（酒店）、银行（当地分行）、教育（学校）、医疗保健（医疗中心）</w:t>
      </w:r>
    </w:p>
    <w:p w14:paraId="05515A35" w14:textId="77777777" w:rsidR="00B156E7" w:rsidRDefault="00000000">
      <w:pPr>
        <w:pStyle w:val="a7"/>
        <w:numPr>
          <w:ilvl w:val="0"/>
          <w:numId w:val="3"/>
        </w:numPr>
        <w:tabs>
          <w:tab w:val="left" w:pos="1606"/>
        </w:tabs>
        <w:spacing w:line="290" w:lineRule="auto"/>
        <w:ind w:right="365" w:hanging="237"/>
        <w:rPr>
          <w:rFonts w:hint="eastAsia"/>
          <w:sz w:val="20"/>
          <w:lang w:eastAsia="zh-CN"/>
        </w:rPr>
      </w:pPr>
      <w:r>
        <w:rPr>
          <w:rFonts w:hint="eastAsia"/>
          <w:color w:val="0D322C"/>
          <w:w w:val="115"/>
          <w:sz w:val="20"/>
          <w:lang w:eastAsia="zh-CN"/>
        </w:rPr>
        <w:t>工业领域：农业、石油和天然气（钻井位置）、制造（工厂车间）、交通运输（航空、火车）、能源（风力发电机）、公用事业（电力、水利设施）</w:t>
      </w:r>
    </w:p>
    <w:p w14:paraId="1CFE6831" w14:textId="77777777" w:rsidR="00B156E7" w:rsidRDefault="00000000">
      <w:pPr>
        <w:pStyle w:val="a7"/>
        <w:numPr>
          <w:ilvl w:val="0"/>
          <w:numId w:val="3"/>
        </w:numPr>
        <w:tabs>
          <w:tab w:val="left" w:pos="1606"/>
        </w:tabs>
        <w:spacing w:line="290" w:lineRule="auto"/>
        <w:ind w:left="1610" w:right="281" w:hanging="250"/>
        <w:rPr>
          <w:rFonts w:hint="eastAsia"/>
          <w:sz w:val="20"/>
          <w:lang w:eastAsia="zh-CN"/>
        </w:rPr>
      </w:pPr>
      <w:r>
        <w:rPr>
          <w:rFonts w:hint="eastAsia"/>
          <w:color w:val="0D322C"/>
          <w:w w:val="110"/>
          <w:sz w:val="20"/>
          <w:lang w:eastAsia="zh-CN"/>
        </w:rPr>
        <w:t>公共领域：国防和情报，民事机构，国家和地方</w:t>
      </w:r>
    </w:p>
    <w:p w14:paraId="66EFD778" w14:textId="77777777" w:rsidR="00B156E7" w:rsidRDefault="00000000">
      <w:pPr>
        <w:pStyle w:val="a4"/>
        <w:spacing w:before="274"/>
        <w:ind w:left="1411"/>
        <w:jc w:val="both"/>
        <w:rPr>
          <w:rFonts w:hint="eastAsia"/>
          <w:lang w:eastAsia="zh-CN"/>
        </w:rPr>
      </w:pPr>
      <w:r>
        <w:rPr>
          <w:rFonts w:hint="eastAsia"/>
          <w:color w:val="42BA84"/>
          <w:w w:val="105"/>
          <w:lang w:eastAsia="zh-CN"/>
        </w:rPr>
        <w:t>Tiny Edge</w:t>
      </w:r>
    </w:p>
    <w:p w14:paraId="1A2A153A" w14:textId="77777777" w:rsidR="00B156E7" w:rsidRDefault="00000000">
      <w:pPr>
        <w:pStyle w:val="a4"/>
        <w:spacing w:before="50" w:line="290" w:lineRule="auto"/>
        <w:ind w:left="1411"/>
        <w:jc w:val="both"/>
        <w:rPr>
          <w:rFonts w:hint="eastAsia"/>
          <w:lang w:eastAsia="zh-CN"/>
        </w:rPr>
      </w:pPr>
      <w:r>
        <w:rPr>
          <w:rFonts w:hint="eastAsia"/>
          <w:color w:val="0D322C"/>
          <w:spacing w:val="4"/>
          <w:w w:val="115"/>
          <w:lang w:eastAsia="zh-CN"/>
        </w:rPr>
        <w:t>Tiny Edge 指的是终点本身（例如启用微控制器的传感器、执行器、固定功能的设备等）。Tiny Edge 也被称为“边缘设备”，通常与 Far Edge 服务位于同一网络内。</w:t>
      </w:r>
    </w:p>
    <w:p w14:paraId="5B7D047F" w14:textId="77777777" w:rsidR="00B156E7" w:rsidRDefault="00B156E7">
      <w:pPr>
        <w:pStyle w:val="a4"/>
        <w:spacing w:before="5" w:after="39"/>
        <w:rPr>
          <w:rFonts w:hint="eastAsia"/>
          <w:sz w:val="12"/>
          <w:lang w:eastAsia="zh-CN"/>
        </w:rPr>
      </w:pPr>
    </w:p>
    <w:p w14:paraId="66225F57" w14:textId="77777777" w:rsidR="00B156E7" w:rsidRDefault="00000000">
      <w:pPr>
        <w:pStyle w:val="a4"/>
        <w:ind w:right="-29"/>
        <w:rPr>
          <w:rFonts w:hint="eastAsia"/>
          <w:lang w:eastAsia="zh-CN"/>
        </w:rPr>
      </w:pPr>
      <w:r>
        <w:rPr>
          <w:rFonts w:hint="eastAsia"/>
          <w:noProof/>
          <w:lang w:eastAsia="zh-CN"/>
        </w:rPr>
        <w:drawing>
          <wp:inline distT="0" distB="0" distL="0" distR="0" wp14:anchorId="127AD9BC" wp14:editId="0DFFC842">
            <wp:extent cx="3660775" cy="1638300"/>
            <wp:effectExtent l="0" t="0" r="0" b="0"/>
            <wp:docPr id="1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png"/>
                    <pic:cNvPicPr>
                      <a:picLocks noChangeAspect="1" noChangeArrowheads="1"/>
                    </pic:cNvPicPr>
                  </pic:nvPicPr>
                  <pic:blipFill>
                    <a:blip r:embed="rId13"/>
                    <a:stretch>
                      <a:fillRect/>
                    </a:stretch>
                  </pic:blipFill>
                  <pic:spPr bwMode="auto">
                    <a:xfrm>
                      <a:off x="0" y="0"/>
                      <a:ext cx="3660775" cy="1638300"/>
                    </a:xfrm>
                    <a:prstGeom prst="rect">
                      <a:avLst/>
                    </a:prstGeom>
                  </pic:spPr>
                </pic:pic>
              </a:graphicData>
            </a:graphic>
          </wp:inline>
        </w:drawing>
      </w:r>
    </w:p>
    <w:p w14:paraId="4FB07953" w14:textId="77777777" w:rsidR="00B156E7" w:rsidRDefault="00000000">
      <w:pPr>
        <w:pStyle w:val="3"/>
        <w:spacing w:line="290" w:lineRule="auto"/>
        <w:ind w:left="694" w:right="1540" w:hanging="5"/>
        <w:rPr>
          <w:rFonts w:hint="eastAsia"/>
          <w:lang w:eastAsia="zh-CN"/>
        </w:rPr>
      </w:pPr>
      <w:r>
        <w:rPr>
          <w:rFonts w:hint="eastAsia"/>
          <w:lang w:eastAsia="zh-CN"/>
        </w:rPr>
        <w:br w:type="column"/>
      </w:r>
      <w:r>
        <w:rPr>
          <w:rFonts w:hint="eastAsia"/>
          <w:color w:val="0D322C"/>
          <w:w w:val="105"/>
          <w:lang w:eastAsia="zh-CN"/>
        </w:rPr>
        <w:t>挑战：如何简化边缘设备的生命周期管理</w:t>
      </w:r>
    </w:p>
    <w:p w14:paraId="402B547F" w14:textId="77777777" w:rsidR="00B156E7" w:rsidRDefault="00000000">
      <w:pPr>
        <w:pStyle w:val="a4"/>
        <w:spacing w:before="279" w:line="290" w:lineRule="auto"/>
        <w:ind w:left="688" w:right="1406" w:hanging="2"/>
        <w:jc w:val="both"/>
        <w:rPr>
          <w:rFonts w:hint="eastAsia"/>
          <w:lang w:eastAsia="zh-CN"/>
        </w:rPr>
      </w:pPr>
      <w:r>
        <w:rPr>
          <w:rFonts w:hint="eastAsia"/>
          <w:color w:val="0D322C"/>
          <w:spacing w:val="2"/>
          <w:w w:val="115"/>
          <w:lang w:eastAsia="zh-CN"/>
        </w:rPr>
        <w:t>有了边缘设备，企业在设计要大规模使用的产品/服务时能更加灵活和模块化。另一方面，部署的规模成为了关键要素。</w:t>
      </w:r>
    </w:p>
    <w:p w14:paraId="595562D4" w14:textId="77777777" w:rsidR="00B156E7" w:rsidRDefault="00000000">
      <w:pPr>
        <w:pStyle w:val="a4"/>
        <w:spacing w:before="277" w:line="290" w:lineRule="auto"/>
        <w:ind w:left="692" w:right="1438" w:hanging="5"/>
        <w:jc w:val="both"/>
        <w:rPr>
          <w:rFonts w:hint="eastAsia"/>
          <w:lang w:eastAsia="zh-CN"/>
        </w:rPr>
      </w:pPr>
      <w:r>
        <w:rPr>
          <w:rFonts w:hint="eastAsia"/>
          <w:color w:val="0D322C"/>
          <w:w w:val="115"/>
          <w:lang w:eastAsia="zh-CN"/>
        </w:rPr>
        <w:t>以下是企业面临的常见痛点：</w:t>
      </w:r>
    </w:p>
    <w:p w14:paraId="3BBD3EED" w14:textId="77777777" w:rsidR="00B156E7" w:rsidRDefault="00000000">
      <w:pPr>
        <w:pStyle w:val="a7"/>
        <w:numPr>
          <w:ilvl w:val="0"/>
          <w:numId w:val="2"/>
        </w:numPr>
        <w:tabs>
          <w:tab w:val="left" w:pos="865"/>
        </w:tabs>
        <w:spacing w:before="278" w:line="290" w:lineRule="auto"/>
        <w:ind w:left="872" w:right="1468" w:hanging="254"/>
        <w:rPr>
          <w:rFonts w:hint="eastAsia"/>
          <w:sz w:val="20"/>
          <w:lang w:eastAsia="zh-CN"/>
        </w:rPr>
      </w:pPr>
      <w:r>
        <w:rPr>
          <w:rFonts w:hint="eastAsia"/>
          <w:color w:val="0D322C"/>
          <w:w w:val="115"/>
          <w:sz w:val="20"/>
          <w:lang w:eastAsia="zh-CN"/>
        </w:rPr>
        <w:t>不再接受静态构建设备固件，安全修补和功能强化需要日常并频繁地进行。</w:t>
      </w:r>
    </w:p>
    <w:p w14:paraId="6623D0C1" w14:textId="77777777" w:rsidR="00B156E7" w:rsidRDefault="00000000">
      <w:pPr>
        <w:pStyle w:val="a7"/>
        <w:numPr>
          <w:ilvl w:val="0"/>
          <w:numId w:val="2"/>
        </w:numPr>
        <w:tabs>
          <w:tab w:val="left" w:pos="865"/>
        </w:tabs>
        <w:spacing w:line="290" w:lineRule="auto"/>
        <w:ind w:left="868" w:right="1539" w:hanging="250"/>
        <w:rPr>
          <w:rFonts w:hint="eastAsia"/>
          <w:sz w:val="20"/>
          <w:lang w:eastAsia="zh-CN"/>
        </w:rPr>
      </w:pPr>
      <w:r>
        <w:rPr>
          <w:rFonts w:hint="eastAsia"/>
          <w:color w:val="0D322C"/>
          <w:w w:val="115"/>
          <w:sz w:val="20"/>
          <w:lang w:eastAsia="zh-CN"/>
        </w:rPr>
        <w:t>设备的服务/维护/更新需要通过网络进行，而不再是让工程师在现场进行。</w:t>
      </w:r>
    </w:p>
    <w:p w14:paraId="070C60F8" w14:textId="77777777" w:rsidR="00B156E7" w:rsidRDefault="00000000">
      <w:pPr>
        <w:pStyle w:val="a7"/>
        <w:numPr>
          <w:ilvl w:val="0"/>
          <w:numId w:val="2"/>
        </w:numPr>
        <w:tabs>
          <w:tab w:val="left" w:pos="865"/>
        </w:tabs>
        <w:spacing w:line="290" w:lineRule="auto"/>
        <w:ind w:right="1567" w:hanging="254"/>
        <w:rPr>
          <w:rFonts w:hint="eastAsia"/>
          <w:sz w:val="20"/>
          <w:lang w:eastAsia="zh-CN"/>
        </w:rPr>
      </w:pPr>
      <w:r>
        <w:rPr>
          <w:rFonts w:hint="eastAsia"/>
          <w:color w:val="0D322C"/>
          <w:w w:val="115"/>
          <w:sz w:val="20"/>
          <w:lang w:eastAsia="zh-CN"/>
        </w:rPr>
        <w:t>需要自动化管理设备的生命周期。</w:t>
      </w:r>
    </w:p>
    <w:p w14:paraId="00F0D04E" w14:textId="77777777" w:rsidR="00B156E7" w:rsidRDefault="00000000">
      <w:pPr>
        <w:pStyle w:val="a4"/>
        <w:spacing w:before="275" w:line="290" w:lineRule="auto"/>
        <w:ind w:left="690" w:right="1444" w:firstLine="4"/>
        <w:jc w:val="both"/>
        <w:rPr>
          <w:rFonts w:hint="eastAsia"/>
          <w:lang w:eastAsia="zh-CN"/>
        </w:rPr>
      </w:pPr>
      <w:r>
        <w:rPr>
          <w:rFonts w:hint="eastAsia"/>
          <w:color w:val="0D322C"/>
          <w:w w:val="115"/>
          <w:lang w:eastAsia="zh-CN"/>
        </w:rPr>
        <w:t>要解决这些痛点，边缘解决方案需要提供：</w:t>
      </w:r>
    </w:p>
    <w:p w14:paraId="3173FB61" w14:textId="77777777" w:rsidR="00B156E7" w:rsidRDefault="00000000">
      <w:pPr>
        <w:pStyle w:val="a7"/>
        <w:numPr>
          <w:ilvl w:val="0"/>
          <w:numId w:val="2"/>
        </w:numPr>
        <w:tabs>
          <w:tab w:val="left" w:pos="865"/>
        </w:tabs>
        <w:spacing w:before="279" w:line="290" w:lineRule="auto"/>
        <w:ind w:left="868" w:right="1991" w:hanging="250"/>
        <w:rPr>
          <w:rFonts w:hint="eastAsia"/>
          <w:sz w:val="20"/>
          <w:lang w:eastAsia="zh-CN"/>
        </w:rPr>
      </w:pPr>
      <w:r>
        <w:rPr>
          <w:rFonts w:hint="eastAsia"/>
          <w:color w:val="0D322C"/>
          <w:w w:val="115"/>
          <w:sz w:val="20"/>
          <w:lang w:eastAsia="zh-CN"/>
        </w:rPr>
        <w:t>设备注册和上架的能力</w:t>
      </w:r>
    </w:p>
    <w:p w14:paraId="497F972C" w14:textId="77777777" w:rsidR="00B156E7" w:rsidRDefault="00000000">
      <w:pPr>
        <w:pStyle w:val="a7"/>
        <w:numPr>
          <w:ilvl w:val="0"/>
          <w:numId w:val="2"/>
        </w:numPr>
        <w:tabs>
          <w:tab w:val="left" w:pos="865"/>
        </w:tabs>
        <w:spacing w:line="229" w:lineRule="exact"/>
        <w:ind w:left="864" w:hanging="246"/>
        <w:rPr>
          <w:rFonts w:hint="eastAsia"/>
          <w:sz w:val="20"/>
          <w:lang w:eastAsia="zh-CN"/>
        </w:rPr>
      </w:pPr>
      <w:r>
        <w:rPr>
          <w:rFonts w:hint="eastAsia"/>
          <w:color w:val="0D322C"/>
          <w:w w:val="115"/>
          <w:sz w:val="20"/>
          <w:lang w:eastAsia="zh-CN"/>
        </w:rPr>
        <w:t>领先的安全定位</w:t>
      </w:r>
    </w:p>
    <w:p w14:paraId="3ED75DA5" w14:textId="77777777" w:rsidR="00B156E7" w:rsidRDefault="00000000">
      <w:pPr>
        <w:pStyle w:val="a4"/>
        <w:spacing w:before="50" w:line="290" w:lineRule="auto"/>
        <w:ind w:left="1138" w:right="1540" w:hanging="249"/>
        <w:rPr>
          <w:rFonts w:hint="eastAsia"/>
          <w:lang w:eastAsia="zh-CN"/>
        </w:rPr>
      </w:pPr>
      <w:r>
        <w:rPr>
          <w:rFonts w:hint="eastAsia"/>
          <w:color w:val="F58344"/>
          <w:w w:val="135"/>
          <w:lang w:eastAsia="zh-CN"/>
        </w:rPr>
        <w:t xml:space="preserve">- </w:t>
      </w:r>
      <w:r>
        <w:rPr>
          <w:rFonts w:hint="eastAsia"/>
          <w:color w:val="0D322C"/>
          <w:w w:val="115"/>
          <w:lang w:eastAsia="zh-CN"/>
        </w:rPr>
        <w:t>由于边缘部署失去了对数据中心的保护，引入了新的攻击途径并扩大了攻击面，因此安全性非常重要。</w:t>
      </w:r>
    </w:p>
    <w:p w14:paraId="67305F40" w14:textId="77777777" w:rsidR="00B156E7" w:rsidRDefault="00000000">
      <w:pPr>
        <w:pStyle w:val="a7"/>
        <w:numPr>
          <w:ilvl w:val="0"/>
          <w:numId w:val="2"/>
        </w:numPr>
        <w:tabs>
          <w:tab w:val="left" w:pos="865"/>
        </w:tabs>
        <w:spacing w:line="290" w:lineRule="auto"/>
        <w:ind w:left="868" w:right="2426" w:hanging="250"/>
        <w:rPr>
          <w:rFonts w:hint="eastAsia"/>
          <w:lang w:eastAsia="zh-CN"/>
        </w:rPr>
      </w:pPr>
      <w:r>
        <w:rPr>
          <w:rFonts w:hint="eastAsia"/>
          <w:color w:val="0D322C"/>
          <w:w w:val="115"/>
          <w:sz w:val="20"/>
          <w:lang w:eastAsia="zh-CN"/>
        </w:rPr>
        <w:t>部署和管理指导</w:t>
      </w:r>
    </w:p>
    <w:p w14:paraId="45C3120F" w14:textId="77777777" w:rsidR="00B156E7" w:rsidRDefault="00B156E7">
      <w:pPr>
        <w:rPr>
          <w:rFonts w:hint="eastAsia"/>
          <w:lang w:eastAsia="zh-CN"/>
        </w:rPr>
        <w:sectPr w:rsidR="00B156E7">
          <w:type w:val="continuous"/>
          <w:pgSz w:w="12240" w:h="15840"/>
          <w:pgMar w:top="1180" w:right="0" w:bottom="920" w:left="0" w:header="0" w:footer="724" w:gutter="0"/>
          <w:cols w:num="2" w:space="720" w:equalWidth="0">
            <w:col w:w="5786" w:space="40"/>
            <w:col w:w="6413"/>
          </w:cols>
          <w:formProt w:val="0"/>
          <w:docGrid w:linePitch="100" w:charSpace="4096"/>
        </w:sectPr>
      </w:pPr>
    </w:p>
    <w:p w14:paraId="6798B44B" w14:textId="77777777" w:rsidR="00B156E7" w:rsidRDefault="00B156E7">
      <w:pPr>
        <w:pStyle w:val="a4"/>
        <w:rPr>
          <w:rFonts w:hint="eastAsia"/>
          <w:lang w:eastAsia="zh-CN"/>
        </w:rPr>
      </w:pPr>
    </w:p>
    <w:p w14:paraId="6849A232" w14:textId="77777777" w:rsidR="00B156E7" w:rsidRDefault="00B156E7">
      <w:pPr>
        <w:pStyle w:val="a4"/>
        <w:rPr>
          <w:rFonts w:hint="eastAsia"/>
          <w:lang w:eastAsia="zh-CN"/>
        </w:rPr>
      </w:pPr>
    </w:p>
    <w:p w14:paraId="6BE04927" w14:textId="77777777" w:rsidR="00B156E7" w:rsidRDefault="00B156E7">
      <w:pPr>
        <w:pStyle w:val="a4"/>
        <w:rPr>
          <w:rFonts w:hint="eastAsia"/>
          <w:lang w:eastAsia="zh-CN"/>
        </w:rPr>
      </w:pPr>
    </w:p>
    <w:p w14:paraId="16635A14" w14:textId="77777777" w:rsidR="00B156E7" w:rsidRDefault="00B156E7">
      <w:pPr>
        <w:pStyle w:val="a4"/>
        <w:rPr>
          <w:rFonts w:hint="eastAsia"/>
          <w:lang w:eastAsia="zh-CN"/>
        </w:rPr>
      </w:pPr>
    </w:p>
    <w:p w14:paraId="7C835CF2" w14:textId="77777777" w:rsidR="00B156E7" w:rsidRDefault="00B156E7">
      <w:pPr>
        <w:pStyle w:val="a4"/>
        <w:rPr>
          <w:rFonts w:hint="eastAsia"/>
          <w:lang w:eastAsia="zh-CN"/>
        </w:rPr>
      </w:pPr>
    </w:p>
    <w:p w14:paraId="5691AC25" w14:textId="77777777" w:rsidR="00B156E7" w:rsidRDefault="00B156E7">
      <w:pPr>
        <w:pStyle w:val="a4"/>
        <w:rPr>
          <w:rFonts w:hint="eastAsia"/>
          <w:lang w:eastAsia="zh-CN"/>
        </w:rPr>
      </w:pPr>
    </w:p>
    <w:p w14:paraId="2D85E793" w14:textId="77777777" w:rsidR="00B156E7" w:rsidRDefault="00B156E7">
      <w:pPr>
        <w:pStyle w:val="a4"/>
        <w:spacing w:before="1"/>
        <w:rPr>
          <w:rFonts w:hint="eastAsia"/>
          <w:sz w:val="19"/>
          <w:lang w:eastAsia="zh-CN"/>
        </w:rPr>
      </w:pPr>
    </w:p>
    <w:p w14:paraId="0511CDF8" w14:textId="77777777" w:rsidR="00B156E7" w:rsidRDefault="00B156E7">
      <w:pPr>
        <w:rPr>
          <w:rFonts w:hint="eastAsia"/>
          <w:lang w:eastAsia="zh-CN"/>
        </w:rPr>
        <w:sectPr w:rsidR="00B156E7">
          <w:headerReference w:type="default" r:id="rId14"/>
          <w:footerReference w:type="default" r:id="rId15"/>
          <w:pgSz w:w="12240" w:h="15840"/>
          <w:pgMar w:top="1180" w:right="0" w:bottom="920" w:left="0" w:header="0" w:footer="724" w:gutter="0"/>
          <w:cols w:space="720"/>
          <w:formProt w:val="0"/>
          <w:docGrid w:linePitch="100" w:charSpace="4096"/>
        </w:sectPr>
      </w:pPr>
    </w:p>
    <w:p w14:paraId="17175539" w14:textId="77777777" w:rsidR="00B156E7" w:rsidRDefault="00000000">
      <w:pPr>
        <w:pStyle w:val="a4"/>
        <w:spacing w:before="126" w:line="290" w:lineRule="auto"/>
        <w:ind w:left="1420" w:right="-12"/>
        <w:rPr>
          <w:rFonts w:hint="eastAsia"/>
          <w:lang w:eastAsia="zh-CN"/>
        </w:rPr>
      </w:pPr>
      <w:r>
        <w:rPr>
          <w:rFonts w:hint="eastAsia"/>
          <w:color w:val="0D322C"/>
          <w:spacing w:val="8"/>
          <w:w w:val="115"/>
          <w:lang w:eastAsia="zh-CN"/>
        </w:rPr>
        <w:t>以上各项均需要适应 10 倍、100 倍、1000 倍甚至更高的增长。随着边缘部署规模的扩大，消除或减少大规模管理边缘的运营开支成为了关键。此外，市场上还没有完全托管的边缘解决方案。因此，管理员/架构师面临的问题是：是否真的可以为边缘提供全生命周期管理？</w:t>
      </w:r>
    </w:p>
    <w:p w14:paraId="752D3309" w14:textId="77777777" w:rsidR="00B156E7" w:rsidRDefault="00000000">
      <w:pPr>
        <w:pStyle w:val="3"/>
        <w:spacing w:before="273"/>
        <w:ind w:left="1431"/>
        <w:rPr>
          <w:rFonts w:hint="eastAsia"/>
          <w:lang w:eastAsia="zh-CN"/>
        </w:rPr>
      </w:pPr>
      <w:r>
        <w:rPr>
          <w:rFonts w:hint="eastAsia"/>
          <w:color w:val="0D322C"/>
          <w:w w:val="110"/>
          <w:lang w:eastAsia="zh-CN"/>
        </w:rPr>
        <w:t>SUSE 独特的方法</w:t>
      </w:r>
    </w:p>
    <w:p w14:paraId="620BDD79" w14:textId="77777777" w:rsidR="00B156E7" w:rsidRDefault="00B156E7">
      <w:pPr>
        <w:pStyle w:val="a4"/>
        <w:spacing w:before="8"/>
        <w:rPr>
          <w:rFonts w:hint="eastAsia"/>
          <w:b/>
          <w:sz w:val="28"/>
          <w:lang w:eastAsia="zh-CN"/>
        </w:rPr>
      </w:pPr>
    </w:p>
    <w:p w14:paraId="7C3C58E0" w14:textId="77777777" w:rsidR="00B156E7" w:rsidRDefault="00000000">
      <w:pPr>
        <w:pStyle w:val="a4"/>
        <w:spacing w:line="290" w:lineRule="auto"/>
        <w:ind w:left="1433" w:right="48" w:hanging="4"/>
        <w:jc w:val="both"/>
        <w:rPr>
          <w:rFonts w:hint="eastAsia"/>
          <w:lang w:eastAsia="zh-CN"/>
        </w:rPr>
      </w:pPr>
      <w:r>
        <w:rPr>
          <w:rFonts w:hint="eastAsia"/>
          <w:color w:val="0D322C"/>
          <w:w w:val="110"/>
          <w:lang w:eastAsia="zh-CN"/>
        </w:rPr>
        <w:t>SUSE 使用云端的方法，满足各个位置（Near，Far，Tiny）的边缘需求。</w:t>
      </w:r>
    </w:p>
    <w:p w14:paraId="322A7520" w14:textId="77777777" w:rsidR="00B156E7" w:rsidRDefault="00000000">
      <w:pPr>
        <w:pStyle w:val="a4"/>
        <w:spacing w:before="278" w:line="290" w:lineRule="auto"/>
        <w:ind w:left="1431" w:right="-17" w:hanging="2"/>
        <w:rPr>
          <w:rFonts w:hint="eastAsia"/>
          <w:lang w:eastAsia="zh-CN"/>
        </w:rPr>
      </w:pPr>
      <w:r>
        <w:rPr>
          <w:rFonts w:hint="eastAsia"/>
          <w:noProof/>
          <w:lang w:eastAsia="zh-CN"/>
        </w:rPr>
        <w:drawing>
          <wp:anchor distT="0" distB="0" distL="0" distR="0" simplePos="0" relativeHeight="251656704" behindDoc="0" locked="0" layoutInCell="0" allowOverlap="1" wp14:anchorId="28B23FFB" wp14:editId="594D35E8">
            <wp:simplePos x="0" y="0"/>
            <wp:positionH relativeFrom="page">
              <wp:posOffset>905510</wp:posOffset>
            </wp:positionH>
            <wp:positionV relativeFrom="paragraph">
              <wp:posOffset>1246505</wp:posOffset>
            </wp:positionV>
            <wp:extent cx="2752090" cy="2720975"/>
            <wp:effectExtent l="0" t="0" r="0" b="0"/>
            <wp:wrapNone/>
            <wp:docPr id="2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jpeg"/>
                    <pic:cNvPicPr>
                      <a:picLocks noChangeAspect="1" noChangeArrowheads="1"/>
                    </pic:cNvPicPr>
                  </pic:nvPicPr>
                  <pic:blipFill>
                    <a:blip r:embed="rId16"/>
                    <a:stretch>
                      <a:fillRect/>
                    </a:stretch>
                  </pic:blipFill>
                  <pic:spPr bwMode="auto">
                    <a:xfrm>
                      <a:off x="0" y="0"/>
                      <a:ext cx="2752090" cy="2720975"/>
                    </a:xfrm>
                    <a:prstGeom prst="rect">
                      <a:avLst/>
                    </a:prstGeom>
                  </pic:spPr>
                </pic:pic>
              </a:graphicData>
            </a:graphic>
          </wp:anchor>
        </w:drawing>
      </w:r>
      <w:r>
        <w:rPr>
          <w:rFonts w:hint="eastAsia"/>
          <w:color w:val="0D322C"/>
          <w:spacing w:val="7"/>
          <w:w w:val="115"/>
          <w:lang w:eastAsia="zh-CN"/>
        </w:rPr>
        <w:t>SUSE 正在为全栈边缘基础设施管理创建一个开源的云原生解决方案。真正开源且用于全栈边缘基础设施管理的解决方案具有以下 3 个基础：</w:t>
      </w:r>
    </w:p>
    <w:p w14:paraId="21DC07E5" w14:textId="77777777" w:rsidR="00B156E7" w:rsidRDefault="00000000">
      <w:pPr>
        <w:pStyle w:val="a7"/>
        <w:numPr>
          <w:ilvl w:val="0"/>
          <w:numId w:val="2"/>
        </w:numPr>
        <w:tabs>
          <w:tab w:val="left" w:pos="831"/>
        </w:tabs>
        <w:spacing w:before="126" w:line="290" w:lineRule="auto"/>
        <w:ind w:left="838" w:right="1854" w:hanging="253"/>
        <w:rPr>
          <w:rFonts w:hint="eastAsia"/>
          <w:sz w:val="20"/>
          <w:lang w:eastAsia="zh-CN"/>
        </w:rPr>
      </w:pPr>
      <w:r>
        <w:rPr>
          <w:rFonts w:hint="eastAsia"/>
          <w:lang w:eastAsia="zh-CN"/>
        </w:rPr>
        <w:br w:type="column"/>
      </w:r>
      <w:r>
        <w:rPr>
          <w:rFonts w:hint="eastAsia"/>
          <w:color w:val="0D322C"/>
          <w:w w:val="115"/>
          <w:sz w:val="20"/>
          <w:lang w:eastAsia="zh-CN"/>
        </w:rPr>
        <w:t>轻量级云原生边缘堆栈，且是 Kubernetes 就绪的</w:t>
      </w:r>
    </w:p>
    <w:p w14:paraId="1127A9AC" w14:textId="77777777" w:rsidR="00B156E7" w:rsidRDefault="00000000">
      <w:pPr>
        <w:pStyle w:val="a7"/>
        <w:numPr>
          <w:ilvl w:val="0"/>
          <w:numId w:val="2"/>
        </w:numPr>
        <w:tabs>
          <w:tab w:val="left" w:pos="831"/>
        </w:tabs>
        <w:spacing w:line="229" w:lineRule="exact"/>
        <w:ind w:left="830" w:hanging="246"/>
        <w:rPr>
          <w:rFonts w:hint="eastAsia"/>
          <w:sz w:val="20"/>
          <w:lang w:eastAsia="zh-CN"/>
        </w:rPr>
      </w:pPr>
      <w:r>
        <w:rPr>
          <w:rFonts w:hint="eastAsia"/>
          <w:color w:val="0D322C"/>
          <w:w w:val="115"/>
          <w:sz w:val="20"/>
          <w:lang w:eastAsia="zh-CN"/>
        </w:rPr>
        <w:t>可靠和安全的边缘基础设施</w:t>
      </w:r>
    </w:p>
    <w:p w14:paraId="39A4D7EB" w14:textId="77777777" w:rsidR="00B156E7" w:rsidRDefault="00000000">
      <w:pPr>
        <w:pStyle w:val="a7"/>
        <w:numPr>
          <w:ilvl w:val="0"/>
          <w:numId w:val="2"/>
        </w:numPr>
        <w:tabs>
          <w:tab w:val="left" w:pos="831"/>
        </w:tabs>
        <w:spacing w:before="50"/>
        <w:ind w:left="830" w:hanging="246"/>
        <w:rPr>
          <w:rFonts w:hint="eastAsia"/>
          <w:sz w:val="20"/>
          <w:lang w:eastAsia="zh-CN"/>
        </w:rPr>
      </w:pPr>
      <w:r>
        <w:rPr>
          <w:rFonts w:hint="eastAsia"/>
          <w:color w:val="0D322C"/>
          <w:w w:val="115"/>
          <w:sz w:val="20"/>
          <w:lang w:eastAsia="zh-CN"/>
        </w:rPr>
        <w:t>不需要维护基础设施</w:t>
      </w:r>
    </w:p>
    <w:p w14:paraId="03FC2133" w14:textId="77777777" w:rsidR="00B156E7" w:rsidRDefault="00B156E7">
      <w:pPr>
        <w:pStyle w:val="a4"/>
        <w:spacing w:before="8"/>
        <w:rPr>
          <w:rFonts w:hint="eastAsia"/>
          <w:sz w:val="28"/>
          <w:lang w:eastAsia="zh-CN"/>
        </w:rPr>
      </w:pPr>
    </w:p>
    <w:p w14:paraId="7A92584C" w14:textId="77777777" w:rsidR="00B156E7" w:rsidRDefault="00000000">
      <w:pPr>
        <w:pStyle w:val="a4"/>
        <w:ind w:left="658"/>
        <w:rPr>
          <w:rFonts w:hint="eastAsia"/>
          <w:lang w:eastAsia="zh-CN"/>
        </w:rPr>
      </w:pPr>
      <w:r>
        <w:rPr>
          <w:rFonts w:hint="eastAsia"/>
          <w:color w:val="42BA84"/>
          <w:w w:val="115"/>
          <w:lang w:eastAsia="zh-CN"/>
        </w:rPr>
        <w:t>边缘的轻量级 Kubernetes</w:t>
      </w:r>
    </w:p>
    <w:p w14:paraId="5B525358" w14:textId="77777777" w:rsidR="00B156E7" w:rsidRDefault="00000000">
      <w:pPr>
        <w:pStyle w:val="a4"/>
        <w:spacing w:before="50" w:line="290" w:lineRule="auto"/>
        <w:ind w:left="654" w:right="1423"/>
        <w:jc w:val="both"/>
        <w:rPr>
          <w:rFonts w:hint="eastAsia"/>
          <w:lang w:eastAsia="zh-CN"/>
        </w:rPr>
      </w:pPr>
      <w:r>
        <w:rPr>
          <w:rFonts w:hint="eastAsia"/>
          <w:color w:val="0D322C"/>
          <w:w w:val="110"/>
          <w:lang w:eastAsia="zh-CN"/>
        </w:rPr>
        <w:t>SUSE Edge 使用 K3s：K3s 是一个 CNCF 沙盒项目，为资源受限且偏远的位置以及物联网设备提供轻量级的 Kubernetes 发行版。</w:t>
      </w:r>
    </w:p>
    <w:p w14:paraId="00543B01" w14:textId="77777777" w:rsidR="00B156E7" w:rsidRDefault="00000000">
      <w:pPr>
        <w:pStyle w:val="a4"/>
        <w:spacing w:before="277" w:line="290" w:lineRule="auto"/>
        <w:ind w:left="644" w:right="1391" w:firstLine="14"/>
        <w:jc w:val="both"/>
        <w:rPr>
          <w:rFonts w:hint="eastAsia"/>
          <w:lang w:eastAsia="zh-CN"/>
        </w:rPr>
      </w:pPr>
      <w:r>
        <w:rPr>
          <w:rFonts w:hint="eastAsia"/>
          <w:color w:val="0D322C"/>
          <w:w w:val="110"/>
          <w:lang w:eastAsia="zh-CN"/>
        </w:rPr>
        <w:t>K3s 由 SUSE Rancher 团队打造，于 2020 年 8 月捐赠给 CNCF。K3s 可以直接用于生产，并打包为支持 ARM64 和 ARMv7 的单个二进制文件。</w:t>
      </w:r>
    </w:p>
    <w:p w14:paraId="3A683549" w14:textId="77777777" w:rsidR="00B156E7" w:rsidRDefault="00000000">
      <w:pPr>
        <w:pStyle w:val="a4"/>
        <w:spacing w:before="278" w:line="290" w:lineRule="auto"/>
        <w:ind w:left="645" w:right="1376" w:firstLine="7"/>
        <w:jc w:val="both"/>
        <w:rPr>
          <w:rFonts w:hint="eastAsia"/>
          <w:lang w:eastAsia="zh-CN"/>
        </w:rPr>
      </w:pPr>
      <w:r>
        <w:rPr>
          <w:rFonts w:hint="eastAsia"/>
          <w:color w:val="0D322C"/>
          <w:w w:val="110"/>
          <w:lang w:eastAsia="zh-CN"/>
        </w:rPr>
        <w:t>当与 SUSE Rancher 一起使用时，K3s 用户能获得可靠且全面的 Kubernetes 体验，还能轻松管理跨边缘的数千个集群。通过使用 SUSE Rancher 由 GitOps 提供支持的持续交付功能，K3s 用户可以高效且一致地管理多达 100 万个基于 x86 或 ARM64 的边缘集群。</w:t>
      </w:r>
    </w:p>
    <w:p w14:paraId="4AD0F388" w14:textId="77777777" w:rsidR="00B156E7" w:rsidRDefault="00000000">
      <w:pPr>
        <w:pStyle w:val="a4"/>
        <w:spacing w:before="274" w:line="290" w:lineRule="auto"/>
        <w:ind w:left="652" w:right="1280" w:firstLine="6"/>
        <w:rPr>
          <w:rFonts w:hint="eastAsia"/>
          <w:lang w:eastAsia="zh-CN"/>
        </w:rPr>
      </w:pPr>
      <w:r>
        <w:rPr>
          <w:rFonts w:hint="eastAsia"/>
          <w:color w:val="0D322C"/>
          <w:spacing w:val="2"/>
          <w:w w:val="110"/>
          <w:lang w:eastAsia="zh-CN"/>
        </w:rPr>
        <w:t>Longhorn 也是一个 CNCF 项目，用于为 Kubernetes 提供强大、分布式和软件定义的存储平台。与 SUSE Rancher 结合使用时，Longhorn 可以让你轻松、快速且可靠地为边缘 Kubernetes 集群部署高可用的持久块存储。</w:t>
      </w:r>
    </w:p>
    <w:p w14:paraId="4D1B919B" w14:textId="77777777" w:rsidR="00B156E7" w:rsidRDefault="00B156E7">
      <w:pPr>
        <w:rPr>
          <w:rFonts w:hint="eastAsia"/>
          <w:lang w:eastAsia="zh-CN"/>
        </w:rPr>
        <w:sectPr w:rsidR="00B156E7">
          <w:type w:val="continuous"/>
          <w:pgSz w:w="12240" w:h="15840"/>
          <w:pgMar w:top="1180" w:right="0" w:bottom="920" w:left="0" w:header="0" w:footer="724" w:gutter="0"/>
          <w:cols w:num="2" w:space="720" w:equalWidth="0">
            <w:col w:w="5819" w:space="40"/>
            <w:col w:w="6380"/>
          </w:cols>
          <w:formProt w:val="0"/>
          <w:docGrid w:linePitch="100" w:charSpace="4096"/>
        </w:sectPr>
      </w:pPr>
    </w:p>
    <w:p w14:paraId="35ADC20C" w14:textId="77777777" w:rsidR="00B156E7" w:rsidRDefault="00B156E7">
      <w:pPr>
        <w:pStyle w:val="a4"/>
        <w:rPr>
          <w:rFonts w:hint="eastAsia"/>
          <w:lang w:eastAsia="zh-CN"/>
        </w:rPr>
      </w:pPr>
    </w:p>
    <w:p w14:paraId="65FA1EEC" w14:textId="77777777" w:rsidR="00B156E7" w:rsidRDefault="00B156E7">
      <w:pPr>
        <w:pStyle w:val="a4"/>
        <w:rPr>
          <w:rFonts w:hint="eastAsia"/>
          <w:lang w:eastAsia="zh-CN"/>
        </w:rPr>
      </w:pPr>
    </w:p>
    <w:p w14:paraId="47813866" w14:textId="77777777" w:rsidR="00B156E7" w:rsidRDefault="00B156E7">
      <w:pPr>
        <w:pStyle w:val="a4"/>
        <w:rPr>
          <w:rFonts w:hint="eastAsia"/>
          <w:lang w:eastAsia="zh-CN"/>
        </w:rPr>
      </w:pPr>
    </w:p>
    <w:p w14:paraId="435D73C7" w14:textId="77777777" w:rsidR="00B156E7" w:rsidRDefault="00B156E7">
      <w:pPr>
        <w:pStyle w:val="a4"/>
        <w:rPr>
          <w:rFonts w:hint="eastAsia"/>
          <w:lang w:eastAsia="zh-CN"/>
        </w:rPr>
      </w:pPr>
    </w:p>
    <w:p w14:paraId="732F6125" w14:textId="77777777" w:rsidR="00B156E7" w:rsidRDefault="00B156E7">
      <w:pPr>
        <w:pStyle w:val="a4"/>
        <w:rPr>
          <w:rFonts w:hint="eastAsia"/>
          <w:lang w:eastAsia="zh-CN"/>
        </w:rPr>
      </w:pPr>
    </w:p>
    <w:p w14:paraId="7BAED00F" w14:textId="77777777" w:rsidR="00B156E7" w:rsidRDefault="00B156E7">
      <w:pPr>
        <w:pStyle w:val="a4"/>
        <w:rPr>
          <w:rFonts w:hint="eastAsia"/>
          <w:lang w:eastAsia="zh-CN"/>
        </w:rPr>
      </w:pPr>
    </w:p>
    <w:p w14:paraId="7C70C6F5" w14:textId="77777777" w:rsidR="00B156E7" w:rsidRDefault="00B156E7">
      <w:pPr>
        <w:pStyle w:val="a4"/>
        <w:spacing w:before="1"/>
        <w:rPr>
          <w:rFonts w:hint="eastAsia"/>
          <w:sz w:val="19"/>
          <w:lang w:eastAsia="zh-CN"/>
        </w:rPr>
      </w:pPr>
    </w:p>
    <w:p w14:paraId="0D8D9A6C" w14:textId="77777777" w:rsidR="00B156E7" w:rsidRDefault="00B156E7">
      <w:pPr>
        <w:rPr>
          <w:rFonts w:hint="eastAsia"/>
          <w:lang w:eastAsia="zh-CN"/>
        </w:rPr>
        <w:sectPr w:rsidR="00B156E7">
          <w:headerReference w:type="default" r:id="rId17"/>
          <w:footerReference w:type="default" r:id="rId18"/>
          <w:pgSz w:w="12240" w:h="15840"/>
          <w:pgMar w:top="1180" w:right="0" w:bottom="920" w:left="0" w:header="0" w:footer="724" w:gutter="0"/>
          <w:cols w:space="720"/>
          <w:formProt w:val="0"/>
          <w:docGrid w:linePitch="100" w:charSpace="4096"/>
        </w:sectPr>
      </w:pPr>
    </w:p>
    <w:p w14:paraId="0C69C6A1" w14:textId="77777777" w:rsidR="00B156E7" w:rsidRDefault="00000000">
      <w:pPr>
        <w:pStyle w:val="a4"/>
        <w:spacing w:before="126" w:line="290" w:lineRule="auto"/>
        <w:ind w:left="1429" w:right="61" w:firstLine="4"/>
        <w:jc w:val="both"/>
        <w:rPr>
          <w:rFonts w:hint="eastAsia"/>
          <w:lang w:eastAsia="zh-CN"/>
        </w:rPr>
      </w:pPr>
      <w:r>
        <w:rPr>
          <w:rFonts w:hint="eastAsia"/>
          <w:color w:val="0D322C"/>
          <w:w w:val="115"/>
          <w:lang w:eastAsia="zh-CN"/>
        </w:rPr>
        <w:t>Longhorn 同时支持 x86 和 ARM64 架构，是第一个 Kubernetes 原生存储解决方案，能在偏远的边缘环境中可靠地存储数据。</w:t>
      </w:r>
    </w:p>
    <w:p w14:paraId="50F5B41A" w14:textId="77777777" w:rsidR="00B156E7" w:rsidRDefault="00000000">
      <w:pPr>
        <w:pStyle w:val="a4"/>
        <w:spacing w:before="276"/>
        <w:ind w:left="1429"/>
        <w:jc w:val="both"/>
        <w:rPr>
          <w:rFonts w:hint="eastAsia"/>
          <w:lang w:eastAsia="zh-CN"/>
        </w:rPr>
      </w:pPr>
      <w:r>
        <w:rPr>
          <w:rFonts w:hint="eastAsia"/>
          <w:color w:val="42BA84"/>
          <w:w w:val="110"/>
          <w:lang w:eastAsia="zh-CN"/>
        </w:rPr>
        <w:t>为边缘构建的操作系统</w:t>
      </w:r>
    </w:p>
    <w:p w14:paraId="7D0B2A53" w14:textId="77777777" w:rsidR="00B156E7" w:rsidRDefault="00000000">
      <w:pPr>
        <w:pStyle w:val="a4"/>
        <w:spacing w:before="50" w:line="290" w:lineRule="auto"/>
        <w:ind w:left="1429" w:right="77" w:hanging="5"/>
        <w:jc w:val="both"/>
        <w:rPr>
          <w:rFonts w:hint="eastAsia"/>
          <w:lang w:eastAsia="zh-CN"/>
        </w:rPr>
      </w:pPr>
      <w:r>
        <w:rPr>
          <w:rFonts w:hint="eastAsia"/>
          <w:color w:val="0D322C"/>
          <w:spacing w:val="6"/>
          <w:w w:val="110"/>
          <w:lang w:eastAsia="zh-CN"/>
        </w:rPr>
        <w:t>SLE Micro 100% 开源并使用开放的标准构建，是为边缘位置构建的可靠安全的操作系统，支持容器和微服务。</w:t>
      </w:r>
    </w:p>
    <w:p w14:paraId="3063AD09" w14:textId="77777777" w:rsidR="00B156E7" w:rsidRDefault="00000000">
      <w:pPr>
        <w:pStyle w:val="a4"/>
        <w:spacing w:before="277" w:line="290" w:lineRule="auto"/>
        <w:ind w:left="1429" w:right="12"/>
        <w:rPr>
          <w:rFonts w:hint="eastAsia"/>
          <w:lang w:eastAsia="zh-CN"/>
        </w:rPr>
      </w:pPr>
      <w:r>
        <w:rPr>
          <w:rFonts w:hint="eastAsia"/>
          <w:color w:val="0D322C"/>
          <w:spacing w:val="14"/>
          <w:w w:val="105"/>
          <w:lang w:eastAsia="zh-CN"/>
        </w:rPr>
        <w:t>SLE Micro 利用 SUSE Linux Enterprise 的企业强化技术组件，结合开发人员所需的现代、不可更改的操作系统，提供了超可靠且易于使用的基础架构平台。</w:t>
      </w:r>
    </w:p>
    <w:p w14:paraId="7AF207E9" w14:textId="77777777" w:rsidR="00B156E7" w:rsidRDefault="00000000">
      <w:pPr>
        <w:pStyle w:val="a4"/>
        <w:spacing w:before="276" w:line="290" w:lineRule="auto"/>
        <w:ind w:left="1428" w:right="12" w:firstLine="1"/>
        <w:rPr>
          <w:rFonts w:hint="eastAsia"/>
          <w:lang w:eastAsia="zh-CN"/>
        </w:rPr>
      </w:pPr>
      <w:r>
        <w:rPr>
          <w:rFonts w:hint="eastAsia"/>
          <w:color w:val="0D322C"/>
          <w:w w:val="110"/>
          <w:lang w:eastAsia="zh-CN"/>
        </w:rPr>
        <w:t>SLE 的通用代码库提供了 FIPS 140-2、DISA SRG/STIG、CIS 集成以及通用标准认证配置，还完全支持具有策略的安全框架 (SELinux)。</w:t>
      </w:r>
    </w:p>
    <w:p w14:paraId="32266716" w14:textId="77777777" w:rsidR="00B156E7" w:rsidRDefault="00000000">
      <w:pPr>
        <w:pStyle w:val="a4"/>
        <w:spacing w:before="277" w:line="290" w:lineRule="auto"/>
        <w:ind w:left="1429" w:right="71" w:firstLine="4"/>
        <w:jc w:val="both"/>
        <w:rPr>
          <w:rFonts w:hint="eastAsia"/>
          <w:lang w:eastAsia="zh-CN"/>
        </w:rPr>
      </w:pPr>
      <w:r>
        <w:rPr>
          <w:rFonts w:hint="eastAsia"/>
          <w:color w:val="0D322C"/>
          <w:spacing w:val="13"/>
          <w:w w:val="115"/>
          <w:lang w:eastAsia="zh-CN"/>
        </w:rPr>
        <w:t>SLE 支持 Arm 和 x86 架构，让边缘应用程序部署更加灵活。</w:t>
      </w:r>
    </w:p>
    <w:p w14:paraId="064D9123" w14:textId="77777777" w:rsidR="00B156E7" w:rsidRDefault="00000000">
      <w:pPr>
        <w:pStyle w:val="a4"/>
        <w:spacing w:before="278"/>
        <w:ind w:left="1434"/>
        <w:jc w:val="both"/>
        <w:rPr>
          <w:rFonts w:hint="eastAsia"/>
          <w:lang w:eastAsia="zh-CN"/>
        </w:rPr>
      </w:pPr>
      <w:r>
        <w:rPr>
          <w:rFonts w:hint="eastAsia"/>
          <w:color w:val="42BA84"/>
          <w:w w:val="110"/>
          <w:lang w:eastAsia="zh-CN"/>
        </w:rPr>
        <w:t>接近零维护</w:t>
      </w:r>
    </w:p>
    <w:p w14:paraId="68C58C88" w14:textId="77777777" w:rsidR="00B156E7" w:rsidRDefault="00000000">
      <w:pPr>
        <w:pStyle w:val="a4"/>
        <w:spacing w:before="50" w:line="290" w:lineRule="auto"/>
        <w:ind w:left="1434" w:right="-16" w:hanging="5"/>
        <w:rPr>
          <w:rFonts w:hint="eastAsia"/>
          <w:lang w:eastAsia="zh-CN"/>
        </w:rPr>
      </w:pPr>
      <w:r>
        <w:rPr>
          <w:rFonts w:hint="eastAsia"/>
          <w:color w:val="0D322C"/>
          <w:w w:val="120"/>
          <w:lang w:eastAsia="zh-CN"/>
        </w:rPr>
        <w:t>我们的目标是零维护，所有日常维护（例如补丁、</w:t>
      </w:r>
      <w:r>
        <w:rPr>
          <w:rFonts w:hint="eastAsia"/>
          <w:color w:val="0D322C"/>
          <w:lang w:eastAsia="zh-CN"/>
        </w:rPr>
        <w:t xml:space="preserve"> </w:t>
      </w:r>
    </w:p>
    <w:p w14:paraId="7DAD2CAC" w14:textId="77777777" w:rsidR="00B156E7" w:rsidRDefault="00000000">
      <w:pPr>
        <w:pStyle w:val="a4"/>
        <w:spacing w:before="126" w:line="290" w:lineRule="auto"/>
        <w:ind w:left="634" w:right="1418" w:firstLine="2"/>
        <w:jc w:val="both"/>
        <w:rPr>
          <w:rFonts w:hint="eastAsia"/>
          <w:lang w:eastAsia="zh-CN"/>
        </w:rPr>
      </w:pPr>
      <w:r>
        <w:rPr>
          <w:rFonts w:hint="eastAsia"/>
          <w:lang w:eastAsia="zh-CN"/>
        </w:rPr>
        <w:br w:type="column"/>
      </w:r>
      <w:r>
        <w:rPr>
          <w:rFonts w:hint="eastAsia"/>
          <w:color w:val="0D322C"/>
          <w:spacing w:val="6"/>
          <w:w w:val="115"/>
          <w:lang w:eastAsia="zh-CN"/>
        </w:rPr>
        <w:t>更新，更改配置等）都是无缝执行的。出现问题时，经过安全签名和验证的更新回滚非常简单。</w:t>
      </w:r>
    </w:p>
    <w:p w14:paraId="7797B891" w14:textId="77777777" w:rsidR="00B156E7" w:rsidRDefault="00000000">
      <w:pPr>
        <w:pStyle w:val="a4"/>
        <w:spacing w:before="277" w:line="290" w:lineRule="auto"/>
        <w:ind w:left="634" w:right="1386"/>
        <w:jc w:val="both"/>
        <w:rPr>
          <w:rFonts w:hint="eastAsia"/>
          <w:lang w:eastAsia="zh-CN"/>
        </w:rPr>
      </w:pPr>
      <w:r>
        <w:rPr>
          <w:rFonts w:hint="eastAsia"/>
          <w:color w:val="0D322C"/>
          <w:w w:val="110"/>
          <w:lang w:eastAsia="zh-CN"/>
        </w:rPr>
        <w:t>SUSE Rancher 的持续交付通过 “GitOps” 来帮助用户轻松管理和部署数千个 Kubernetes 集群。在 “Fleet” 项目的推动下，Rancher 的持续交付让用户能够跨基础设施环境在边缘管理 Kubernetes。</w:t>
      </w:r>
    </w:p>
    <w:p w14:paraId="12909D12" w14:textId="77777777" w:rsidR="00B156E7" w:rsidRDefault="00000000">
      <w:pPr>
        <w:pStyle w:val="a4"/>
        <w:spacing w:before="276" w:line="290" w:lineRule="auto"/>
        <w:ind w:left="634" w:right="1299" w:firstLine="6"/>
        <w:rPr>
          <w:rFonts w:hint="eastAsia"/>
          <w:lang w:eastAsia="zh-CN"/>
        </w:rPr>
      </w:pPr>
      <w:r>
        <w:rPr>
          <w:rFonts w:hint="eastAsia"/>
          <w:color w:val="0D322C"/>
          <w:w w:val="115"/>
          <w:lang w:eastAsia="zh-CN"/>
        </w:rPr>
        <w:t>总而言之，SUSE Edge 解决方案解决了一系列的用例，其中包括云就绪企业和云原生就绪企业的用例。该解决方案是模块化的，因此，如果结合使用 SUSE Manager，你可以将 SUSE Edge 解决方案用于未完全容器化的边缘用例。对于完全容器化和云原生的边缘用例，Rancher 可以在操作系统级别管理大规模边缘设置的生命周期</w:t>
      </w:r>
      <w:r>
        <w:rPr>
          <w:rFonts w:hint="eastAsia"/>
          <w:color w:val="0D322C"/>
          <w:w w:val="115"/>
          <w:vertAlign w:val="superscript"/>
          <w:lang w:eastAsia="zh-CN"/>
        </w:rPr>
        <w:t>2</w:t>
      </w:r>
      <w:r>
        <w:rPr>
          <w:rFonts w:hint="eastAsia"/>
          <w:color w:val="0D322C"/>
          <w:w w:val="115"/>
          <w:lang w:eastAsia="zh-CN"/>
        </w:rPr>
        <w:t>。</w:t>
      </w:r>
    </w:p>
    <w:p w14:paraId="50E681E5" w14:textId="77777777" w:rsidR="00B156E7" w:rsidRDefault="00000000">
      <w:pPr>
        <w:pStyle w:val="a4"/>
        <w:rPr>
          <w:rFonts w:hint="eastAsia"/>
          <w:sz w:val="32"/>
          <w:lang w:eastAsia="zh-CN"/>
        </w:rPr>
      </w:pPr>
      <w:r>
        <w:rPr>
          <w:rFonts w:hint="eastAsia"/>
          <w:noProof/>
          <w:sz w:val="32"/>
          <w:lang w:eastAsia="zh-CN"/>
        </w:rPr>
        <w:drawing>
          <wp:anchor distT="0" distB="0" distL="0" distR="0" simplePos="0" relativeHeight="251657728" behindDoc="0" locked="0" layoutInCell="0" allowOverlap="1" wp14:anchorId="0219E831" wp14:editId="36ED4A49">
            <wp:simplePos x="0" y="0"/>
            <wp:positionH relativeFrom="column">
              <wp:posOffset>400685</wp:posOffset>
            </wp:positionH>
            <wp:positionV relativeFrom="paragraph">
              <wp:posOffset>160655</wp:posOffset>
            </wp:positionV>
            <wp:extent cx="3637915" cy="1755775"/>
            <wp:effectExtent l="0" t="0" r="0" b="0"/>
            <wp:wrapNone/>
            <wp:docPr id="3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5.jpeg"/>
                    <pic:cNvPicPr>
                      <a:picLocks noChangeAspect="1" noChangeArrowheads="1"/>
                    </pic:cNvPicPr>
                  </pic:nvPicPr>
                  <pic:blipFill>
                    <a:blip r:embed="rId19"/>
                    <a:stretch>
                      <a:fillRect/>
                    </a:stretch>
                  </pic:blipFill>
                  <pic:spPr bwMode="auto">
                    <a:xfrm>
                      <a:off x="0" y="0"/>
                      <a:ext cx="3637915" cy="1755775"/>
                    </a:xfrm>
                    <a:prstGeom prst="rect">
                      <a:avLst/>
                    </a:prstGeom>
                  </pic:spPr>
                </pic:pic>
              </a:graphicData>
            </a:graphic>
          </wp:anchor>
        </w:drawing>
      </w:r>
    </w:p>
    <w:p w14:paraId="36121D89" w14:textId="77777777" w:rsidR="00B156E7" w:rsidRDefault="00B156E7">
      <w:pPr>
        <w:pStyle w:val="a4"/>
        <w:rPr>
          <w:rFonts w:hint="eastAsia"/>
          <w:sz w:val="32"/>
          <w:lang w:eastAsia="zh-CN"/>
        </w:rPr>
      </w:pPr>
    </w:p>
    <w:p w14:paraId="7003E775" w14:textId="77777777" w:rsidR="00B156E7" w:rsidRDefault="00B156E7">
      <w:pPr>
        <w:pStyle w:val="a4"/>
        <w:rPr>
          <w:rFonts w:hint="eastAsia"/>
          <w:sz w:val="32"/>
          <w:lang w:eastAsia="zh-CN"/>
        </w:rPr>
      </w:pPr>
    </w:p>
    <w:p w14:paraId="60D379C6" w14:textId="77777777" w:rsidR="00B156E7" w:rsidRDefault="00B156E7">
      <w:pPr>
        <w:pStyle w:val="a4"/>
        <w:rPr>
          <w:rFonts w:hint="eastAsia"/>
          <w:sz w:val="32"/>
          <w:lang w:eastAsia="zh-CN"/>
        </w:rPr>
      </w:pPr>
    </w:p>
    <w:p w14:paraId="2BF38DF4" w14:textId="77777777" w:rsidR="00B156E7" w:rsidRDefault="00B156E7">
      <w:pPr>
        <w:pStyle w:val="a4"/>
        <w:rPr>
          <w:rFonts w:hint="eastAsia"/>
          <w:sz w:val="32"/>
          <w:lang w:eastAsia="zh-CN"/>
        </w:rPr>
      </w:pPr>
    </w:p>
    <w:p w14:paraId="39998822" w14:textId="77777777" w:rsidR="00B156E7" w:rsidRDefault="00B156E7">
      <w:pPr>
        <w:pStyle w:val="a4"/>
        <w:rPr>
          <w:rFonts w:hint="eastAsia"/>
          <w:sz w:val="32"/>
          <w:lang w:eastAsia="zh-CN"/>
        </w:rPr>
      </w:pPr>
    </w:p>
    <w:p w14:paraId="5208468F" w14:textId="77777777" w:rsidR="00B156E7" w:rsidRDefault="00B156E7">
      <w:pPr>
        <w:pStyle w:val="a4"/>
        <w:rPr>
          <w:rFonts w:hint="eastAsia"/>
          <w:sz w:val="32"/>
          <w:lang w:eastAsia="zh-CN"/>
        </w:rPr>
      </w:pPr>
    </w:p>
    <w:p w14:paraId="2287BD5C" w14:textId="77777777" w:rsidR="00B156E7" w:rsidRDefault="00B156E7">
      <w:pPr>
        <w:pStyle w:val="a4"/>
        <w:rPr>
          <w:rFonts w:hint="eastAsia"/>
          <w:sz w:val="32"/>
          <w:lang w:eastAsia="zh-CN"/>
        </w:rPr>
      </w:pPr>
    </w:p>
    <w:p w14:paraId="4C782AFE" w14:textId="77777777" w:rsidR="00B156E7" w:rsidRDefault="00B156E7">
      <w:pPr>
        <w:pStyle w:val="a4"/>
        <w:rPr>
          <w:rFonts w:hint="eastAsia"/>
          <w:sz w:val="32"/>
          <w:lang w:eastAsia="zh-CN"/>
        </w:rPr>
      </w:pPr>
    </w:p>
    <w:p w14:paraId="3916316F" w14:textId="77777777" w:rsidR="00B156E7" w:rsidRDefault="00000000">
      <w:pPr>
        <w:pStyle w:val="a7"/>
        <w:numPr>
          <w:ilvl w:val="0"/>
          <w:numId w:val="1"/>
        </w:numPr>
        <w:tabs>
          <w:tab w:val="left" w:pos="811"/>
        </w:tabs>
        <w:spacing w:line="295" w:lineRule="auto"/>
        <w:ind w:right="1429"/>
        <w:rPr>
          <w:rFonts w:hint="eastAsia"/>
          <w:sz w:val="14"/>
          <w:lang w:eastAsia="zh-CN"/>
        </w:rPr>
      </w:pPr>
      <w:r>
        <w:rPr>
          <w:rFonts w:hint="eastAsia"/>
          <w:color w:val="0D322C"/>
          <w:w w:val="110"/>
          <w:sz w:val="14"/>
          <w:lang w:eastAsia="zh-CN"/>
        </w:rPr>
        <w:t>请咨询 SUSE 团队，了解 Rancher 操作系统级别管理的可用性。</w:t>
      </w:r>
    </w:p>
    <w:p w14:paraId="23733D07" w14:textId="77777777" w:rsidR="00B156E7" w:rsidRDefault="00B156E7">
      <w:pPr>
        <w:rPr>
          <w:rFonts w:hint="eastAsia"/>
          <w:lang w:eastAsia="zh-CN"/>
        </w:rPr>
        <w:sectPr w:rsidR="00B156E7">
          <w:type w:val="continuous"/>
          <w:pgSz w:w="12240" w:h="15840"/>
          <w:pgMar w:top="1180" w:right="0" w:bottom="920" w:left="0" w:header="0" w:footer="724" w:gutter="0"/>
          <w:cols w:num="2" w:space="720" w:equalWidth="0">
            <w:col w:w="5840" w:space="40"/>
            <w:col w:w="6359"/>
          </w:cols>
          <w:formProt w:val="0"/>
          <w:docGrid w:linePitch="100" w:charSpace="4096"/>
        </w:sectPr>
      </w:pPr>
    </w:p>
    <w:p w14:paraId="16F8F6E2" w14:textId="77777777" w:rsidR="00B156E7" w:rsidRDefault="00B156E7">
      <w:pPr>
        <w:pStyle w:val="a4"/>
        <w:rPr>
          <w:rFonts w:hint="eastAsia"/>
          <w:lang w:eastAsia="zh-CN"/>
        </w:rPr>
      </w:pPr>
    </w:p>
    <w:p w14:paraId="6823FE90" w14:textId="77777777" w:rsidR="00B156E7" w:rsidRDefault="00B156E7">
      <w:pPr>
        <w:pStyle w:val="a4"/>
        <w:rPr>
          <w:rFonts w:hint="eastAsia"/>
          <w:lang w:eastAsia="zh-CN"/>
        </w:rPr>
      </w:pPr>
    </w:p>
    <w:p w14:paraId="47E9B892" w14:textId="77777777" w:rsidR="00B156E7" w:rsidRDefault="00B156E7">
      <w:pPr>
        <w:pStyle w:val="a4"/>
        <w:rPr>
          <w:rFonts w:hint="eastAsia"/>
          <w:lang w:eastAsia="zh-CN"/>
        </w:rPr>
      </w:pPr>
    </w:p>
    <w:p w14:paraId="6C5AA635" w14:textId="77777777" w:rsidR="00B156E7" w:rsidRDefault="00B156E7">
      <w:pPr>
        <w:pStyle w:val="a4"/>
        <w:rPr>
          <w:rFonts w:hint="eastAsia"/>
          <w:lang w:eastAsia="zh-CN"/>
        </w:rPr>
      </w:pPr>
    </w:p>
    <w:p w14:paraId="6CA7320B" w14:textId="77777777" w:rsidR="00B156E7" w:rsidRDefault="00B156E7">
      <w:pPr>
        <w:pStyle w:val="a4"/>
        <w:rPr>
          <w:rFonts w:hint="eastAsia"/>
          <w:lang w:eastAsia="zh-CN"/>
        </w:rPr>
      </w:pPr>
    </w:p>
    <w:p w14:paraId="6537B453" w14:textId="77777777" w:rsidR="00B156E7" w:rsidRDefault="00B156E7">
      <w:pPr>
        <w:pStyle w:val="a4"/>
        <w:rPr>
          <w:rFonts w:hint="eastAsia"/>
          <w:lang w:eastAsia="zh-CN"/>
        </w:rPr>
      </w:pPr>
    </w:p>
    <w:p w14:paraId="250DB663" w14:textId="77777777" w:rsidR="00B156E7" w:rsidRDefault="00B156E7">
      <w:pPr>
        <w:pStyle w:val="a4"/>
        <w:spacing w:before="7"/>
        <w:rPr>
          <w:rFonts w:hint="eastAsia"/>
          <w:sz w:val="18"/>
          <w:lang w:eastAsia="zh-CN"/>
        </w:rPr>
      </w:pPr>
    </w:p>
    <w:p w14:paraId="1A1AAC77" w14:textId="77777777" w:rsidR="00B156E7" w:rsidRDefault="00B156E7">
      <w:pPr>
        <w:rPr>
          <w:rFonts w:hint="eastAsia"/>
          <w:lang w:eastAsia="zh-CN"/>
        </w:rPr>
        <w:sectPr w:rsidR="00B156E7">
          <w:headerReference w:type="default" r:id="rId20"/>
          <w:footerReference w:type="default" r:id="rId21"/>
          <w:pgSz w:w="12240" w:h="15840"/>
          <w:pgMar w:top="1180" w:right="0" w:bottom="920" w:left="0" w:header="0" w:footer="724" w:gutter="0"/>
          <w:cols w:space="720"/>
          <w:formProt w:val="0"/>
          <w:docGrid w:linePitch="100" w:charSpace="4096"/>
        </w:sectPr>
      </w:pPr>
    </w:p>
    <w:p w14:paraId="0C570310" w14:textId="77777777" w:rsidR="00B156E7" w:rsidRDefault="00000000">
      <w:pPr>
        <w:pStyle w:val="3"/>
        <w:ind w:left="1438"/>
        <w:rPr>
          <w:rFonts w:hint="eastAsia"/>
          <w:lang w:eastAsia="zh-CN"/>
        </w:rPr>
      </w:pPr>
      <w:r>
        <w:rPr>
          <w:rFonts w:hint="eastAsia"/>
          <w:color w:val="0D322C"/>
          <w:w w:val="105"/>
          <w:lang w:eastAsia="zh-CN"/>
        </w:rPr>
        <w:t>行业趋势</w:t>
      </w:r>
    </w:p>
    <w:p w14:paraId="011D2846" w14:textId="77777777" w:rsidR="00B156E7" w:rsidRDefault="00B156E7">
      <w:pPr>
        <w:pStyle w:val="a4"/>
        <w:spacing w:before="8"/>
        <w:rPr>
          <w:rFonts w:hint="eastAsia"/>
          <w:b/>
          <w:sz w:val="28"/>
          <w:lang w:eastAsia="zh-CN"/>
        </w:rPr>
      </w:pPr>
    </w:p>
    <w:p w14:paraId="569EC664" w14:textId="77777777" w:rsidR="00B156E7" w:rsidRDefault="00000000">
      <w:pPr>
        <w:pStyle w:val="a4"/>
        <w:ind w:left="1434"/>
        <w:rPr>
          <w:rFonts w:hint="eastAsia"/>
          <w:lang w:eastAsia="zh-CN"/>
        </w:rPr>
      </w:pPr>
      <w:r>
        <w:rPr>
          <w:rFonts w:hint="eastAsia"/>
          <w:color w:val="42BA84"/>
          <w:w w:val="115"/>
          <w:lang w:eastAsia="zh-CN"/>
        </w:rPr>
        <w:t>制造业</w:t>
      </w:r>
    </w:p>
    <w:p w14:paraId="242DD6AD" w14:textId="77777777" w:rsidR="00B156E7" w:rsidRDefault="00000000">
      <w:pPr>
        <w:pStyle w:val="a4"/>
        <w:spacing w:before="50" w:line="290" w:lineRule="auto"/>
        <w:ind w:left="1430" w:right="2" w:firstLine="4"/>
        <w:jc w:val="both"/>
        <w:rPr>
          <w:rFonts w:hint="eastAsia"/>
          <w:lang w:eastAsia="zh-CN"/>
        </w:rPr>
      </w:pPr>
      <w:r>
        <w:rPr>
          <w:rFonts w:hint="eastAsia"/>
          <w:color w:val="0D322C"/>
          <w:w w:val="115"/>
          <w:lang w:eastAsia="zh-CN"/>
        </w:rPr>
        <w:t>在 COVID-19 之前，全球制造业一直在通过大量投资人工智能（AI）、增强连接和物联网（IoT）等技术来提高生产力。然而，随着 COVID-19 的发展，全球发展突然被迫叫停，迫使许多制造企业重新评估数字化转型的速度，并寻找克服供应链障碍和劳动力限制的策略。</w:t>
      </w:r>
    </w:p>
    <w:p w14:paraId="0D9182D1" w14:textId="77777777" w:rsidR="00B156E7" w:rsidRDefault="00000000">
      <w:pPr>
        <w:pStyle w:val="a4"/>
        <w:spacing w:before="272" w:line="290" w:lineRule="auto"/>
        <w:ind w:left="1420" w:right="-10"/>
        <w:rPr>
          <w:rFonts w:hint="eastAsia"/>
          <w:lang w:eastAsia="zh-CN"/>
        </w:rPr>
      </w:pPr>
      <w:r>
        <w:rPr>
          <w:rFonts w:hint="eastAsia"/>
          <w:color w:val="0D322C"/>
          <w:w w:val="115"/>
          <w:lang w:eastAsia="zh-CN"/>
        </w:rPr>
        <w:t>随着制造业开始继续建立连接和利用人工智能、物联网和应用程序，基础设施决策者及其团队需要考虑使用云原生方案来调整传统解决方案。在过去的几十年中，旧系统一直是该行业的可靠解决方案，但这些解决方案不利于创建转型所需的创新敏捷开发环境。</w:t>
      </w:r>
    </w:p>
    <w:p w14:paraId="225448D8" w14:textId="77777777" w:rsidR="00B156E7" w:rsidRDefault="00000000">
      <w:pPr>
        <w:pStyle w:val="a4"/>
        <w:spacing w:before="274" w:line="290" w:lineRule="auto"/>
        <w:ind w:left="1430" w:right="12"/>
        <w:jc w:val="both"/>
        <w:rPr>
          <w:rFonts w:hint="eastAsia"/>
          <w:lang w:eastAsia="zh-CN"/>
        </w:rPr>
      </w:pPr>
      <w:r>
        <w:rPr>
          <w:rFonts w:hint="eastAsia"/>
          <w:color w:val="0D322C"/>
          <w:spacing w:val="6"/>
          <w:w w:val="120"/>
          <w:lang w:eastAsia="zh-CN"/>
        </w:rPr>
        <w:t>有了开源工具和 Kubernetes，开发团队能够构建高性能和弹性的进程，这些进程可以在本地、云端和边缘的任何地方运行，而且不受传统解决方案的限制，帮助开发团队建立基础设施策略和环境，提高业务的灵活性、敏捷性和弹性。</w:t>
      </w:r>
    </w:p>
    <w:p w14:paraId="167B53CC" w14:textId="77777777" w:rsidR="00B156E7" w:rsidRDefault="00000000">
      <w:pPr>
        <w:pStyle w:val="a4"/>
        <w:spacing w:before="131" w:line="290" w:lineRule="auto"/>
        <w:ind w:left="665" w:right="1389" w:hanging="19"/>
        <w:jc w:val="both"/>
        <w:rPr>
          <w:rFonts w:hint="eastAsia"/>
          <w:lang w:eastAsia="zh-CN"/>
        </w:rPr>
      </w:pPr>
      <w:r>
        <w:rPr>
          <w:rFonts w:hint="eastAsia"/>
          <w:lang w:eastAsia="zh-CN"/>
        </w:rPr>
        <w:br w:type="column"/>
      </w:r>
      <w:r>
        <w:rPr>
          <w:rFonts w:hint="eastAsia"/>
          <w:color w:val="0D322C"/>
          <w:spacing w:val="13"/>
          <w:w w:val="115"/>
          <w:lang w:eastAsia="zh-CN"/>
        </w:rPr>
        <w:t>这让决策者可以快速制定新的创新策略并寻求新机会（包括机器人技术、自动化和机器学习等），帮助行业建立可盈利和可持续的发展，同时应对当前供应链和资源相关的挑战。</w:t>
      </w:r>
    </w:p>
    <w:p w14:paraId="144A7DF9" w14:textId="77777777" w:rsidR="00B156E7" w:rsidRDefault="00000000">
      <w:pPr>
        <w:pStyle w:val="a4"/>
        <w:spacing w:before="11"/>
        <w:rPr>
          <w:rFonts w:hint="eastAsia"/>
          <w:sz w:val="17"/>
          <w:lang w:eastAsia="zh-CN"/>
        </w:rPr>
      </w:pPr>
      <w:r>
        <w:rPr>
          <w:rFonts w:hint="eastAsia"/>
          <w:noProof/>
          <w:sz w:val="17"/>
          <w:lang w:eastAsia="zh-CN"/>
        </w:rPr>
        <w:drawing>
          <wp:anchor distT="0" distB="0" distL="0" distR="0" simplePos="0" relativeHeight="251652608" behindDoc="0" locked="0" layoutInCell="0" allowOverlap="1" wp14:anchorId="4847ABFC" wp14:editId="009DCEBF">
            <wp:simplePos x="0" y="0"/>
            <wp:positionH relativeFrom="page">
              <wp:posOffset>4134485</wp:posOffset>
            </wp:positionH>
            <wp:positionV relativeFrom="paragraph">
              <wp:posOffset>156210</wp:posOffset>
            </wp:positionV>
            <wp:extent cx="2765425" cy="1626870"/>
            <wp:effectExtent l="0" t="0" r="0" b="0"/>
            <wp:wrapTopAndBottom/>
            <wp:docPr id="4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6.jpeg"/>
                    <pic:cNvPicPr>
                      <a:picLocks noChangeAspect="1" noChangeArrowheads="1"/>
                    </pic:cNvPicPr>
                  </pic:nvPicPr>
                  <pic:blipFill>
                    <a:blip r:embed="rId22"/>
                    <a:stretch>
                      <a:fillRect/>
                    </a:stretch>
                  </pic:blipFill>
                  <pic:spPr bwMode="auto">
                    <a:xfrm>
                      <a:off x="0" y="0"/>
                      <a:ext cx="2765425" cy="1626870"/>
                    </a:xfrm>
                    <a:prstGeom prst="rect">
                      <a:avLst/>
                    </a:prstGeom>
                  </pic:spPr>
                </pic:pic>
              </a:graphicData>
            </a:graphic>
          </wp:anchor>
        </w:drawing>
      </w:r>
    </w:p>
    <w:p w14:paraId="08CF6A2A" w14:textId="77777777" w:rsidR="00B156E7" w:rsidRDefault="00000000">
      <w:pPr>
        <w:pStyle w:val="a4"/>
        <w:spacing w:before="238"/>
        <w:ind w:left="656"/>
        <w:rPr>
          <w:rFonts w:hint="eastAsia"/>
          <w:lang w:eastAsia="zh-CN"/>
        </w:rPr>
      </w:pPr>
      <w:r>
        <w:rPr>
          <w:rFonts w:hint="eastAsia"/>
          <w:color w:val="42BA84"/>
          <w:w w:val="115"/>
          <w:lang w:eastAsia="zh-CN"/>
        </w:rPr>
        <w:t>汽车</w:t>
      </w:r>
    </w:p>
    <w:p w14:paraId="18288349" w14:textId="77777777" w:rsidR="00B156E7" w:rsidRDefault="00000000">
      <w:pPr>
        <w:pStyle w:val="a4"/>
        <w:spacing w:before="50" w:line="290" w:lineRule="auto"/>
        <w:ind w:left="664" w:right="1380" w:firstLine="5"/>
        <w:jc w:val="both"/>
        <w:rPr>
          <w:rFonts w:hint="eastAsia"/>
          <w:lang w:eastAsia="zh-CN"/>
        </w:rPr>
      </w:pPr>
      <w:r>
        <w:rPr>
          <w:rFonts w:hint="eastAsia"/>
          <w:color w:val="0D322C"/>
          <w:spacing w:val="10"/>
          <w:w w:val="115"/>
          <w:lang w:eastAsia="zh-CN"/>
        </w:rPr>
        <w:t>数字革命改变了我们学习、交流和工作的方式，也在重新定义我们的通勤方式。由于技术的发展，到 2025 年，整个汽车行业将为自动驾驶和相关软件投资 520 亿美元。因此，自动驾驶软件市场预计在 2019 年至 2025 年间将以 17% 的复合年增长率增长，到 2030 年，汽车价值的 30% 将来自其软件</w:t>
      </w:r>
      <w:r>
        <w:rPr>
          <w:rFonts w:hint="eastAsia"/>
          <w:color w:val="0D322C"/>
          <w:spacing w:val="10"/>
          <w:w w:val="115"/>
          <w:vertAlign w:val="superscript"/>
          <w:lang w:eastAsia="zh-CN"/>
        </w:rPr>
        <w:t>3</w:t>
      </w:r>
      <w:r>
        <w:rPr>
          <w:rFonts w:hint="eastAsia"/>
          <w:color w:val="0D322C"/>
          <w:spacing w:val="10"/>
          <w:w w:val="115"/>
          <w:lang w:eastAsia="zh-CN"/>
        </w:rPr>
        <w:t>。</w:t>
      </w:r>
    </w:p>
    <w:p w14:paraId="65413992" w14:textId="77777777" w:rsidR="00B156E7" w:rsidRDefault="00000000">
      <w:pPr>
        <w:pStyle w:val="a7"/>
        <w:numPr>
          <w:ilvl w:val="0"/>
          <w:numId w:val="1"/>
        </w:numPr>
        <w:tabs>
          <w:tab w:val="left" w:pos="842"/>
        </w:tabs>
        <w:spacing w:before="265"/>
        <w:ind w:left="841"/>
        <w:rPr>
          <w:rFonts w:hint="eastAsia"/>
          <w:sz w:val="14"/>
          <w:lang w:eastAsia="zh-CN"/>
        </w:rPr>
      </w:pPr>
      <w:hyperlink r:id="rId23">
        <w:r>
          <w:rPr>
            <w:rFonts w:hint="eastAsia"/>
            <w:color w:val="F58344"/>
            <w:w w:val="115"/>
            <w:sz w:val="14"/>
            <w:u w:val="single" w:color="F58344"/>
            <w:lang w:eastAsia="zh-CN"/>
          </w:rPr>
          <w:t>https://www.suse.com/success/elektrobit/</w:t>
        </w:r>
      </w:hyperlink>
    </w:p>
    <w:p w14:paraId="124A7CC5" w14:textId="77777777" w:rsidR="00B156E7" w:rsidRDefault="00B156E7">
      <w:pPr>
        <w:rPr>
          <w:rFonts w:hint="eastAsia"/>
          <w:lang w:eastAsia="zh-CN"/>
        </w:rPr>
        <w:sectPr w:rsidR="00B156E7">
          <w:type w:val="continuous"/>
          <w:pgSz w:w="12240" w:h="15840"/>
          <w:pgMar w:top="1180" w:right="0" w:bottom="920" w:left="0" w:header="0" w:footer="724" w:gutter="0"/>
          <w:cols w:num="2" w:space="720" w:equalWidth="0">
            <w:col w:w="5809" w:space="40"/>
            <w:col w:w="6390"/>
          </w:cols>
          <w:formProt w:val="0"/>
          <w:docGrid w:linePitch="100" w:charSpace="4096"/>
        </w:sectPr>
      </w:pPr>
    </w:p>
    <w:p w14:paraId="4EA1462A" w14:textId="77777777" w:rsidR="00B156E7" w:rsidRDefault="00B156E7">
      <w:pPr>
        <w:pStyle w:val="a4"/>
        <w:rPr>
          <w:rFonts w:hint="eastAsia"/>
          <w:lang w:eastAsia="zh-CN"/>
        </w:rPr>
      </w:pPr>
    </w:p>
    <w:p w14:paraId="1C0DA6BB" w14:textId="77777777" w:rsidR="00B156E7" w:rsidRDefault="00B156E7">
      <w:pPr>
        <w:pStyle w:val="a4"/>
        <w:rPr>
          <w:rFonts w:hint="eastAsia"/>
          <w:lang w:eastAsia="zh-CN"/>
        </w:rPr>
      </w:pPr>
    </w:p>
    <w:p w14:paraId="52C215DF" w14:textId="77777777" w:rsidR="00B156E7" w:rsidRDefault="00B156E7">
      <w:pPr>
        <w:pStyle w:val="a4"/>
        <w:rPr>
          <w:rFonts w:hint="eastAsia"/>
          <w:lang w:eastAsia="zh-CN"/>
        </w:rPr>
      </w:pPr>
    </w:p>
    <w:p w14:paraId="7ACDDFDA" w14:textId="77777777" w:rsidR="00B156E7" w:rsidRDefault="00B156E7">
      <w:pPr>
        <w:pStyle w:val="a4"/>
        <w:rPr>
          <w:rFonts w:hint="eastAsia"/>
          <w:lang w:eastAsia="zh-CN"/>
        </w:rPr>
      </w:pPr>
    </w:p>
    <w:p w14:paraId="4711B837" w14:textId="77777777" w:rsidR="00B156E7" w:rsidRDefault="00B156E7">
      <w:pPr>
        <w:pStyle w:val="a4"/>
        <w:rPr>
          <w:rFonts w:hint="eastAsia"/>
          <w:lang w:eastAsia="zh-CN"/>
        </w:rPr>
      </w:pPr>
    </w:p>
    <w:p w14:paraId="0DD4DFF0" w14:textId="77777777" w:rsidR="00B156E7" w:rsidRDefault="00B156E7">
      <w:pPr>
        <w:pStyle w:val="a4"/>
        <w:rPr>
          <w:rFonts w:hint="eastAsia"/>
          <w:lang w:eastAsia="zh-CN"/>
        </w:rPr>
      </w:pPr>
    </w:p>
    <w:p w14:paraId="3A9FB861" w14:textId="77777777" w:rsidR="00B156E7" w:rsidRDefault="00B156E7">
      <w:pPr>
        <w:pStyle w:val="a4"/>
        <w:spacing w:before="1"/>
        <w:rPr>
          <w:rFonts w:hint="eastAsia"/>
          <w:sz w:val="19"/>
          <w:lang w:eastAsia="zh-CN"/>
        </w:rPr>
      </w:pPr>
    </w:p>
    <w:p w14:paraId="1C7131F0" w14:textId="77777777" w:rsidR="00B156E7" w:rsidRDefault="00B156E7">
      <w:pPr>
        <w:rPr>
          <w:rFonts w:hint="eastAsia"/>
          <w:lang w:eastAsia="zh-CN"/>
        </w:rPr>
        <w:sectPr w:rsidR="00B156E7">
          <w:headerReference w:type="default" r:id="rId24"/>
          <w:footerReference w:type="default" r:id="rId25"/>
          <w:pgSz w:w="12240" w:h="15840"/>
          <w:pgMar w:top="1180" w:right="0" w:bottom="920" w:left="0" w:header="0" w:footer="724" w:gutter="0"/>
          <w:cols w:space="720"/>
          <w:formProt w:val="0"/>
          <w:docGrid w:linePitch="100" w:charSpace="4096"/>
        </w:sectPr>
      </w:pPr>
    </w:p>
    <w:p w14:paraId="3D958FB7" w14:textId="77777777" w:rsidR="00B156E7" w:rsidRDefault="00000000">
      <w:pPr>
        <w:pStyle w:val="a4"/>
        <w:spacing w:before="126" w:line="290" w:lineRule="auto"/>
        <w:ind w:left="1432" w:right="68" w:firstLine="1"/>
        <w:jc w:val="both"/>
        <w:rPr>
          <w:rFonts w:hint="eastAsia"/>
          <w:lang w:eastAsia="zh-CN"/>
        </w:rPr>
      </w:pPr>
      <w:r>
        <w:rPr>
          <w:rFonts w:hint="eastAsia"/>
          <w:color w:val="0D322C"/>
          <w:w w:val="115"/>
          <w:lang w:eastAsia="zh-CN"/>
        </w:rPr>
        <w:t>然而，汽车行业也面临着独特的挑战：</w:t>
      </w:r>
    </w:p>
    <w:p w14:paraId="2DB73CEB" w14:textId="77777777" w:rsidR="00B156E7" w:rsidRDefault="00000000">
      <w:pPr>
        <w:pStyle w:val="a7"/>
        <w:numPr>
          <w:ilvl w:val="1"/>
          <w:numId w:val="1"/>
        </w:numPr>
        <w:tabs>
          <w:tab w:val="left" w:pos="1606"/>
        </w:tabs>
        <w:spacing w:before="279" w:line="290" w:lineRule="auto"/>
        <w:ind w:right="80" w:hanging="254"/>
        <w:rPr>
          <w:rFonts w:hint="eastAsia"/>
          <w:sz w:val="20"/>
          <w:lang w:eastAsia="zh-CN"/>
        </w:rPr>
      </w:pPr>
      <w:r>
        <w:rPr>
          <w:rFonts w:hint="eastAsia"/>
          <w:color w:val="0D322C"/>
          <w:w w:val="115"/>
          <w:sz w:val="20"/>
          <w:lang w:eastAsia="zh-CN"/>
        </w:rPr>
        <w:t>在传统汽车解决方案中，基础设施层和应用层缺乏快速数字化转型所需的敏捷性和灵活性。</w:t>
      </w:r>
    </w:p>
    <w:p w14:paraId="69A8CA40" w14:textId="77777777" w:rsidR="00B156E7" w:rsidRDefault="00000000">
      <w:pPr>
        <w:pStyle w:val="a7"/>
        <w:numPr>
          <w:ilvl w:val="1"/>
          <w:numId w:val="1"/>
        </w:numPr>
        <w:tabs>
          <w:tab w:val="left" w:pos="1606"/>
        </w:tabs>
        <w:spacing w:line="290" w:lineRule="auto"/>
        <w:ind w:left="1610" w:right="296" w:hanging="250"/>
        <w:rPr>
          <w:rFonts w:hint="eastAsia"/>
          <w:sz w:val="20"/>
          <w:lang w:eastAsia="zh-CN"/>
        </w:rPr>
      </w:pPr>
      <w:r>
        <w:rPr>
          <w:rFonts w:hint="eastAsia"/>
          <w:color w:val="0D322C"/>
          <w:w w:val="115"/>
          <w:sz w:val="20"/>
          <w:lang w:eastAsia="zh-CN"/>
        </w:rPr>
        <w:t>连接的平台需要兼容硬件和云，不锁定供应商，并且必须采用开放的方法来支持多个云、本地和边缘用例。</w:t>
      </w:r>
    </w:p>
    <w:p w14:paraId="0B63F303" w14:textId="77777777" w:rsidR="00B156E7" w:rsidRDefault="00000000">
      <w:pPr>
        <w:pStyle w:val="a7"/>
        <w:numPr>
          <w:ilvl w:val="1"/>
          <w:numId w:val="1"/>
        </w:numPr>
        <w:tabs>
          <w:tab w:val="left" w:pos="1606"/>
        </w:tabs>
        <w:spacing w:line="290" w:lineRule="auto"/>
        <w:ind w:left="1610" w:right="188" w:hanging="250"/>
        <w:rPr>
          <w:rFonts w:hint="eastAsia"/>
          <w:sz w:val="20"/>
          <w:lang w:eastAsia="zh-CN"/>
        </w:rPr>
      </w:pPr>
      <w:r>
        <w:rPr>
          <w:rFonts w:hint="eastAsia"/>
          <w:color w:val="0D322C"/>
          <w:w w:val="115"/>
          <w:sz w:val="20"/>
          <w:lang w:eastAsia="zh-CN"/>
        </w:rPr>
        <w:t>如果汽车公司能够跨任何基础设施（包括边缘）安全地编排容器化应用程序，他们能大幅度降低成本。</w:t>
      </w:r>
    </w:p>
    <w:p w14:paraId="146E73F0" w14:textId="77777777" w:rsidR="00B156E7" w:rsidRDefault="00000000">
      <w:pPr>
        <w:pStyle w:val="a4"/>
        <w:spacing w:before="272" w:line="290" w:lineRule="auto"/>
        <w:ind w:left="1430" w:right="43" w:hanging="20"/>
        <w:jc w:val="both"/>
        <w:rPr>
          <w:rFonts w:hint="eastAsia"/>
          <w:lang w:eastAsia="zh-CN"/>
        </w:rPr>
      </w:pPr>
      <w:r>
        <w:rPr>
          <w:rFonts w:hint="eastAsia"/>
          <w:color w:val="0D322C"/>
          <w:spacing w:val="2"/>
          <w:w w:val="115"/>
          <w:lang w:eastAsia="zh-CN"/>
        </w:rPr>
        <w:t>为了保持竞争力，企业开始使用轻量级的嵌入式 Linux 操作系统和 Kubernetes 来构建集成的云边平台，提供联网汽车用例并探索新的商业模式。</w:t>
      </w:r>
    </w:p>
    <w:p w14:paraId="6C627A5A" w14:textId="77777777" w:rsidR="00B156E7" w:rsidRDefault="00000000">
      <w:pPr>
        <w:pStyle w:val="a4"/>
        <w:spacing w:before="277" w:line="290" w:lineRule="auto"/>
        <w:ind w:left="1430" w:right="79" w:firstLine="6"/>
        <w:jc w:val="both"/>
        <w:rPr>
          <w:rFonts w:hint="eastAsia"/>
          <w:lang w:eastAsia="zh-CN"/>
        </w:rPr>
      </w:pPr>
      <w:r>
        <w:rPr>
          <w:rFonts w:hint="eastAsia"/>
          <w:color w:val="0D322C"/>
          <w:w w:val="115"/>
          <w:lang w:eastAsia="zh-CN"/>
        </w:rPr>
        <w:t>短期而言，汽车企业目前在探索软件在线升级（Software-over-the-air，SOTA）和固件在线升级（firmware over-the-air，FOTA）。</w:t>
      </w:r>
    </w:p>
    <w:p w14:paraId="18FCC96E" w14:textId="77777777" w:rsidR="00B156E7" w:rsidRDefault="00000000">
      <w:pPr>
        <w:pStyle w:val="a4"/>
        <w:spacing w:before="278" w:line="290" w:lineRule="auto"/>
        <w:ind w:left="1430" w:right="-17" w:firstLine="4"/>
        <w:rPr>
          <w:rFonts w:hint="eastAsia"/>
          <w:lang w:eastAsia="zh-CN"/>
        </w:rPr>
      </w:pPr>
      <w:r>
        <w:rPr>
          <w:rFonts w:hint="eastAsia"/>
          <w:color w:val="0D322C"/>
          <w:w w:val="115"/>
          <w:lang w:eastAsia="zh-CN"/>
        </w:rPr>
        <w:t>长期而言，车辆之间的内容传输充满机遇，其中包括保险跟踪和点播娱乐内容。要取得成功，汽车企业必须将开放、可靠和灵活的应用平台部署到车辆边缘，并研发可盈利的云产品。</w:t>
      </w:r>
    </w:p>
    <w:p w14:paraId="34C848D1" w14:textId="77777777" w:rsidR="00B156E7" w:rsidRDefault="00000000">
      <w:pPr>
        <w:pStyle w:val="a4"/>
        <w:rPr>
          <w:rFonts w:hint="eastAsia"/>
          <w:sz w:val="32"/>
          <w:lang w:eastAsia="zh-CN"/>
        </w:rPr>
      </w:pPr>
      <w:r>
        <w:rPr>
          <w:rFonts w:hint="eastAsia"/>
          <w:lang w:eastAsia="zh-CN"/>
        </w:rPr>
        <w:br w:type="column"/>
      </w:r>
    </w:p>
    <w:p w14:paraId="029E5B30" w14:textId="77777777" w:rsidR="00B156E7" w:rsidRDefault="00B156E7">
      <w:pPr>
        <w:pStyle w:val="a4"/>
        <w:rPr>
          <w:rFonts w:hint="eastAsia"/>
          <w:sz w:val="32"/>
          <w:lang w:eastAsia="zh-CN"/>
        </w:rPr>
      </w:pPr>
    </w:p>
    <w:p w14:paraId="101CEB13" w14:textId="77777777" w:rsidR="00B156E7" w:rsidRDefault="00B156E7">
      <w:pPr>
        <w:pStyle w:val="a4"/>
        <w:rPr>
          <w:rFonts w:hint="eastAsia"/>
          <w:sz w:val="32"/>
          <w:lang w:eastAsia="zh-CN"/>
        </w:rPr>
      </w:pPr>
    </w:p>
    <w:p w14:paraId="4072F8F1" w14:textId="77777777" w:rsidR="00B156E7" w:rsidRDefault="00B156E7">
      <w:pPr>
        <w:pStyle w:val="a4"/>
        <w:rPr>
          <w:rFonts w:hint="eastAsia"/>
          <w:sz w:val="32"/>
          <w:lang w:eastAsia="zh-CN"/>
        </w:rPr>
      </w:pPr>
    </w:p>
    <w:p w14:paraId="15C51982" w14:textId="77777777" w:rsidR="00B156E7" w:rsidRDefault="00B156E7">
      <w:pPr>
        <w:pStyle w:val="a4"/>
        <w:rPr>
          <w:rFonts w:hint="eastAsia"/>
          <w:sz w:val="32"/>
          <w:lang w:eastAsia="zh-CN"/>
        </w:rPr>
      </w:pPr>
    </w:p>
    <w:p w14:paraId="45704F8A" w14:textId="77777777" w:rsidR="00B156E7" w:rsidRDefault="00B156E7">
      <w:pPr>
        <w:pStyle w:val="a4"/>
        <w:rPr>
          <w:rFonts w:hint="eastAsia"/>
          <w:sz w:val="32"/>
          <w:lang w:eastAsia="zh-CN"/>
        </w:rPr>
      </w:pPr>
    </w:p>
    <w:p w14:paraId="00A84DA2" w14:textId="77777777" w:rsidR="00B156E7" w:rsidRDefault="00B156E7">
      <w:pPr>
        <w:pStyle w:val="a4"/>
        <w:rPr>
          <w:rFonts w:hint="eastAsia"/>
          <w:sz w:val="32"/>
          <w:lang w:eastAsia="zh-CN"/>
        </w:rPr>
      </w:pPr>
    </w:p>
    <w:p w14:paraId="53B6F3ED" w14:textId="77777777" w:rsidR="00B156E7" w:rsidRDefault="00B156E7">
      <w:pPr>
        <w:pStyle w:val="a4"/>
        <w:rPr>
          <w:rFonts w:hint="eastAsia"/>
          <w:sz w:val="32"/>
          <w:lang w:eastAsia="zh-CN"/>
        </w:rPr>
      </w:pPr>
    </w:p>
    <w:p w14:paraId="2CB8AE28" w14:textId="77777777" w:rsidR="00B156E7" w:rsidRDefault="00B156E7">
      <w:pPr>
        <w:pStyle w:val="a4"/>
        <w:rPr>
          <w:rFonts w:hint="eastAsia"/>
          <w:sz w:val="32"/>
          <w:lang w:eastAsia="zh-CN"/>
        </w:rPr>
      </w:pPr>
    </w:p>
    <w:p w14:paraId="43FDF86B" w14:textId="77777777" w:rsidR="00B156E7" w:rsidRDefault="00B156E7">
      <w:pPr>
        <w:pStyle w:val="a4"/>
        <w:spacing w:before="8"/>
        <w:rPr>
          <w:rFonts w:hint="eastAsia"/>
          <w:sz w:val="39"/>
          <w:lang w:eastAsia="zh-CN"/>
        </w:rPr>
      </w:pPr>
    </w:p>
    <w:p w14:paraId="012FEA15" w14:textId="77777777" w:rsidR="00B156E7" w:rsidRDefault="00000000">
      <w:pPr>
        <w:pStyle w:val="a4"/>
        <w:spacing w:before="1"/>
        <w:ind w:left="624"/>
        <w:rPr>
          <w:rFonts w:hint="eastAsia"/>
          <w:lang w:eastAsia="zh-CN"/>
        </w:rPr>
      </w:pPr>
      <w:r>
        <w:rPr>
          <w:rFonts w:hint="eastAsia"/>
          <w:noProof/>
          <w:lang w:eastAsia="zh-CN"/>
        </w:rPr>
        <w:drawing>
          <wp:anchor distT="0" distB="0" distL="0" distR="0" simplePos="0" relativeHeight="251658752" behindDoc="0" locked="0" layoutInCell="0" allowOverlap="1" wp14:anchorId="411133F4" wp14:editId="4C02E4D1">
            <wp:simplePos x="0" y="0"/>
            <wp:positionH relativeFrom="page">
              <wp:posOffset>4134485</wp:posOffset>
            </wp:positionH>
            <wp:positionV relativeFrom="paragraph">
              <wp:posOffset>-2327275</wp:posOffset>
            </wp:positionV>
            <wp:extent cx="3637915" cy="2057400"/>
            <wp:effectExtent l="0" t="0" r="0" b="0"/>
            <wp:wrapNone/>
            <wp:docPr id="5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7.jpeg"/>
                    <pic:cNvPicPr>
                      <a:picLocks noChangeAspect="1" noChangeArrowheads="1"/>
                    </pic:cNvPicPr>
                  </pic:nvPicPr>
                  <pic:blipFill>
                    <a:blip r:embed="rId26"/>
                    <a:stretch>
                      <a:fillRect/>
                    </a:stretch>
                  </pic:blipFill>
                  <pic:spPr bwMode="auto">
                    <a:xfrm>
                      <a:off x="0" y="0"/>
                      <a:ext cx="3637915" cy="2057400"/>
                    </a:xfrm>
                    <a:prstGeom prst="rect">
                      <a:avLst/>
                    </a:prstGeom>
                  </pic:spPr>
                </pic:pic>
              </a:graphicData>
            </a:graphic>
          </wp:anchor>
        </w:drawing>
      </w:r>
      <w:r>
        <w:rPr>
          <w:rFonts w:hint="eastAsia"/>
          <w:color w:val="42BA84"/>
          <w:w w:val="115"/>
          <w:lang w:eastAsia="zh-CN"/>
        </w:rPr>
        <w:t>电信</w:t>
      </w:r>
    </w:p>
    <w:p w14:paraId="2633C680" w14:textId="77777777" w:rsidR="00B156E7" w:rsidRDefault="00000000">
      <w:pPr>
        <w:pStyle w:val="a4"/>
        <w:spacing w:before="50" w:line="290" w:lineRule="auto"/>
        <w:ind w:left="624" w:right="1396"/>
        <w:jc w:val="both"/>
        <w:rPr>
          <w:rFonts w:hint="eastAsia"/>
          <w:lang w:eastAsia="zh-CN"/>
        </w:rPr>
      </w:pPr>
      <w:r>
        <w:rPr>
          <w:rFonts w:hint="eastAsia"/>
          <w:color w:val="0D322C"/>
          <w:spacing w:val="12"/>
          <w:w w:val="115"/>
          <w:lang w:eastAsia="zh-CN"/>
        </w:rPr>
        <w:t>电信企业正在迅速转型以适应新的消费者行为。根据预测，内容和数据的消费量将呈指数增长，因此，对于新的工作场所、娱乐和学校教育来说，5G 服务的可用性和电信公司的连接性对消费者而言至关重要。消费者期望获得更多按需定制的内容，因此，越来越多支持 5G 的移动和边缘平台创造了新的数据浪潮。</w:t>
      </w:r>
    </w:p>
    <w:p w14:paraId="2B52F00C" w14:textId="77777777" w:rsidR="00B156E7" w:rsidRDefault="00000000">
      <w:pPr>
        <w:pStyle w:val="a4"/>
        <w:spacing w:before="273" w:line="290" w:lineRule="auto"/>
        <w:ind w:left="623" w:right="1413" w:firstLine="9"/>
        <w:jc w:val="both"/>
        <w:rPr>
          <w:rFonts w:hint="eastAsia"/>
          <w:lang w:eastAsia="zh-CN"/>
        </w:rPr>
      </w:pPr>
      <w:r>
        <w:rPr>
          <w:rFonts w:hint="eastAsia"/>
          <w:color w:val="0D322C"/>
          <w:w w:val="115"/>
          <w:lang w:eastAsia="zh-CN"/>
        </w:rPr>
        <w:t>根据 Analysys Mason 对 12 个国家/地区的 30 家 Tier-1 运营商的调查</w:t>
      </w:r>
      <w:r>
        <w:rPr>
          <w:rFonts w:hint="eastAsia"/>
          <w:color w:val="0D322C"/>
          <w:w w:val="115"/>
          <w:vertAlign w:val="superscript"/>
          <w:lang w:eastAsia="zh-CN"/>
        </w:rPr>
        <w:t>4</w:t>
      </w:r>
      <w:r>
        <w:rPr>
          <w:rFonts w:hint="eastAsia"/>
          <w:color w:val="0D322C"/>
          <w:w w:val="115"/>
          <w:lang w:eastAsia="zh-CN"/>
        </w:rPr>
        <w:t>，“边缘计算对运营商具有高度的战略意义，首先使用边缘计算的企业通过早期部署取得了进展。接受调查的运营商中有 87% 认为边缘计算是短期内的首要战略重点。”调查还表明，视频和游戏预计将成为边缘的常见早期用例。</w:t>
      </w:r>
    </w:p>
    <w:p w14:paraId="27CFCFA5" w14:textId="77777777" w:rsidR="00B156E7" w:rsidRDefault="00000000">
      <w:pPr>
        <w:pStyle w:val="a7"/>
        <w:numPr>
          <w:ilvl w:val="0"/>
          <w:numId w:val="1"/>
        </w:numPr>
        <w:tabs>
          <w:tab w:val="left" w:pos="819"/>
        </w:tabs>
        <w:spacing w:before="203"/>
        <w:ind w:left="818"/>
        <w:rPr>
          <w:rFonts w:hint="eastAsia"/>
          <w:sz w:val="14"/>
          <w:lang w:eastAsia="zh-CN"/>
        </w:rPr>
      </w:pPr>
      <w:r>
        <w:rPr>
          <w:rFonts w:hint="eastAsia"/>
          <w:color w:val="0D322C"/>
          <w:w w:val="115"/>
          <w:sz w:val="14"/>
          <w:lang w:eastAsia="zh-CN"/>
        </w:rPr>
        <w:t>调查由研究和咨询公司 Analysys Mason 进行。</w:t>
      </w:r>
    </w:p>
    <w:p w14:paraId="6A5DAF83" w14:textId="77777777" w:rsidR="00B156E7" w:rsidRDefault="00B156E7">
      <w:pPr>
        <w:rPr>
          <w:rFonts w:hint="eastAsia"/>
          <w:lang w:eastAsia="zh-CN"/>
        </w:rPr>
        <w:sectPr w:rsidR="00B156E7">
          <w:type w:val="continuous"/>
          <w:pgSz w:w="12240" w:h="15840"/>
          <w:pgMar w:top="1180" w:right="0" w:bottom="920" w:left="0" w:header="0" w:footer="724" w:gutter="0"/>
          <w:cols w:num="2" w:space="720" w:equalWidth="0">
            <w:col w:w="5831" w:space="40"/>
            <w:col w:w="6368"/>
          </w:cols>
          <w:formProt w:val="0"/>
          <w:docGrid w:linePitch="100" w:charSpace="4096"/>
        </w:sectPr>
      </w:pPr>
    </w:p>
    <w:p w14:paraId="2723307C" w14:textId="77777777" w:rsidR="00B156E7" w:rsidRDefault="00B156E7">
      <w:pPr>
        <w:pStyle w:val="a4"/>
        <w:rPr>
          <w:rFonts w:hint="eastAsia"/>
          <w:lang w:eastAsia="zh-CN"/>
        </w:rPr>
      </w:pPr>
    </w:p>
    <w:p w14:paraId="0C07D8D2" w14:textId="77777777" w:rsidR="00B156E7" w:rsidRDefault="00B156E7">
      <w:pPr>
        <w:pStyle w:val="a4"/>
        <w:rPr>
          <w:rFonts w:hint="eastAsia"/>
          <w:lang w:eastAsia="zh-CN"/>
        </w:rPr>
      </w:pPr>
    </w:p>
    <w:p w14:paraId="2415A69D" w14:textId="77777777" w:rsidR="00B156E7" w:rsidRDefault="00B156E7">
      <w:pPr>
        <w:pStyle w:val="a4"/>
        <w:rPr>
          <w:rFonts w:hint="eastAsia"/>
          <w:lang w:eastAsia="zh-CN"/>
        </w:rPr>
      </w:pPr>
    </w:p>
    <w:p w14:paraId="6DA5A2F5" w14:textId="77777777" w:rsidR="00B156E7" w:rsidRDefault="00B156E7">
      <w:pPr>
        <w:pStyle w:val="a4"/>
        <w:rPr>
          <w:rFonts w:hint="eastAsia"/>
          <w:lang w:eastAsia="zh-CN"/>
        </w:rPr>
      </w:pPr>
    </w:p>
    <w:p w14:paraId="06698D9D" w14:textId="77777777" w:rsidR="00B156E7" w:rsidRDefault="00B156E7">
      <w:pPr>
        <w:pStyle w:val="a4"/>
        <w:rPr>
          <w:rFonts w:hint="eastAsia"/>
          <w:lang w:eastAsia="zh-CN"/>
        </w:rPr>
      </w:pPr>
    </w:p>
    <w:p w14:paraId="1A6A7636" w14:textId="77777777" w:rsidR="00B156E7" w:rsidRDefault="00B156E7">
      <w:pPr>
        <w:pStyle w:val="a4"/>
        <w:rPr>
          <w:rFonts w:hint="eastAsia"/>
          <w:lang w:eastAsia="zh-CN"/>
        </w:rPr>
      </w:pPr>
    </w:p>
    <w:p w14:paraId="0145B59C" w14:textId="77777777" w:rsidR="00B156E7" w:rsidRDefault="00B156E7">
      <w:pPr>
        <w:pStyle w:val="a4"/>
        <w:spacing w:before="1"/>
        <w:rPr>
          <w:rFonts w:hint="eastAsia"/>
          <w:sz w:val="19"/>
          <w:lang w:eastAsia="zh-CN"/>
        </w:rPr>
      </w:pPr>
    </w:p>
    <w:p w14:paraId="6A54D9CA" w14:textId="77777777" w:rsidR="00B156E7" w:rsidRDefault="00B156E7">
      <w:pPr>
        <w:rPr>
          <w:rFonts w:hint="eastAsia"/>
          <w:lang w:eastAsia="zh-CN"/>
        </w:rPr>
        <w:sectPr w:rsidR="00B156E7">
          <w:headerReference w:type="default" r:id="rId27"/>
          <w:footerReference w:type="default" r:id="rId28"/>
          <w:pgSz w:w="12240" w:h="15840"/>
          <w:pgMar w:top="1180" w:right="0" w:bottom="920" w:left="0" w:header="0" w:footer="724" w:gutter="0"/>
          <w:cols w:space="720"/>
          <w:formProt w:val="0"/>
          <w:docGrid w:linePitch="100" w:charSpace="4096"/>
        </w:sectPr>
      </w:pPr>
    </w:p>
    <w:p w14:paraId="54341C75" w14:textId="77777777" w:rsidR="00B156E7" w:rsidRDefault="00000000">
      <w:pPr>
        <w:pStyle w:val="a4"/>
        <w:spacing w:before="126" w:line="290" w:lineRule="auto"/>
        <w:ind w:left="1430" w:right="-6" w:hanging="20"/>
        <w:rPr>
          <w:rFonts w:hint="eastAsia"/>
          <w:lang w:eastAsia="zh-CN"/>
        </w:rPr>
      </w:pPr>
      <w:r>
        <w:rPr>
          <w:rFonts w:hint="eastAsia"/>
          <w:color w:val="0D322C"/>
          <w:w w:val="115"/>
          <w:lang w:eastAsia="zh-CN"/>
        </w:rPr>
        <w:t>电信行业面临以下挑战：</w:t>
      </w:r>
    </w:p>
    <w:p w14:paraId="6E34A664" w14:textId="77777777" w:rsidR="00B156E7" w:rsidRDefault="00000000">
      <w:pPr>
        <w:pStyle w:val="a7"/>
        <w:numPr>
          <w:ilvl w:val="1"/>
          <w:numId w:val="1"/>
        </w:numPr>
        <w:tabs>
          <w:tab w:val="left" w:pos="1606"/>
        </w:tabs>
        <w:spacing w:before="279" w:line="290" w:lineRule="auto"/>
        <w:ind w:left="1610" w:right="237" w:hanging="250"/>
        <w:rPr>
          <w:rFonts w:hint="eastAsia"/>
          <w:sz w:val="20"/>
          <w:lang w:eastAsia="zh-CN"/>
        </w:rPr>
      </w:pPr>
      <w:r>
        <w:rPr>
          <w:rFonts w:hint="eastAsia"/>
          <w:color w:val="0D322C"/>
          <w:w w:val="115"/>
          <w:sz w:val="20"/>
          <w:lang w:eastAsia="zh-CN"/>
        </w:rPr>
        <w:t>未来十年，基于 Kubernetes 的 CaaS (容器即服务) 将取代 OpenStack 等 IaaS (基础设施即服务)。</w:t>
      </w:r>
    </w:p>
    <w:p w14:paraId="74E04E20" w14:textId="77777777" w:rsidR="00B156E7" w:rsidRDefault="00000000">
      <w:pPr>
        <w:pStyle w:val="a7"/>
        <w:numPr>
          <w:ilvl w:val="1"/>
          <w:numId w:val="1"/>
        </w:numPr>
        <w:tabs>
          <w:tab w:val="left" w:pos="1606"/>
        </w:tabs>
        <w:spacing w:line="290" w:lineRule="auto"/>
        <w:ind w:left="1610" w:right="134" w:hanging="250"/>
        <w:rPr>
          <w:rFonts w:hint="eastAsia"/>
          <w:sz w:val="20"/>
          <w:lang w:eastAsia="zh-CN"/>
        </w:rPr>
      </w:pPr>
      <w:r>
        <w:rPr>
          <w:rFonts w:hint="eastAsia"/>
          <w:color w:val="0D322C"/>
          <w:w w:val="110"/>
          <w:sz w:val="20"/>
          <w:lang w:eastAsia="zh-CN"/>
        </w:rPr>
        <w:t>专业提供商仍然主导着电信市场，为 EPC、IIP Multimedia Subsystem (IPMS)、Subscriber Data Management (SDM) 等提供集成核心服务，使得客户仅能从一家供应商那里选择孤立的解决方案。</w:t>
      </w:r>
    </w:p>
    <w:p w14:paraId="5C220EF2" w14:textId="77777777" w:rsidR="00B156E7" w:rsidRDefault="00000000">
      <w:pPr>
        <w:pStyle w:val="a7"/>
        <w:numPr>
          <w:ilvl w:val="1"/>
          <w:numId w:val="1"/>
        </w:numPr>
        <w:tabs>
          <w:tab w:val="left" w:pos="1606"/>
        </w:tabs>
        <w:spacing w:line="290" w:lineRule="auto"/>
        <w:ind w:left="1610" w:right="79" w:hanging="250"/>
        <w:rPr>
          <w:rFonts w:hint="eastAsia"/>
          <w:sz w:val="20"/>
          <w:lang w:eastAsia="zh-CN"/>
        </w:rPr>
      </w:pPr>
      <w:r>
        <w:rPr>
          <w:rFonts w:hint="eastAsia"/>
          <w:color w:val="0D322C"/>
          <w:w w:val="115"/>
          <w:sz w:val="20"/>
          <w:lang w:eastAsia="zh-CN"/>
        </w:rPr>
        <w:t>电信公司担心传统解决方案的成本、锁定和敏捷性。</w:t>
      </w:r>
    </w:p>
    <w:p w14:paraId="21A4345B" w14:textId="77777777" w:rsidR="00B156E7" w:rsidRDefault="00000000">
      <w:pPr>
        <w:pStyle w:val="a4"/>
        <w:spacing w:before="271" w:line="290" w:lineRule="auto"/>
        <w:ind w:left="1430" w:right="-6" w:hanging="20"/>
        <w:rPr>
          <w:rFonts w:hint="eastAsia"/>
          <w:lang w:eastAsia="zh-CN"/>
        </w:rPr>
      </w:pPr>
      <w:r>
        <w:rPr>
          <w:rFonts w:hint="eastAsia"/>
          <w:color w:val="0D322C"/>
          <w:w w:val="115"/>
          <w:lang w:eastAsia="zh-CN"/>
        </w:rPr>
        <w:t>为了满足客户需求并保持竞争力，电信公司必须跨网络中编排和容器化工作负载，并使用新的云原生解决方案来替换传统基础设施解决方案。为了管理地理位置分散的网络位置并提供 5G 服务，电信公司必须采用更经济的开源解决方案（例如 Kubernetes）。这些云原生解决方案将帮助电信公司保留 OTT（Over-The-Top）服务商的市场份额，并获得转型所需的效率和灵活性。</w:t>
      </w:r>
    </w:p>
    <w:p w14:paraId="337943C0" w14:textId="77777777" w:rsidR="00B156E7" w:rsidRDefault="00000000">
      <w:pPr>
        <w:pStyle w:val="a4"/>
        <w:spacing w:before="272" w:line="290" w:lineRule="auto"/>
        <w:ind w:left="1433" w:right="61" w:hanging="2"/>
        <w:jc w:val="both"/>
        <w:rPr>
          <w:rFonts w:hint="eastAsia"/>
          <w:lang w:eastAsia="zh-CN"/>
        </w:rPr>
      </w:pPr>
      <w:r>
        <w:rPr>
          <w:rFonts w:hint="eastAsia"/>
          <w:color w:val="0D322C"/>
          <w:spacing w:val="6"/>
          <w:w w:val="115"/>
          <w:lang w:eastAsia="zh-CN"/>
        </w:rPr>
        <w:t>提升工程和开发团队的技能来部署可扩展的云原生基础设施解决方案，</w:t>
      </w:r>
    </w:p>
    <w:p w14:paraId="4E28FB89" w14:textId="77777777" w:rsidR="00B156E7" w:rsidRDefault="00000000">
      <w:pPr>
        <w:pStyle w:val="a4"/>
        <w:spacing w:before="126" w:line="290" w:lineRule="auto"/>
        <w:ind w:left="644" w:right="1413" w:firstLine="4"/>
        <w:jc w:val="both"/>
        <w:rPr>
          <w:rFonts w:hint="eastAsia"/>
          <w:lang w:eastAsia="zh-CN"/>
        </w:rPr>
      </w:pPr>
      <w:r>
        <w:rPr>
          <w:rFonts w:hint="eastAsia"/>
          <w:lang w:eastAsia="zh-CN"/>
        </w:rPr>
        <w:br w:type="column"/>
      </w:r>
      <w:r>
        <w:rPr>
          <w:rFonts w:hint="eastAsia"/>
          <w:color w:val="0D322C"/>
          <w:w w:val="115"/>
          <w:lang w:eastAsia="zh-CN"/>
        </w:rPr>
        <w:t>是电信公司管理大量数据的基本要求。由于运营战略侧重于留住消费者和提高满意度，因此获取的数据能用于创造竞争优势，这也是开源解决方案在电信公司寻求简化、现代化和加速服务交付的时候能够帮助企业盈利的原因。</w:t>
      </w:r>
    </w:p>
    <w:p w14:paraId="154687FF" w14:textId="77777777" w:rsidR="00B156E7" w:rsidRDefault="00000000">
      <w:pPr>
        <w:pStyle w:val="a4"/>
        <w:spacing w:before="274"/>
        <w:ind w:left="649"/>
        <w:rPr>
          <w:rFonts w:hint="eastAsia"/>
          <w:lang w:eastAsia="zh-CN"/>
        </w:rPr>
      </w:pPr>
      <w:r>
        <w:rPr>
          <w:rFonts w:hint="eastAsia"/>
          <w:color w:val="42BA84"/>
          <w:w w:val="115"/>
          <w:lang w:eastAsia="zh-CN"/>
        </w:rPr>
        <w:t>医疗</w:t>
      </w:r>
    </w:p>
    <w:p w14:paraId="4DDBF137" w14:textId="77777777" w:rsidR="00B156E7" w:rsidRDefault="00000000">
      <w:pPr>
        <w:pStyle w:val="a4"/>
        <w:spacing w:before="50" w:line="290" w:lineRule="auto"/>
        <w:ind w:left="644" w:right="1394" w:hanging="20"/>
        <w:jc w:val="both"/>
        <w:rPr>
          <w:rFonts w:hint="eastAsia"/>
          <w:lang w:eastAsia="zh-CN"/>
        </w:rPr>
      </w:pPr>
      <w:r>
        <w:rPr>
          <w:rFonts w:hint="eastAsia"/>
          <w:color w:val="0D322C"/>
          <w:w w:val="115"/>
          <w:lang w:eastAsia="zh-CN"/>
        </w:rPr>
        <w:t>技术对医疗行业的运作方式产生了巨大影响。现在，患者和医生依靠技术（包括人工智能、机器和大数据等）来做出更好的健康决策。</w:t>
      </w:r>
    </w:p>
    <w:p w14:paraId="09C1B1F0" w14:textId="77777777" w:rsidR="00B156E7" w:rsidRDefault="00000000">
      <w:pPr>
        <w:pStyle w:val="a4"/>
        <w:spacing w:before="277" w:line="290" w:lineRule="auto"/>
        <w:ind w:left="644" w:right="1404" w:firstLine="4"/>
        <w:jc w:val="both"/>
        <w:rPr>
          <w:rFonts w:hint="eastAsia"/>
          <w:lang w:eastAsia="zh-CN"/>
        </w:rPr>
      </w:pPr>
      <w:r>
        <w:rPr>
          <w:rFonts w:hint="eastAsia"/>
          <w:color w:val="0D322C"/>
          <w:spacing w:val="5"/>
          <w:w w:val="115"/>
          <w:lang w:eastAsia="zh-CN"/>
        </w:rPr>
        <w:t>新的医疗服务（例如远程医疗）扩大了医疗从业人员的覆盖范围，但也给 IT 运营商带来了新的压力，他们需要为跨设备和地区的咨询提供安全可靠的网络连接。</w:t>
      </w:r>
    </w:p>
    <w:p w14:paraId="66D3E754" w14:textId="77777777" w:rsidR="00B156E7" w:rsidRDefault="00000000">
      <w:pPr>
        <w:pStyle w:val="a4"/>
        <w:spacing w:before="276" w:line="290" w:lineRule="auto"/>
        <w:ind w:left="643" w:right="1418" w:hanging="18"/>
        <w:jc w:val="both"/>
        <w:rPr>
          <w:rFonts w:hint="eastAsia"/>
          <w:lang w:eastAsia="zh-CN"/>
        </w:rPr>
      </w:pPr>
      <w:r>
        <w:rPr>
          <w:rFonts w:hint="eastAsia"/>
          <w:color w:val="0D322C"/>
          <w:spacing w:val="7"/>
          <w:w w:val="115"/>
          <w:lang w:eastAsia="zh-CN"/>
        </w:rPr>
        <w:t>此外，患者医疗记录的数字化以及诊断数据的传输也给 IT 运营带来了另一个挑战，他们需要加强基础设施堆栈，抵御医疗行业常见的针对传统 Windows 环境进行的网络和勒索软件攻击。</w:t>
      </w:r>
    </w:p>
    <w:p w14:paraId="6A5E629F" w14:textId="77777777" w:rsidR="00B156E7" w:rsidRDefault="00000000">
      <w:pPr>
        <w:pStyle w:val="a4"/>
        <w:spacing w:before="275" w:line="290" w:lineRule="auto"/>
        <w:ind w:left="645" w:right="1411" w:hanging="20"/>
        <w:jc w:val="both"/>
        <w:rPr>
          <w:rFonts w:hint="eastAsia"/>
          <w:lang w:eastAsia="zh-CN"/>
        </w:rPr>
      </w:pPr>
      <w:r>
        <w:rPr>
          <w:rFonts w:hint="eastAsia"/>
          <w:color w:val="0D322C"/>
          <w:w w:val="115"/>
          <w:lang w:eastAsia="zh-CN"/>
        </w:rPr>
        <w:t>新技术的出现和日益增长的威胁也带来了</w:t>
      </w:r>
      <w:r>
        <w:rPr>
          <w:rFonts w:hint="eastAsia"/>
          <w:color w:val="0D322C"/>
          <w:spacing w:val="-34"/>
          <w:lang w:eastAsia="zh-CN"/>
        </w:rPr>
        <w:t xml:space="preserve"> </w:t>
      </w:r>
    </w:p>
    <w:p w14:paraId="41FA5730" w14:textId="77777777" w:rsidR="00B156E7" w:rsidRDefault="00B156E7">
      <w:pPr>
        <w:rPr>
          <w:rFonts w:hint="eastAsia"/>
          <w:lang w:eastAsia="zh-CN"/>
        </w:rPr>
        <w:sectPr w:rsidR="00B156E7">
          <w:type w:val="continuous"/>
          <w:pgSz w:w="12240" w:h="15840"/>
          <w:pgMar w:top="1180" w:right="0" w:bottom="920" w:left="0" w:header="0" w:footer="724" w:gutter="0"/>
          <w:cols w:num="2" w:space="720" w:equalWidth="0">
            <w:col w:w="5829" w:space="40"/>
            <w:col w:w="6370"/>
          </w:cols>
          <w:formProt w:val="0"/>
          <w:docGrid w:linePitch="100" w:charSpace="4096"/>
        </w:sectPr>
      </w:pPr>
    </w:p>
    <w:p w14:paraId="3BEF95B8" w14:textId="77777777" w:rsidR="00B156E7" w:rsidRDefault="00B156E7">
      <w:pPr>
        <w:pStyle w:val="a4"/>
        <w:rPr>
          <w:rFonts w:hint="eastAsia"/>
          <w:lang w:eastAsia="zh-CN"/>
        </w:rPr>
      </w:pPr>
    </w:p>
    <w:p w14:paraId="714F800B" w14:textId="77777777" w:rsidR="00B156E7" w:rsidRDefault="00B156E7">
      <w:pPr>
        <w:pStyle w:val="a4"/>
        <w:rPr>
          <w:rFonts w:hint="eastAsia"/>
          <w:lang w:eastAsia="zh-CN"/>
        </w:rPr>
      </w:pPr>
    </w:p>
    <w:p w14:paraId="11F01BC9" w14:textId="77777777" w:rsidR="00B156E7" w:rsidRDefault="00B156E7">
      <w:pPr>
        <w:pStyle w:val="a4"/>
        <w:rPr>
          <w:rFonts w:hint="eastAsia"/>
          <w:lang w:eastAsia="zh-CN"/>
        </w:rPr>
      </w:pPr>
    </w:p>
    <w:p w14:paraId="4366B62D" w14:textId="77777777" w:rsidR="00B156E7" w:rsidRDefault="00B156E7">
      <w:pPr>
        <w:pStyle w:val="a4"/>
        <w:rPr>
          <w:rFonts w:hint="eastAsia"/>
          <w:lang w:eastAsia="zh-CN"/>
        </w:rPr>
      </w:pPr>
    </w:p>
    <w:p w14:paraId="5667B31D" w14:textId="77777777" w:rsidR="00B156E7" w:rsidRDefault="00B156E7">
      <w:pPr>
        <w:pStyle w:val="a4"/>
        <w:rPr>
          <w:rFonts w:hint="eastAsia"/>
          <w:lang w:eastAsia="zh-CN"/>
        </w:rPr>
      </w:pPr>
    </w:p>
    <w:p w14:paraId="634F4669" w14:textId="77777777" w:rsidR="00B156E7" w:rsidRDefault="00B156E7">
      <w:pPr>
        <w:pStyle w:val="a4"/>
        <w:rPr>
          <w:rFonts w:hint="eastAsia"/>
          <w:lang w:eastAsia="zh-CN"/>
        </w:rPr>
      </w:pPr>
    </w:p>
    <w:p w14:paraId="734D130B" w14:textId="77777777" w:rsidR="00B156E7" w:rsidRDefault="00B156E7">
      <w:pPr>
        <w:pStyle w:val="a4"/>
        <w:spacing w:before="1"/>
        <w:rPr>
          <w:rFonts w:hint="eastAsia"/>
          <w:sz w:val="19"/>
          <w:lang w:eastAsia="zh-CN"/>
        </w:rPr>
      </w:pPr>
    </w:p>
    <w:p w14:paraId="6EE07239" w14:textId="77777777" w:rsidR="00B156E7" w:rsidRDefault="00B156E7">
      <w:pPr>
        <w:rPr>
          <w:rFonts w:hint="eastAsia"/>
          <w:lang w:eastAsia="zh-CN"/>
        </w:rPr>
        <w:sectPr w:rsidR="00B156E7">
          <w:headerReference w:type="default" r:id="rId29"/>
          <w:footerReference w:type="default" r:id="rId30"/>
          <w:pgSz w:w="12240" w:h="15840"/>
          <w:pgMar w:top="1180" w:right="0" w:bottom="920" w:left="0" w:header="0" w:footer="724" w:gutter="0"/>
          <w:cols w:space="720"/>
          <w:formProt w:val="0"/>
          <w:docGrid w:linePitch="100" w:charSpace="4096"/>
        </w:sectPr>
      </w:pPr>
    </w:p>
    <w:p w14:paraId="338ADDD5" w14:textId="77777777" w:rsidR="00B156E7" w:rsidRDefault="00000000">
      <w:pPr>
        <w:pStyle w:val="a4"/>
        <w:spacing w:before="126" w:line="290" w:lineRule="auto"/>
        <w:ind w:left="1430" w:right="29"/>
        <w:jc w:val="both"/>
        <w:rPr>
          <w:rFonts w:hint="eastAsia"/>
          <w:lang w:eastAsia="zh-CN"/>
        </w:rPr>
      </w:pPr>
      <w:r>
        <w:rPr>
          <w:rFonts w:hint="eastAsia"/>
          <w:color w:val="0D322C"/>
          <w:spacing w:val="9"/>
          <w:w w:val="115"/>
          <w:lang w:eastAsia="zh-CN"/>
        </w:rPr>
        <w:t>另一个挑战。医疗技术团队通常由公共资助，因此在预算和资源方面受到限制，难以吸引所需的人才。再加上技术人才的稀缺，IT 人员高昂的招聘成本通常是医疗提供商实现技术堆栈和环境现代化的一个阻碍。</w:t>
      </w:r>
    </w:p>
    <w:p w14:paraId="716D0839" w14:textId="77777777" w:rsidR="00B156E7" w:rsidRDefault="00000000">
      <w:pPr>
        <w:pStyle w:val="a4"/>
        <w:spacing w:before="274" w:line="290" w:lineRule="auto"/>
        <w:ind w:left="1430" w:right="21"/>
        <w:jc w:val="both"/>
        <w:rPr>
          <w:rFonts w:hint="eastAsia"/>
          <w:lang w:eastAsia="zh-CN"/>
        </w:rPr>
      </w:pPr>
      <w:r>
        <w:rPr>
          <w:rFonts w:hint="eastAsia"/>
          <w:color w:val="0D322C"/>
          <w:spacing w:val="20"/>
          <w:w w:val="115"/>
          <w:lang w:eastAsia="zh-CN"/>
        </w:rPr>
        <w:t>云原生解决方案为医疗行业提供可靠、可扩展且资源丰富的替代方案，帮助他们改进传统的基础设施解决方案。这些解决方案通常是轻量且兼容边缘环境的，为医疗领域的技术团队提供了一个用于改进传统堆栈的工具生态系统。</w:t>
      </w:r>
    </w:p>
    <w:p w14:paraId="7EE1565C" w14:textId="77777777" w:rsidR="00B156E7" w:rsidRDefault="00000000">
      <w:pPr>
        <w:pStyle w:val="a4"/>
        <w:spacing w:before="274" w:line="290" w:lineRule="auto"/>
        <w:ind w:left="1430"/>
        <w:jc w:val="both"/>
        <w:rPr>
          <w:rFonts w:hint="eastAsia"/>
          <w:lang w:eastAsia="zh-CN"/>
        </w:rPr>
      </w:pPr>
      <w:r>
        <w:rPr>
          <w:rFonts w:hint="eastAsia"/>
          <w:color w:val="0D322C"/>
          <w:w w:val="110"/>
          <w:lang w:eastAsia="zh-CN"/>
        </w:rPr>
        <w:t>SUSE Edge 等解决方案能帮助医疗企业构建数字化转型所需的敏捷开发。通过使用 Linux、Kubernetes 和 SUSE Rancher 等开源、精简的企业级产品，IT 运营商可以在不影响安全、性能和资源预算的情况下吸引人才、管理环境并实现堆栈的现代化。</w:t>
      </w:r>
    </w:p>
    <w:p w14:paraId="25BAF7BE" w14:textId="77777777" w:rsidR="00B156E7" w:rsidRDefault="00000000">
      <w:pPr>
        <w:pStyle w:val="3"/>
        <w:spacing w:before="274"/>
        <w:ind w:left="1434"/>
        <w:rPr>
          <w:rFonts w:hint="eastAsia"/>
          <w:lang w:eastAsia="zh-CN"/>
        </w:rPr>
      </w:pPr>
      <w:r>
        <w:rPr>
          <w:rFonts w:hint="eastAsia"/>
          <w:color w:val="0D322C"/>
          <w:w w:val="105"/>
          <w:lang w:eastAsia="zh-CN"/>
        </w:rPr>
        <w:t>成功案例</w:t>
      </w:r>
    </w:p>
    <w:p w14:paraId="10BEF24B" w14:textId="77777777" w:rsidR="00B156E7" w:rsidRDefault="00B156E7">
      <w:pPr>
        <w:pStyle w:val="a4"/>
        <w:spacing w:before="8"/>
        <w:rPr>
          <w:rFonts w:hint="eastAsia"/>
          <w:b/>
          <w:sz w:val="28"/>
          <w:lang w:eastAsia="zh-CN"/>
        </w:rPr>
      </w:pPr>
    </w:p>
    <w:p w14:paraId="0861D88D" w14:textId="77777777" w:rsidR="00B156E7" w:rsidRDefault="00000000">
      <w:pPr>
        <w:pStyle w:val="a4"/>
        <w:ind w:left="1420"/>
        <w:rPr>
          <w:rFonts w:hint="eastAsia"/>
          <w:lang w:eastAsia="zh-CN"/>
        </w:rPr>
      </w:pPr>
      <w:r>
        <w:rPr>
          <w:rFonts w:hint="eastAsia"/>
          <w:color w:val="42BA84"/>
          <w:w w:val="115"/>
          <w:lang w:eastAsia="zh-CN"/>
        </w:rPr>
        <w:t>航空航天公司</w:t>
      </w:r>
    </w:p>
    <w:p w14:paraId="2CBD60A1" w14:textId="77777777" w:rsidR="00B156E7" w:rsidRDefault="00000000">
      <w:pPr>
        <w:pStyle w:val="a4"/>
        <w:spacing w:before="50"/>
        <w:ind w:left="1434"/>
        <w:rPr>
          <w:rFonts w:hint="eastAsia"/>
          <w:lang w:eastAsia="zh-CN"/>
        </w:rPr>
      </w:pPr>
      <w:r>
        <w:rPr>
          <w:rFonts w:hint="eastAsia"/>
          <w:color w:val="0D322C"/>
          <w:w w:val="115"/>
          <w:lang w:eastAsia="zh-CN"/>
        </w:rPr>
        <w:t>要提供先进且高分辨率的</w:t>
      </w:r>
    </w:p>
    <w:p w14:paraId="7830DE4C" w14:textId="77777777" w:rsidR="00B156E7" w:rsidRDefault="00000000">
      <w:pPr>
        <w:pStyle w:val="a4"/>
        <w:spacing w:before="126" w:line="290" w:lineRule="auto"/>
        <w:ind w:left="674" w:right="1392" w:firstLine="4"/>
        <w:jc w:val="both"/>
        <w:rPr>
          <w:rFonts w:hint="eastAsia"/>
          <w:lang w:eastAsia="zh-CN"/>
        </w:rPr>
      </w:pPr>
      <w:r>
        <w:rPr>
          <w:rFonts w:hint="eastAsia"/>
          <w:lang w:eastAsia="zh-CN"/>
        </w:rPr>
        <w:br w:type="column"/>
      </w:r>
      <w:r>
        <w:rPr>
          <w:rFonts w:hint="eastAsia"/>
          <w:color w:val="0D322C"/>
          <w:w w:val="115"/>
          <w:lang w:eastAsia="zh-CN"/>
        </w:rPr>
        <w:t>图像，并将图像实时传送回地球是需要大量带宽开销的。这家航空航天公司希望通过在地面站建立处理能力来减少带宽开销。</w:t>
      </w:r>
    </w:p>
    <w:p w14:paraId="05CCF356" w14:textId="77777777" w:rsidR="00B156E7" w:rsidRDefault="00000000">
      <w:pPr>
        <w:pStyle w:val="a4"/>
        <w:spacing w:before="276" w:line="290" w:lineRule="auto"/>
        <w:ind w:left="676" w:right="1418" w:firstLine="2"/>
        <w:jc w:val="both"/>
        <w:rPr>
          <w:rFonts w:hint="eastAsia"/>
          <w:lang w:eastAsia="zh-CN"/>
        </w:rPr>
      </w:pPr>
      <w:r>
        <w:rPr>
          <w:rFonts w:hint="eastAsia"/>
          <w:color w:val="0D322C"/>
          <w:spacing w:val="7"/>
          <w:w w:val="115"/>
          <w:lang w:eastAsia="zh-CN"/>
        </w:rPr>
        <w:t>运行在 Kubernetes 上的分布式基础设施平台为应用程序开发提供了统一的框架，团队可以快速为不同的用例进行配置并保护部署。</w:t>
      </w:r>
    </w:p>
    <w:p w14:paraId="229FE91C" w14:textId="77777777" w:rsidR="00B156E7" w:rsidRDefault="00000000">
      <w:pPr>
        <w:pStyle w:val="a4"/>
        <w:spacing w:before="277" w:line="290" w:lineRule="auto"/>
        <w:ind w:left="674" w:right="1361" w:firstLine="2"/>
        <w:rPr>
          <w:rFonts w:hint="eastAsia"/>
          <w:lang w:eastAsia="zh-CN"/>
        </w:rPr>
      </w:pPr>
      <w:r>
        <w:rPr>
          <w:rFonts w:hint="eastAsia"/>
          <w:color w:val="0D322C"/>
          <w:spacing w:val="4"/>
          <w:w w:val="110"/>
          <w:lang w:eastAsia="zh-CN"/>
        </w:rPr>
        <w:t>使用 SUSE Rancher 后，地面站内的 Kubernetes 集群可以随时进行扩缩容，以便执行大量的图像分析工作。数据会在本地处理，然后使用更少的带宽进行打包和交付，因此效率更高，成本更低。</w:t>
      </w:r>
    </w:p>
    <w:p w14:paraId="6BBE99DB" w14:textId="77777777" w:rsidR="00B156E7" w:rsidRDefault="00000000">
      <w:pPr>
        <w:pStyle w:val="a4"/>
        <w:spacing w:before="276" w:line="290" w:lineRule="auto"/>
        <w:ind w:left="672" w:right="1414" w:hanging="18"/>
        <w:jc w:val="both"/>
        <w:rPr>
          <w:rFonts w:hint="eastAsia"/>
          <w:lang w:eastAsia="zh-CN"/>
        </w:rPr>
      </w:pPr>
      <w:r>
        <w:rPr>
          <w:rFonts w:hint="eastAsia"/>
          <w:color w:val="0D322C"/>
          <w:spacing w:val="8"/>
          <w:w w:val="115"/>
          <w:lang w:eastAsia="zh-CN"/>
        </w:rPr>
        <w:t>这家航空航天公司的 Kubernetes 战略效果显著。由于使用了通用方法，他们可以通过定义规则来更快、更一致地完成开发项目。他们随时可以访问云原生基础设施平台，而访问权限由 Rancher 严格控制。通过增加 K3s 等技术，该公司计划未来在卫星上处理数据，即在捕获图像时处理数据。</w:t>
      </w:r>
    </w:p>
    <w:p w14:paraId="0A2159BA" w14:textId="77777777" w:rsidR="00B156E7" w:rsidRDefault="00B156E7">
      <w:pPr>
        <w:rPr>
          <w:rFonts w:hint="eastAsia"/>
          <w:lang w:eastAsia="zh-CN"/>
        </w:rPr>
        <w:sectPr w:rsidR="00B156E7">
          <w:type w:val="continuous"/>
          <w:pgSz w:w="12240" w:h="15840"/>
          <w:pgMar w:top="1180" w:right="0" w:bottom="920" w:left="0" w:header="0" w:footer="724" w:gutter="0"/>
          <w:cols w:num="2" w:space="720" w:equalWidth="0">
            <w:col w:w="5800" w:space="40"/>
            <w:col w:w="6399"/>
          </w:cols>
          <w:formProt w:val="0"/>
          <w:docGrid w:linePitch="100" w:charSpace="4096"/>
        </w:sectPr>
      </w:pPr>
    </w:p>
    <w:p w14:paraId="3C7BEF17" w14:textId="77777777" w:rsidR="00B156E7" w:rsidRDefault="00B156E7">
      <w:pPr>
        <w:pStyle w:val="a4"/>
        <w:rPr>
          <w:rFonts w:hint="eastAsia"/>
          <w:lang w:eastAsia="zh-CN"/>
        </w:rPr>
      </w:pPr>
    </w:p>
    <w:p w14:paraId="799019DF" w14:textId="77777777" w:rsidR="00B156E7" w:rsidRDefault="00B156E7">
      <w:pPr>
        <w:pStyle w:val="a4"/>
        <w:rPr>
          <w:rFonts w:hint="eastAsia"/>
          <w:lang w:eastAsia="zh-CN"/>
        </w:rPr>
      </w:pPr>
    </w:p>
    <w:p w14:paraId="283D7C05" w14:textId="77777777" w:rsidR="00B156E7" w:rsidRDefault="00B156E7">
      <w:pPr>
        <w:pStyle w:val="a4"/>
        <w:rPr>
          <w:rFonts w:hint="eastAsia"/>
          <w:lang w:eastAsia="zh-CN"/>
        </w:rPr>
      </w:pPr>
    </w:p>
    <w:p w14:paraId="59CB96F8" w14:textId="77777777" w:rsidR="00B156E7" w:rsidRDefault="00B156E7">
      <w:pPr>
        <w:pStyle w:val="a4"/>
        <w:rPr>
          <w:rFonts w:hint="eastAsia"/>
          <w:lang w:eastAsia="zh-CN"/>
        </w:rPr>
      </w:pPr>
    </w:p>
    <w:p w14:paraId="726B890C" w14:textId="77777777" w:rsidR="00B156E7" w:rsidRDefault="00B156E7">
      <w:pPr>
        <w:pStyle w:val="a4"/>
        <w:rPr>
          <w:rFonts w:hint="eastAsia"/>
          <w:lang w:eastAsia="zh-CN"/>
        </w:rPr>
      </w:pPr>
    </w:p>
    <w:p w14:paraId="22759336" w14:textId="77777777" w:rsidR="00B156E7" w:rsidRDefault="00B156E7">
      <w:pPr>
        <w:pStyle w:val="a4"/>
        <w:rPr>
          <w:rFonts w:hint="eastAsia"/>
          <w:lang w:eastAsia="zh-CN"/>
        </w:rPr>
      </w:pPr>
    </w:p>
    <w:p w14:paraId="139D5038" w14:textId="77777777" w:rsidR="00B156E7" w:rsidRDefault="00B156E7">
      <w:pPr>
        <w:pStyle w:val="a4"/>
        <w:spacing w:before="1"/>
        <w:rPr>
          <w:rFonts w:hint="eastAsia"/>
          <w:sz w:val="19"/>
          <w:lang w:eastAsia="zh-CN"/>
        </w:rPr>
      </w:pPr>
    </w:p>
    <w:p w14:paraId="151B2068" w14:textId="77777777" w:rsidR="00B156E7" w:rsidRDefault="00B156E7">
      <w:pPr>
        <w:rPr>
          <w:rFonts w:hint="eastAsia"/>
          <w:lang w:eastAsia="zh-CN"/>
        </w:rPr>
        <w:sectPr w:rsidR="00B156E7">
          <w:headerReference w:type="default" r:id="rId31"/>
          <w:footerReference w:type="default" r:id="rId32"/>
          <w:pgSz w:w="12240" w:h="15840"/>
          <w:pgMar w:top="1180" w:right="0" w:bottom="920" w:left="0" w:header="0" w:footer="724" w:gutter="0"/>
          <w:cols w:space="720"/>
          <w:formProt w:val="0"/>
          <w:docGrid w:linePitch="100" w:charSpace="4096"/>
        </w:sectPr>
      </w:pPr>
    </w:p>
    <w:p w14:paraId="4CB6E1C4" w14:textId="77777777" w:rsidR="00B156E7" w:rsidRDefault="00000000">
      <w:pPr>
        <w:pStyle w:val="a4"/>
        <w:spacing w:before="126"/>
        <w:ind w:left="1430"/>
        <w:rPr>
          <w:rFonts w:hint="eastAsia"/>
          <w:lang w:eastAsia="zh-CN"/>
        </w:rPr>
      </w:pPr>
      <w:r>
        <w:rPr>
          <w:rFonts w:hint="eastAsia"/>
          <w:color w:val="42BA84"/>
          <w:w w:val="115"/>
          <w:lang w:eastAsia="zh-CN"/>
        </w:rPr>
        <w:t>Continental</w:t>
      </w:r>
    </w:p>
    <w:p w14:paraId="1EFFE795" w14:textId="77777777" w:rsidR="00B156E7" w:rsidRDefault="00000000">
      <w:pPr>
        <w:pStyle w:val="a4"/>
        <w:spacing w:before="50" w:line="290" w:lineRule="auto"/>
        <w:ind w:left="1430" w:right="26" w:firstLine="4"/>
        <w:jc w:val="both"/>
        <w:rPr>
          <w:rFonts w:hint="eastAsia"/>
          <w:lang w:eastAsia="zh-CN"/>
        </w:rPr>
      </w:pPr>
      <w:r>
        <w:rPr>
          <w:rFonts w:hint="eastAsia"/>
          <w:color w:val="0D322C"/>
          <w:w w:val="110"/>
          <w:lang w:eastAsia="zh-CN"/>
        </w:rPr>
        <w:t>Continental 成立于 1871 年，为车辆、机器、交通和运输提供安全、高效、智能且经济实惠的解决方案。该公司目前在 59 个国家/地区开展业务，在全球拥有超过 232,000 名员工。</w:t>
      </w:r>
    </w:p>
    <w:p w14:paraId="5A640EA0" w14:textId="77777777" w:rsidR="00B156E7" w:rsidRDefault="00000000">
      <w:pPr>
        <w:pStyle w:val="a4"/>
        <w:spacing w:before="276" w:line="290" w:lineRule="auto"/>
        <w:ind w:left="1429" w:hanging="2"/>
        <w:rPr>
          <w:rFonts w:hint="eastAsia"/>
          <w:lang w:eastAsia="zh-CN"/>
        </w:rPr>
      </w:pPr>
      <w:r>
        <w:rPr>
          <w:rFonts w:hint="eastAsia"/>
          <w:noProof/>
          <w:lang w:eastAsia="zh-CN"/>
        </w:rPr>
        <w:drawing>
          <wp:anchor distT="0" distB="0" distL="0" distR="0" simplePos="0" relativeHeight="251653632" behindDoc="0" locked="0" layoutInCell="0" allowOverlap="1" wp14:anchorId="26110EAD" wp14:editId="776CDA23">
            <wp:simplePos x="0" y="0"/>
            <wp:positionH relativeFrom="page">
              <wp:posOffset>0</wp:posOffset>
            </wp:positionH>
            <wp:positionV relativeFrom="paragraph">
              <wp:posOffset>1816100</wp:posOffset>
            </wp:positionV>
            <wp:extent cx="3646170" cy="2348865"/>
            <wp:effectExtent l="0" t="0" r="0" b="0"/>
            <wp:wrapTopAndBottom/>
            <wp:docPr id="7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8.jpeg"/>
                    <pic:cNvPicPr>
                      <a:picLocks noChangeAspect="1" noChangeArrowheads="1"/>
                    </pic:cNvPicPr>
                  </pic:nvPicPr>
                  <pic:blipFill>
                    <a:blip r:embed="rId33"/>
                    <a:stretch>
                      <a:fillRect/>
                    </a:stretch>
                  </pic:blipFill>
                  <pic:spPr bwMode="auto">
                    <a:xfrm>
                      <a:off x="0" y="0"/>
                      <a:ext cx="3646170" cy="2348865"/>
                    </a:xfrm>
                    <a:prstGeom prst="rect">
                      <a:avLst/>
                    </a:prstGeom>
                  </pic:spPr>
                </pic:pic>
              </a:graphicData>
            </a:graphic>
          </wp:anchor>
        </w:drawing>
      </w:r>
      <w:r>
        <w:rPr>
          <w:rFonts w:hint="eastAsia"/>
          <w:color w:val="0D322C"/>
          <w:spacing w:val="3"/>
          <w:w w:val="115"/>
          <w:lang w:eastAsia="zh-CN"/>
        </w:rPr>
        <w:t>容器最初出现的时候，Continental 集团的 IT 运营团队看到了简化基础设施管理的机会。Continental 集团希望将企业的制造基础设施转变为敏捷、云原生和基于平台的架构，因此采用了云原生、以容器为中心的战略。采用 Kubernetes 和 Rancher 对公司运营的影响效果非常显著。</w:t>
      </w:r>
    </w:p>
    <w:p w14:paraId="4B92059D" w14:textId="77777777" w:rsidR="00B156E7" w:rsidRDefault="00B156E7">
      <w:pPr>
        <w:pStyle w:val="a4"/>
        <w:spacing w:before="127"/>
        <w:ind w:left="1433"/>
        <w:rPr>
          <w:rFonts w:hint="eastAsia"/>
          <w:lang w:eastAsia="zh-CN"/>
        </w:rPr>
      </w:pPr>
    </w:p>
    <w:p w14:paraId="3BEE2AAE" w14:textId="77777777" w:rsidR="00B156E7" w:rsidRDefault="00B156E7">
      <w:pPr>
        <w:pStyle w:val="a4"/>
        <w:rPr>
          <w:rFonts w:hint="eastAsia"/>
          <w:sz w:val="32"/>
          <w:lang w:eastAsia="zh-CN"/>
        </w:rPr>
      </w:pPr>
    </w:p>
    <w:p w14:paraId="3AE83C76" w14:textId="77777777" w:rsidR="00B156E7" w:rsidRDefault="00000000">
      <w:pPr>
        <w:pStyle w:val="a4"/>
        <w:spacing w:before="242" w:line="290" w:lineRule="auto"/>
        <w:ind w:left="1434" w:hanging="1"/>
        <w:rPr>
          <w:rFonts w:hint="eastAsia"/>
          <w:lang w:eastAsia="zh-CN"/>
        </w:rPr>
      </w:pPr>
      <w:r>
        <w:rPr>
          <w:rFonts w:hint="eastAsia"/>
          <w:color w:val="0D322C"/>
          <w:w w:val="115"/>
          <w:lang w:eastAsia="zh-CN"/>
        </w:rPr>
        <w:t>通过在 Rancher 中管理基于 Kubernetes 的基础设施平台，</w:t>
      </w:r>
      <w:r>
        <w:rPr>
          <w:rFonts w:hint="eastAsia"/>
          <w:color w:val="0D322C"/>
          <w:lang w:eastAsia="zh-CN"/>
        </w:rPr>
        <w:t xml:space="preserve"> </w:t>
      </w:r>
    </w:p>
    <w:p w14:paraId="7A64603E" w14:textId="77777777" w:rsidR="00B156E7" w:rsidRDefault="00000000">
      <w:pPr>
        <w:pStyle w:val="a4"/>
        <w:spacing w:before="126" w:line="290" w:lineRule="auto"/>
        <w:ind w:left="649" w:right="1392"/>
        <w:jc w:val="both"/>
        <w:rPr>
          <w:rFonts w:hint="eastAsia"/>
          <w:lang w:eastAsia="zh-CN"/>
        </w:rPr>
      </w:pPr>
      <w:r>
        <w:rPr>
          <w:rFonts w:hint="eastAsia"/>
          <w:lang w:eastAsia="zh-CN"/>
        </w:rPr>
        <w:br w:type="column"/>
      </w:r>
      <w:r>
        <w:rPr>
          <w:rFonts w:hint="eastAsia"/>
          <w:color w:val="0D322C"/>
          <w:w w:val="115"/>
          <w:lang w:eastAsia="zh-CN"/>
        </w:rPr>
        <w:t>Continental 创建了一个高度敏捷和可扩展的应用程序框架，简化了操作并大大降低了管理开销。容器化架构让他们可以在位于任何位置的集群中运行应用程序，而开发、测试和生产环境都已经设置好。如果要在某个位置启动新容器，他们可以在几分钟内完成创建。</w:t>
      </w:r>
    </w:p>
    <w:p w14:paraId="77CD2182" w14:textId="77777777" w:rsidR="00B156E7" w:rsidRDefault="00000000">
      <w:pPr>
        <w:pStyle w:val="a4"/>
        <w:spacing w:before="273" w:line="290" w:lineRule="auto"/>
        <w:ind w:left="649" w:right="1393" w:firstLine="6"/>
        <w:jc w:val="both"/>
        <w:rPr>
          <w:rFonts w:hint="eastAsia"/>
          <w:lang w:eastAsia="zh-CN"/>
        </w:rPr>
      </w:pPr>
      <w:r>
        <w:rPr>
          <w:rFonts w:hint="eastAsia"/>
          <w:color w:val="0D322C"/>
          <w:w w:val="115"/>
          <w:lang w:eastAsia="zh-CN"/>
        </w:rPr>
        <w:t>2022 年，Continental 团队会将 Kubernetes 部署扩展到全球 45 个位置，涵盖 1,000 多个不同的服务，</w:t>
      </w:r>
    </w:p>
    <w:p w14:paraId="138B6327" w14:textId="77777777" w:rsidR="00B156E7" w:rsidRDefault="00000000">
      <w:pPr>
        <w:pStyle w:val="a4"/>
        <w:ind w:left="645"/>
        <w:rPr>
          <w:rFonts w:hint="eastAsia"/>
          <w:lang w:eastAsia="zh-CN"/>
        </w:rPr>
      </w:pPr>
      <w:r>
        <w:rPr>
          <w:rFonts w:hint="eastAsia"/>
          <w:noProof/>
          <w:lang w:eastAsia="zh-CN"/>
        </w:rPr>
        <mc:AlternateContent>
          <mc:Choice Requires="wps">
            <w:drawing>
              <wp:inline distT="0" distB="0" distL="0" distR="0" wp14:anchorId="25F96202" wp14:editId="6B31B2C7">
                <wp:extent cx="2733040" cy="1856740"/>
                <wp:effectExtent l="0" t="0" r="0" b="0"/>
                <wp:docPr id="74" name="文本框 74"/>
                <wp:cNvGraphicFramePr/>
                <a:graphic xmlns:a="http://schemas.openxmlformats.org/drawingml/2006/main">
                  <a:graphicData uri="http://schemas.microsoft.com/office/word/2010/wordprocessingShape">
                    <wps:wsp>
                      <wps:cNvSpPr txBox="1"/>
                      <wps:spPr>
                        <a:xfrm>
                          <a:off x="0" y="0"/>
                          <a:ext cx="2733040" cy="1856740"/>
                        </a:xfrm>
                        <a:prstGeom prst="rect">
                          <a:avLst/>
                        </a:prstGeom>
                        <a:solidFill>
                          <a:srgbClr val="30BA78"/>
                        </a:solidFill>
                      </wps:spPr>
                      <wps:txbx>
                        <w:txbxContent>
                          <w:p w14:paraId="5F38F736" w14:textId="77777777" w:rsidR="00B156E7" w:rsidRDefault="00000000">
                            <w:pPr>
                              <w:pStyle w:val="FrameContents"/>
                              <w:spacing w:before="232" w:line="312" w:lineRule="auto"/>
                              <w:ind w:left="291" w:right="313"/>
                              <w:jc w:val="both"/>
                              <w:rPr>
                                <w:sz w:val="16"/>
                              </w:rPr>
                            </w:pPr>
                            <w:r>
                              <w:rPr>
                                <w:color w:val="231F20"/>
                                <w:w w:val="115"/>
                                <w:sz w:val="16"/>
                                <w:lang w:eastAsia="zh-CN"/>
                              </w:rPr>
                              <w:t>“改造像 Continental 这样大型的制造企业是一项巨大的挑战，改造的重点是寻找最直观、最有效的现代化方式，同时保持竞争优势。</w:t>
                            </w:r>
                            <w:r>
                              <w:rPr>
                                <w:color w:val="231F20"/>
                                <w:w w:val="115"/>
                                <w:sz w:val="16"/>
                              </w:rPr>
                              <w:t>而 Kubernetes 和 Rancher 将帮助我们实现这一目标。”</w:t>
                            </w:r>
                          </w:p>
                          <w:p w14:paraId="2770B753" w14:textId="77777777" w:rsidR="00B156E7" w:rsidRDefault="00B156E7">
                            <w:pPr>
                              <w:pStyle w:val="a4"/>
                              <w:spacing w:before="4"/>
                              <w:rPr>
                                <w:sz w:val="21"/>
                              </w:rPr>
                            </w:pPr>
                          </w:p>
                          <w:p w14:paraId="2A35A36D" w14:textId="77777777" w:rsidR="00B156E7" w:rsidRDefault="00000000">
                            <w:pPr>
                              <w:pStyle w:val="FrameContents"/>
                              <w:spacing w:line="312" w:lineRule="auto"/>
                              <w:ind w:left="291" w:right="492"/>
                              <w:rPr>
                                <w:sz w:val="16"/>
                              </w:rPr>
                            </w:pPr>
                            <w:r>
                              <w:rPr>
                                <w:color w:val="231F20"/>
                                <w:w w:val="115"/>
                                <w:sz w:val="16"/>
                              </w:rPr>
                              <w:t>——Roland Paxián，Continental 制造基础设施团队负责人</w:t>
                            </w:r>
                          </w:p>
                        </w:txbxContent>
                      </wps:txbx>
                      <wps:bodyPr lIns="0" tIns="0" rIns="0" bIns="0" anchor="t">
                        <a:noAutofit/>
                      </wps:bodyPr>
                    </wps:wsp>
                  </a:graphicData>
                </a:graphic>
              </wp:inline>
            </w:drawing>
          </mc:Choice>
          <mc:Fallback>
            <w:pict>
              <v:shapetype w14:anchorId="25F96202" id="_x0000_t202" coordsize="21600,21600" o:spt="202" path="m,l,21600r21600,l21600,xe">
                <v:stroke joinstyle="miter"/>
                <v:path gradientshapeok="t" o:connecttype="rect"/>
              </v:shapetype>
              <v:shape id="文本框 74" o:spid="_x0000_s1026" type="#_x0000_t202" style="width:215.2pt;height:14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mNFHmgEAACkDAAAOAAAAZHJzL2Uyb0RvYy54bWysUttu2zAMfR+wfxD0vthJtiYw4hTtig4D&#13;&#10;hq1A1w+QZSkWIIkCpcbO349SbsX2NvRFJkX66JxDbm4nZ9leYTTgWz6f1ZwpL6E3ftfyl9+Pn9ac&#13;&#10;xSR8Lyx41fKDivx2+/HDZgyNWsAAtlfICMTHZgwtH1IKTVVFOSgn4gyC8lTUgE4kSnFX9ShGQne2&#13;&#10;WtT1TTUC9gFBqhjp9uFY5NuCr7WS6ZfWUSVmW07cUjmxnF0+q+1GNDsUYTDyREP8BwsnjKdHL1AP&#13;&#10;Ign2iuYfKGckQgSdZhJcBVobqYoGUjOv/1LzPIigihYyJ4aLTfH9YOXP/XN4Qpame5hogNmQMcQm&#13;&#10;0mXWM2l0+UtMGdXJwsPFNjUlJulysVou689UklSbr7/crCghnOr6e8CYvilwLActR5pLsUvsf8R0&#13;&#10;bD235NciWNM/GmtLgrvuq0W2FzTDZX1/t1qf0N+0VVfSOUpTN52UdNAfSKD97sm2vALnAM9Bdw6E&#13;&#10;lwPQchy5ebh7TaBN4ZdBj0ikKyc0j6LwtDt54G/z0nXd8O0fAAAA//8DAFBLAwQUAAYACAAAACEA&#13;&#10;3fTrMuIAAAAKAQAADwAAAGRycy9kb3ducmV2LnhtbEyPQUvDQBCF74L/YRnBi9hdYyg2zaZopdRT&#13;&#10;1aoUb9tkTEKzsyG7bbf/3tGLXh4Mj/fmffks2k4ccPCtIw03IwUCqXRVS7WG97fF9R0IHwxVpnOE&#13;&#10;Gk7oYVacn+Umq9yRXvGwDrXgEvKZ0dCE0GdS+rJBa/zI9UjsfbnBmsDnUMtqMEcut51MlBpLa1ri&#13;&#10;D43pcd5guVvvrYaXSVzs1OfDx/i0iVdPK79Zzp+XWl9exMcpy/0URMAY/hLww8D7oeBhW7enyotO&#13;&#10;A9OEX2UvvVUpiK2GZJKkIItc/kcovgEAAP//AwBQSwECLQAUAAYACAAAACEAtoM4kv4AAADhAQAA&#13;&#10;EwAAAAAAAAAAAAAAAAAAAAAAW0NvbnRlbnRfVHlwZXNdLnhtbFBLAQItABQABgAIAAAAIQA4/SH/&#13;&#10;1gAAAJQBAAALAAAAAAAAAAAAAAAAAC8BAABfcmVscy8ucmVsc1BLAQItABQABgAIAAAAIQBxmNFH&#13;&#10;mgEAACkDAAAOAAAAAAAAAAAAAAAAAC4CAABkcnMvZTJvRG9jLnhtbFBLAQItABQABgAIAAAAIQDd&#13;&#10;9Osy4gAAAAoBAAAPAAAAAAAAAAAAAAAAAPQDAABkcnMvZG93bnJldi54bWxQSwUGAAAAAAQABADz&#13;&#10;AAAAAwUAAAAA&#13;&#10;" fillcolor="#30ba78" stroked="f">
                <v:textbox inset="0,0,0,0">
                  <w:txbxContent>
                    <w:p w14:paraId="5F38F736" w14:textId="77777777" w:rsidR="00B156E7" w:rsidRDefault="00000000">
                      <w:pPr>
                        <w:pStyle w:val="FrameContents"/>
                        <w:spacing w:before="232" w:line="312" w:lineRule="auto"/>
                        <w:ind w:left="291" w:right="313"/>
                        <w:jc w:val="both"/>
                        <w:rPr>
                          <w:sz w:val="16"/>
                        </w:rPr>
                      </w:pPr>
                      <w:r>
                        <w:rPr>
                          <w:color w:val="231F20"/>
                          <w:w w:val="115"/>
                          <w:sz w:val="16"/>
                          <w:lang w:eastAsia="zh-CN"/>
                        </w:rPr>
                        <w:t>“改造像 Continental 这样大型的制造企业是一项巨大的挑战，改造的重点是寻找最直观、最有效的现代化方式，同时保持竞争优势。</w:t>
                      </w:r>
                      <w:r>
                        <w:rPr>
                          <w:color w:val="231F20"/>
                          <w:w w:val="115"/>
                          <w:sz w:val="16"/>
                        </w:rPr>
                        <w:t>而 Kubernetes 和 Rancher 将帮助我们实现这一目标。”</w:t>
                      </w:r>
                    </w:p>
                    <w:p w14:paraId="2770B753" w14:textId="77777777" w:rsidR="00B156E7" w:rsidRDefault="00B156E7">
                      <w:pPr>
                        <w:pStyle w:val="a4"/>
                        <w:spacing w:before="4"/>
                        <w:rPr>
                          <w:sz w:val="21"/>
                        </w:rPr>
                      </w:pPr>
                    </w:p>
                    <w:p w14:paraId="2A35A36D" w14:textId="77777777" w:rsidR="00B156E7" w:rsidRDefault="00000000">
                      <w:pPr>
                        <w:pStyle w:val="FrameContents"/>
                        <w:spacing w:line="312" w:lineRule="auto"/>
                        <w:ind w:left="291" w:right="492"/>
                        <w:rPr>
                          <w:sz w:val="16"/>
                        </w:rPr>
                      </w:pPr>
                      <w:r>
                        <w:rPr>
                          <w:color w:val="231F20"/>
                          <w:w w:val="115"/>
                          <w:sz w:val="16"/>
                        </w:rPr>
                        <w:t>——Roland Paxián，Continental 制造基础设施团队负责人</w:t>
                      </w:r>
                    </w:p>
                  </w:txbxContent>
                </v:textbox>
                <w10:anchorlock/>
              </v:shape>
            </w:pict>
          </mc:Fallback>
        </mc:AlternateContent>
      </w:r>
    </w:p>
    <w:p w14:paraId="65678A6F" w14:textId="77777777" w:rsidR="00B156E7" w:rsidRDefault="00000000">
      <w:pPr>
        <w:pStyle w:val="a4"/>
        <w:spacing w:before="139" w:line="290" w:lineRule="auto"/>
        <w:ind w:left="649" w:right="1394" w:hanging="1"/>
        <w:jc w:val="both"/>
        <w:rPr>
          <w:rFonts w:hint="eastAsia"/>
          <w:lang w:eastAsia="zh-CN"/>
        </w:rPr>
      </w:pPr>
      <w:r>
        <w:rPr>
          <w:rFonts w:hint="eastAsia"/>
          <w:color w:val="0D322C"/>
          <w:w w:val="115"/>
          <w:lang w:eastAsia="zh-CN"/>
        </w:rPr>
        <w:t>其中包括 50,000 个生产站。完成后，他们计划在运行 K3s 的多达 400,000 台边缘设备上使用 Rancher 的持续交付功能来管理自定义应用程序。</w:t>
      </w:r>
    </w:p>
    <w:p w14:paraId="5036B82A" w14:textId="77777777" w:rsidR="00B156E7" w:rsidRDefault="00B156E7">
      <w:pPr>
        <w:pStyle w:val="a4"/>
        <w:rPr>
          <w:rFonts w:hint="eastAsia"/>
          <w:sz w:val="32"/>
          <w:lang w:eastAsia="zh-CN"/>
        </w:rPr>
      </w:pPr>
    </w:p>
    <w:p w14:paraId="5E43F60D" w14:textId="77777777" w:rsidR="00B156E7" w:rsidRDefault="00000000">
      <w:pPr>
        <w:pStyle w:val="a4"/>
        <w:spacing w:before="189"/>
        <w:ind w:left="654"/>
        <w:rPr>
          <w:rFonts w:hint="eastAsia"/>
          <w:lang w:eastAsia="zh-CN"/>
        </w:rPr>
      </w:pPr>
      <w:r>
        <w:rPr>
          <w:rFonts w:hint="eastAsia"/>
          <w:color w:val="42BA84"/>
          <w:w w:val="110"/>
          <w:lang w:eastAsia="zh-CN"/>
        </w:rPr>
        <w:t>Elektrobit</w:t>
      </w:r>
    </w:p>
    <w:p w14:paraId="704345E8" w14:textId="77777777" w:rsidR="00B156E7" w:rsidRDefault="00000000">
      <w:pPr>
        <w:pStyle w:val="a4"/>
        <w:spacing w:before="50" w:line="290" w:lineRule="auto"/>
        <w:ind w:left="649" w:right="1022" w:firstLine="4"/>
        <w:rPr>
          <w:rFonts w:hint="eastAsia"/>
          <w:lang w:eastAsia="zh-CN"/>
        </w:rPr>
      </w:pPr>
      <w:r>
        <w:rPr>
          <w:rFonts w:hint="eastAsia"/>
          <w:color w:val="0D322C"/>
          <w:w w:val="115"/>
          <w:lang w:eastAsia="zh-CN"/>
        </w:rPr>
        <w:t>Elektrobit 是一家为汽车行业提供嵌入式和联网软件</w:t>
      </w:r>
    </w:p>
    <w:p w14:paraId="5FDDD8C7" w14:textId="77777777" w:rsidR="00B156E7" w:rsidRDefault="00B156E7">
      <w:pPr>
        <w:rPr>
          <w:rFonts w:hint="eastAsia"/>
          <w:lang w:eastAsia="zh-CN"/>
        </w:rPr>
        <w:sectPr w:rsidR="00B156E7">
          <w:type w:val="continuous"/>
          <w:pgSz w:w="12240" w:h="15840"/>
          <w:pgMar w:top="1180" w:right="0" w:bottom="920" w:left="0" w:header="0" w:footer="724" w:gutter="0"/>
          <w:cols w:num="2" w:space="720" w:equalWidth="0">
            <w:col w:w="5825" w:space="40"/>
            <w:col w:w="6374"/>
          </w:cols>
          <w:formProt w:val="0"/>
          <w:docGrid w:linePitch="100" w:charSpace="4096"/>
        </w:sectPr>
      </w:pPr>
    </w:p>
    <w:p w14:paraId="5CD2421A" w14:textId="77777777" w:rsidR="00B156E7" w:rsidRDefault="00B156E7">
      <w:pPr>
        <w:pStyle w:val="a4"/>
        <w:rPr>
          <w:rFonts w:hint="eastAsia"/>
          <w:lang w:eastAsia="zh-CN"/>
        </w:rPr>
      </w:pPr>
    </w:p>
    <w:p w14:paraId="093ECA4C" w14:textId="77777777" w:rsidR="00B156E7" w:rsidRDefault="00B156E7">
      <w:pPr>
        <w:pStyle w:val="a4"/>
        <w:rPr>
          <w:rFonts w:hint="eastAsia"/>
          <w:lang w:eastAsia="zh-CN"/>
        </w:rPr>
      </w:pPr>
    </w:p>
    <w:p w14:paraId="48E379D6" w14:textId="77777777" w:rsidR="00B156E7" w:rsidRDefault="00B156E7">
      <w:pPr>
        <w:pStyle w:val="a4"/>
        <w:rPr>
          <w:rFonts w:hint="eastAsia"/>
          <w:lang w:eastAsia="zh-CN"/>
        </w:rPr>
      </w:pPr>
    </w:p>
    <w:p w14:paraId="59C5D15F" w14:textId="77777777" w:rsidR="00B156E7" w:rsidRDefault="00B156E7">
      <w:pPr>
        <w:pStyle w:val="a4"/>
        <w:rPr>
          <w:rFonts w:hint="eastAsia"/>
          <w:lang w:eastAsia="zh-CN"/>
        </w:rPr>
      </w:pPr>
    </w:p>
    <w:p w14:paraId="14FE000F" w14:textId="77777777" w:rsidR="00B156E7" w:rsidRDefault="00B156E7">
      <w:pPr>
        <w:pStyle w:val="a4"/>
        <w:rPr>
          <w:rFonts w:hint="eastAsia"/>
          <w:lang w:eastAsia="zh-CN"/>
        </w:rPr>
      </w:pPr>
    </w:p>
    <w:p w14:paraId="6F54EB0E" w14:textId="77777777" w:rsidR="00B156E7" w:rsidRDefault="00B156E7">
      <w:pPr>
        <w:pStyle w:val="a4"/>
        <w:rPr>
          <w:rFonts w:hint="eastAsia"/>
          <w:lang w:eastAsia="zh-CN"/>
        </w:rPr>
      </w:pPr>
    </w:p>
    <w:p w14:paraId="27CA6D5A" w14:textId="77777777" w:rsidR="00B156E7" w:rsidRDefault="00B156E7">
      <w:pPr>
        <w:pStyle w:val="a4"/>
        <w:spacing w:before="1"/>
        <w:rPr>
          <w:rFonts w:hint="eastAsia"/>
          <w:sz w:val="19"/>
          <w:lang w:eastAsia="zh-CN"/>
        </w:rPr>
      </w:pPr>
    </w:p>
    <w:p w14:paraId="1BD1D384" w14:textId="77777777" w:rsidR="00B156E7" w:rsidRDefault="00B156E7">
      <w:pPr>
        <w:rPr>
          <w:rFonts w:hint="eastAsia"/>
          <w:lang w:eastAsia="zh-CN"/>
        </w:rPr>
        <w:sectPr w:rsidR="00B156E7">
          <w:headerReference w:type="default" r:id="rId34"/>
          <w:footerReference w:type="default" r:id="rId35"/>
          <w:pgSz w:w="12240" w:h="15840"/>
          <w:pgMar w:top="1180" w:right="0" w:bottom="920" w:left="0" w:header="0" w:footer="724" w:gutter="0"/>
          <w:cols w:space="720"/>
          <w:formProt w:val="0"/>
          <w:docGrid w:linePitch="100" w:charSpace="4096"/>
        </w:sectPr>
      </w:pPr>
    </w:p>
    <w:p w14:paraId="5BAC1CCF" w14:textId="77777777" w:rsidR="00B156E7" w:rsidRDefault="00000000">
      <w:pPr>
        <w:pStyle w:val="a4"/>
        <w:spacing w:before="126" w:line="290" w:lineRule="auto"/>
        <w:ind w:left="1429" w:firstLine="2"/>
        <w:jc w:val="both"/>
        <w:rPr>
          <w:rFonts w:hint="eastAsia"/>
          <w:lang w:eastAsia="zh-CN"/>
        </w:rPr>
      </w:pPr>
      <w:r>
        <w:rPr>
          <w:rFonts w:hint="eastAsia"/>
          <w:color w:val="0D322C"/>
          <w:spacing w:val="9"/>
          <w:w w:val="115"/>
          <w:lang w:eastAsia="zh-CN"/>
        </w:rPr>
        <w:t>产品和服务的全球供应商。作为深耕于该行业 30 多年的汽车软件领导者，Elektrobit 的软件为超过 1 亿辆汽车中的 10 亿台设备提供支持，并为汽车基础设施软件、连接和安全、自动驾驶和用户体验提供灵活、创新的解决方案。</w:t>
      </w:r>
    </w:p>
    <w:p w14:paraId="74DA1154" w14:textId="77777777" w:rsidR="00B156E7" w:rsidRDefault="00000000">
      <w:pPr>
        <w:pStyle w:val="a4"/>
        <w:spacing w:after="45" w:line="290" w:lineRule="auto"/>
        <w:ind w:left="1429" w:right="6" w:firstLine="4"/>
        <w:jc w:val="both"/>
        <w:rPr>
          <w:rFonts w:hint="eastAsia"/>
          <w:lang w:eastAsia="zh-CN"/>
        </w:rPr>
      </w:pPr>
      <w:r>
        <w:rPr>
          <w:rFonts w:hint="eastAsia"/>
          <w:color w:val="0D322C"/>
          <w:w w:val="115"/>
          <w:lang w:eastAsia="zh-CN"/>
        </w:rPr>
        <w:t>有了 Elektrobit 等有远见的公司，自动驾驶和联网汽车变成了现实。汽车行业的创新速度</w:t>
      </w:r>
    </w:p>
    <w:p w14:paraId="6CD7C570" w14:textId="77777777" w:rsidR="00B156E7" w:rsidRDefault="00000000">
      <w:pPr>
        <w:pStyle w:val="a4"/>
        <w:ind w:right="-87"/>
        <w:rPr>
          <w:rFonts w:hint="eastAsia"/>
          <w:lang w:eastAsia="zh-CN"/>
        </w:rPr>
      </w:pPr>
      <w:r>
        <w:rPr>
          <w:rFonts w:hint="eastAsia"/>
          <w:noProof/>
          <w:lang w:eastAsia="zh-CN"/>
        </w:rPr>
        <w:drawing>
          <wp:inline distT="0" distB="0" distL="0" distR="0" wp14:anchorId="6CA46424" wp14:editId="79A2AFFC">
            <wp:extent cx="3703955" cy="1803400"/>
            <wp:effectExtent l="0" t="0" r="0" b="0"/>
            <wp:docPr id="82"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9.jpeg"/>
                    <pic:cNvPicPr>
                      <a:picLocks noChangeAspect="1" noChangeArrowheads="1"/>
                    </pic:cNvPicPr>
                  </pic:nvPicPr>
                  <pic:blipFill>
                    <a:blip r:embed="rId36"/>
                    <a:stretch>
                      <a:fillRect/>
                    </a:stretch>
                  </pic:blipFill>
                  <pic:spPr bwMode="auto">
                    <a:xfrm>
                      <a:off x="0" y="0"/>
                      <a:ext cx="3703955" cy="1803400"/>
                    </a:xfrm>
                    <a:prstGeom prst="rect">
                      <a:avLst/>
                    </a:prstGeom>
                  </pic:spPr>
                </pic:pic>
              </a:graphicData>
            </a:graphic>
          </wp:inline>
        </w:drawing>
      </w:r>
    </w:p>
    <w:p w14:paraId="2CBE58B1" w14:textId="77777777" w:rsidR="00B156E7" w:rsidRDefault="00000000">
      <w:pPr>
        <w:pStyle w:val="a4"/>
        <w:spacing w:before="186" w:line="290" w:lineRule="auto"/>
        <w:ind w:left="1429" w:right="1" w:firstLine="4"/>
        <w:jc w:val="both"/>
        <w:rPr>
          <w:rFonts w:hint="eastAsia"/>
          <w:lang w:eastAsia="zh-CN"/>
        </w:rPr>
      </w:pPr>
      <w:r>
        <w:rPr>
          <w:rFonts w:hint="eastAsia"/>
          <w:color w:val="0D322C"/>
          <w:spacing w:val="3"/>
          <w:w w:val="115"/>
          <w:lang w:eastAsia="zh-CN"/>
        </w:rPr>
        <w:t>越来越快，现在的车辆配备了很多软件平台。这种从硬件主导到软件定义车辆的根本转变，意味着汽车行业需要彻底重新思考用户的体验，才能在未来做出最畅销的车辆。</w:t>
      </w:r>
    </w:p>
    <w:p w14:paraId="1D5D53A6" w14:textId="77777777" w:rsidR="00B156E7" w:rsidRDefault="00000000">
      <w:pPr>
        <w:pStyle w:val="a4"/>
        <w:spacing w:before="276" w:line="290" w:lineRule="auto"/>
        <w:ind w:left="1429" w:right="24"/>
        <w:jc w:val="both"/>
        <w:rPr>
          <w:rFonts w:hint="eastAsia"/>
          <w:lang w:eastAsia="zh-CN"/>
        </w:rPr>
      </w:pPr>
      <w:r>
        <w:rPr>
          <w:rFonts w:hint="eastAsia"/>
          <w:color w:val="0D322C"/>
          <w:spacing w:val="15"/>
          <w:w w:val="115"/>
          <w:lang w:eastAsia="zh-CN"/>
        </w:rPr>
        <w:t>软件定义的车辆为制造商和驾驶员带来了全新体验。车主不再需要亲自到汽车店更换过时的固件，也不需要与经销商预约维护和功能添加，</w:t>
      </w:r>
    </w:p>
    <w:p w14:paraId="205EB683" w14:textId="77777777" w:rsidR="00B156E7" w:rsidRDefault="00000000">
      <w:pPr>
        <w:pStyle w:val="a4"/>
        <w:spacing w:before="126" w:line="290" w:lineRule="auto"/>
        <w:ind w:left="674" w:right="1361"/>
        <w:rPr>
          <w:rFonts w:hint="eastAsia"/>
          <w:lang w:eastAsia="zh-CN"/>
        </w:rPr>
      </w:pPr>
      <w:r>
        <w:rPr>
          <w:rFonts w:hint="eastAsia"/>
          <w:lang w:eastAsia="zh-CN"/>
        </w:rPr>
        <w:br w:type="column"/>
      </w:r>
      <w:r>
        <w:rPr>
          <w:rFonts w:hint="eastAsia"/>
          <w:color w:val="0D322C"/>
          <w:w w:val="115"/>
          <w:lang w:eastAsia="zh-CN"/>
        </w:rPr>
        <w:t>而是可以在线上自动进行。自动驾驶是软件驱动的，Linux 将成为确保软件性能和安全的核心。</w:t>
      </w:r>
    </w:p>
    <w:p w14:paraId="6C8C83B3" w14:textId="77777777" w:rsidR="00B156E7" w:rsidRDefault="00000000">
      <w:pPr>
        <w:pStyle w:val="a4"/>
        <w:spacing w:before="277" w:line="290" w:lineRule="auto"/>
        <w:ind w:left="674" w:right="1406" w:firstLine="4"/>
        <w:jc w:val="both"/>
        <w:rPr>
          <w:rFonts w:hint="eastAsia"/>
          <w:lang w:eastAsia="zh-CN"/>
        </w:rPr>
      </w:pPr>
      <w:r>
        <w:rPr>
          <w:rFonts w:hint="eastAsia"/>
          <w:color w:val="0D322C"/>
          <w:w w:val="115"/>
          <w:lang w:eastAsia="zh-CN"/>
        </w:rPr>
        <w:t>Elektrobit 和 SUSE 旨在为汽车提供一个开放和透明的软件平台（其中包括无线系统的无缝更新）。</w:t>
      </w:r>
    </w:p>
    <w:p w14:paraId="65A54823" w14:textId="77777777" w:rsidR="00B156E7" w:rsidRDefault="00000000">
      <w:pPr>
        <w:pStyle w:val="a4"/>
        <w:spacing w:line="290" w:lineRule="auto"/>
        <w:ind w:left="674" w:right="1407" w:firstLine="6"/>
        <w:jc w:val="both"/>
        <w:rPr>
          <w:rFonts w:hint="eastAsia"/>
          <w:lang w:eastAsia="zh-CN"/>
        </w:rPr>
      </w:pPr>
      <w:r>
        <w:rPr>
          <w:rFonts w:hint="eastAsia"/>
          <w:color w:val="0D322C"/>
          <w:spacing w:val="3"/>
          <w:w w:val="115"/>
          <w:lang w:eastAsia="zh-CN"/>
        </w:rPr>
        <w:t>未来，SUSE 技术将为自动驾驶提供动力，并最终提供一个技术平台，消费者可以使用该平台来解决交通需求。我们与 Elektrobit 共同开发的产品将为其他行业的软件奠定基础，这些行业（例如航空航天、医疗保健等）对我们的生活同样重要。</w:t>
      </w:r>
    </w:p>
    <w:p w14:paraId="10CD45F4" w14:textId="77777777" w:rsidR="00B156E7" w:rsidRDefault="00B156E7">
      <w:pPr>
        <w:pStyle w:val="a4"/>
        <w:rPr>
          <w:rFonts w:hint="eastAsia"/>
          <w:sz w:val="32"/>
          <w:lang w:eastAsia="zh-CN"/>
        </w:rPr>
      </w:pPr>
    </w:p>
    <w:p w14:paraId="2E014FF3" w14:textId="77777777" w:rsidR="00B156E7" w:rsidRDefault="00000000">
      <w:pPr>
        <w:pStyle w:val="a4"/>
        <w:spacing w:before="185"/>
        <w:ind w:left="678"/>
        <w:rPr>
          <w:rFonts w:hint="eastAsia"/>
          <w:lang w:eastAsia="zh-CN"/>
        </w:rPr>
      </w:pPr>
      <w:r>
        <w:rPr>
          <w:rFonts w:hint="eastAsia"/>
          <w:color w:val="42BA84"/>
          <w:w w:val="115"/>
          <w:lang w:eastAsia="zh-CN"/>
        </w:rPr>
        <w:t>Hypergiant</w:t>
      </w:r>
    </w:p>
    <w:p w14:paraId="0364DA7F" w14:textId="77777777" w:rsidR="00B156E7" w:rsidRDefault="00000000">
      <w:pPr>
        <w:pStyle w:val="a4"/>
        <w:spacing w:before="50" w:line="290" w:lineRule="auto"/>
        <w:ind w:left="674" w:right="1350" w:firstLine="4"/>
        <w:jc w:val="both"/>
        <w:rPr>
          <w:rFonts w:hint="eastAsia"/>
          <w:lang w:eastAsia="zh-CN"/>
        </w:rPr>
      </w:pPr>
      <w:r>
        <w:rPr>
          <w:rFonts w:hint="eastAsia"/>
          <w:color w:val="0D322C"/>
          <w:w w:val="115"/>
          <w:lang w:eastAsia="zh-CN"/>
        </w:rPr>
        <w:t>Hypergiant 在空间科学与探索、卫星通信、航空、国防、医疗保健、交通等领域为《财富》500 强企业和政府客户创造人工智能驱动的技术。</w:t>
      </w:r>
    </w:p>
    <w:p w14:paraId="4F1EFCF9" w14:textId="77777777" w:rsidR="00B156E7" w:rsidRDefault="00000000">
      <w:pPr>
        <w:pStyle w:val="a4"/>
        <w:spacing w:before="276"/>
        <w:ind w:left="674"/>
        <w:rPr>
          <w:rFonts w:hint="eastAsia"/>
          <w:lang w:eastAsia="zh-CN"/>
        </w:rPr>
      </w:pPr>
      <w:hyperlink r:id="rId37">
        <w:r>
          <w:rPr>
            <w:rFonts w:hint="eastAsia"/>
            <w:color w:val="F58344"/>
            <w:w w:val="110"/>
            <w:u w:val="single" w:color="F58344"/>
            <w:lang w:eastAsia="zh-CN"/>
          </w:rPr>
          <w:t>SUSE Rancher 政府解决方案</w:t>
        </w:r>
        <w:r>
          <w:rPr>
            <w:rFonts w:hint="eastAsia"/>
            <w:color w:val="F58344"/>
            <w:u w:val="single" w:color="F58344"/>
            <w:lang w:eastAsia="zh-CN"/>
          </w:rPr>
          <w:t xml:space="preserve"> </w:t>
        </w:r>
      </w:hyperlink>
      <w:r>
        <w:rPr>
          <w:rFonts w:hint="eastAsia"/>
          <w:noProof/>
          <w:lang w:eastAsia="zh-CN"/>
        </w:rPr>
        <mc:AlternateContent>
          <mc:Choice Requires="wps">
            <w:drawing>
              <wp:anchor distT="0" distB="0" distL="114300" distR="114300" simplePos="0" relativeHeight="251659776" behindDoc="0" locked="0" layoutInCell="0" allowOverlap="1" wp14:anchorId="714660F0" wp14:editId="3401C3E9">
                <wp:simplePos x="0" y="0"/>
                <wp:positionH relativeFrom="page">
                  <wp:posOffset>4133850</wp:posOffset>
                </wp:positionH>
                <wp:positionV relativeFrom="paragraph">
                  <wp:posOffset>513715</wp:posOffset>
                </wp:positionV>
                <wp:extent cx="2733040" cy="1691640"/>
                <wp:effectExtent l="0" t="0" r="0" b="0"/>
                <wp:wrapNone/>
                <wp:docPr id="83" name="文本框 83"/>
                <wp:cNvGraphicFramePr/>
                <a:graphic xmlns:a="http://schemas.openxmlformats.org/drawingml/2006/main">
                  <a:graphicData uri="http://schemas.microsoft.com/office/word/2010/wordprocessingShape">
                    <wps:wsp>
                      <wps:cNvSpPr txBox="1"/>
                      <wps:spPr>
                        <a:xfrm>
                          <a:off x="0" y="0"/>
                          <a:ext cx="2733040" cy="1691640"/>
                        </a:xfrm>
                        <a:prstGeom prst="rect">
                          <a:avLst/>
                        </a:prstGeom>
                        <a:solidFill>
                          <a:srgbClr val="30BA78"/>
                        </a:solidFill>
                      </wps:spPr>
                      <wps:txbx>
                        <w:txbxContent>
                          <w:p w14:paraId="20C46F4A" w14:textId="77777777" w:rsidR="00B156E7" w:rsidRDefault="00000000">
                            <w:pPr>
                              <w:pStyle w:val="FrameContents"/>
                              <w:spacing w:before="232" w:line="312" w:lineRule="auto"/>
                              <w:ind w:left="291" w:right="332"/>
                              <w:jc w:val="both"/>
                              <w:rPr>
                                <w:sz w:val="16"/>
                              </w:rPr>
                            </w:pPr>
                            <w:r>
                              <w:rPr>
                                <w:color w:val="231F20"/>
                                <w:spacing w:val="5"/>
                                <w:w w:val="115"/>
                                <w:sz w:val="16"/>
                                <w:lang w:eastAsia="zh-CN"/>
                              </w:rPr>
                              <w:t>“我们很高兴能与 SUSE 合作，让我们的愿景变为现实。我们相信我们能共同为市场创造尖端的解决方案，改变汽车的动力方式，创造下一代的汽车。</w:t>
                            </w:r>
                            <w:r>
                              <w:rPr>
                                <w:color w:val="231F20"/>
                                <w:spacing w:val="5"/>
                                <w:w w:val="115"/>
                                <w:sz w:val="16"/>
                              </w:rPr>
                              <w:t>”</w:t>
                            </w:r>
                          </w:p>
                          <w:p w14:paraId="2AEE29B9" w14:textId="77777777" w:rsidR="00B156E7" w:rsidRDefault="00B156E7">
                            <w:pPr>
                              <w:pStyle w:val="a4"/>
                              <w:spacing w:before="3"/>
                              <w:rPr>
                                <w:sz w:val="21"/>
                              </w:rPr>
                            </w:pPr>
                          </w:p>
                          <w:p w14:paraId="0DC36EC2" w14:textId="77777777" w:rsidR="00B156E7" w:rsidRDefault="00000000">
                            <w:pPr>
                              <w:pStyle w:val="FrameContents"/>
                              <w:spacing w:line="312" w:lineRule="auto"/>
                              <w:ind w:left="291" w:right="764"/>
                              <w:rPr>
                                <w:sz w:val="16"/>
                              </w:rPr>
                            </w:pPr>
                            <w:r>
                              <w:rPr>
                                <w:color w:val="231F20"/>
                                <w:w w:val="110"/>
                                <w:sz w:val="16"/>
                              </w:rPr>
                              <w:t xml:space="preserve">——Alexander Kocher，Elektrobit 总裁兼董事总经理 </w:t>
                            </w:r>
                          </w:p>
                        </w:txbxContent>
                      </wps:txbx>
                      <wps:bodyPr lIns="0" tIns="0" rIns="0" bIns="0" anchor="t">
                        <a:noAutofit/>
                      </wps:bodyPr>
                    </wps:wsp>
                  </a:graphicData>
                </a:graphic>
              </wp:anchor>
            </w:drawing>
          </mc:Choice>
          <mc:Fallback>
            <w:pict>
              <v:shape w14:anchorId="714660F0" id="文本框 83" o:spid="_x0000_s1027" type="#_x0000_t202" style="position:absolute;left:0;text-align:left;margin-left:325.5pt;margin-top:40.45pt;width:215.2pt;height:133.2pt;z-index:25165977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uGZmwEAADADAAAOAAAAZHJzL2Uyb0RvYy54bWysUttu2zAMfR+wfxD03thJhrQz4hTtig4D&#13;&#10;hq1A1w+QZSkWIIkCpcbO349Srtjehr3IpEgfnXPI9f3kLNspjAZ8y+ezmjPlJfTGb1v+9uv55o6z&#13;&#10;mITvhQWvWr5Xkd9vPn5Yj6FRCxjA9goZgfjYjKHlQ0qhqaooB+VEnEFQnooa0IlEKW6rHsVI6M5W&#13;&#10;i7peVSNgHxCkipFunw5Fvin4WiuZfmodVWK25cQtlRPL2eWz2qxFs0URBiOPNMQ/sHDCeHr0DPUk&#13;&#10;kmDvaP6CckYiRNBpJsFVoLWRqmggNfP6DzWvgwiqaCFzYjjbFP8frPyxew0vyNL0CBMNMBsyhthE&#13;&#10;usx6Jo0uf4kpozpZuD/bpqbEJF0ubpfL+hOVJNXmq8/zFSWEU11+DxjTVwWO5aDlSHMpdond95gO&#13;&#10;raeW/FoEa/pnY21JcNt9sch2gma4rB8fbu+O6Fdt1YV0jtLUTcz0V4I66Pek037z5F7ehFOAp6A7&#13;&#10;BcLLAWhHDhQ9PLwn0KbQzNgHJJKXExpLEXpcoTz367x0XRZ98xsAAP//AwBQSwMEFAAGAAgAAAAh&#13;&#10;APqQn+LpAAAAEAEAAA8AAABkcnMvZG93bnJldi54bWxMj0FPwkAQhe8m/ofNmHgxsFvBWkq3RDEE&#13;&#10;ToqoId6WdmwburNNd4Hl37uc9DLJy8y8975s5nXLjtjbxpCEaCiAIRWmbKiS8PmxGCTArFNUqtYQ&#13;&#10;SjijhVl+fZWptDQnesfjxlUsmJBNlYTauS7l3BY1amWHpkMKux/Ta+WC7Cte9uoUzHXL74WIuVYN&#13;&#10;hYRadTivsdhvDlrCeuIXe/H9/BWft/5u9Wq3y/nbUsrbG/8yDeNpCsyhd38fcGEI/SEPxXbmQKVl&#13;&#10;rYT4IQpATkIiJsAuByKJxsB2EkbjxxHwPOP/QfJfAAAA//8DAFBLAQItABQABgAIAAAAIQC2gziS&#13;&#10;/gAAAOEBAAATAAAAAAAAAAAAAAAAAAAAAABbQ29udGVudF9UeXBlc10ueG1sUEsBAi0AFAAGAAgA&#13;&#10;AAAhADj9If/WAAAAlAEAAAsAAAAAAAAAAAAAAAAALwEAAF9yZWxzLy5yZWxzUEsBAi0AFAAGAAgA&#13;&#10;AAAhAOYW4ZmbAQAAMAMAAA4AAAAAAAAAAAAAAAAALgIAAGRycy9lMm9Eb2MueG1sUEsBAi0AFAAG&#13;&#10;AAgAAAAhAPqQn+LpAAAAEAEAAA8AAAAAAAAAAAAAAAAA9QMAAGRycy9kb3ducmV2LnhtbFBLBQYA&#13;&#10;AAAABAAEAPMAAAALBQAAAAA=&#13;&#10;" o:allowincell="f" fillcolor="#30ba78" stroked="f">
                <v:textbox inset="0,0,0,0">
                  <w:txbxContent>
                    <w:p w14:paraId="20C46F4A" w14:textId="77777777" w:rsidR="00B156E7" w:rsidRDefault="00000000">
                      <w:pPr>
                        <w:pStyle w:val="FrameContents"/>
                        <w:spacing w:before="232" w:line="312" w:lineRule="auto"/>
                        <w:ind w:left="291" w:right="332"/>
                        <w:jc w:val="both"/>
                        <w:rPr>
                          <w:sz w:val="16"/>
                        </w:rPr>
                      </w:pPr>
                      <w:r>
                        <w:rPr>
                          <w:color w:val="231F20"/>
                          <w:spacing w:val="5"/>
                          <w:w w:val="115"/>
                          <w:sz w:val="16"/>
                          <w:lang w:eastAsia="zh-CN"/>
                        </w:rPr>
                        <w:t>“我们很高兴能与 SUSE 合作，让我们的愿景变为现实。我们相信我们能共同为市场创造尖端的解决方案，改变汽车的动力方式，创造下一代的汽车。</w:t>
                      </w:r>
                      <w:r>
                        <w:rPr>
                          <w:color w:val="231F20"/>
                          <w:spacing w:val="5"/>
                          <w:w w:val="115"/>
                          <w:sz w:val="16"/>
                        </w:rPr>
                        <w:t>”</w:t>
                      </w:r>
                    </w:p>
                    <w:p w14:paraId="2AEE29B9" w14:textId="77777777" w:rsidR="00B156E7" w:rsidRDefault="00B156E7">
                      <w:pPr>
                        <w:pStyle w:val="a4"/>
                        <w:spacing w:before="3"/>
                        <w:rPr>
                          <w:sz w:val="21"/>
                        </w:rPr>
                      </w:pPr>
                    </w:p>
                    <w:p w14:paraId="0DC36EC2" w14:textId="77777777" w:rsidR="00B156E7" w:rsidRDefault="00000000">
                      <w:pPr>
                        <w:pStyle w:val="FrameContents"/>
                        <w:spacing w:line="312" w:lineRule="auto"/>
                        <w:ind w:left="291" w:right="764"/>
                        <w:rPr>
                          <w:sz w:val="16"/>
                        </w:rPr>
                      </w:pPr>
                      <w:r>
                        <w:rPr>
                          <w:color w:val="231F20"/>
                          <w:w w:val="110"/>
                          <w:sz w:val="16"/>
                        </w:rPr>
                        <w:t xml:space="preserve">——Alexander Kocher，Elektrobit 总裁兼董事总经理 </w:t>
                      </w:r>
                    </w:p>
                  </w:txbxContent>
                </v:textbox>
                <w10:wrap anchorx="page"/>
              </v:shape>
            </w:pict>
          </mc:Fallback>
        </mc:AlternateContent>
      </w:r>
    </w:p>
    <w:p w14:paraId="72DBB731" w14:textId="77777777" w:rsidR="00B156E7" w:rsidRDefault="00B156E7">
      <w:pPr>
        <w:rPr>
          <w:rFonts w:hint="eastAsia"/>
          <w:lang w:eastAsia="zh-CN"/>
        </w:rPr>
        <w:sectPr w:rsidR="00B156E7">
          <w:type w:val="continuous"/>
          <w:pgSz w:w="12240" w:h="15840"/>
          <w:pgMar w:top="1180" w:right="0" w:bottom="920" w:left="0" w:header="0" w:footer="724" w:gutter="0"/>
          <w:cols w:num="2" w:space="720" w:equalWidth="0">
            <w:col w:w="5800" w:space="40"/>
            <w:col w:w="6399"/>
          </w:cols>
          <w:formProt w:val="0"/>
          <w:docGrid w:linePitch="100" w:charSpace="4096"/>
        </w:sectPr>
      </w:pPr>
    </w:p>
    <w:p w14:paraId="720FD1BA" w14:textId="77777777" w:rsidR="00B156E7" w:rsidRDefault="00B156E7">
      <w:pPr>
        <w:pStyle w:val="a4"/>
        <w:rPr>
          <w:rFonts w:hint="eastAsia"/>
          <w:lang w:eastAsia="zh-CN"/>
        </w:rPr>
      </w:pPr>
    </w:p>
    <w:p w14:paraId="63EDC162" w14:textId="77777777" w:rsidR="00B156E7" w:rsidRDefault="00B156E7">
      <w:pPr>
        <w:pStyle w:val="a4"/>
        <w:rPr>
          <w:rFonts w:hint="eastAsia"/>
          <w:lang w:eastAsia="zh-CN"/>
        </w:rPr>
      </w:pPr>
    </w:p>
    <w:p w14:paraId="3320AD56" w14:textId="77777777" w:rsidR="00B156E7" w:rsidRDefault="00B156E7">
      <w:pPr>
        <w:pStyle w:val="a4"/>
        <w:rPr>
          <w:rFonts w:hint="eastAsia"/>
          <w:lang w:eastAsia="zh-CN"/>
        </w:rPr>
      </w:pPr>
    </w:p>
    <w:p w14:paraId="07A682D4" w14:textId="77777777" w:rsidR="00B156E7" w:rsidRDefault="00B156E7">
      <w:pPr>
        <w:pStyle w:val="a4"/>
        <w:rPr>
          <w:rFonts w:hint="eastAsia"/>
          <w:lang w:eastAsia="zh-CN"/>
        </w:rPr>
      </w:pPr>
    </w:p>
    <w:p w14:paraId="19F5B68A" w14:textId="77777777" w:rsidR="00B156E7" w:rsidRDefault="00B156E7">
      <w:pPr>
        <w:pStyle w:val="a4"/>
        <w:rPr>
          <w:rFonts w:hint="eastAsia"/>
          <w:lang w:eastAsia="zh-CN"/>
        </w:rPr>
      </w:pPr>
    </w:p>
    <w:p w14:paraId="02689677" w14:textId="77777777" w:rsidR="00B156E7" w:rsidRDefault="00B156E7">
      <w:pPr>
        <w:pStyle w:val="a4"/>
        <w:rPr>
          <w:rFonts w:hint="eastAsia"/>
          <w:lang w:eastAsia="zh-CN"/>
        </w:rPr>
      </w:pPr>
    </w:p>
    <w:p w14:paraId="01610DE7" w14:textId="77777777" w:rsidR="00B156E7" w:rsidRDefault="00B156E7">
      <w:pPr>
        <w:pStyle w:val="a4"/>
        <w:spacing w:before="1"/>
        <w:rPr>
          <w:rFonts w:hint="eastAsia"/>
          <w:sz w:val="19"/>
          <w:lang w:eastAsia="zh-CN"/>
        </w:rPr>
      </w:pPr>
    </w:p>
    <w:p w14:paraId="035F1304" w14:textId="77777777" w:rsidR="00B156E7" w:rsidRDefault="00B156E7">
      <w:pPr>
        <w:rPr>
          <w:rFonts w:hint="eastAsia"/>
          <w:lang w:eastAsia="zh-CN"/>
        </w:rPr>
        <w:sectPr w:rsidR="00B156E7">
          <w:headerReference w:type="default" r:id="rId38"/>
          <w:footerReference w:type="default" r:id="rId39"/>
          <w:pgSz w:w="12240" w:h="15840"/>
          <w:pgMar w:top="1180" w:right="0" w:bottom="920" w:left="0" w:header="0" w:footer="724" w:gutter="0"/>
          <w:cols w:space="720"/>
          <w:formProt w:val="0"/>
          <w:docGrid w:linePitch="100" w:charSpace="4096"/>
        </w:sectPr>
      </w:pPr>
    </w:p>
    <w:p w14:paraId="71693E7C" w14:textId="77777777" w:rsidR="00B156E7" w:rsidRDefault="00000000">
      <w:pPr>
        <w:pStyle w:val="a4"/>
        <w:spacing w:before="126" w:line="290" w:lineRule="auto"/>
        <w:ind w:left="1410" w:firstLine="23"/>
        <w:jc w:val="both"/>
        <w:rPr>
          <w:rFonts w:hint="eastAsia"/>
          <w:lang w:eastAsia="zh-CN"/>
        </w:rPr>
      </w:pPr>
      <w:r>
        <w:rPr>
          <w:rFonts w:hint="eastAsia"/>
          <w:noProof/>
          <w:lang w:eastAsia="zh-CN"/>
        </w:rPr>
        <w:drawing>
          <wp:anchor distT="0" distB="0" distL="0" distR="0" simplePos="0" relativeHeight="251654656" behindDoc="0" locked="0" layoutInCell="0" allowOverlap="1" wp14:anchorId="42C58AB3" wp14:editId="2F66D2B0">
            <wp:simplePos x="0" y="0"/>
            <wp:positionH relativeFrom="page">
              <wp:posOffset>0</wp:posOffset>
            </wp:positionH>
            <wp:positionV relativeFrom="paragraph">
              <wp:posOffset>1908810</wp:posOffset>
            </wp:positionV>
            <wp:extent cx="3607435" cy="1964690"/>
            <wp:effectExtent l="0" t="0" r="0" b="0"/>
            <wp:wrapTopAndBottom/>
            <wp:docPr id="9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10.jpeg"/>
                    <pic:cNvPicPr>
                      <a:picLocks noChangeAspect="1" noChangeArrowheads="1"/>
                    </pic:cNvPicPr>
                  </pic:nvPicPr>
                  <pic:blipFill>
                    <a:blip r:embed="rId40"/>
                    <a:stretch>
                      <a:fillRect/>
                    </a:stretch>
                  </pic:blipFill>
                  <pic:spPr bwMode="auto">
                    <a:xfrm>
                      <a:off x="0" y="0"/>
                      <a:ext cx="3607435" cy="1964690"/>
                    </a:xfrm>
                    <a:prstGeom prst="rect">
                      <a:avLst/>
                    </a:prstGeom>
                  </pic:spPr>
                </pic:pic>
              </a:graphicData>
            </a:graphic>
          </wp:anchor>
        </w:drawing>
      </w:r>
      <w:r>
        <w:rPr>
          <w:rFonts w:hint="eastAsia"/>
          <w:color w:val="0D322C"/>
          <w:spacing w:val="5"/>
          <w:w w:val="115"/>
          <w:lang w:eastAsia="zh-CN"/>
        </w:rPr>
        <w:t>正在与 Hypergiant 和 DOD PlatformONE 合作完成一件不可能的事情，即首次在卫星上运行 Kubernetes。该团队将展示 DevSecOps、Kubernetes 和 AI/ML 应用程序在远程且经常断开连接的环境中的优势。Hypergiant 团队正在与 K3s 合作开发他们的软件流水线并将其与 EdgeONE 和 SatelliteONE 任务集成，</w:t>
      </w:r>
      <w:r>
        <w:rPr>
          <w:rFonts w:hint="eastAsia"/>
          <w:color w:val="0D322C"/>
          <w:w w:val="115"/>
          <w:lang w:eastAsia="zh-CN"/>
        </w:rPr>
        <w:t>其中包括计划于 2022 年发射一颗嵌入 K3s 的卫星。</w:t>
      </w:r>
    </w:p>
    <w:p w14:paraId="6D8F1768" w14:textId="77777777" w:rsidR="00B156E7" w:rsidRDefault="00B156E7">
      <w:pPr>
        <w:pStyle w:val="a4"/>
        <w:rPr>
          <w:rFonts w:hint="eastAsia"/>
          <w:sz w:val="32"/>
          <w:lang w:eastAsia="zh-CN"/>
        </w:rPr>
      </w:pPr>
    </w:p>
    <w:p w14:paraId="2581E6A5" w14:textId="77777777" w:rsidR="00B156E7" w:rsidRDefault="00000000">
      <w:pPr>
        <w:pStyle w:val="a4"/>
        <w:spacing w:before="191" w:line="290" w:lineRule="auto"/>
        <w:ind w:left="1429" w:right="4" w:hanging="20"/>
        <w:jc w:val="both"/>
        <w:rPr>
          <w:rFonts w:hint="eastAsia"/>
          <w:lang w:eastAsia="zh-CN"/>
        </w:rPr>
      </w:pPr>
      <w:r>
        <w:rPr>
          <w:rFonts w:hint="eastAsia"/>
          <w:color w:val="0D322C"/>
          <w:w w:val="115"/>
          <w:lang w:eastAsia="zh-CN"/>
        </w:rPr>
        <w:t>卫星行业面临几个重大挑战。首先，太空级硬件上的软件开发和交付成本高昂、速度慢且温度低（太空温度平均为 -270 摄氏度）。因此，通常情况下，在轨卫星的软件更新非常困难，非常耗时且昂贵。因此，AI/ML 能力远远落后于目前地面上的</w:t>
      </w:r>
    </w:p>
    <w:p w14:paraId="037A1725" w14:textId="77777777" w:rsidR="00B156E7" w:rsidRDefault="00000000">
      <w:pPr>
        <w:pStyle w:val="a4"/>
        <w:spacing w:before="126" w:line="290" w:lineRule="auto"/>
        <w:ind w:left="671" w:right="1419"/>
        <w:jc w:val="both"/>
        <w:rPr>
          <w:rFonts w:hint="eastAsia"/>
          <w:lang w:eastAsia="zh-CN"/>
        </w:rPr>
      </w:pPr>
      <w:r>
        <w:rPr>
          <w:rFonts w:hint="eastAsia"/>
          <w:lang w:eastAsia="zh-CN"/>
        </w:rPr>
        <w:br w:type="column"/>
      </w:r>
      <w:r>
        <w:rPr>
          <w:rFonts w:hint="eastAsia"/>
          <w:color w:val="0D322C"/>
          <w:w w:val="115"/>
          <w:lang w:eastAsia="zh-CN"/>
        </w:rPr>
        <w:t>能力。其次，卫星连接性和带宽较差，因此很难下载大图像和其他数据。</w:t>
      </w:r>
    </w:p>
    <w:p w14:paraId="7DD699B0" w14:textId="77777777" w:rsidR="00B156E7" w:rsidRDefault="00000000">
      <w:pPr>
        <w:pStyle w:val="a4"/>
        <w:spacing w:line="290" w:lineRule="auto"/>
        <w:ind w:left="671" w:right="1400" w:hanging="20"/>
        <w:jc w:val="both"/>
        <w:rPr>
          <w:rFonts w:hint="eastAsia"/>
          <w:lang w:eastAsia="zh-CN"/>
        </w:rPr>
      </w:pPr>
      <w:r>
        <w:rPr>
          <w:rFonts w:hint="eastAsia"/>
          <w:color w:val="0D322C"/>
          <w:spacing w:val="6"/>
          <w:w w:val="115"/>
          <w:lang w:eastAsia="zh-CN"/>
        </w:rPr>
        <w:t>SatelliteONE 任务旨在解决这些问题。该项目将使用 PlatformONE 的 CI/CD 流水线以及 K3s 配置和部署来展示空间中的 DevSecOps。</w:t>
      </w:r>
    </w:p>
    <w:p w14:paraId="2CD2FE6F" w14:textId="77777777" w:rsidR="00B156E7" w:rsidRDefault="00B156E7">
      <w:pPr>
        <w:pStyle w:val="a4"/>
        <w:spacing w:before="9"/>
        <w:rPr>
          <w:rFonts w:hint="eastAsia"/>
          <w:sz w:val="5"/>
          <w:lang w:eastAsia="zh-CN"/>
        </w:rPr>
      </w:pPr>
    </w:p>
    <w:p w14:paraId="3577A7CA" w14:textId="77777777" w:rsidR="00B156E7" w:rsidRDefault="00000000">
      <w:pPr>
        <w:pStyle w:val="a4"/>
        <w:ind w:left="667"/>
        <w:rPr>
          <w:rFonts w:hint="eastAsia"/>
          <w:lang w:eastAsia="zh-CN"/>
        </w:rPr>
      </w:pPr>
      <w:r>
        <w:rPr>
          <w:rFonts w:hint="eastAsia"/>
          <w:noProof/>
          <w:lang w:eastAsia="zh-CN"/>
        </w:rPr>
        <mc:AlternateContent>
          <mc:Choice Requires="wps">
            <w:drawing>
              <wp:inline distT="0" distB="0" distL="0" distR="0" wp14:anchorId="16AD85BA" wp14:editId="19EFF79B">
                <wp:extent cx="2733040" cy="1993900"/>
                <wp:effectExtent l="0" t="0" r="0" b="0"/>
                <wp:docPr id="92" name="文本框 92"/>
                <wp:cNvGraphicFramePr/>
                <a:graphic xmlns:a="http://schemas.openxmlformats.org/drawingml/2006/main">
                  <a:graphicData uri="http://schemas.microsoft.com/office/word/2010/wordprocessingShape">
                    <wps:wsp>
                      <wps:cNvSpPr txBox="1"/>
                      <wps:spPr>
                        <a:xfrm>
                          <a:off x="0" y="0"/>
                          <a:ext cx="2733040" cy="1993900"/>
                        </a:xfrm>
                        <a:prstGeom prst="rect">
                          <a:avLst/>
                        </a:prstGeom>
                        <a:solidFill>
                          <a:srgbClr val="30BA78"/>
                        </a:solidFill>
                      </wps:spPr>
                      <wps:txbx>
                        <w:txbxContent>
                          <w:p w14:paraId="56C75FDA" w14:textId="77777777" w:rsidR="00B156E7" w:rsidRDefault="00000000">
                            <w:pPr>
                              <w:pStyle w:val="FrameContents"/>
                              <w:spacing w:before="232" w:line="312" w:lineRule="auto"/>
                              <w:ind w:left="291" w:right="333"/>
                              <w:jc w:val="both"/>
                              <w:rPr>
                                <w:sz w:val="16"/>
                              </w:rPr>
                            </w:pPr>
                            <w:r>
                              <w:rPr>
                                <w:color w:val="231F20"/>
                                <w:w w:val="120"/>
                                <w:sz w:val="16"/>
                                <w:lang w:eastAsia="zh-CN"/>
                              </w:rPr>
                              <w:t>“K3s 正在帮助我们建立对现代系统的信心。我们需要展示更新关键任务应用程序和组件、从故障中恢复、回滚和前滚的能力。我们需要证明在太空和地面上的可靠性和生存能力，这是让 Kubernetes 在边缘取得成功的关键。</w:t>
                            </w:r>
                            <w:r>
                              <w:rPr>
                                <w:color w:val="231F20"/>
                                <w:w w:val="120"/>
                                <w:sz w:val="16"/>
                              </w:rPr>
                              <w:t>”</w:t>
                            </w:r>
                          </w:p>
                          <w:p w14:paraId="39B51AB1" w14:textId="77777777" w:rsidR="00B156E7" w:rsidRDefault="00B156E7">
                            <w:pPr>
                              <w:pStyle w:val="a4"/>
                              <w:spacing w:before="4"/>
                              <w:rPr>
                                <w:sz w:val="21"/>
                              </w:rPr>
                            </w:pPr>
                          </w:p>
                          <w:p w14:paraId="73CDD2BD" w14:textId="77777777" w:rsidR="00B156E7" w:rsidRDefault="00000000">
                            <w:pPr>
                              <w:pStyle w:val="FrameContents"/>
                              <w:spacing w:before="1" w:line="312" w:lineRule="auto"/>
                              <w:ind w:left="291" w:right="492"/>
                              <w:rPr>
                                <w:sz w:val="16"/>
                              </w:rPr>
                            </w:pPr>
                            <w:r>
                              <w:rPr>
                                <w:color w:val="231F20"/>
                                <w:w w:val="110"/>
                                <w:sz w:val="16"/>
                              </w:rPr>
                              <w:t>——Bren Briggs，Hypergiant 的 DevOps 和网络安全总监</w:t>
                            </w:r>
                          </w:p>
                        </w:txbxContent>
                      </wps:txbx>
                      <wps:bodyPr lIns="0" tIns="0" rIns="0" bIns="0" anchor="t">
                        <a:noAutofit/>
                      </wps:bodyPr>
                    </wps:wsp>
                  </a:graphicData>
                </a:graphic>
              </wp:inline>
            </w:drawing>
          </mc:Choice>
          <mc:Fallback>
            <w:pict>
              <v:shape w14:anchorId="16AD85BA" id="文本框 92" o:spid="_x0000_s1028" type="#_x0000_t202" style="width:215.2pt;height:1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JF9hoAEAADADAAAOAAAAZHJzL2Uyb0RvYy54bWysUsFu2zAMvQ/YPwi6L3aSYW2MOEW7osOA&#13;&#10;YSvQ9QNkWYoFSKJAqbHz96OUOim229CLTIr003uP3N5MzrKDwmjAt3y5qDlTXkJv/L7lz78fPl1z&#13;&#10;FpPwvbDgVcuPKvKb3ccP2zE0agUD2F4hIxAfmzG0fEgpNFUV5aCciAsIylNRAzqRKMV91aMYCd3Z&#13;&#10;alXXX6oRsA8IUsVIt/enIt8VfK2VTL+0jiox23LilsqJ5ezyWe22otmjCIORrzTEf7Bwwnh69Ax1&#13;&#10;L5JgL2j+gXJGIkTQaSHBVaC1kapoIDXL+i81T4MIqmghc2I42xTfD1b+PDyFR2RpuoOJBpgNGUNs&#13;&#10;Il1mPZNGl7/ElFGdLDyebVNTYpIuV1frdf2ZSpJqy81mvamLsdXl94AxfVPgWA5ajjSXYpc4/IiJ&#13;&#10;nqTWuSW/FsGa/sFYWxLcd18tsoOgGa7ru9ur68ySfnnTVl1I5yhN3cRMT9xmQR30R9Jpv3tyL2/C&#13;&#10;HOAcdHMgvByAduRE0cPtSwJtCs2MfUIiAjmhsRQqryuU5/42L12XRd/9AQAA//8DAFBLAwQUAAYA&#13;&#10;CAAAACEAXAl6beIAAAAKAQAADwAAAGRycy9kb3ducmV2LnhtbEyPQU/CQBCF7yb+h82YeDGwizQE&#13;&#10;S7dEMQRPqKgh3pZ2bBu6s013geXfO3rRy0smL+/N+7J5tK04Yu8bRxpGQwUCqXBlQ5WG97flYArC&#13;&#10;B0OlaR2hhjN6mOeXF5lJS3eiVzxuQiW4hHxqNNQhdKmUvqjRGj90HRJ7X663JvDZV7LszYnLbStv&#13;&#10;lZpIaxriD7XpcFFjsd8crIaXu7jcq8+Hj8l5G2+e1n67WjyvtL6+io8zlvsZiIAx/CXgh4H3Q87D&#13;&#10;du5ApRetBqYJv8peMlYJiJ2G8ShRIPNM/kfIvwEAAP//AwBQSwECLQAUAAYACAAAACEAtoM4kv4A&#13;&#10;AADhAQAAEwAAAAAAAAAAAAAAAAAAAAAAW0NvbnRlbnRfVHlwZXNdLnhtbFBLAQItABQABgAIAAAA&#13;&#10;IQA4/SH/1gAAAJQBAAALAAAAAAAAAAAAAAAAAC8BAABfcmVscy8ucmVsc1BLAQItABQABgAIAAAA&#13;&#10;IQCYJF9hoAEAADADAAAOAAAAAAAAAAAAAAAAAC4CAABkcnMvZTJvRG9jLnhtbFBLAQItABQABgAI&#13;&#10;AAAAIQBcCXpt4gAAAAoBAAAPAAAAAAAAAAAAAAAAAPoDAABkcnMvZG93bnJldi54bWxQSwUGAAAA&#13;&#10;AAQABADzAAAACQUAAAAA&#13;&#10;" fillcolor="#30ba78" stroked="f">
                <v:textbox inset="0,0,0,0">
                  <w:txbxContent>
                    <w:p w14:paraId="56C75FDA" w14:textId="77777777" w:rsidR="00B156E7" w:rsidRDefault="00000000">
                      <w:pPr>
                        <w:pStyle w:val="FrameContents"/>
                        <w:spacing w:before="232" w:line="312" w:lineRule="auto"/>
                        <w:ind w:left="291" w:right="333"/>
                        <w:jc w:val="both"/>
                        <w:rPr>
                          <w:sz w:val="16"/>
                        </w:rPr>
                      </w:pPr>
                      <w:r>
                        <w:rPr>
                          <w:color w:val="231F20"/>
                          <w:w w:val="120"/>
                          <w:sz w:val="16"/>
                          <w:lang w:eastAsia="zh-CN"/>
                        </w:rPr>
                        <w:t>“K3s 正在帮助我们建立对现代系统的信心。我们需要展示更新关键任务应用程序和组件、从故障中恢复、回滚和前滚的能力。我们需要证明在太空和地面上的可靠性和生存能力，这是让 Kubernetes 在边缘取得成功的关键。</w:t>
                      </w:r>
                      <w:r>
                        <w:rPr>
                          <w:color w:val="231F20"/>
                          <w:w w:val="120"/>
                          <w:sz w:val="16"/>
                        </w:rPr>
                        <w:t>”</w:t>
                      </w:r>
                    </w:p>
                    <w:p w14:paraId="39B51AB1" w14:textId="77777777" w:rsidR="00B156E7" w:rsidRDefault="00B156E7">
                      <w:pPr>
                        <w:pStyle w:val="a4"/>
                        <w:spacing w:before="4"/>
                        <w:rPr>
                          <w:sz w:val="21"/>
                        </w:rPr>
                      </w:pPr>
                    </w:p>
                    <w:p w14:paraId="73CDD2BD" w14:textId="77777777" w:rsidR="00B156E7" w:rsidRDefault="00000000">
                      <w:pPr>
                        <w:pStyle w:val="FrameContents"/>
                        <w:spacing w:before="1" w:line="312" w:lineRule="auto"/>
                        <w:ind w:left="291" w:right="492"/>
                        <w:rPr>
                          <w:sz w:val="16"/>
                        </w:rPr>
                      </w:pPr>
                      <w:r>
                        <w:rPr>
                          <w:color w:val="231F20"/>
                          <w:w w:val="110"/>
                          <w:sz w:val="16"/>
                        </w:rPr>
                        <w:t>——Bren Briggs，Hypergiant 的 DevOps 和网络安全总监</w:t>
                      </w:r>
                    </w:p>
                  </w:txbxContent>
                </v:textbox>
                <w10:anchorlock/>
              </v:shape>
            </w:pict>
          </mc:Fallback>
        </mc:AlternateContent>
      </w:r>
    </w:p>
    <w:p w14:paraId="4A6CC474" w14:textId="77777777" w:rsidR="00B156E7" w:rsidRDefault="00000000">
      <w:pPr>
        <w:pStyle w:val="a4"/>
        <w:spacing w:before="123" w:line="290" w:lineRule="auto"/>
        <w:ind w:left="671" w:right="1258" w:firstLine="6"/>
        <w:rPr>
          <w:rFonts w:hint="eastAsia"/>
          <w:lang w:eastAsia="zh-CN"/>
        </w:rPr>
      </w:pPr>
      <w:r>
        <w:rPr>
          <w:rFonts w:hint="eastAsia"/>
          <w:color w:val="0D322C"/>
          <w:w w:val="115"/>
          <w:lang w:eastAsia="zh-CN"/>
        </w:rPr>
        <w:t>重要的是，它将评估低成本硬件在卫星有效载荷上的使用，展示如何在太空中快速更新软件，以及如何在轨道上使用 AI/ML 软件。</w:t>
      </w:r>
    </w:p>
    <w:p w14:paraId="49B96856" w14:textId="77777777" w:rsidR="00B156E7" w:rsidRDefault="00000000">
      <w:pPr>
        <w:pStyle w:val="3"/>
        <w:spacing w:before="277"/>
        <w:rPr>
          <w:rFonts w:hint="eastAsia"/>
          <w:lang w:eastAsia="zh-CN"/>
        </w:rPr>
      </w:pPr>
      <w:r>
        <w:rPr>
          <w:rFonts w:hint="eastAsia"/>
          <w:color w:val="0D322C"/>
          <w:w w:val="105"/>
          <w:lang w:eastAsia="zh-CN"/>
        </w:rPr>
        <w:t>未来展望</w:t>
      </w:r>
    </w:p>
    <w:p w14:paraId="68E48F0B" w14:textId="77777777" w:rsidR="00B156E7" w:rsidRDefault="00B156E7">
      <w:pPr>
        <w:pStyle w:val="a4"/>
        <w:spacing w:before="8"/>
        <w:rPr>
          <w:rFonts w:hint="eastAsia"/>
          <w:b/>
          <w:sz w:val="28"/>
          <w:lang w:eastAsia="zh-CN"/>
        </w:rPr>
      </w:pPr>
    </w:p>
    <w:p w14:paraId="2350971A" w14:textId="77777777" w:rsidR="00B156E7" w:rsidRDefault="00000000">
      <w:pPr>
        <w:pStyle w:val="a4"/>
        <w:spacing w:line="290" w:lineRule="auto"/>
        <w:ind w:left="671" w:right="1397" w:hanging="20"/>
        <w:jc w:val="both"/>
        <w:rPr>
          <w:rFonts w:hint="eastAsia"/>
          <w:lang w:eastAsia="zh-CN"/>
        </w:rPr>
      </w:pPr>
      <w:r>
        <w:rPr>
          <w:rFonts w:hint="eastAsia"/>
          <w:color w:val="0D322C"/>
          <w:w w:val="115"/>
          <w:lang w:eastAsia="zh-CN"/>
        </w:rPr>
        <w:t xml:space="preserve">如果您需要深入了解在边缘运行 Kubernetes 和 Linux 的新用例，欢迎观看 SUSECON Digital 2022 </w:t>
      </w:r>
      <w:hyperlink r:id="rId41">
        <w:r>
          <w:rPr>
            <w:rStyle w:val="a3"/>
            <w:rFonts w:hint="eastAsia"/>
            <w:color w:val="F58344"/>
            <w:w w:val="110"/>
            <w:u w:color="F58344"/>
            <w:lang w:eastAsia="zh-CN"/>
          </w:rPr>
          <w:t>https://susecon.com/</w:t>
        </w:r>
      </w:hyperlink>
      <w:r>
        <w:rPr>
          <w:rFonts w:hint="eastAsia"/>
          <w:color w:val="0D322C"/>
          <w:w w:val="115"/>
          <w:lang w:eastAsia="zh-CN"/>
        </w:rPr>
        <w:t xml:space="preserve"> 上的会议、案例研究、演示以及与开源专家的对话。</w:t>
      </w:r>
    </w:p>
    <w:p w14:paraId="65C18ED1" w14:textId="77777777" w:rsidR="00B156E7" w:rsidRDefault="00B156E7">
      <w:pPr>
        <w:rPr>
          <w:rFonts w:hint="eastAsia"/>
          <w:lang w:eastAsia="zh-CN"/>
        </w:rPr>
        <w:sectPr w:rsidR="00B156E7">
          <w:type w:val="continuous"/>
          <w:pgSz w:w="12240" w:h="15840"/>
          <w:pgMar w:top="1180" w:right="0" w:bottom="920" w:left="0" w:header="0" w:footer="724" w:gutter="0"/>
          <w:cols w:num="2" w:space="720" w:equalWidth="0">
            <w:col w:w="5802" w:space="40"/>
            <w:col w:w="6397"/>
          </w:cols>
          <w:formProt w:val="0"/>
          <w:docGrid w:linePitch="100" w:charSpace="4096"/>
        </w:sectPr>
      </w:pPr>
    </w:p>
    <w:p w14:paraId="4D90E7FA" w14:textId="77777777" w:rsidR="00B156E7" w:rsidRDefault="00B156E7">
      <w:pPr>
        <w:pStyle w:val="a4"/>
        <w:rPr>
          <w:rFonts w:hint="eastAsia"/>
          <w:lang w:eastAsia="zh-CN"/>
        </w:rPr>
      </w:pPr>
    </w:p>
    <w:p w14:paraId="4B204BEB" w14:textId="77777777" w:rsidR="00B156E7" w:rsidRDefault="00B156E7">
      <w:pPr>
        <w:pStyle w:val="a4"/>
        <w:rPr>
          <w:rFonts w:hint="eastAsia"/>
          <w:lang w:eastAsia="zh-CN"/>
        </w:rPr>
      </w:pPr>
    </w:p>
    <w:p w14:paraId="310D5801" w14:textId="77777777" w:rsidR="00B156E7" w:rsidRDefault="00B156E7">
      <w:pPr>
        <w:pStyle w:val="a4"/>
        <w:rPr>
          <w:rFonts w:hint="eastAsia"/>
          <w:lang w:eastAsia="zh-CN"/>
        </w:rPr>
      </w:pPr>
    </w:p>
    <w:p w14:paraId="67F5EBD6" w14:textId="77777777" w:rsidR="00B156E7" w:rsidRDefault="00B156E7">
      <w:pPr>
        <w:pStyle w:val="a4"/>
        <w:rPr>
          <w:rFonts w:hint="eastAsia"/>
          <w:lang w:eastAsia="zh-CN"/>
        </w:rPr>
      </w:pPr>
    </w:p>
    <w:p w14:paraId="606569E6" w14:textId="77777777" w:rsidR="00B156E7" w:rsidRDefault="00B156E7">
      <w:pPr>
        <w:pStyle w:val="a4"/>
        <w:rPr>
          <w:rFonts w:hint="eastAsia"/>
          <w:lang w:eastAsia="zh-CN"/>
        </w:rPr>
      </w:pPr>
    </w:p>
    <w:p w14:paraId="2D9C91BE" w14:textId="77777777" w:rsidR="00B156E7" w:rsidRDefault="00B156E7">
      <w:pPr>
        <w:pStyle w:val="a4"/>
        <w:rPr>
          <w:rFonts w:hint="eastAsia"/>
          <w:lang w:eastAsia="zh-CN"/>
        </w:rPr>
      </w:pPr>
    </w:p>
    <w:p w14:paraId="6A900328" w14:textId="77777777" w:rsidR="00B156E7" w:rsidRDefault="00B156E7">
      <w:pPr>
        <w:pStyle w:val="a4"/>
        <w:spacing w:before="1"/>
        <w:rPr>
          <w:rFonts w:hint="eastAsia"/>
          <w:sz w:val="19"/>
          <w:lang w:eastAsia="zh-CN"/>
        </w:rPr>
      </w:pPr>
    </w:p>
    <w:p w14:paraId="31D60D45" w14:textId="77777777" w:rsidR="00B156E7" w:rsidRDefault="00000000">
      <w:pPr>
        <w:pStyle w:val="a4"/>
        <w:spacing w:before="126" w:line="290" w:lineRule="auto"/>
        <w:ind w:left="1433" w:right="6453" w:hanging="6"/>
        <w:jc w:val="both"/>
        <w:rPr>
          <w:rFonts w:hint="eastAsia"/>
          <w:lang w:eastAsia="zh-CN"/>
        </w:rPr>
        <w:sectPr w:rsidR="00B156E7">
          <w:headerReference w:type="default" r:id="rId42"/>
          <w:footerReference w:type="default" r:id="rId43"/>
          <w:pgSz w:w="12240" w:h="15840"/>
          <w:pgMar w:top="1180" w:right="0" w:bottom="920" w:left="0" w:header="0" w:footer="724" w:gutter="0"/>
          <w:cols w:space="720"/>
          <w:formProt w:val="0"/>
          <w:docGrid w:linePitch="100" w:charSpace="4096"/>
        </w:sectPr>
      </w:pPr>
      <w:r>
        <w:rPr>
          <w:rFonts w:hint="eastAsia"/>
          <w:color w:val="0D322C"/>
          <w:w w:val="115"/>
          <w:lang w:eastAsia="zh-CN"/>
        </w:rPr>
        <w:t xml:space="preserve">我们期待与您进行交流。如有需要，请随时联系 SUSE 团队 @ </w:t>
      </w:r>
      <w:hyperlink r:id="rId44">
        <w:r>
          <w:rPr>
            <w:rStyle w:val="a3"/>
            <w:rFonts w:hint="eastAsia"/>
            <w:color w:val="F58344"/>
            <w:w w:val="110"/>
            <w:u w:color="F58344"/>
            <w:lang w:eastAsia="zh-CN"/>
          </w:rPr>
          <w:t>https://www.suse.com/contact/</w:t>
        </w:r>
      </w:hyperlink>
      <w:r>
        <w:rPr>
          <w:rFonts w:hint="eastAsia"/>
          <w:color w:val="0D322C"/>
          <w:w w:val="115"/>
          <w:lang w:eastAsia="zh-CN"/>
        </w:rPr>
        <w:t>。</w:t>
      </w:r>
    </w:p>
    <w:p w14:paraId="7BC7CD94" w14:textId="77777777" w:rsidR="00B156E7" w:rsidRDefault="00B156E7">
      <w:pPr>
        <w:pStyle w:val="a4"/>
        <w:rPr>
          <w:rFonts w:hint="eastAsia"/>
          <w:lang w:eastAsia="zh-CN"/>
        </w:rPr>
      </w:pPr>
    </w:p>
    <w:p w14:paraId="3B26ABD7" w14:textId="77777777" w:rsidR="00B156E7" w:rsidRDefault="00B156E7">
      <w:pPr>
        <w:pStyle w:val="a4"/>
        <w:rPr>
          <w:rFonts w:hint="eastAsia"/>
          <w:lang w:eastAsia="zh-CN"/>
        </w:rPr>
      </w:pPr>
    </w:p>
    <w:p w14:paraId="559B215C" w14:textId="77777777" w:rsidR="00B156E7" w:rsidRDefault="00B156E7">
      <w:pPr>
        <w:pStyle w:val="a4"/>
        <w:rPr>
          <w:rFonts w:hint="eastAsia"/>
          <w:lang w:eastAsia="zh-CN"/>
        </w:rPr>
      </w:pPr>
    </w:p>
    <w:p w14:paraId="3B5BA07C" w14:textId="77777777" w:rsidR="00B156E7" w:rsidRDefault="00B156E7">
      <w:pPr>
        <w:pStyle w:val="a4"/>
        <w:rPr>
          <w:rFonts w:hint="eastAsia"/>
          <w:lang w:eastAsia="zh-CN"/>
        </w:rPr>
      </w:pPr>
    </w:p>
    <w:p w14:paraId="45289BA0" w14:textId="77777777" w:rsidR="00B156E7" w:rsidRDefault="00B156E7">
      <w:pPr>
        <w:pStyle w:val="a4"/>
        <w:rPr>
          <w:rFonts w:hint="eastAsia"/>
          <w:lang w:eastAsia="zh-CN"/>
        </w:rPr>
      </w:pPr>
    </w:p>
    <w:p w14:paraId="41E71627" w14:textId="77777777" w:rsidR="00B156E7" w:rsidRDefault="00B156E7">
      <w:pPr>
        <w:pStyle w:val="a4"/>
        <w:rPr>
          <w:rFonts w:hint="eastAsia"/>
          <w:lang w:eastAsia="zh-CN"/>
        </w:rPr>
      </w:pPr>
    </w:p>
    <w:p w14:paraId="5949A584" w14:textId="77777777" w:rsidR="00B156E7" w:rsidRDefault="00B156E7">
      <w:pPr>
        <w:pStyle w:val="a4"/>
        <w:rPr>
          <w:rFonts w:hint="eastAsia"/>
          <w:lang w:eastAsia="zh-CN"/>
        </w:rPr>
      </w:pPr>
    </w:p>
    <w:p w14:paraId="795FA080" w14:textId="77777777" w:rsidR="00B156E7" w:rsidRDefault="00B156E7">
      <w:pPr>
        <w:pStyle w:val="a4"/>
        <w:rPr>
          <w:rFonts w:hint="eastAsia"/>
          <w:lang w:eastAsia="zh-CN"/>
        </w:rPr>
      </w:pPr>
    </w:p>
    <w:p w14:paraId="649D4FC0" w14:textId="77777777" w:rsidR="00B156E7" w:rsidRDefault="00B156E7">
      <w:pPr>
        <w:pStyle w:val="a4"/>
        <w:rPr>
          <w:rFonts w:hint="eastAsia"/>
          <w:lang w:eastAsia="zh-CN"/>
        </w:rPr>
      </w:pPr>
    </w:p>
    <w:p w14:paraId="02095F55" w14:textId="77777777" w:rsidR="00B156E7" w:rsidRDefault="00B156E7">
      <w:pPr>
        <w:pStyle w:val="a4"/>
        <w:rPr>
          <w:rFonts w:hint="eastAsia"/>
          <w:lang w:eastAsia="zh-CN"/>
        </w:rPr>
      </w:pPr>
    </w:p>
    <w:p w14:paraId="3C9AE68B" w14:textId="77777777" w:rsidR="00B156E7" w:rsidRDefault="00B156E7">
      <w:pPr>
        <w:pStyle w:val="a4"/>
        <w:rPr>
          <w:rFonts w:hint="eastAsia"/>
          <w:lang w:eastAsia="zh-CN"/>
        </w:rPr>
      </w:pPr>
    </w:p>
    <w:p w14:paraId="1D8B31DA" w14:textId="77777777" w:rsidR="00B156E7" w:rsidRDefault="00B156E7">
      <w:pPr>
        <w:pStyle w:val="a4"/>
        <w:rPr>
          <w:rFonts w:hint="eastAsia"/>
          <w:lang w:eastAsia="zh-CN"/>
        </w:rPr>
      </w:pPr>
    </w:p>
    <w:p w14:paraId="00042A07" w14:textId="77777777" w:rsidR="00B156E7" w:rsidRDefault="00B156E7">
      <w:pPr>
        <w:pStyle w:val="a4"/>
        <w:rPr>
          <w:rFonts w:hint="eastAsia"/>
          <w:lang w:eastAsia="zh-CN"/>
        </w:rPr>
      </w:pPr>
    </w:p>
    <w:p w14:paraId="3ACCFA01" w14:textId="77777777" w:rsidR="00B156E7" w:rsidRDefault="00B156E7">
      <w:pPr>
        <w:pStyle w:val="a4"/>
        <w:rPr>
          <w:rFonts w:hint="eastAsia"/>
          <w:lang w:eastAsia="zh-CN"/>
        </w:rPr>
      </w:pPr>
    </w:p>
    <w:p w14:paraId="649FB953" w14:textId="77777777" w:rsidR="00B156E7" w:rsidRDefault="00B156E7">
      <w:pPr>
        <w:pStyle w:val="a4"/>
        <w:rPr>
          <w:rFonts w:hint="eastAsia"/>
          <w:lang w:eastAsia="zh-CN"/>
        </w:rPr>
      </w:pPr>
    </w:p>
    <w:p w14:paraId="5E959F5C" w14:textId="77777777" w:rsidR="00B156E7" w:rsidRDefault="00B156E7">
      <w:pPr>
        <w:pStyle w:val="a4"/>
        <w:rPr>
          <w:rFonts w:hint="eastAsia"/>
          <w:lang w:eastAsia="zh-CN"/>
        </w:rPr>
      </w:pPr>
    </w:p>
    <w:p w14:paraId="2D0F7014" w14:textId="77777777" w:rsidR="00B156E7" w:rsidRDefault="00B156E7">
      <w:pPr>
        <w:pStyle w:val="a4"/>
        <w:rPr>
          <w:rFonts w:hint="eastAsia"/>
          <w:lang w:eastAsia="zh-CN"/>
        </w:rPr>
      </w:pPr>
    </w:p>
    <w:p w14:paraId="444B7912" w14:textId="77777777" w:rsidR="00B156E7" w:rsidRDefault="00B156E7">
      <w:pPr>
        <w:pStyle w:val="a4"/>
        <w:rPr>
          <w:rFonts w:hint="eastAsia"/>
          <w:lang w:eastAsia="zh-CN"/>
        </w:rPr>
      </w:pPr>
    </w:p>
    <w:p w14:paraId="1E707E29" w14:textId="77777777" w:rsidR="00B156E7" w:rsidRDefault="00B156E7">
      <w:pPr>
        <w:pStyle w:val="a4"/>
        <w:rPr>
          <w:rFonts w:hint="eastAsia"/>
          <w:lang w:eastAsia="zh-CN"/>
        </w:rPr>
      </w:pPr>
    </w:p>
    <w:p w14:paraId="5CA49D78" w14:textId="77777777" w:rsidR="00B156E7" w:rsidRDefault="00B156E7">
      <w:pPr>
        <w:pStyle w:val="a4"/>
        <w:rPr>
          <w:rFonts w:hint="eastAsia"/>
          <w:lang w:eastAsia="zh-CN"/>
        </w:rPr>
      </w:pPr>
    </w:p>
    <w:p w14:paraId="3239F5BD" w14:textId="77777777" w:rsidR="00B156E7" w:rsidRDefault="00B156E7">
      <w:pPr>
        <w:pStyle w:val="a4"/>
        <w:rPr>
          <w:rFonts w:hint="eastAsia"/>
          <w:lang w:eastAsia="zh-CN"/>
        </w:rPr>
      </w:pPr>
    </w:p>
    <w:p w14:paraId="749511C6" w14:textId="77777777" w:rsidR="00B156E7" w:rsidRDefault="00B156E7">
      <w:pPr>
        <w:pStyle w:val="a4"/>
        <w:rPr>
          <w:rFonts w:hint="eastAsia"/>
          <w:lang w:eastAsia="zh-CN"/>
        </w:rPr>
      </w:pPr>
    </w:p>
    <w:p w14:paraId="15D7C906" w14:textId="77777777" w:rsidR="00B156E7" w:rsidRDefault="00B156E7">
      <w:pPr>
        <w:pStyle w:val="a4"/>
        <w:rPr>
          <w:rFonts w:hint="eastAsia"/>
          <w:lang w:eastAsia="zh-CN"/>
        </w:rPr>
      </w:pPr>
    </w:p>
    <w:p w14:paraId="1247BAD5" w14:textId="77777777" w:rsidR="00B156E7" w:rsidRDefault="00B156E7">
      <w:pPr>
        <w:pStyle w:val="a4"/>
        <w:rPr>
          <w:rFonts w:hint="eastAsia"/>
          <w:lang w:eastAsia="zh-CN"/>
        </w:rPr>
      </w:pPr>
    </w:p>
    <w:p w14:paraId="64D73413" w14:textId="77777777" w:rsidR="00B156E7" w:rsidRDefault="00B156E7">
      <w:pPr>
        <w:pStyle w:val="a4"/>
        <w:rPr>
          <w:rFonts w:hint="eastAsia"/>
          <w:lang w:eastAsia="zh-CN"/>
        </w:rPr>
      </w:pPr>
    </w:p>
    <w:p w14:paraId="2EF5ADAC" w14:textId="77777777" w:rsidR="00B156E7" w:rsidRDefault="00B156E7">
      <w:pPr>
        <w:pStyle w:val="a4"/>
        <w:rPr>
          <w:rFonts w:hint="eastAsia"/>
          <w:lang w:eastAsia="zh-CN"/>
        </w:rPr>
      </w:pPr>
    </w:p>
    <w:p w14:paraId="22146120" w14:textId="77777777" w:rsidR="00B156E7" w:rsidRDefault="00B156E7">
      <w:pPr>
        <w:pStyle w:val="a4"/>
        <w:rPr>
          <w:rFonts w:hint="eastAsia"/>
          <w:lang w:eastAsia="zh-CN"/>
        </w:rPr>
      </w:pPr>
    </w:p>
    <w:p w14:paraId="02DEC09A" w14:textId="77777777" w:rsidR="00B156E7" w:rsidRDefault="00B156E7">
      <w:pPr>
        <w:pStyle w:val="a4"/>
        <w:rPr>
          <w:rFonts w:hint="eastAsia"/>
          <w:lang w:eastAsia="zh-CN"/>
        </w:rPr>
      </w:pPr>
    </w:p>
    <w:p w14:paraId="368F7B5C" w14:textId="77777777" w:rsidR="00B156E7" w:rsidRDefault="00B156E7">
      <w:pPr>
        <w:pStyle w:val="a4"/>
        <w:rPr>
          <w:rFonts w:hint="eastAsia"/>
          <w:lang w:eastAsia="zh-CN"/>
        </w:rPr>
      </w:pPr>
    </w:p>
    <w:p w14:paraId="397C40BB" w14:textId="77777777" w:rsidR="00B156E7" w:rsidRDefault="00B156E7">
      <w:pPr>
        <w:pStyle w:val="a4"/>
        <w:rPr>
          <w:rFonts w:hint="eastAsia"/>
          <w:lang w:eastAsia="zh-CN"/>
        </w:rPr>
      </w:pPr>
    </w:p>
    <w:p w14:paraId="6ECC1B46" w14:textId="77777777" w:rsidR="00B156E7" w:rsidRDefault="00B156E7">
      <w:pPr>
        <w:pStyle w:val="a4"/>
        <w:rPr>
          <w:rFonts w:hint="eastAsia"/>
          <w:lang w:eastAsia="zh-CN"/>
        </w:rPr>
      </w:pPr>
    </w:p>
    <w:p w14:paraId="273F485D" w14:textId="77777777" w:rsidR="00B156E7" w:rsidRDefault="00B156E7">
      <w:pPr>
        <w:pStyle w:val="a4"/>
        <w:rPr>
          <w:rFonts w:hint="eastAsia"/>
          <w:lang w:eastAsia="zh-CN"/>
        </w:rPr>
      </w:pPr>
    </w:p>
    <w:p w14:paraId="41C7DC0C" w14:textId="77777777" w:rsidR="00B156E7" w:rsidRDefault="00B156E7">
      <w:pPr>
        <w:pStyle w:val="a4"/>
        <w:spacing w:before="7"/>
        <w:rPr>
          <w:rFonts w:hint="eastAsia"/>
          <w:sz w:val="19"/>
          <w:lang w:eastAsia="zh-CN"/>
        </w:rPr>
      </w:pPr>
    </w:p>
    <w:p w14:paraId="2B517E0B" w14:textId="77777777" w:rsidR="00B156E7" w:rsidRDefault="00B156E7">
      <w:pPr>
        <w:rPr>
          <w:rFonts w:hint="eastAsia"/>
          <w:lang w:eastAsia="zh-CN"/>
        </w:rPr>
        <w:sectPr w:rsidR="00B156E7">
          <w:headerReference w:type="default" r:id="rId45"/>
          <w:footerReference w:type="default" r:id="rId46"/>
          <w:pgSz w:w="12240" w:h="15840"/>
          <w:pgMar w:top="1180" w:right="0" w:bottom="280" w:left="0" w:header="585" w:footer="0" w:gutter="0"/>
          <w:cols w:space="720"/>
          <w:formProt w:val="0"/>
          <w:docGrid w:linePitch="100" w:charSpace="4096"/>
        </w:sectPr>
      </w:pPr>
    </w:p>
    <w:p w14:paraId="705D42FC" w14:textId="77777777" w:rsidR="00B156E7" w:rsidRDefault="00000000">
      <w:pPr>
        <w:pStyle w:val="a4"/>
        <w:spacing w:before="126"/>
        <w:ind w:left="720"/>
        <w:rPr>
          <w:rFonts w:hint="eastAsia"/>
          <w:lang w:eastAsia="zh-CN"/>
        </w:rPr>
      </w:pPr>
      <w:r>
        <w:rPr>
          <w:rFonts w:hint="eastAsia"/>
          <w:noProof/>
          <w:lang w:eastAsia="zh-CN"/>
        </w:rPr>
        <w:drawing>
          <wp:anchor distT="0" distB="0" distL="0" distR="0" simplePos="0" relativeHeight="251660800" behindDoc="0" locked="0" layoutInCell="0" allowOverlap="1" wp14:anchorId="25FAB047" wp14:editId="1D496BC3">
            <wp:simplePos x="0" y="0"/>
            <wp:positionH relativeFrom="page">
              <wp:posOffset>0</wp:posOffset>
            </wp:positionH>
            <wp:positionV relativeFrom="paragraph">
              <wp:posOffset>-4480560</wp:posOffset>
            </wp:positionV>
            <wp:extent cx="7772400" cy="4193540"/>
            <wp:effectExtent l="0" t="0" r="0" b="0"/>
            <wp:wrapNone/>
            <wp:docPr id="10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
                    <pic:cNvPicPr>
                      <a:picLocks noChangeAspect="1" noChangeArrowheads="1"/>
                    </pic:cNvPicPr>
                  </pic:nvPicPr>
                  <pic:blipFill>
                    <a:blip r:embed="rId7"/>
                    <a:stretch>
                      <a:fillRect/>
                    </a:stretch>
                  </pic:blipFill>
                  <pic:spPr bwMode="auto">
                    <a:xfrm>
                      <a:off x="0" y="0"/>
                      <a:ext cx="7772400" cy="4193540"/>
                    </a:xfrm>
                    <a:prstGeom prst="rect">
                      <a:avLst/>
                    </a:prstGeom>
                  </pic:spPr>
                </pic:pic>
              </a:graphicData>
            </a:graphic>
          </wp:anchor>
        </w:drawing>
      </w:r>
      <w:r>
        <w:rPr>
          <w:rFonts w:hint="eastAsia"/>
          <w:color w:val="020302"/>
          <w:w w:val="95"/>
          <w:lang w:eastAsia="zh-CN"/>
        </w:rPr>
        <w:t>SUSE</w:t>
      </w:r>
    </w:p>
    <w:p w14:paraId="44DFB954" w14:textId="77777777" w:rsidR="00B156E7" w:rsidRDefault="00000000">
      <w:pPr>
        <w:pStyle w:val="a4"/>
        <w:spacing w:before="90"/>
        <w:ind w:left="720"/>
        <w:rPr>
          <w:rFonts w:hint="eastAsia"/>
          <w:lang w:eastAsia="zh-CN"/>
        </w:rPr>
      </w:pPr>
      <w:r>
        <w:rPr>
          <w:rFonts w:hint="eastAsia"/>
          <w:color w:val="020302"/>
          <w:w w:val="110"/>
          <w:lang w:eastAsia="zh-CN"/>
        </w:rPr>
        <w:t>Maxfeldstrasse 5</w:t>
      </w:r>
    </w:p>
    <w:p w14:paraId="55D5A80D" w14:textId="77777777" w:rsidR="00B156E7" w:rsidRDefault="00000000">
      <w:pPr>
        <w:pStyle w:val="a4"/>
        <w:spacing w:before="90" w:line="331" w:lineRule="auto"/>
        <w:ind w:left="720" w:right="-9"/>
        <w:rPr>
          <w:rFonts w:hint="eastAsia"/>
          <w:lang w:eastAsia="zh-CN"/>
        </w:rPr>
      </w:pPr>
      <w:r>
        <w:rPr>
          <w:rFonts w:hint="eastAsia"/>
          <w:color w:val="020302"/>
          <w:w w:val="115"/>
          <w:lang w:eastAsia="zh-CN"/>
        </w:rPr>
        <w:t>90409Nuremberg www.suse.com</w:t>
      </w:r>
    </w:p>
    <w:p w14:paraId="009CE114" w14:textId="77777777" w:rsidR="00B156E7" w:rsidRDefault="00000000">
      <w:pPr>
        <w:pStyle w:val="a4"/>
        <w:spacing w:before="126"/>
        <w:ind w:left="720"/>
        <w:rPr>
          <w:rFonts w:hint="eastAsia"/>
          <w:lang w:eastAsia="zh-CN"/>
        </w:rPr>
      </w:pPr>
      <w:r>
        <w:rPr>
          <w:rFonts w:hint="eastAsia"/>
          <w:lang w:eastAsia="zh-CN"/>
        </w:rPr>
        <w:br w:type="column"/>
      </w:r>
      <w:r>
        <w:rPr>
          <w:rFonts w:hint="eastAsia"/>
          <w:color w:val="020302"/>
          <w:w w:val="110"/>
          <w:lang w:eastAsia="zh-CN"/>
        </w:rPr>
        <w:t>联系方式：</w:t>
      </w:r>
    </w:p>
    <w:p w14:paraId="1D737464" w14:textId="77777777" w:rsidR="00B156E7" w:rsidRDefault="00000000">
      <w:pPr>
        <w:pStyle w:val="a4"/>
        <w:spacing w:before="90"/>
        <w:ind w:left="720"/>
        <w:rPr>
          <w:rFonts w:hint="eastAsia"/>
          <w:lang w:eastAsia="zh-CN"/>
        </w:rPr>
      </w:pPr>
      <w:r>
        <w:rPr>
          <w:rFonts w:hint="eastAsia"/>
          <w:color w:val="020302"/>
          <w:w w:val="105"/>
          <w:lang w:eastAsia="zh-CN"/>
        </w:rPr>
        <w:t>+1 800 796 3700 (美国/加拿大)</w:t>
      </w:r>
    </w:p>
    <w:p w14:paraId="7144D5AD" w14:textId="77777777" w:rsidR="00B156E7" w:rsidRDefault="00000000">
      <w:pPr>
        <w:pStyle w:val="a4"/>
        <w:spacing w:before="90"/>
        <w:ind w:left="720"/>
        <w:rPr>
          <w:rFonts w:hint="eastAsia"/>
          <w:lang w:eastAsia="zh-CN"/>
        </w:rPr>
      </w:pPr>
      <w:r>
        <w:rPr>
          <w:rFonts w:hint="eastAsia"/>
          <w:color w:val="020302"/>
          <w:w w:val="115"/>
          <w:lang w:eastAsia="zh-CN"/>
        </w:rPr>
        <w:t>+49 (0)911-740 53-0 (全球)</w:t>
      </w:r>
    </w:p>
    <w:p w14:paraId="78C63FC6" w14:textId="77777777" w:rsidR="00B156E7" w:rsidRDefault="00B156E7">
      <w:pPr>
        <w:rPr>
          <w:rFonts w:hint="eastAsia"/>
          <w:lang w:eastAsia="zh-CN"/>
        </w:rPr>
        <w:sectPr w:rsidR="00B156E7">
          <w:type w:val="continuous"/>
          <w:pgSz w:w="12240" w:h="15840"/>
          <w:pgMar w:top="1180" w:right="0" w:bottom="280" w:left="0" w:header="585" w:footer="0" w:gutter="0"/>
          <w:cols w:num="2" w:space="720" w:equalWidth="0">
            <w:col w:w="2584" w:space="842"/>
            <w:col w:w="8813"/>
          </w:cols>
          <w:formProt w:val="0"/>
          <w:docGrid w:linePitch="100" w:charSpace="4096"/>
        </w:sectPr>
      </w:pPr>
    </w:p>
    <w:p w14:paraId="68898324" w14:textId="77777777" w:rsidR="00B156E7" w:rsidRDefault="00B156E7">
      <w:pPr>
        <w:pStyle w:val="a4"/>
        <w:rPr>
          <w:rFonts w:hint="eastAsia"/>
          <w:lang w:eastAsia="zh-CN"/>
        </w:rPr>
      </w:pPr>
    </w:p>
    <w:p w14:paraId="7E78F1C9" w14:textId="77777777" w:rsidR="00B156E7" w:rsidRDefault="00B156E7">
      <w:pPr>
        <w:pStyle w:val="a4"/>
        <w:rPr>
          <w:rFonts w:hint="eastAsia"/>
          <w:lang w:eastAsia="zh-CN"/>
        </w:rPr>
      </w:pPr>
    </w:p>
    <w:p w14:paraId="00E0B9F0" w14:textId="77777777" w:rsidR="00B156E7" w:rsidRDefault="00B156E7">
      <w:pPr>
        <w:pStyle w:val="a4"/>
        <w:rPr>
          <w:rFonts w:hint="eastAsia"/>
          <w:lang w:eastAsia="zh-CN"/>
        </w:rPr>
      </w:pPr>
    </w:p>
    <w:p w14:paraId="4849E0DD" w14:textId="77777777" w:rsidR="00B156E7" w:rsidRDefault="00B156E7">
      <w:pPr>
        <w:pStyle w:val="a4"/>
        <w:rPr>
          <w:rFonts w:hint="eastAsia"/>
          <w:lang w:eastAsia="zh-CN"/>
        </w:rPr>
      </w:pPr>
    </w:p>
    <w:p w14:paraId="55444C5C" w14:textId="77777777" w:rsidR="00B156E7" w:rsidRDefault="00B156E7">
      <w:pPr>
        <w:pStyle w:val="a4"/>
        <w:rPr>
          <w:rFonts w:hint="eastAsia"/>
          <w:lang w:eastAsia="zh-CN"/>
        </w:rPr>
      </w:pPr>
    </w:p>
    <w:p w14:paraId="38325511" w14:textId="77777777" w:rsidR="00B156E7" w:rsidRDefault="00B156E7">
      <w:pPr>
        <w:pStyle w:val="a4"/>
        <w:rPr>
          <w:rFonts w:hint="eastAsia"/>
          <w:lang w:eastAsia="zh-CN"/>
        </w:rPr>
      </w:pPr>
    </w:p>
    <w:p w14:paraId="7DF63960" w14:textId="77777777" w:rsidR="00B156E7" w:rsidRDefault="00B156E7">
      <w:pPr>
        <w:pStyle w:val="a4"/>
        <w:rPr>
          <w:rFonts w:hint="eastAsia"/>
          <w:lang w:eastAsia="zh-CN"/>
        </w:rPr>
      </w:pPr>
    </w:p>
    <w:p w14:paraId="6A040DA9" w14:textId="77777777" w:rsidR="00B156E7" w:rsidRDefault="00B156E7">
      <w:pPr>
        <w:pStyle w:val="a4"/>
        <w:rPr>
          <w:rFonts w:hint="eastAsia"/>
          <w:lang w:eastAsia="zh-CN"/>
        </w:rPr>
      </w:pPr>
    </w:p>
    <w:p w14:paraId="388CFAEA" w14:textId="77777777" w:rsidR="00B156E7" w:rsidRDefault="00B156E7">
      <w:pPr>
        <w:pStyle w:val="a4"/>
        <w:rPr>
          <w:rFonts w:hint="eastAsia"/>
          <w:lang w:eastAsia="zh-CN"/>
        </w:rPr>
      </w:pPr>
    </w:p>
    <w:p w14:paraId="1382B9C7" w14:textId="77777777" w:rsidR="00B156E7" w:rsidRDefault="00B156E7">
      <w:pPr>
        <w:pStyle w:val="a4"/>
        <w:rPr>
          <w:rFonts w:hint="eastAsia"/>
          <w:lang w:eastAsia="zh-CN"/>
        </w:rPr>
      </w:pPr>
    </w:p>
    <w:p w14:paraId="191DC7CF" w14:textId="77777777" w:rsidR="00B156E7" w:rsidRDefault="00B156E7">
      <w:pPr>
        <w:pStyle w:val="a4"/>
        <w:rPr>
          <w:rFonts w:hint="eastAsia"/>
          <w:lang w:eastAsia="zh-CN"/>
        </w:rPr>
      </w:pPr>
    </w:p>
    <w:p w14:paraId="268712BD" w14:textId="77777777" w:rsidR="00B156E7" w:rsidRDefault="00B156E7">
      <w:pPr>
        <w:pStyle w:val="a4"/>
        <w:rPr>
          <w:rFonts w:hint="eastAsia"/>
          <w:lang w:eastAsia="zh-CN"/>
        </w:rPr>
      </w:pPr>
    </w:p>
    <w:p w14:paraId="26E69B87" w14:textId="77777777" w:rsidR="00B156E7" w:rsidRDefault="00B156E7">
      <w:pPr>
        <w:pStyle w:val="a4"/>
        <w:rPr>
          <w:rFonts w:hint="eastAsia"/>
          <w:lang w:eastAsia="zh-CN"/>
        </w:rPr>
      </w:pPr>
    </w:p>
    <w:p w14:paraId="77E94CBA" w14:textId="77777777" w:rsidR="00B156E7" w:rsidRDefault="00B156E7">
      <w:pPr>
        <w:pStyle w:val="a4"/>
        <w:rPr>
          <w:rFonts w:hint="eastAsia"/>
          <w:lang w:eastAsia="zh-CN"/>
        </w:rPr>
      </w:pPr>
    </w:p>
    <w:p w14:paraId="4C316EBC" w14:textId="77777777" w:rsidR="00B156E7" w:rsidRDefault="00B156E7">
      <w:pPr>
        <w:pStyle w:val="a4"/>
        <w:rPr>
          <w:rFonts w:hint="eastAsia"/>
          <w:lang w:eastAsia="zh-CN"/>
        </w:rPr>
      </w:pPr>
    </w:p>
    <w:p w14:paraId="1F72032E" w14:textId="77777777" w:rsidR="00B156E7" w:rsidRDefault="00B156E7">
      <w:pPr>
        <w:pStyle w:val="a4"/>
        <w:spacing w:before="11"/>
        <w:rPr>
          <w:rFonts w:hint="eastAsia"/>
          <w:sz w:val="23"/>
          <w:lang w:eastAsia="zh-CN"/>
        </w:rPr>
      </w:pPr>
    </w:p>
    <w:p w14:paraId="73F0D03A" w14:textId="77777777" w:rsidR="00B156E7" w:rsidRDefault="00B156E7">
      <w:pPr>
        <w:rPr>
          <w:rFonts w:hint="eastAsia"/>
          <w:lang w:eastAsia="zh-CN"/>
        </w:rPr>
        <w:sectPr w:rsidR="00B156E7">
          <w:type w:val="continuous"/>
          <w:pgSz w:w="12240" w:h="15840"/>
          <w:pgMar w:top="1180" w:right="0" w:bottom="280" w:left="0" w:header="585" w:footer="0" w:gutter="0"/>
          <w:cols w:space="720"/>
          <w:formProt w:val="0"/>
          <w:docGrid w:linePitch="100" w:charSpace="4096"/>
        </w:sectPr>
      </w:pPr>
    </w:p>
    <w:p w14:paraId="78713D13" w14:textId="77777777" w:rsidR="00B156E7" w:rsidRDefault="00B50D50">
      <w:pPr>
        <w:spacing w:before="169"/>
        <w:ind w:left="720"/>
        <w:rPr>
          <w:rFonts w:ascii="Verdana" w:hAnsi="Verdana" w:hint="eastAsia"/>
          <w:sz w:val="96"/>
          <w:lang w:eastAsia="zh-CN"/>
        </w:rPr>
      </w:pPr>
      <w:r>
        <w:pict w14:anchorId="24B7D4C2">
          <v:shape id="shape_0" o:spid="_x0000_s2051" alt="" style="position:absolute;left:0;text-align:left;margin-left:70.9pt;margin-top:36.7pt;width:47.5pt;height:11.95pt;z-index:251661824;mso-wrap-style:none;mso-wrap-edited:f;mso-width-percent:0;mso-height-percent:0;mso-position-horizontal-relative:page;mso-position-vertical-relative:page;mso-width-percent:0;mso-height-percent:0;v-text-anchor:middle" coordsize="1678,424" o:spt="100" o:allowincell="f" adj="0,,0" path="m1665,5r-203,l1428,12r-26,18l1384,58r-7,32l1377,333r7,34l1402,393r26,18l1462,418r203,l1677,404r,-32l1665,360r-217,l1435,347r,-107l1631,240r12,-14l1643,196r-12,-13l1435,183r,-107l1448,65r217,l1677,51r,-32l1665,5xm943,307r-24,24l917,351r12,12l959,390r36,17l1039,419r49,4l1111,421r23,-2l1153,414r20,-5l1190,400r16,-9l1219,379r12,-12l1231,365r-145,l1065,365r-21,-4l1026,356r-17,-9l996,342r-10,-9l965,307r-22,xm1084,r-22,2l1040,5r-21,6l1000,18r-18,8l968,37,956,49,945,63,931,81r-5,21l926,148r5,19l940,182r10,15l966,210r23,10l1007,227r21,7l1053,241r53,11l1127,257r17,7l1159,271r15,9l1181,293r,33l1173,340r-16,11l1143,356r-16,5l1107,365r-21,l1231,365r12,-16l1250,328r,-48l1247,263r-21,-32l1210,219r-21,-9l1171,201r-21,-5l1127,189r-53,-11l1051,173r-19,-7l1019,159r-16,-11l996,136r,-34l1003,86r32,-23l1056,58r173,l1215,42,1199,30r-18,-9l1160,12,1137,5,1113,2,1084,xm1229,58r-143,l1106,60r19,2l1141,67r14,9l1164,81r9,9l1192,115r21,1l1240,92r1,-20l1229,58xm26,307l2,331,,351r11,12l41,390r37,19l120,419r49,4l194,421r21,-2l236,414r20,-5l273,400r14,-9l302,379r10,-12l314,365r-145,l146,365r-19,-4l108,356,92,347,79,342,69,333,48,308,26,307xm168,l145,2,122,5r-20,6l83,18,65,26,51,37,37,49,26,63,14,81,9,102r,48l12,167r22,30l49,210r23,10l90,227r21,7l136,241r53,11l210,257r17,7l242,271r14,9l265,293r,33l256,340r-18,11l224,356r-16,5l190,365r-21,l314,365r12,-16l333,328r,-48l328,263,309,233,293,219r-21,-9l254,201r-21,-5l210,189,155,178r-23,-5l115,166r-14,-7l86,150,78,136r,-34l86,86,116,63r23,-5l312,58,298,42,282,30,265,21,243,12,220,5,194,2,168,xm312,58r-144,l189,60r17,3l224,67r14,9l247,81r9,9l275,115r21,1l323,92r1,-20l312,58xm511,l474,,460,16r,243l462,298r9,32l483,358r20,23l525,400r30,12l589,419r39,4l667,419r33,-7l728,400r23,-19l765,365r-137,l603,363r-21,-5l564,349,550,337,540,323r-7,-22l527,278r,-26l527,16,511,xm779,l742,,728,16r,236l727,278r-6,23l714,323r-10,14l689,349r-17,9l651,363r-23,2l765,365r6,-7l785,330r7,-32l795,259r,-243l779,xe" fillcolor="#0c322c" stroked="f" strokecolor="#3465a4">
            <v:fill color2="#f3cdd3"/>
            <v:stroke joinstyle="round"/>
            <v:formulas/>
            <v:path o:connecttype="custom" o:connectlocs="178873691,7430758;184560706,52656728;215191282,46122600;212347955,28954901;187145550,8327746;121877351,39332191;128597945,52144163;149018568,53041152;159099458,47019589;132604632,45610036;121877351,39332191;129243976,2306184;120326086,10377648;122781867,25239164;136093991,30876661;151732474,35873094;147726146,45610036;160650364,44713405;156385193,28057912;138808256,22805197;128727007,17423982;158840974,7430758;146950693,640706;142944006,7687040;151603412,11530561;158840974,7430758;5299109,49966121;27787608,53681500;39031857,48556925;16413936,46250742;6203625,39460332;13183062,1409195;3360297,8071464;4394234,25239164;17577296,30876661;33086357,35873094;28950607,45610036;42133669,44713405;37868497,28057912;20032717,22805197;10080890,17423982;40324279,7430758;28433639,640706;24427311,7687040;33086357,11530561;40324279,7430758;59710605,38179278;71730308,52784869;94089744,51247533;75220026,45866318;68111527,35616812;95899134,0;92280353,41382092;81165166,46763306;102749149,33182845" o:connectangles="0,0,0,0,0,0,0,0,0,0,0,0,0,0,0,0,0,0,0,0,0,0,0,0,0,0,0,0,0,0,0,0,0,0,0,0,0,0,0,0,0,0,0,0,0,0,0,0,0,0,0,0,0,0,0"/>
            <w10:wrap anchorx="page" anchory="page"/>
          </v:shape>
        </w:pict>
      </w:r>
      <w:r>
        <w:pict w14:anchorId="68551AB1">
          <v:shape id="_x0000_s2050" alt="" style="position:absolute;left:0;text-align:left;margin-left:36.5pt;margin-top:36.3pt;width:29.35pt;height:14.85pt;z-index:251662848;mso-wrap-style:none;mso-wrap-edited:f;mso-width-percent:0;mso-height-percent:0;mso-position-horizontal-relative:page;mso-position-vertical-relative:page;mso-width-percent:0;mso-height-percent:0;v-text-anchor:middle" coordsize="1038,527" o:spt="100" o:allowincell="f" adj="0,,0" path="m459,2l415,4,372,7r-42,7l261,34,194,62,132,97,78,143,48,177,23,214,7,254,,297r,5l2,353r10,44l34,434r26,34l123,510r76,16l273,512r57,-48l335,455r-127,l185,455r-21,-5l143,441,123,431,88,387,72,332r9,-53l81,277r37,-46l169,205r52,-7l889,198r-5,-20l886,147r15,-27l928,104r32,l993,104r-9,-7l783,97,769,86,753,76,737,69,721,62,704,53,686,46,669,41,651,34,614,25,577,16,540,11,501,5,459,2xm325,302r-106,l245,302r14,2l286,319r10,18l300,353r,5l298,392r,2l280,424r-31,21l208,455r127,l346,434r9,-33l353,381r,-16l344,332,325,302xm760,349r-153,l626,349r16,2l662,358r15,6l693,379r14,22l713,408r5,19l723,429r11,3l757,432r79,l833,411r-22,-3l781,390r-12,-9l760,355r,-6xm889,198r-668,l272,203r40,18l340,238r23,21l385,284r17,28l413,330r9,21l439,390r7,20l475,432r14,l596,432r-3,-7l579,408r-16,-2l513,394r4,-45l760,349r2,-14l771,323r5,-4l783,319r7,-1l942,318r19,-7l981,305r17,-8l1025,277r-58,l924,275r-19,-1l871,256r-12,-7l847,235r-2,-4l852,224r74,l908,221,891,201r-2,-3xm826,432r-25,l804,432r22,xm235,258r-29,1l182,270r-21,16l146,307r-5,18l141,330r,18l148,367r13,18l168,392r10,7l196,394r5,-4l203,372r-9,-5l180,346r2,-21l205,304r14,-2l325,302,300,279,268,263r-33,-5xm760,349r-204,l557,349r50,l760,349xm942,318r-152,l797,319r16,l822,321r25,4l864,327r16,-2l901,325r22,-4l942,318xm1032,272r-5,2l988,277r-21,l1025,277r7,-5xm1035,259r-12,l1034,261r1,-2xm926,224r-74,l857,226r4,2l877,240r19,9l917,256r23,3l956,259r16,2l998,259r18,l1023,259r12,l1037,254r,-5l1035,226r-104,l926,224xm1016,259r-18,l1011,259r5,xm993,104r-33,l983,109r17,18l1005,150r,32l990,208r-27,16l931,226r104,l1034,201r-11,-49l1002,109r-9,-5xm975,154r-10,l958,161r-7,7l953,182r14,9l974,191r14,-9l990,168r-7,-7l975,154xm790,r-9,5l781,41r2,28l783,97r201,l960,79,797,4,790,xe" fillcolor="#30ba78" stroked="f" strokecolor="#3465a4">
            <v:fill color2="#cf4587"/>
            <v:stroke joinstyle="round"/>
            <v:formulas/>
            <v:path o:connecttype="custom" o:connectlocs="42554336,1792905;10058369,18313755;0,38036069;4384242,55581487;35203934,65570581;23856039,58270845;11347895,49562193;15216471,29583649;113993896,22796018;123794073,13319030;99164175,11013662;90782440,6787631;79176712,3201821;59189249,256232;33398742,38932521;38685760,45848268;32109217,56990045;45777970,51355098;41909394,38676290;82787455,44951815;91169190,51355098;94651016,55325256;104580109,52251551;98003566,44695584;40233119,28302849;51838847,39957089;57512614,52507782;76468744,54428803;66668208,44695584;100066950,40853542;123922989,39828974;124696848,35474827;110769903,31888659;119409830,28687196;106514577,55325256;30303666,33041343;18826854,39316868;19085047,47000952;25274481,50458646;23211456,44311236;41909394,38676290;98003566,44695584;98003566,44695584;104838302,40853542;113477870,41621879;133078583,34834248;132176167,35474827;133336776,33425690;110512070,28943428;118249222,32785469;128694341,33169459;133723526,32529238;119409830,28687196;131015558,33169459;128952174,16264619;124181182,28687196;131918334,19466440;124439015,19722313;124696848,24460807;126760232,20618766;100711533,5250599;123794073,10117209" o:connectangles="0,0,0,0,0,0,0,0,0,0,0,0,0,0,0,0,0,0,0,0,0,0,0,0,0,0,0,0,0,0,0,0,0,0,0,0,0,0,0,0,0,0,0,0,0,0,0,0,0,0,0,0,0,0,0,0,0,0,0,0,0,0"/>
            <w10:wrap anchorx="page" anchory="page"/>
          </v:shape>
        </w:pict>
      </w:r>
      <w:r w:rsidR="0033602A">
        <w:rPr>
          <w:rFonts w:ascii="Verdana" w:hAnsi="Verdana" w:hint="eastAsia"/>
          <w:color w:val="060708"/>
          <w:sz w:val="96"/>
          <w:lang w:eastAsia="zh-CN"/>
        </w:rPr>
        <w:t>感谢</w:t>
      </w:r>
    </w:p>
    <w:p w14:paraId="2B40F36C" w14:textId="77777777" w:rsidR="00B156E7" w:rsidRDefault="00000000">
      <w:pPr>
        <w:pStyle w:val="a4"/>
        <w:rPr>
          <w:rFonts w:ascii="Verdana" w:hAnsi="Verdana" w:hint="eastAsia"/>
          <w:sz w:val="16"/>
          <w:lang w:eastAsia="zh-CN"/>
        </w:rPr>
      </w:pPr>
      <w:r>
        <w:rPr>
          <w:rFonts w:hint="eastAsia"/>
          <w:lang w:eastAsia="zh-CN"/>
        </w:rPr>
        <w:br w:type="column"/>
      </w:r>
    </w:p>
    <w:p w14:paraId="75C730E6" w14:textId="77777777" w:rsidR="00B156E7" w:rsidRDefault="00B156E7">
      <w:pPr>
        <w:pStyle w:val="a4"/>
        <w:rPr>
          <w:rFonts w:ascii="Verdana" w:hAnsi="Verdana" w:hint="eastAsia"/>
          <w:sz w:val="16"/>
          <w:lang w:eastAsia="zh-CN"/>
        </w:rPr>
      </w:pPr>
    </w:p>
    <w:p w14:paraId="75ABF05F" w14:textId="77777777" w:rsidR="00B156E7" w:rsidRDefault="00B156E7">
      <w:pPr>
        <w:pStyle w:val="a4"/>
        <w:spacing w:before="7"/>
        <w:rPr>
          <w:rFonts w:ascii="Verdana" w:hAnsi="Verdana" w:hint="eastAsia"/>
          <w:sz w:val="23"/>
          <w:lang w:eastAsia="zh-CN"/>
        </w:rPr>
      </w:pPr>
    </w:p>
    <w:p w14:paraId="6031606D" w14:textId="77777777" w:rsidR="00B156E7" w:rsidRDefault="00000000">
      <w:pPr>
        <w:spacing w:line="290" w:lineRule="auto"/>
        <w:ind w:left="720" w:right="773"/>
        <w:rPr>
          <w:rFonts w:hint="eastAsia"/>
          <w:sz w:val="10"/>
          <w:lang w:eastAsia="zh-CN"/>
        </w:rPr>
      </w:pPr>
      <w:r>
        <w:rPr>
          <w:rFonts w:hint="eastAsia"/>
          <w:color w:val="020302"/>
          <w:w w:val="105"/>
          <w:sz w:val="10"/>
          <w:lang w:eastAsia="zh-CN"/>
        </w:rPr>
        <w:t>235-001160-001 | © 2022 SUSE LLC. 保留所有权利。SUSE 和 SUSE Logo 是 SUSE LLC 在美国和其他国家/地区的注册商标，所有第三方商标均属于其所有者。</w:t>
      </w:r>
    </w:p>
    <w:sectPr w:rsidR="00B156E7">
      <w:type w:val="continuous"/>
      <w:pgSz w:w="12240" w:h="15840"/>
      <w:pgMar w:top="1180" w:right="0" w:bottom="280" w:left="0" w:header="585" w:footer="0" w:gutter="0"/>
      <w:cols w:num="2" w:space="720" w:equalWidth="0">
        <w:col w:w="5796" w:space="2008"/>
        <w:col w:w="4435"/>
      </w:cols>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5A3EB" w14:textId="77777777" w:rsidR="00B50D50" w:rsidRDefault="00B50D50">
      <w:r>
        <w:separator/>
      </w:r>
    </w:p>
  </w:endnote>
  <w:endnote w:type="continuationSeparator" w:id="0">
    <w:p w14:paraId="477542F3" w14:textId="77777777" w:rsidR="00B50D50" w:rsidRDefault="00B50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1"/>
    <w:family w:val="swiss"/>
    <w:pitch w:val="variable"/>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Liberation Sans">
    <w:altName w:val="Arial"/>
    <w:panose1 w:val="020B0604020202020204"/>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54042" w14:textId="77777777" w:rsidR="00B156E7" w:rsidRDefault="00000000">
    <w:pPr>
      <w:pStyle w:val="a4"/>
      <w:spacing w:line="12" w:lineRule="auto"/>
    </w:pPr>
    <w:r>
      <w:rPr>
        <w:noProof/>
      </w:rPr>
      <mc:AlternateContent>
        <mc:Choice Requires="wps">
          <w:drawing>
            <wp:anchor distT="0" distB="0" distL="114300" distR="114300" simplePos="0" relativeHeight="251614720" behindDoc="1" locked="0" layoutInCell="0" allowOverlap="1" wp14:anchorId="6570BB45" wp14:editId="30CD3DE1">
              <wp:simplePos x="0" y="0"/>
              <wp:positionH relativeFrom="page">
                <wp:posOffset>6685280</wp:posOffset>
              </wp:positionH>
              <wp:positionV relativeFrom="page">
                <wp:posOffset>9459595</wp:posOffset>
              </wp:positionV>
              <wp:extent cx="641350" cy="23368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641350" cy="233680"/>
                      </a:xfrm>
                      <a:prstGeom prst="rect">
                        <a:avLst/>
                      </a:prstGeom>
                      <a:solidFill>
                        <a:srgbClr val="FFFFFF">
                          <a:alpha val="0"/>
                        </a:srgbClr>
                      </a:solidFill>
                    </wps:spPr>
                    <wps:txbx>
                      <w:txbxContent>
                        <w:p w14:paraId="7B7CA7FD" w14:textId="77777777" w:rsidR="00B156E7" w:rsidRDefault="00000000">
                          <w:pPr>
                            <w:pStyle w:val="a4"/>
                            <w:spacing w:before="45"/>
                            <w:ind w:left="20"/>
                          </w:pPr>
                          <w:r>
                            <w:rPr>
                              <w:color w:val="0D322C"/>
                            </w:rPr>
                            <w:t>SUSE.com</w:t>
                          </w:r>
                        </w:p>
                      </w:txbxContent>
                    </wps:txbx>
                    <wps:bodyPr lIns="0" tIns="0" rIns="0" bIns="0" anchor="t">
                      <a:noAutofit/>
                    </wps:bodyPr>
                  </wps:wsp>
                </a:graphicData>
              </a:graphic>
            </wp:anchor>
          </w:drawing>
        </mc:Choice>
        <mc:Fallback>
          <w:pict>
            <v:rect stroked="f" strokeweight="0pt" style="position:absolute;rotation:-0;width:50.5pt;height:18.4pt;mso-wrap-distance-left:9pt;mso-wrap-distance-right:9pt;mso-wrap-distance-top:0pt;mso-wrap-distance-bottom:0pt;margin-top:744.85pt;mso-position-vertical-relative:page;margin-left:526.4pt;mso-position-horizontal-relative:page">
              <v:textbox inset="0in,0in,0in,0in">
                <w:txbxContent>
                  <w:p>
                    <w:pPr>
                      <w:pStyle w:val="TextBody"/>
                      <w:spacing w:before="45" w:after="0"/>
                      <w:ind w:left="20" w:hanging="0"/>
                      <w:rPr/>
                    </w:pPr>
                    <w:r>
                      <w:rPr>
                        <w:color w:val="0D322C"/>
                      </w:rPr>
                      <w:t>SUSE.com</w:t>
                    </w:r>
                  </w:p>
                </w:txbxContent>
              </v:textbox>
              <w10:wrap type="none"/>
            </v:rect>
          </w:pict>
        </mc:Fallback>
      </mc:AlternateContent>
    </w:r>
    <w:r>
      <w:rPr>
        <w:noProof/>
      </w:rPr>
      <mc:AlternateContent>
        <mc:Choice Requires="wps">
          <w:drawing>
            <wp:anchor distT="0" distB="0" distL="114300" distR="114300" simplePos="0" relativeHeight="251615744" behindDoc="1" locked="0" layoutInCell="0" allowOverlap="1" wp14:anchorId="4CCBA539" wp14:editId="3B8E564C">
              <wp:simplePos x="0" y="0"/>
              <wp:positionH relativeFrom="page">
                <wp:posOffset>974725</wp:posOffset>
              </wp:positionH>
              <wp:positionV relativeFrom="page">
                <wp:posOffset>9458960</wp:posOffset>
              </wp:positionV>
              <wp:extent cx="3060065" cy="19431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3060065" cy="194310"/>
                      </a:xfrm>
                      <a:prstGeom prst="rect">
                        <a:avLst/>
                      </a:prstGeom>
                      <a:solidFill>
                        <a:srgbClr val="FFFFFF">
                          <a:alpha val="0"/>
                        </a:srgbClr>
                      </a:solidFill>
                    </wps:spPr>
                    <wps:txbx>
                      <w:txbxContent>
                        <w:p w14:paraId="1CF573A2" w14:textId="77777777" w:rsidR="00B156E7" w:rsidRDefault="00000000">
                          <w:pPr>
                            <w:pStyle w:val="FrameContents"/>
                            <w:spacing w:before="31"/>
                            <w:ind w:left="20"/>
                            <w:rPr>
                              <w:rFonts w:ascii="Verdana" w:hAnsi="Verdana"/>
                              <w:sz w:val="16"/>
                              <w:lang w:eastAsia="zh-CN"/>
                            </w:rPr>
                          </w:pPr>
                          <w:r>
                            <w:rPr>
                              <w:rFonts w:ascii="Verdana" w:hAnsi="Verdana"/>
                              <w:color w:val="30BA78"/>
                              <w:w w:val="105"/>
                              <w:sz w:val="16"/>
                              <w:lang w:eastAsia="zh-CN"/>
                            </w:rPr>
                            <w:t xml:space="preserve">SUSE </w:t>
                          </w:r>
                          <w:r>
                            <w:rPr>
                              <w:rFonts w:ascii="Verdana" w:hAnsi="Verdana"/>
                              <w:color w:val="30BA78"/>
                              <w:w w:val="105"/>
                              <w:sz w:val="16"/>
                              <w:lang w:eastAsia="zh-CN"/>
                            </w:rPr>
                            <w:t>云原生边缘计算指南</w:t>
                          </w:r>
                        </w:p>
                      </w:txbxContent>
                    </wps:txbx>
                    <wps:bodyPr lIns="0" tIns="0" rIns="0" bIns="0" anchor="t">
                      <a:noAutofit/>
                    </wps:bodyPr>
                  </wps:wsp>
                </a:graphicData>
              </a:graphic>
            </wp:anchor>
          </w:drawing>
        </mc:Choice>
        <mc:Fallback>
          <w:pict>
            <v:shapetype w14:anchorId="4CCBA539" id="_x0000_t202" coordsize="21600,21600" o:spt="202" path="m,l,21600r21600,l21600,xe">
              <v:stroke joinstyle="miter"/>
              <v:path gradientshapeok="t" o:connecttype="rect"/>
            </v:shapetype>
            <v:shape id="文本框 14" o:spid="_x0000_s1031" type="#_x0000_t202" style="position:absolute;margin-left:76.75pt;margin-top:744.8pt;width:240.95pt;height:15.3pt;z-index:-2517007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LCvrpwEAAEwDAAAOAAAAZHJzL2Uyb0RvYy54bWysU8Fu2zAMvQ/oPwi6L3LStdiMOMXWIkOB&#13;&#10;YSvQ7QNkWYoFyKJAqbHz96PkOim22zAfZJKiH/ke6e3dNDh21Bgt+IavVxVn2ivorD80/NfP/fuP&#13;&#10;nMUkfScdeN3wk478bnf1bjuGWm+gB9dpZATiYz2GhvcphVqIqHo9yLiCoD1dGsBBJnLxIDqUI6EP&#13;&#10;Tmyq6laMgF1AUDpGij7Ml3xX8I3RKv0wJurEXMOpt1ROLGebT7HbyvqAMvRWvbYh/6GLQVpPRc9Q&#13;&#10;DzJJ9oL2L6jBKoQIJq0UDAKMsUoXDsRmXf3B5rmXQRcuJE4MZ5ni/4NV34/P4QlZmr7ARAPMgowh&#13;&#10;1pGCmc9kcMhv6pTRPUl4Osump8QUBa+rW5rEDWeK7tafPlyvi67i8nXAmL5qGFg2Go40lqKWPH6L&#13;&#10;iSpS6pKSi0Vwtttb54qDh/beITtKGuG+PPO3LvRyji7l4pxa8N5giAuhbKWpnZjtGr5ZyLbQnUgD&#13;&#10;9+hJ2bwli4GL0S6G9KoH2p+5fw+fXxIYWzhk7BmJGsgOjay08rpeeSfe+iXr8hPsfgMAAP//AwBQ&#13;&#10;SwMEFAAGAAgAAAAhAEj3NmDjAAAAEgEAAA8AAABkcnMvZG93bnJldi54bWxMT8FOg0AQvZv4D5sx&#13;&#10;8WYXoSClLI220WsjmvS6hSkQ2FnCblv8e6cnvUzm5b15816+mc0gLji5zpKC50UAAqmydUeNgu+v&#13;&#10;96cUhPOaaj1YQgU/6GBT3N/lOqvtlT7xUvpGsAm5TCtovR8zKV3VotFuYUck5k52MtoznBpZT/rK&#13;&#10;5maQYRAk0uiO+EOrR9y2WPXl2SiI9uHLwX2Uu+14wFWfurf+RK1Sjw/zbs3jdQ3C4+z/LuDWgfND&#13;&#10;wcGO9ky1EwPjOIpZyssyXSUgWJJE8RLE8caFQQiyyOX/KsUvAAAA//8DAFBLAQItABQABgAIAAAA&#13;&#10;IQC2gziS/gAAAOEBAAATAAAAAAAAAAAAAAAAAAAAAABbQ29udGVudF9UeXBlc10ueG1sUEsBAi0A&#13;&#10;FAAGAAgAAAAhADj9If/WAAAAlAEAAAsAAAAAAAAAAAAAAAAALwEAAF9yZWxzLy5yZWxzUEsBAi0A&#13;&#10;FAAGAAgAAAAhAHMsK+unAQAATAMAAA4AAAAAAAAAAAAAAAAALgIAAGRycy9lMm9Eb2MueG1sUEsB&#13;&#10;Ai0AFAAGAAgAAAAhAEj3NmDjAAAAEgEAAA8AAAAAAAAAAAAAAAAAAQQAAGRycy9kb3ducmV2Lnht&#13;&#10;bFBLBQYAAAAABAAEAPMAAAARBQAAAAA=&#13;&#10;" o:allowincell="f" stroked="f">
              <v:fill opacity="0"/>
              <v:textbox inset="0,0,0,0">
                <w:txbxContent>
                  <w:p w14:paraId="1CF573A2" w14:textId="77777777" w:rsidR="00B156E7" w:rsidRDefault="00000000">
                    <w:pPr>
                      <w:pStyle w:val="FrameContents"/>
                      <w:spacing w:before="31"/>
                      <w:ind w:left="20"/>
                      <w:rPr>
                        <w:rFonts w:ascii="Verdana" w:hAnsi="Verdana"/>
                        <w:sz w:val="16"/>
                        <w:lang w:eastAsia="zh-CN"/>
                      </w:rPr>
                    </w:pPr>
                    <w:r>
                      <w:rPr>
                        <w:rFonts w:ascii="Verdana" w:hAnsi="Verdana"/>
                        <w:color w:val="30BA78"/>
                        <w:w w:val="105"/>
                        <w:sz w:val="16"/>
                        <w:lang w:eastAsia="zh-CN"/>
                      </w:rPr>
                      <w:t xml:space="preserve">SUSE </w:t>
                    </w:r>
                    <w:r>
                      <w:rPr>
                        <w:rFonts w:ascii="Verdana" w:hAnsi="Verdana"/>
                        <w:color w:val="30BA78"/>
                        <w:w w:val="105"/>
                        <w:sz w:val="16"/>
                        <w:lang w:eastAsia="zh-CN"/>
                      </w:rPr>
                      <w:t>云原生边缘计算指南</w:t>
                    </w:r>
                  </w:p>
                </w:txbxContent>
              </v:textbox>
              <w10:wrap anchorx="page" anchory="page"/>
            </v:shape>
          </w:pict>
        </mc:Fallback>
      </mc:AlternateContent>
    </w:r>
    <w:r>
      <w:rPr>
        <w:noProof/>
      </w:rPr>
      <mc:AlternateContent>
        <mc:Choice Requires="wps">
          <w:drawing>
            <wp:anchor distT="0" distB="0" distL="114300" distR="114300" simplePos="0" relativeHeight="251616768" behindDoc="1" locked="0" layoutInCell="0" allowOverlap="1" wp14:anchorId="5E916C3D" wp14:editId="0BF236B5">
              <wp:simplePos x="0" y="0"/>
              <wp:positionH relativeFrom="page">
                <wp:posOffset>419100</wp:posOffset>
              </wp:positionH>
              <wp:positionV relativeFrom="page">
                <wp:posOffset>9460230</wp:posOffset>
              </wp:positionV>
              <wp:extent cx="174625" cy="19177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74625" cy="191770"/>
                      </a:xfrm>
                      <a:prstGeom prst="rect">
                        <a:avLst/>
                      </a:prstGeom>
                      <a:solidFill>
                        <a:srgbClr val="FFFFFF">
                          <a:alpha val="0"/>
                        </a:srgbClr>
                      </a:solidFill>
                    </wps:spPr>
                    <wps:txbx>
                      <w:txbxContent>
                        <w:p w14:paraId="383657AA" w14:textId="77777777" w:rsidR="00B156E7" w:rsidRDefault="00000000">
                          <w:pPr>
                            <w:pStyle w:val="FrameContents"/>
                            <w:spacing w:before="40"/>
                            <w:ind w:left="60"/>
                            <w:rPr>
                              <w:sz w:val="16"/>
                            </w:rPr>
                          </w:pPr>
                          <w:r>
                            <w:fldChar w:fldCharType="begin"/>
                          </w:r>
                          <w:r>
                            <w:instrText xml:space="preserve"> PAGE </w:instrText>
                          </w:r>
                          <w:r>
                            <w:fldChar w:fldCharType="separate"/>
                          </w:r>
                          <w:r>
                            <w:t>2</w:t>
                          </w:r>
                          <w:r>
                            <w:fldChar w:fldCharType="end"/>
                          </w:r>
                        </w:p>
                      </w:txbxContent>
                    </wps:txbx>
                    <wps:bodyPr lIns="0" tIns="0" rIns="0" bIns="0" anchor="t">
                      <a:noAutofit/>
                    </wps:bodyPr>
                  </wps:wsp>
                </a:graphicData>
              </a:graphic>
            </wp:anchor>
          </w:drawing>
        </mc:Choice>
        <mc:Fallback>
          <w:pict>
            <v:rect stroked="f" strokeweight="0pt" style="position:absolute;rotation:-0;width:13.75pt;height:15.1pt;mso-wrap-distance-left:9pt;mso-wrap-distance-right:9pt;mso-wrap-distance-top:0pt;mso-wrap-distance-bottom:0pt;margin-top:744.9pt;mso-position-vertical-relative:page;margin-left:33pt;mso-position-horizontal-relative:page">
              <v:textbox inset="0in,0in,0in,0in">
                <w:txbxContent>
                  <w:p>
                    <w:pPr>
                      <w:pStyle w:val="FrameContents"/>
                      <w:spacing w:before="40" w:after="0"/>
                      <w:ind w:left="60" w:hanging="0"/>
                      <w:rPr>
                        <w:sz w:val="16"/>
                      </w:rPr>
                    </w:pPr>
                    <w:r>
                      <w:rPr/>
                      <w:fldChar w:fldCharType="begin"/>
                    </w:r>
                    <w:r>
                      <w:rPr/>
                      <w:instrText xml:space="preserve"> PAGE </w:instrText>
                    </w:r>
                    <w:r>
                      <w:rPr/>
                      <w:fldChar w:fldCharType="separate"/>
                    </w:r>
                    <w:r>
                      <w:rPr/>
                      <w:t>2</w:t>
                    </w:r>
                    <w:r>
                      <w:rPr/>
                      <w:fldChar w:fldCharType="end"/>
                    </w:r>
                  </w:p>
                </w:txbxContent>
              </v:textbox>
              <w10:wrap type="none"/>
            </v:rect>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72F0D" w14:textId="77777777" w:rsidR="00B156E7" w:rsidRDefault="00000000">
    <w:pPr>
      <w:pStyle w:val="a4"/>
      <w:spacing w:line="12" w:lineRule="auto"/>
    </w:pPr>
    <w:r>
      <w:rPr>
        <w:noProof/>
      </w:rPr>
      <mc:AlternateContent>
        <mc:Choice Requires="wps">
          <w:drawing>
            <wp:anchor distT="0" distB="0" distL="114300" distR="114300" simplePos="0" relativeHeight="251663872" behindDoc="1" locked="0" layoutInCell="0" allowOverlap="1" wp14:anchorId="4D44E321" wp14:editId="66CA4E4A">
              <wp:simplePos x="0" y="0"/>
              <wp:positionH relativeFrom="page">
                <wp:posOffset>419100</wp:posOffset>
              </wp:positionH>
              <wp:positionV relativeFrom="page">
                <wp:posOffset>9460230</wp:posOffset>
              </wp:positionV>
              <wp:extent cx="174625" cy="191770"/>
              <wp:effectExtent l="0" t="0" r="0" b="0"/>
              <wp:wrapNone/>
              <wp:docPr id="115" name="文本框 115"/>
              <wp:cNvGraphicFramePr/>
              <a:graphic xmlns:a="http://schemas.openxmlformats.org/drawingml/2006/main">
                <a:graphicData uri="http://schemas.microsoft.com/office/word/2010/wordprocessingShape">
                  <wps:wsp>
                    <wps:cNvSpPr txBox="1"/>
                    <wps:spPr>
                      <a:xfrm>
                        <a:off x="0" y="0"/>
                        <a:ext cx="174625" cy="191770"/>
                      </a:xfrm>
                      <a:prstGeom prst="rect">
                        <a:avLst/>
                      </a:prstGeom>
                      <a:solidFill>
                        <a:srgbClr val="FFFFFF">
                          <a:alpha val="0"/>
                        </a:srgbClr>
                      </a:solidFill>
                    </wps:spPr>
                    <wps:txbx>
                      <w:txbxContent>
                        <w:p w14:paraId="05605859" w14:textId="77777777" w:rsidR="00B156E7" w:rsidRDefault="00000000">
                          <w:pPr>
                            <w:pStyle w:val="FrameContents"/>
                            <w:spacing w:before="40"/>
                            <w:ind w:left="60"/>
                            <w:rPr>
                              <w:sz w:val="16"/>
                            </w:rPr>
                          </w:pPr>
                          <w:r>
                            <w:fldChar w:fldCharType="begin"/>
                          </w:r>
                          <w:r>
                            <w:instrText xml:space="preserve"> PAGE </w:instrText>
                          </w:r>
                          <w:r>
                            <w:fldChar w:fldCharType="separate"/>
                          </w:r>
                          <w:r>
                            <w:t>11</w:t>
                          </w:r>
                          <w:r>
                            <w:fldChar w:fldCharType="end"/>
                          </w:r>
                        </w:p>
                      </w:txbxContent>
                    </wps:txbx>
                    <wps:bodyPr lIns="0" tIns="0" rIns="0" bIns="0" anchor="t">
                      <a:noAutofit/>
                    </wps:bodyPr>
                  </wps:wsp>
                </a:graphicData>
              </a:graphic>
            </wp:anchor>
          </w:drawing>
        </mc:Choice>
        <mc:Fallback>
          <w:pict>
            <v:rect stroked="f" strokeweight="0pt" style="position:absolute;rotation:-0;width:13.75pt;height:15.1pt;mso-wrap-distance-left:9pt;mso-wrap-distance-right:9pt;mso-wrap-distance-top:0pt;mso-wrap-distance-bottom:0pt;margin-top:744.9pt;mso-position-vertical-relative:page;margin-left:33pt;mso-position-horizontal-relative:page">
              <v:textbox inset="0in,0in,0in,0in">
                <w:txbxContent>
                  <w:p>
                    <w:pPr>
                      <w:pStyle w:val="FrameContents"/>
                      <w:spacing w:before="40" w:after="0"/>
                      <w:ind w:left="60" w:hanging="0"/>
                      <w:rPr>
                        <w:sz w:val="16"/>
                      </w:rPr>
                    </w:pPr>
                    <w:r>
                      <w:rPr/>
                      <w:fldChar w:fldCharType="begin"/>
                    </w:r>
                    <w:r>
                      <w:rPr/>
                      <w:instrText xml:space="preserve"> PAGE </w:instrText>
                    </w:r>
                    <w:r>
                      <w:rPr/>
                      <w:fldChar w:fldCharType="separate"/>
                    </w:r>
                    <w:r>
                      <w:rPr/>
                      <w:t>11</w:t>
                    </w:r>
                    <w:r>
                      <w:rPr/>
                      <w:fldChar w:fldCharType="end"/>
                    </w:r>
                  </w:p>
                </w:txbxContent>
              </v:textbox>
              <w10:wrap type="none"/>
            </v:rect>
          </w:pict>
        </mc:Fallback>
      </mc:AlternateContent>
    </w:r>
    <w:r>
      <w:rPr>
        <w:noProof/>
      </w:rPr>
      <mc:AlternateContent>
        <mc:Choice Requires="wps">
          <w:drawing>
            <wp:anchor distT="0" distB="0" distL="114300" distR="114300" simplePos="0" relativeHeight="251664896" behindDoc="1" locked="0" layoutInCell="0" allowOverlap="1" wp14:anchorId="7A2A5CE6" wp14:editId="463AD299">
              <wp:simplePos x="0" y="0"/>
              <wp:positionH relativeFrom="page">
                <wp:posOffset>974725</wp:posOffset>
              </wp:positionH>
              <wp:positionV relativeFrom="page">
                <wp:posOffset>9458960</wp:posOffset>
              </wp:positionV>
              <wp:extent cx="3060065" cy="194310"/>
              <wp:effectExtent l="0" t="0" r="0" b="0"/>
              <wp:wrapNone/>
              <wp:docPr id="116" name="文本框 116"/>
              <wp:cNvGraphicFramePr/>
              <a:graphic xmlns:a="http://schemas.openxmlformats.org/drawingml/2006/main">
                <a:graphicData uri="http://schemas.microsoft.com/office/word/2010/wordprocessingShape">
                  <wps:wsp>
                    <wps:cNvSpPr txBox="1"/>
                    <wps:spPr>
                      <a:xfrm>
                        <a:off x="0" y="0"/>
                        <a:ext cx="3060065" cy="194310"/>
                      </a:xfrm>
                      <a:prstGeom prst="rect">
                        <a:avLst/>
                      </a:prstGeom>
                      <a:solidFill>
                        <a:srgbClr val="FFFFFF">
                          <a:alpha val="0"/>
                        </a:srgbClr>
                      </a:solidFill>
                    </wps:spPr>
                    <wps:txbx>
                      <w:txbxContent>
                        <w:p w14:paraId="50C288D2" w14:textId="77777777" w:rsidR="00B156E7" w:rsidRDefault="00000000">
                          <w:pPr>
                            <w:pStyle w:val="FrameContents"/>
                            <w:spacing w:before="31"/>
                            <w:ind w:left="20"/>
                            <w:rPr>
                              <w:rFonts w:ascii="Verdana" w:hAnsi="Verdana"/>
                              <w:sz w:val="16"/>
                              <w:lang w:eastAsia="zh-CN"/>
                            </w:rPr>
                          </w:pPr>
                          <w:r>
                            <w:rPr>
                              <w:rFonts w:ascii="Verdana" w:hAnsi="Verdana"/>
                              <w:color w:val="30BA78"/>
                              <w:w w:val="105"/>
                              <w:sz w:val="16"/>
                              <w:lang w:eastAsia="zh-CN"/>
                            </w:rPr>
                            <w:t xml:space="preserve">SUSE </w:t>
                          </w:r>
                          <w:r>
                            <w:rPr>
                              <w:rFonts w:ascii="Verdana" w:hAnsi="Verdana"/>
                              <w:color w:val="30BA78"/>
                              <w:w w:val="105"/>
                              <w:sz w:val="16"/>
                              <w:lang w:eastAsia="zh-CN"/>
                            </w:rPr>
                            <w:t>云原生边缘计算指南</w:t>
                          </w:r>
                        </w:p>
                      </w:txbxContent>
                    </wps:txbx>
                    <wps:bodyPr lIns="0" tIns="0" rIns="0" bIns="0" anchor="t">
                      <a:noAutofit/>
                    </wps:bodyPr>
                  </wps:wsp>
                </a:graphicData>
              </a:graphic>
            </wp:anchor>
          </w:drawing>
        </mc:Choice>
        <mc:Fallback>
          <w:pict>
            <v:shapetype w14:anchorId="7A2A5CE6" id="_x0000_t202" coordsize="21600,21600" o:spt="202" path="m,l,21600r21600,l21600,xe">
              <v:stroke joinstyle="miter"/>
              <v:path gradientshapeok="t" o:connecttype="rect"/>
            </v:shapetype>
            <v:shape id="文本框 116" o:spid="_x0000_s1067" type="#_x0000_t202" style="position:absolute;margin-left:76.75pt;margin-top:744.8pt;width:240.95pt;height:15.3pt;z-index:-2516515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rO+epwEAAE0DAAAOAAAAZHJzL2Uyb0RvYy54bWysU8Fu2zAMvQ/oPwi6N3baruiMOMXWIsOA&#13;&#10;YRvQ9QNkWYoFSKJAqbHz96PkOim221AfZJKiH/ke6c395Cw7KIwGfMvXq5oz5SX0xu9b/vx7d3nH&#13;&#10;WUzC98KCVy0/qsjvtxcfNmNo1BUMYHuFjEB8bMbQ8iGl0FRVlINyIq4gKE+XGtCJRC7uqx7FSOjO&#13;&#10;Vld1fVuNgH1AkCpGij7Ol3xb8LVWMv3UOqrEbMupt1ROLGeXz2q7Ec0eRRiMfG1D/EcXThhPRU9Q&#13;&#10;jyIJ9oLmHyhnJEIEnVYSXAVaG6kKB2Kzrv9i8zSIoAoXEieGk0zx/WDlj8NT+IUsTV9gogFmQcYQ&#13;&#10;m0jBzGfS6PKbOmV0TxIeT7KpKTFJwev6libxkTNJd+tPN9fromt1/jpgTF8VOJaNliONpaglDt9j&#13;&#10;ooqUuqTkYhGs6XfG2uLgvnuwyA6CRrgrz/ytDYOYo0u5OKcWvDcY1ZlQttLUTcz01PfdwraD/kgi&#13;&#10;2G+epM1rshi4GN1iCC8HoAWaCXj4/JJAm0Iig89I1EF2aGall9f9ykvx1i9Z579g+wcAAP//AwBQ&#13;&#10;SwMEFAAGAAgAAAAhAEj3NmDjAAAAEgEAAA8AAABkcnMvZG93bnJldi54bWxMT8FOg0AQvZv4D5sx&#13;&#10;8WYXoSClLI220WsjmvS6hSkQ2FnCblv8e6cnvUzm5b15816+mc0gLji5zpKC50UAAqmydUeNgu+v&#13;&#10;96cUhPOaaj1YQgU/6GBT3N/lOqvtlT7xUvpGsAm5TCtovR8zKV3VotFuYUck5k52MtoznBpZT/rK&#13;&#10;5maQYRAk0uiO+EOrR9y2WPXl2SiI9uHLwX2Uu+14wFWfurf+RK1Sjw/zbs3jdQ3C4+z/LuDWgfND&#13;&#10;wcGO9ky1EwPjOIpZyssyXSUgWJJE8RLE8caFQQiyyOX/KsUvAAAA//8DAFBLAQItABQABgAIAAAA&#13;&#10;IQC2gziS/gAAAOEBAAATAAAAAAAAAAAAAAAAAAAAAABbQ29udGVudF9UeXBlc10ueG1sUEsBAi0A&#13;&#10;FAAGAAgAAAAhADj9If/WAAAAlAEAAAsAAAAAAAAAAAAAAAAALwEAAF9yZWxzLy5yZWxzUEsBAi0A&#13;&#10;FAAGAAgAAAAhAPys756nAQAATQMAAA4AAAAAAAAAAAAAAAAALgIAAGRycy9lMm9Eb2MueG1sUEsB&#13;&#10;Ai0AFAAGAAgAAAAhAEj3NmDjAAAAEgEAAA8AAAAAAAAAAAAAAAAAAQQAAGRycy9kb3ducmV2Lnht&#13;&#10;bFBLBQYAAAAABAAEAPMAAAARBQAAAAA=&#13;&#10;" o:allowincell="f" stroked="f">
              <v:fill opacity="0"/>
              <v:textbox inset="0,0,0,0">
                <w:txbxContent>
                  <w:p w14:paraId="50C288D2" w14:textId="77777777" w:rsidR="00B156E7" w:rsidRDefault="00000000">
                    <w:pPr>
                      <w:pStyle w:val="FrameContents"/>
                      <w:spacing w:before="31"/>
                      <w:ind w:left="20"/>
                      <w:rPr>
                        <w:rFonts w:ascii="Verdana" w:hAnsi="Verdana"/>
                        <w:sz w:val="16"/>
                        <w:lang w:eastAsia="zh-CN"/>
                      </w:rPr>
                    </w:pPr>
                    <w:r>
                      <w:rPr>
                        <w:rFonts w:ascii="Verdana" w:hAnsi="Verdana"/>
                        <w:color w:val="30BA78"/>
                        <w:w w:val="105"/>
                        <w:sz w:val="16"/>
                        <w:lang w:eastAsia="zh-CN"/>
                      </w:rPr>
                      <w:t xml:space="preserve">SUSE </w:t>
                    </w:r>
                    <w:r>
                      <w:rPr>
                        <w:rFonts w:ascii="Verdana" w:hAnsi="Verdana"/>
                        <w:color w:val="30BA78"/>
                        <w:w w:val="105"/>
                        <w:sz w:val="16"/>
                        <w:lang w:eastAsia="zh-CN"/>
                      </w:rPr>
                      <w:t>云原生边缘计算指南</w:t>
                    </w:r>
                  </w:p>
                </w:txbxContent>
              </v:textbox>
              <w10:wrap anchorx="page" anchory="page"/>
            </v:shape>
          </w:pict>
        </mc:Fallback>
      </mc:AlternateContent>
    </w:r>
    <w:r>
      <w:rPr>
        <w:noProof/>
      </w:rPr>
      <mc:AlternateContent>
        <mc:Choice Requires="wps">
          <w:drawing>
            <wp:anchor distT="0" distB="0" distL="114300" distR="114300" simplePos="0" relativeHeight="251665920" behindDoc="1" locked="0" layoutInCell="0" allowOverlap="1" wp14:anchorId="59AE18EA" wp14:editId="06FEA0FA">
              <wp:simplePos x="0" y="0"/>
              <wp:positionH relativeFrom="page">
                <wp:posOffset>6685280</wp:posOffset>
              </wp:positionH>
              <wp:positionV relativeFrom="page">
                <wp:posOffset>9459595</wp:posOffset>
              </wp:positionV>
              <wp:extent cx="641350" cy="233680"/>
              <wp:effectExtent l="0" t="0" r="0" b="0"/>
              <wp:wrapNone/>
              <wp:docPr id="117" name="文本框 117"/>
              <wp:cNvGraphicFramePr/>
              <a:graphic xmlns:a="http://schemas.openxmlformats.org/drawingml/2006/main">
                <a:graphicData uri="http://schemas.microsoft.com/office/word/2010/wordprocessingShape">
                  <wps:wsp>
                    <wps:cNvSpPr txBox="1"/>
                    <wps:spPr>
                      <a:xfrm>
                        <a:off x="0" y="0"/>
                        <a:ext cx="641350" cy="233680"/>
                      </a:xfrm>
                      <a:prstGeom prst="rect">
                        <a:avLst/>
                      </a:prstGeom>
                      <a:solidFill>
                        <a:srgbClr val="FFFFFF">
                          <a:alpha val="0"/>
                        </a:srgbClr>
                      </a:solidFill>
                    </wps:spPr>
                    <wps:txbx>
                      <w:txbxContent>
                        <w:p w14:paraId="0FBB3BCC" w14:textId="77777777" w:rsidR="00B156E7" w:rsidRDefault="00000000">
                          <w:pPr>
                            <w:pStyle w:val="a4"/>
                            <w:spacing w:before="45"/>
                            <w:ind w:left="20"/>
                          </w:pPr>
                          <w:r>
                            <w:rPr>
                              <w:color w:val="0D322C"/>
                            </w:rPr>
                            <w:t>SUSE.com</w:t>
                          </w:r>
                        </w:p>
                      </w:txbxContent>
                    </wps:txbx>
                    <wps:bodyPr lIns="0" tIns="0" rIns="0" bIns="0" anchor="t">
                      <a:noAutofit/>
                    </wps:bodyPr>
                  </wps:wsp>
                </a:graphicData>
              </a:graphic>
            </wp:anchor>
          </w:drawing>
        </mc:Choice>
        <mc:Fallback>
          <w:pict>
            <v:rect stroked="f" strokeweight="0pt" style="position:absolute;rotation:-0;width:50.5pt;height:18.4pt;mso-wrap-distance-left:9pt;mso-wrap-distance-right:9pt;mso-wrap-distance-top:0pt;mso-wrap-distance-bottom:0pt;margin-top:744.85pt;mso-position-vertical-relative:page;margin-left:526.4pt;mso-position-horizontal-relative:page">
              <v:textbox inset="0in,0in,0in,0in">
                <w:txbxContent>
                  <w:p>
                    <w:pPr>
                      <w:pStyle w:val="TextBody"/>
                      <w:spacing w:before="45" w:after="0"/>
                      <w:ind w:left="20" w:hanging="0"/>
                      <w:rPr/>
                    </w:pPr>
                    <w:r>
                      <w:rPr>
                        <w:color w:val="0D322C"/>
                      </w:rPr>
                      <w:t>SUSE.com</w:t>
                    </w:r>
                  </w:p>
                </w:txbxContent>
              </v:textbox>
              <w10:wrap type="none"/>
            </v:rect>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09B09" w14:textId="77777777" w:rsidR="00B156E7" w:rsidRDefault="00000000">
    <w:pPr>
      <w:pStyle w:val="a4"/>
      <w:spacing w:line="12" w:lineRule="auto"/>
    </w:pPr>
    <w:r>
      <w:rPr>
        <w:noProof/>
      </w:rPr>
      <mc:AlternateContent>
        <mc:Choice Requires="wps">
          <w:drawing>
            <wp:anchor distT="0" distB="0" distL="114300" distR="114300" simplePos="0" relativeHeight="251668992" behindDoc="1" locked="0" layoutInCell="0" allowOverlap="1" wp14:anchorId="4902677C" wp14:editId="7C48E57F">
              <wp:simplePos x="0" y="0"/>
              <wp:positionH relativeFrom="page">
                <wp:posOffset>419100</wp:posOffset>
              </wp:positionH>
              <wp:positionV relativeFrom="page">
                <wp:posOffset>9460230</wp:posOffset>
              </wp:positionV>
              <wp:extent cx="174625" cy="191770"/>
              <wp:effectExtent l="0" t="0" r="0" b="0"/>
              <wp:wrapNone/>
              <wp:docPr id="125" name="文本框 125"/>
              <wp:cNvGraphicFramePr/>
              <a:graphic xmlns:a="http://schemas.openxmlformats.org/drawingml/2006/main">
                <a:graphicData uri="http://schemas.microsoft.com/office/word/2010/wordprocessingShape">
                  <wps:wsp>
                    <wps:cNvSpPr txBox="1"/>
                    <wps:spPr>
                      <a:xfrm>
                        <a:off x="0" y="0"/>
                        <a:ext cx="174625" cy="191770"/>
                      </a:xfrm>
                      <a:prstGeom prst="rect">
                        <a:avLst/>
                      </a:prstGeom>
                      <a:solidFill>
                        <a:srgbClr val="FFFFFF">
                          <a:alpha val="0"/>
                        </a:srgbClr>
                      </a:solidFill>
                    </wps:spPr>
                    <wps:txbx>
                      <w:txbxContent>
                        <w:p w14:paraId="6E85C6D8" w14:textId="77777777" w:rsidR="00B156E7" w:rsidRDefault="00000000">
                          <w:pPr>
                            <w:pStyle w:val="FrameContents"/>
                            <w:spacing w:before="40"/>
                            <w:ind w:left="60"/>
                            <w:rPr>
                              <w:sz w:val="16"/>
                            </w:rPr>
                          </w:pPr>
                          <w:r>
                            <w:fldChar w:fldCharType="begin"/>
                          </w:r>
                          <w:r>
                            <w:instrText xml:space="preserve"> PAGE </w:instrText>
                          </w:r>
                          <w:r>
                            <w:fldChar w:fldCharType="separate"/>
                          </w:r>
                          <w:r>
                            <w:t>12</w:t>
                          </w:r>
                          <w:r>
                            <w:fldChar w:fldCharType="end"/>
                          </w:r>
                        </w:p>
                      </w:txbxContent>
                    </wps:txbx>
                    <wps:bodyPr lIns="0" tIns="0" rIns="0" bIns="0" anchor="t">
                      <a:noAutofit/>
                    </wps:bodyPr>
                  </wps:wsp>
                </a:graphicData>
              </a:graphic>
            </wp:anchor>
          </w:drawing>
        </mc:Choice>
        <mc:Fallback>
          <w:pict>
            <v:rect stroked="f" strokeweight="0pt" style="position:absolute;rotation:-0;width:13.75pt;height:15.1pt;mso-wrap-distance-left:9pt;mso-wrap-distance-right:9pt;mso-wrap-distance-top:0pt;mso-wrap-distance-bottom:0pt;margin-top:744.9pt;mso-position-vertical-relative:page;margin-left:33pt;mso-position-horizontal-relative:page">
              <v:textbox inset="0in,0in,0in,0in">
                <w:txbxContent>
                  <w:p>
                    <w:pPr>
                      <w:pStyle w:val="FrameContents"/>
                      <w:spacing w:before="40" w:after="0"/>
                      <w:ind w:left="60" w:hanging="0"/>
                      <w:rPr>
                        <w:sz w:val="16"/>
                      </w:rPr>
                    </w:pPr>
                    <w:r>
                      <w:rPr/>
                      <w:fldChar w:fldCharType="begin"/>
                    </w:r>
                    <w:r>
                      <w:rPr/>
                      <w:instrText xml:space="preserve"> PAGE </w:instrText>
                    </w:r>
                    <w:r>
                      <w:rPr/>
                      <w:fldChar w:fldCharType="separate"/>
                    </w:r>
                    <w:r>
                      <w:rPr/>
                      <w:t>12</w:t>
                    </w:r>
                    <w:r>
                      <w:rPr/>
                      <w:fldChar w:fldCharType="end"/>
                    </w:r>
                  </w:p>
                </w:txbxContent>
              </v:textbox>
              <w10:wrap type="none"/>
            </v:rect>
          </w:pict>
        </mc:Fallback>
      </mc:AlternateContent>
    </w:r>
    <w:r>
      <w:rPr>
        <w:noProof/>
      </w:rPr>
      <mc:AlternateContent>
        <mc:Choice Requires="wps">
          <w:drawing>
            <wp:anchor distT="0" distB="0" distL="114300" distR="114300" simplePos="0" relativeHeight="251670016" behindDoc="1" locked="0" layoutInCell="0" allowOverlap="1" wp14:anchorId="13993718" wp14:editId="77E3543B">
              <wp:simplePos x="0" y="0"/>
              <wp:positionH relativeFrom="page">
                <wp:posOffset>974725</wp:posOffset>
              </wp:positionH>
              <wp:positionV relativeFrom="page">
                <wp:posOffset>9458960</wp:posOffset>
              </wp:positionV>
              <wp:extent cx="3060065" cy="194310"/>
              <wp:effectExtent l="0" t="0" r="0" b="0"/>
              <wp:wrapNone/>
              <wp:docPr id="126" name="文本框 126"/>
              <wp:cNvGraphicFramePr/>
              <a:graphic xmlns:a="http://schemas.openxmlformats.org/drawingml/2006/main">
                <a:graphicData uri="http://schemas.microsoft.com/office/word/2010/wordprocessingShape">
                  <wps:wsp>
                    <wps:cNvSpPr txBox="1"/>
                    <wps:spPr>
                      <a:xfrm>
                        <a:off x="0" y="0"/>
                        <a:ext cx="3060065" cy="194310"/>
                      </a:xfrm>
                      <a:prstGeom prst="rect">
                        <a:avLst/>
                      </a:prstGeom>
                      <a:solidFill>
                        <a:srgbClr val="FFFFFF">
                          <a:alpha val="0"/>
                        </a:srgbClr>
                      </a:solidFill>
                    </wps:spPr>
                    <wps:txbx>
                      <w:txbxContent>
                        <w:p w14:paraId="78343207" w14:textId="77777777" w:rsidR="00B156E7" w:rsidRDefault="00000000">
                          <w:pPr>
                            <w:pStyle w:val="FrameContents"/>
                            <w:spacing w:before="31"/>
                            <w:ind w:left="20"/>
                            <w:rPr>
                              <w:rFonts w:ascii="Verdana" w:hAnsi="Verdana"/>
                              <w:sz w:val="16"/>
                              <w:lang w:eastAsia="zh-CN"/>
                            </w:rPr>
                          </w:pPr>
                          <w:r>
                            <w:rPr>
                              <w:rFonts w:ascii="Verdana" w:hAnsi="Verdana"/>
                              <w:color w:val="30BA78"/>
                              <w:w w:val="105"/>
                              <w:sz w:val="16"/>
                              <w:lang w:eastAsia="zh-CN"/>
                            </w:rPr>
                            <w:t xml:space="preserve">SUSE </w:t>
                          </w:r>
                          <w:r>
                            <w:rPr>
                              <w:rFonts w:ascii="Verdana" w:hAnsi="Verdana"/>
                              <w:color w:val="30BA78"/>
                              <w:w w:val="105"/>
                              <w:sz w:val="16"/>
                              <w:lang w:eastAsia="zh-CN"/>
                            </w:rPr>
                            <w:t>云原生边缘计算指南</w:t>
                          </w:r>
                        </w:p>
                      </w:txbxContent>
                    </wps:txbx>
                    <wps:bodyPr lIns="0" tIns="0" rIns="0" bIns="0" anchor="t">
                      <a:noAutofit/>
                    </wps:bodyPr>
                  </wps:wsp>
                </a:graphicData>
              </a:graphic>
            </wp:anchor>
          </w:drawing>
        </mc:Choice>
        <mc:Fallback>
          <w:pict>
            <v:shapetype w14:anchorId="13993718" id="_x0000_t202" coordsize="21600,21600" o:spt="202" path="m,l,21600r21600,l21600,xe">
              <v:stroke joinstyle="miter"/>
              <v:path gradientshapeok="t" o:connecttype="rect"/>
            </v:shapetype>
            <v:shape id="文本框 126" o:spid="_x0000_s1071" type="#_x0000_t202" style="position:absolute;margin-left:76.75pt;margin-top:744.8pt;width:240.95pt;height:15.3pt;z-index:-2516464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L5V0qAEAAE0DAAAOAAAAZHJzL2Uyb0RvYy54bWysU8Fu2zAMvQ/oPwi6N3LSrtiMOMW2IsOA&#13;&#10;YRvQ7QNkWYoFyKIgqrHz96XkOim62zAfZJKiH/ke6e39NDh21BEt+IavVxVn2ivorD80/M/v/fUH&#13;&#10;zjBJ30kHXjf8pJHf767ebcdQ6w304DodGYF4rMfQ8D6lUAuBqteDxBUE7enSQBxkIjceRBflSOiD&#13;&#10;E5uquhMjxC5EUBqRog/zJd8VfGO0Sj+NQZ2Yazj1lsoZy9nmU+y2sj5EGXqrXtqQ/9DFIK2nomeo&#13;&#10;B5kke4r2L6jBqggIJq0UDAKMsUoXDsRmXb1h89jLoAsXEgfDWSb8f7Dqx/Ex/IosTZ9hogFmQcaA&#13;&#10;NVIw85lMHPKbOmV0TxKezrLpKTFFwZvqjibxnjNFd+uPtzfroqu4fB0ipq8aBpaNhkcaS1FLHr9j&#13;&#10;ooqUuqTkYgjOdnvrXHHiof3iIjtKGuG+PPO3LvRyji7lcE4teK8wxIVQttLUTsx2Db/dLGxb6E4k&#13;&#10;gvvmSdq8JosRF6NdDOlVD7RAMwEPn54SGFtIZPAZiTrIDs2s9PKyX3kpXvsl6/IX7J4BAAD//wMA&#13;&#10;UEsDBBQABgAIAAAAIQBI9zZg4wAAABIBAAAPAAAAZHJzL2Rvd25yZXYueG1sTE/BToNAEL2b+A+b&#13;&#10;MfFmF6EgpSyNttFrI5r0uoUpENhZwm5b/HunJ71M5uW9efNevpnNIC44uc6SgudFAAKpsnVHjYLv&#13;&#10;r/enFITzmmo9WEIFP+hgU9zf5Tqr7ZU+8VL6RrAJuUwraL0fMyld1aLRbmFHJOZOdjLaM5waWU/6&#13;&#10;yuZmkGEQJNLojvhDq0fctlj15dkoiPbhy8F9lLvteMBVn7q3/kStUo8P827N43UNwuPs/y7g1oHz&#13;&#10;Q8HBjvZMtRMD4ziKWcrLMl0lIFiSRPESxPHGhUEIssjl/yrFLwAAAP//AwBQSwECLQAUAAYACAAA&#13;&#10;ACEAtoM4kv4AAADhAQAAEwAAAAAAAAAAAAAAAAAAAAAAW0NvbnRlbnRfVHlwZXNdLnhtbFBLAQIt&#13;&#10;ABQABgAIAAAAIQA4/SH/1gAAAJQBAAALAAAAAAAAAAAAAAAAAC8BAABfcmVscy8ucmVsc1BLAQIt&#13;&#10;ABQABgAIAAAAIQAtL5V0qAEAAE0DAAAOAAAAAAAAAAAAAAAAAC4CAABkcnMvZTJvRG9jLnhtbFBL&#13;&#10;AQItABQABgAIAAAAIQBI9zZg4wAAABIBAAAPAAAAAAAAAAAAAAAAAAIEAABkcnMvZG93bnJldi54&#13;&#10;bWxQSwUGAAAAAAQABADzAAAAEgUAAAAA&#13;&#10;" o:allowincell="f" stroked="f">
              <v:fill opacity="0"/>
              <v:textbox inset="0,0,0,0">
                <w:txbxContent>
                  <w:p w14:paraId="78343207" w14:textId="77777777" w:rsidR="00B156E7" w:rsidRDefault="00000000">
                    <w:pPr>
                      <w:pStyle w:val="FrameContents"/>
                      <w:spacing w:before="31"/>
                      <w:ind w:left="20"/>
                      <w:rPr>
                        <w:rFonts w:ascii="Verdana" w:hAnsi="Verdana"/>
                        <w:sz w:val="16"/>
                        <w:lang w:eastAsia="zh-CN"/>
                      </w:rPr>
                    </w:pPr>
                    <w:r>
                      <w:rPr>
                        <w:rFonts w:ascii="Verdana" w:hAnsi="Verdana"/>
                        <w:color w:val="30BA78"/>
                        <w:w w:val="105"/>
                        <w:sz w:val="16"/>
                        <w:lang w:eastAsia="zh-CN"/>
                      </w:rPr>
                      <w:t xml:space="preserve">SUSE </w:t>
                    </w:r>
                    <w:r>
                      <w:rPr>
                        <w:rFonts w:ascii="Verdana" w:hAnsi="Verdana"/>
                        <w:color w:val="30BA78"/>
                        <w:w w:val="105"/>
                        <w:sz w:val="16"/>
                        <w:lang w:eastAsia="zh-CN"/>
                      </w:rPr>
                      <w:t>云原生边缘计算指南</w:t>
                    </w:r>
                  </w:p>
                </w:txbxContent>
              </v:textbox>
              <w10:wrap anchorx="page" anchory="page"/>
            </v:shape>
          </w:pict>
        </mc:Fallback>
      </mc:AlternateContent>
    </w:r>
    <w:r>
      <w:rPr>
        <w:noProof/>
      </w:rPr>
      <mc:AlternateContent>
        <mc:Choice Requires="wps">
          <w:drawing>
            <wp:anchor distT="0" distB="0" distL="114300" distR="114300" simplePos="0" relativeHeight="251671040" behindDoc="1" locked="0" layoutInCell="0" allowOverlap="1" wp14:anchorId="67234455" wp14:editId="4F01561B">
              <wp:simplePos x="0" y="0"/>
              <wp:positionH relativeFrom="page">
                <wp:posOffset>6685280</wp:posOffset>
              </wp:positionH>
              <wp:positionV relativeFrom="page">
                <wp:posOffset>9459595</wp:posOffset>
              </wp:positionV>
              <wp:extent cx="641350" cy="233680"/>
              <wp:effectExtent l="0" t="0" r="0" b="0"/>
              <wp:wrapNone/>
              <wp:docPr id="127" name="文本框 127"/>
              <wp:cNvGraphicFramePr/>
              <a:graphic xmlns:a="http://schemas.openxmlformats.org/drawingml/2006/main">
                <a:graphicData uri="http://schemas.microsoft.com/office/word/2010/wordprocessingShape">
                  <wps:wsp>
                    <wps:cNvSpPr txBox="1"/>
                    <wps:spPr>
                      <a:xfrm>
                        <a:off x="0" y="0"/>
                        <a:ext cx="641350" cy="233680"/>
                      </a:xfrm>
                      <a:prstGeom prst="rect">
                        <a:avLst/>
                      </a:prstGeom>
                      <a:solidFill>
                        <a:srgbClr val="FFFFFF">
                          <a:alpha val="0"/>
                        </a:srgbClr>
                      </a:solidFill>
                    </wps:spPr>
                    <wps:txbx>
                      <w:txbxContent>
                        <w:p w14:paraId="3BCEBC45" w14:textId="77777777" w:rsidR="00B156E7" w:rsidRDefault="00000000">
                          <w:pPr>
                            <w:pStyle w:val="a4"/>
                            <w:spacing w:before="45"/>
                            <w:ind w:left="20"/>
                          </w:pPr>
                          <w:r>
                            <w:rPr>
                              <w:color w:val="0D322C"/>
                            </w:rPr>
                            <w:t>SUSE.com</w:t>
                          </w:r>
                        </w:p>
                      </w:txbxContent>
                    </wps:txbx>
                    <wps:bodyPr lIns="0" tIns="0" rIns="0" bIns="0" anchor="t">
                      <a:noAutofit/>
                    </wps:bodyPr>
                  </wps:wsp>
                </a:graphicData>
              </a:graphic>
            </wp:anchor>
          </w:drawing>
        </mc:Choice>
        <mc:Fallback>
          <w:pict>
            <v:rect stroked="f" strokeweight="0pt" style="position:absolute;rotation:-0;width:50.5pt;height:18.4pt;mso-wrap-distance-left:9pt;mso-wrap-distance-right:9pt;mso-wrap-distance-top:0pt;mso-wrap-distance-bottom:0pt;margin-top:744.85pt;mso-position-vertical-relative:page;margin-left:526.4pt;mso-position-horizontal-relative:page">
              <v:textbox inset="0in,0in,0in,0in">
                <w:txbxContent>
                  <w:p>
                    <w:pPr>
                      <w:pStyle w:val="TextBody"/>
                      <w:spacing w:before="45" w:after="0"/>
                      <w:ind w:left="20" w:hanging="0"/>
                      <w:rPr/>
                    </w:pPr>
                    <w:r>
                      <w:rPr>
                        <w:color w:val="0D322C"/>
                      </w:rPr>
                      <w:t>SUSE.com</w:t>
                    </w:r>
                  </w:p>
                </w:txbxContent>
              </v:textbox>
              <w10:wrap type="none"/>
            </v:rect>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15B9A" w14:textId="77777777" w:rsidR="00B156E7" w:rsidRDefault="00000000">
    <w:pPr>
      <w:pStyle w:val="a4"/>
      <w:spacing w:line="12" w:lineRule="auto"/>
    </w:pPr>
    <w:r>
      <w:rPr>
        <w:noProof/>
      </w:rPr>
      <mc:AlternateContent>
        <mc:Choice Requires="wps">
          <w:drawing>
            <wp:anchor distT="0" distB="0" distL="114300" distR="114300" simplePos="0" relativeHeight="251674112" behindDoc="1" locked="0" layoutInCell="0" allowOverlap="1" wp14:anchorId="174135C2" wp14:editId="3BB82141">
              <wp:simplePos x="0" y="0"/>
              <wp:positionH relativeFrom="page">
                <wp:posOffset>419100</wp:posOffset>
              </wp:positionH>
              <wp:positionV relativeFrom="page">
                <wp:posOffset>9460230</wp:posOffset>
              </wp:positionV>
              <wp:extent cx="174625" cy="191770"/>
              <wp:effectExtent l="0" t="0" r="0" b="0"/>
              <wp:wrapNone/>
              <wp:docPr id="161" name="文本框 161"/>
              <wp:cNvGraphicFramePr/>
              <a:graphic xmlns:a="http://schemas.openxmlformats.org/drawingml/2006/main">
                <a:graphicData uri="http://schemas.microsoft.com/office/word/2010/wordprocessingShape">
                  <wps:wsp>
                    <wps:cNvSpPr txBox="1"/>
                    <wps:spPr>
                      <a:xfrm>
                        <a:off x="0" y="0"/>
                        <a:ext cx="174625" cy="191770"/>
                      </a:xfrm>
                      <a:prstGeom prst="rect">
                        <a:avLst/>
                      </a:prstGeom>
                      <a:solidFill>
                        <a:srgbClr val="FFFFFF">
                          <a:alpha val="0"/>
                        </a:srgbClr>
                      </a:solidFill>
                    </wps:spPr>
                    <wps:txbx>
                      <w:txbxContent>
                        <w:p w14:paraId="002E3105" w14:textId="77777777" w:rsidR="00B156E7" w:rsidRDefault="00000000">
                          <w:pPr>
                            <w:pStyle w:val="FrameContents"/>
                            <w:spacing w:before="40"/>
                            <w:ind w:left="60"/>
                            <w:rPr>
                              <w:sz w:val="16"/>
                            </w:rPr>
                          </w:pPr>
                          <w:r>
                            <w:fldChar w:fldCharType="begin"/>
                          </w:r>
                          <w:r>
                            <w:instrText xml:space="preserve"> PAGE </w:instrText>
                          </w:r>
                          <w:r>
                            <w:fldChar w:fldCharType="separate"/>
                          </w:r>
                          <w:r>
                            <w:t>13</w:t>
                          </w:r>
                          <w:r>
                            <w:fldChar w:fldCharType="end"/>
                          </w:r>
                        </w:p>
                      </w:txbxContent>
                    </wps:txbx>
                    <wps:bodyPr lIns="0" tIns="0" rIns="0" bIns="0" anchor="t">
                      <a:noAutofit/>
                    </wps:bodyPr>
                  </wps:wsp>
                </a:graphicData>
              </a:graphic>
            </wp:anchor>
          </w:drawing>
        </mc:Choice>
        <mc:Fallback>
          <w:pict>
            <v:rect stroked="f" strokeweight="0pt" style="position:absolute;rotation:-0;width:13.75pt;height:15.1pt;mso-wrap-distance-left:9pt;mso-wrap-distance-right:9pt;mso-wrap-distance-top:0pt;mso-wrap-distance-bottom:0pt;margin-top:744.9pt;mso-position-vertical-relative:page;margin-left:33pt;mso-position-horizontal-relative:page">
              <v:textbox inset="0in,0in,0in,0in">
                <w:txbxContent>
                  <w:p>
                    <w:pPr>
                      <w:pStyle w:val="FrameContents"/>
                      <w:spacing w:before="40" w:after="0"/>
                      <w:ind w:left="60" w:hanging="0"/>
                      <w:rPr>
                        <w:sz w:val="16"/>
                      </w:rPr>
                    </w:pPr>
                    <w:r>
                      <w:rPr/>
                      <w:fldChar w:fldCharType="begin"/>
                    </w:r>
                    <w:r>
                      <w:rPr/>
                      <w:instrText xml:space="preserve"> PAGE </w:instrText>
                    </w:r>
                    <w:r>
                      <w:rPr/>
                      <w:fldChar w:fldCharType="separate"/>
                    </w:r>
                    <w:r>
                      <w:rPr/>
                      <w:t>13</w:t>
                    </w:r>
                    <w:r>
                      <w:rPr/>
                      <w:fldChar w:fldCharType="end"/>
                    </w:r>
                  </w:p>
                </w:txbxContent>
              </v:textbox>
              <w10:wrap type="none"/>
            </v:rect>
          </w:pict>
        </mc:Fallback>
      </mc:AlternateContent>
    </w:r>
    <w:r>
      <w:rPr>
        <w:noProof/>
      </w:rPr>
      <mc:AlternateContent>
        <mc:Choice Requires="wps">
          <w:drawing>
            <wp:anchor distT="0" distB="0" distL="114300" distR="114300" simplePos="0" relativeHeight="251675136" behindDoc="1" locked="0" layoutInCell="0" allowOverlap="1" wp14:anchorId="21E082EC" wp14:editId="3D0B5613">
              <wp:simplePos x="0" y="0"/>
              <wp:positionH relativeFrom="page">
                <wp:posOffset>974725</wp:posOffset>
              </wp:positionH>
              <wp:positionV relativeFrom="page">
                <wp:posOffset>9458960</wp:posOffset>
              </wp:positionV>
              <wp:extent cx="3060065" cy="194310"/>
              <wp:effectExtent l="0" t="0" r="0" b="0"/>
              <wp:wrapNone/>
              <wp:docPr id="162" name="文本框 162"/>
              <wp:cNvGraphicFramePr/>
              <a:graphic xmlns:a="http://schemas.openxmlformats.org/drawingml/2006/main">
                <a:graphicData uri="http://schemas.microsoft.com/office/word/2010/wordprocessingShape">
                  <wps:wsp>
                    <wps:cNvSpPr txBox="1"/>
                    <wps:spPr>
                      <a:xfrm>
                        <a:off x="0" y="0"/>
                        <a:ext cx="3060065" cy="194310"/>
                      </a:xfrm>
                      <a:prstGeom prst="rect">
                        <a:avLst/>
                      </a:prstGeom>
                      <a:solidFill>
                        <a:srgbClr val="FFFFFF">
                          <a:alpha val="0"/>
                        </a:srgbClr>
                      </a:solidFill>
                    </wps:spPr>
                    <wps:txbx>
                      <w:txbxContent>
                        <w:p w14:paraId="3C83E327" w14:textId="77777777" w:rsidR="00B156E7" w:rsidRDefault="00000000">
                          <w:pPr>
                            <w:pStyle w:val="FrameContents"/>
                            <w:spacing w:before="31"/>
                            <w:ind w:left="20"/>
                            <w:rPr>
                              <w:rFonts w:ascii="Verdana" w:hAnsi="Verdana"/>
                              <w:sz w:val="16"/>
                              <w:lang w:eastAsia="zh-CN"/>
                            </w:rPr>
                          </w:pPr>
                          <w:r>
                            <w:rPr>
                              <w:rFonts w:ascii="Verdana" w:hAnsi="Verdana"/>
                              <w:color w:val="30BA78"/>
                              <w:w w:val="105"/>
                              <w:sz w:val="16"/>
                              <w:lang w:eastAsia="zh-CN"/>
                            </w:rPr>
                            <w:t xml:space="preserve">SUSE </w:t>
                          </w:r>
                          <w:r>
                            <w:rPr>
                              <w:rFonts w:ascii="Verdana" w:hAnsi="Verdana"/>
                              <w:color w:val="30BA78"/>
                              <w:w w:val="105"/>
                              <w:sz w:val="16"/>
                              <w:lang w:eastAsia="zh-CN"/>
                            </w:rPr>
                            <w:t>云原生边缘计算指南</w:t>
                          </w:r>
                        </w:p>
                      </w:txbxContent>
                    </wps:txbx>
                    <wps:bodyPr lIns="0" tIns="0" rIns="0" bIns="0" anchor="t">
                      <a:noAutofit/>
                    </wps:bodyPr>
                  </wps:wsp>
                </a:graphicData>
              </a:graphic>
            </wp:anchor>
          </w:drawing>
        </mc:Choice>
        <mc:Fallback>
          <w:pict>
            <v:shapetype w14:anchorId="21E082EC" id="_x0000_t202" coordsize="21600,21600" o:spt="202" path="m,l,21600r21600,l21600,xe">
              <v:stroke joinstyle="miter"/>
              <v:path gradientshapeok="t" o:connecttype="rect"/>
            </v:shapetype>
            <v:shape id="文本框 162" o:spid="_x0000_s1075" type="#_x0000_t202" style="position:absolute;margin-left:76.75pt;margin-top:744.8pt;width:240.95pt;height:15.3pt;z-index:-2516413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RYXqAEAAE0DAAAOAAAAZHJzL2Uyb0RvYy54bWysU8Fu2zAMvQ/oPwi6N3LaLliNOMW2IsOA&#13;&#10;YSvQ7QNkWYoFyKIgqrHz96PkOim22zAfZJKiH/ke6e3DNDh21BEt+IavVxVn2ivorD80/NfP/fUH&#13;&#10;zjBJ30kHXjf8pJE/7K7ebcdQ6xvowXU6MgLxWI+h4X1KoRYCVa8HiSsI2tOlgTjIRG48iC7KkdAH&#13;&#10;J26qaiNGiF2IoDQiRR/nS74r+MZolX4Ygzox13DqLZUzlrPNp9htZX2IMvRWvbYh/6GLQVpPRc9Q&#13;&#10;jzJJ9hLtX1CDVREQTFopGAQYY5UuHIjNuvqDzXMvgy5cSBwMZ5nw/8Gq78fn8BRZmj7BRAPMgowB&#13;&#10;a6Rg5jOZOOQ3dcroniQ8nWXTU2KKgrfVhibxnjNFd+v7u9t10VVcvg4R0xcNA8tGwyONpaglj98w&#13;&#10;UUVKXVJyMQRnu711rjjx0H52kR0ljXBfnvlbF3o5R5dyOKcWvDcY4kIoW2lqJ2a7ht9tFrYtdCcS&#13;&#10;wX31JG1ek8WIi9EuhvSqB1qgmYCHjy8JjC0kMviMRB1kh2ZWenndr7wUb/2SdfkLdr8BAAD//wMA&#13;&#10;UEsDBBQABgAIAAAAIQBI9zZg4wAAABIBAAAPAAAAZHJzL2Rvd25yZXYueG1sTE/BToNAEL2b+A+b&#13;&#10;MfFmF6EgpSyNttFrI5r0uoUpENhZwm5b/HunJ71M5uW9efNevpnNIC44uc6SgudFAAKpsnVHjYLv&#13;&#10;r/enFITzmmo9WEIFP+hgU9zf5Tqr7ZU+8VL6RrAJuUwraL0fMyld1aLRbmFHJOZOdjLaM5waWU/6&#13;&#10;yuZmkGEQJNLojvhDq0fctlj15dkoiPbhy8F9lLvteMBVn7q3/kStUo8P827N43UNwuPs/y7g1oHz&#13;&#10;Q8HBjvZMtRMD4ziKWcrLMl0lIFiSRPESxPHGhUEIssjl/yrFLwAAAP//AwBQSwECLQAUAAYACAAA&#13;&#10;ACEAtoM4kv4AAADhAQAAEwAAAAAAAAAAAAAAAAAAAAAAW0NvbnRlbnRfVHlwZXNdLnhtbFBLAQIt&#13;&#10;ABQABgAIAAAAIQA4/SH/1gAAAJQBAAALAAAAAAAAAAAAAAAAAC8BAABfcmVscy8ucmVsc1BLAQIt&#13;&#10;ABQABgAIAAAAIQCsbRYXqAEAAE0DAAAOAAAAAAAAAAAAAAAAAC4CAABkcnMvZTJvRG9jLnhtbFBL&#13;&#10;AQItABQABgAIAAAAIQBI9zZg4wAAABIBAAAPAAAAAAAAAAAAAAAAAAIEAABkcnMvZG93bnJldi54&#13;&#10;bWxQSwUGAAAAAAQABADzAAAAEgUAAAAA&#13;&#10;" o:allowincell="f" stroked="f">
              <v:fill opacity="0"/>
              <v:textbox inset="0,0,0,0">
                <w:txbxContent>
                  <w:p w14:paraId="3C83E327" w14:textId="77777777" w:rsidR="00B156E7" w:rsidRDefault="00000000">
                    <w:pPr>
                      <w:pStyle w:val="FrameContents"/>
                      <w:spacing w:before="31"/>
                      <w:ind w:left="20"/>
                      <w:rPr>
                        <w:rFonts w:ascii="Verdana" w:hAnsi="Verdana"/>
                        <w:sz w:val="16"/>
                        <w:lang w:eastAsia="zh-CN"/>
                      </w:rPr>
                    </w:pPr>
                    <w:r>
                      <w:rPr>
                        <w:rFonts w:ascii="Verdana" w:hAnsi="Verdana"/>
                        <w:color w:val="30BA78"/>
                        <w:w w:val="105"/>
                        <w:sz w:val="16"/>
                        <w:lang w:eastAsia="zh-CN"/>
                      </w:rPr>
                      <w:t xml:space="preserve">SUSE </w:t>
                    </w:r>
                    <w:r>
                      <w:rPr>
                        <w:rFonts w:ascii="Verdana" w:hAnsi="Verdana"/>
                        <w:color w:val="30BA78"/>
                        <w:w w:val="105"/>
                        <w:sz w:val="16"/>
                        <w:lang w:eastAsia="zh-CN"/>
                      </w:rPr>
                      <w:t>云原生边缘计算指南</w:t>
                    </w:r>
                  </w:p>
                </w:txbxContent>
              </v:textbox>
              <w10:wrap anchorx="page" anchory="page"/>
            </v:shape>
          </w:pict>
        </mc:Fallback>
      </mc:AlternateContent>
    </w:r>
    <w:r>
      <w:rPr>
        <w:noProof/>
      </w:rPr>
      <mc:AlternateContent>
        <mc:Choice Requires="wps">
          <w:drawing>
            <wp:anchor distT="0" distB="0" distL="114300" distR="114300" simplePos="0" relativeHeight="251676160" behindDoc="1" locked="0" layoutInCell="0" allowOverlap="1" wp14:anchorId="76F1F589" wp14:editId="3B65726B">
              <wp:simplePos x="0" y="0"/>
              <wp:positionH relativeFrom="page">
                <wp:posOffset>6685280</wp:posOffset>
              </wp:positionH>
              <wp:positionV relativeFrom="page">
                <wp:posOffset>9459595</wp:posOffset>
              </wp:positionV>
              <wp:extent cx="641350" cy="233680"/>
              <wp:effectExtent l="0" t="0" r="0" b="0"/>
              <wp:wrapNone/>
              <wp:docPr id="163" name="文本框 163"/>
              <wp:cNvGraphicFramePr/>
              <a:graphic xmlns:a="http://schemas.openxmlformats.org/drawingml/2006/main">
                <a:graphicData uri="http://schemas.microsoft.com/office/word/2010/wordprocessingShape">
                  <wps:wsp>
                    <wps:cNvSpPr txBox="1"/>
                    <wps:spPr>
                      <a:xfrm>
                        <a:off x="0" y="0"/>
                        <a:ext cx="641350" cy="233680"/>
                      </a:xfrm>
                      <a:prstGeom prst="rect">
                        <a:avLst/>
                      </a:prstGeom>
                      <a:solidFill>
                        <a:srgbClr val="FFFFFF">
                          <a:alpha val="0"/>
                        </a:srgbClr>
                      </a:solidFill>
                    </wps:spPr>
                    <wps:txbx>
                      <w:txbxContent>
                        <w:p w14:paraId="740922AC" w14:textId="77777777" w:rsidR="00B156E7" w:rsidRDefault="00000000">
                          <w:pPr>
                            <w:pStyle w:val="a4"/>
                            <w:spacing w:before="45"/>
                            <w:ind w:left="20"/>
                          </w:pPr>
                          <w:r>
                            <w:rPr>
                              <w:color w:val="0D322C"/>
                            </w:rPr>
                            <w:t>SUSE.com</w:t>
                          </w:r>
                        </w:p>
                      </w:txbxContent>
                    </wps:txbx>
                    <wps:bodyPr lIns="0" tIns="0" rIns="0" bIns="0" anchor="t">
                      <a:noAutofit/>
                    </wps:bodyPr>
                  </wps:wsp>
                </a:graphicData>
              </a:graphic>
            </wp:anchor>
          </w:drawing>
        </mc:Choice>
        <mc:Fallback>
          <w:pict>
            <v:rect stroked="f" strokeweight="0pt" style="position:absolute;rotation:-0;width:50.5pt;height:18.4pt;mso-wrap-distance-left:9pt;mso-wrap-distance-right:9pt;mso-wrap-distance-top:0pt;mso-wrap-distance-bottom:0pt;margin-top:744.85pt;mso-position-vertical-relative:page;margin-left:526.4pt;mso-position-horizontal-relative:page">
              <v:textbox inset="0in,0in,0in,0in">
                <w:txbxContent>
                  <w:p>
                    <w:pPr>
                      <w:pStyle w:val="TextBody"/>
                      <w:spacing w:before="45" w:after="0"/>
                      <w:ind w:left="20" w:hanging="0"/>
                      <w:rPr/>
                    </w:pPr>
                    <w:r>
                      <w:rPr>
                        <w:color w:val="0D322C"/>
                      </w:rPr>
                      <w:t>SUSE.com</w:t>
                    </w:r>
                  </w:p>
                </w:txbxContent>
              </v:textbox>
              <w10:wrap type="none"/>
            </v:rect>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A5DC7" w14:textId="77777777" w:rsidR="00B156E7" w:rsidRDefault="00B156E7">
    <w:pPr>
      <w:pStyle w:val="a4"/>
      <w:spacing w:line="12"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B7FEC" w14:textId="77777777" w:rsidR="00B156E7" w:rsidRDefault="00000000">
    <w:pPr>
      <w:pStyle w:val="a4"/>
      <w:spacing w:line="12" w:lineRule="auto"/>
    </w:pPr>
    <w:r>
      <w:rPr>
        <w:noProof/>
      </w:rPr>
      <mc:AlternateContent>
        <mc:Choice Requires="wps">
          <w:drawing>
            <wp:anchor distT="0" distB="0" distL="114300" distR="114300" simplePos="0" relativeHeight="251620864" behindDoc="1" locked="0" layoutInCell="0" allowOverlap="1" wp14:anchorId="30A6222A" wp14:editId="7079774D">
              <wp:simplePos x="0" y="0"/>
              <wp:positionH relativeFrom="page">
                <wp:posOffset>6685280</wp:posOffset>
              </wp:positionH>
              <wp:positionV relativeFrom="page">
                <wp:posOffset>9459595</wp:posOffset>
              </wp:positionV>
              <wp:extent cx="641350" cy="23368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641350" cy="233680"/>
                      </a:xfrm>
                      <a:prstGeom prst="rect">
                        <a:avLst/>
                      </a:prstGeom>
                      <a:solidFill>
                        <a:srgbClr val="FFFFFF">
                          <a:alpha val="0"/>
                        </a:srgbClr>
                      </a:solidFill>
                    </wps:spPr>
                    <wps:txbx>
                      <w:txbxContent>
                        <w:p w14:paraId="2C899ED7" w14:textId="77777777" w:rsidR="00B156E7" w:rsidRDefault="00000000">
                          <w:pPr>
                            <w:pStyle w:val="a4"/>
                            <w:spacing w:before="45"/>
                            <w:ind w:left="20"/>
                          </w:pPr>
                          <w:r>
                            <w:rPr>
                              <w:color w:val="0D322C"/>
                            </w:rPr>
                            <w:t>SUSE.com</w:t>
                          </w:r>
                        </w:p>
                      </w:txbxContent>
                    </wps:txbx>
                    <wps:bodyPr lIns="0" tIns="0" rIns="0" bIns="0" anchor="t">
                      <a:noAutofit/>
                    </wps:bodyPr>
                  </wps:wsp>
                </a:graphicData>
              </a:graphic>
            </wp:anchor>
          </w:drawing>
        </mc:Choice>
        <mc:Fallback>
          <w:pict>
            <v:rect stroked="f" strokeweight="0pt" style="position:absolute;rotation:-0;width:50.5pt;height:18.4pt;mso-wrap-distance-left:9pt;mso-wrap-distance-right:9pt;mso-wrap-distance-top:0pt;mso-wrap-distance-bottom:0pt;margin-top:744.85pt;mso-position-vertical-relative:page;margin-left:526.4pt;mso-position-horizontal-relative:page">
              <v:textbox inset="0in,0in,0in,0in">
                <w:txbxContent>
                  <w:p>
                    <w:pPr>
                      <w:pStyle w:val="TextBody"/>
                      <w:spacing w:before="45" w:after="0"/>
                      <w:ind w:left="20" w:hanging="0"/>
                      <w:rPr/>
                    </w:pPr>
                    <w:r>
                      <w:rPr>
                        <w:color w:val="0D322C"/>
                      </w:rPr>
                      <w:t>SUSE.com</w:t>
                    </w:r>
                  </w:p>
                </w:txbxContent>
              </v:textbox>
              <w10:wrap type="none"/>
            </v:rect>
          </w:pict>
        </mc:Fallback>
      </mc:AlternateContent>
    </w:r>
    <w:r>
      <w:rPr>
        <w:noProof/>
      </w:rPr>
      <mc:AlternateContent>
        <mc:Choice Requires="wps">
          <w:drawing>
            <wp:anchor distT="0" distB="0" distL="114300" distR="114300" simplePos="0" relativeHeight="251621888" behindDoc="1" locked="0" layoutInCell="0" allowOverlap="1" wp14:anchorId="7EE2C133" wp14:editId="5C1AC806">
              <wp:simplePos x="0" y="0"/>
              <wp:positionH relativeFrom="page">
                <wp:posOffset>974725</wp:posOffset>
              </wp:positionH>
              <wp:positionV relativeFrom="page">
                <wp:posOffset>9458960</wp:posOffset>
              </wp:positionV>
              <wp:extent cx="3060065" cy="19431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3060065" cy="194310"/>
                      </a:xfrm>
                      <a:prstGeom prst="rect">
                        <a:avLst/>
                      </a:prstGeom>
                      <a:solidFill>
                        <a:srgbClr val="FFFFFF">
                          <a:alpha val="0"/>
                        </a:srgbClr>
                      </a:solidFill>
                    </wps:spPr>
                    <wps:txbx>
                      <w:txbxContent>
                        <w:p w14:paraId="1B2BBA3B" w14:textId="77777777" w:rsidR="00B156E7" w:rsidRDefault="00000000">
                          <w:pPr>
                            <w:pStyle w:val="FrameContents"/>
                            <w:spacing w:before="31"/>
                            <w:ind w:left="20"/>
                            <w:rPr>
                              <w:rFonts w:ascii="Verdana" w:hAnsi="Verdana"/>
                              <w:sz w:val="16"/>
                              <w:lang w:eastAsia="zh-CN"/>
                            </w:rPr>
                          </w:pPr>
                          <w:r>
                            <w:rPr>
                              <w:rFonts w:ascii="Verdana" w:hAnsi="Verdana"/>
                              <w:color w:val="30BA78"/>
                              <w:w w:val="105"/>
                              <w:sz w:val="16"/>
                              <w:lang w:eastAsia="zh-CN"/>
                            </w:rPr>
                            <w:t xml:space="preserve">SUSE </w:t>
                          </w:r>
                          <w:r>
                            <w:rPr>
                              <w:rFonts w:ascii="Verdana" w:hAnsi="Verdana"/>
                              <w:color w:val="30BA78"/>
                              <w:w w:val="105"/>
                              <w:sz w:val="16"/>
                              <w:lang w:eastAsia="zh-CN"/>
                            </w:rPr>
                            <w:t>云原生边缘计算指南</w:t>
                          </w:r>
                        </w:p>
                      </w:txbxContent>
                    </wps:txbx>
                    <wps:bodyPr lIns="0" tIns="0" rIns="0" bIns="0" anchor="t">
                      <a:noAutofit/>
                    </wps:bodyPr>
                  </wps:wsp>
                </a:graphicData>
              </a:graphic>
            </wp:anchor>
          </w:drawing>
        </mc:Choice>
        <mc:Fallback>
          <w:pict>
            <v:shapetype w14:anchorId="7EE2C133" id="_x0000_t202" coordsize="21600,21600" o:spt="202" path="m,l,21600r21600,l21600,xe">
              <v:stroke joinstyle="miter"/>
              <v:path gradientshapeok="t" o:connecttype="rect"/>
            </v:shapetype>
            <v:shape id="文本框 25" o:spid="_x0000_s1035" type="#_x0000_t202" style="position:absolute;margin-left:76.75pt;margin-top:744.8pt;width:240.95pt;height:15.3pt;z-index:-2516945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bqiIpwEAAEwDAAAOAAAAZHJzL2Uyb0RvYy54bWysU8Fu2zAMvQ/oPwi6L3LaNdiMOMXWIkOB&#13;&#10;YSvQ7QNkWYoFyKJAqbHz96PkOim22zAfZJKiH/ke6e3dNDh21Bgt+IavVxVn2ivorD80/NfP/fuP&#13;&#10;nMUkfScdeN3wk478bnf1bjuGWl9DD67TyAjEx3oMDe9TCrUQUfV6kHEFQXu6NICDTOTiQXQoR0If&#13;&#10;nLiuqo0YAbuAoHSMFH2YL/mu4BujVfphTNSJuYZTb6mcWM42n2K3lfUBZeitem1D/kMXg7Seip6h&#13;&#10;HmSS7AXtX1CDVQgRTFopGAQYY5UuHIjNuvqDzXMvgy5cSJwYzjLF/wervh+fwxOyNH2BiQaYBRlD&#13;&#10;rCMFM5/J4JDf1Cmje5LwdJZNT4kpCt5UG5rELWeK7tafPtysi67i8nXAmL5qGFg2Go40lqKWPH6L&#13;&#10;iSpS6pKSi0Vwtttb54qDh/beITtKGuG+PPO3LvRyji7l4pxa8N5giAuhbKWpnZjtGr5ZyLbQnUgD&#13;&#10;9+hJ2bwli4GL0S6G9KoH2p+5fw+fXxIYWzhk7BmJGsgOjay08rpeeSfe+iXr8hPsfgMAAP//AwBQ&#13;&#10;SwMEFAAGAAgAAAAhAEj3NmDjAAAAEgEAAA8AAABkcnMvZG93bnJldi54bWxMT8FOg0AQvZv4D5sx&#13;&#10;8WYXoSClLI220WsjmvS6hSkQ2FnCblv8e6cnvUzm5b15816+mc0gLji5zpKC50UAAqmydUeNgu+v&#13;&#10;96cUhPOaaj1YQgU/6GBT3N/lOqvtlT7xUvpGsAm5TCtovR8zKV3VotFuYUck5k52MtoznBpZT/rK&#13;&#10;5maQYRAk0uiO+EOrR9y2WPXl2SiI9uHLwX2Uu+14wFWfurf+RK1Sjw/zbs3jdQ3C4+z/LuDWgfND&#13;&#10;wcGO9ky1EwPjOIpZyssyXSUgWJJE8RLE8caFQQiyyOX/KsUvAAAA//8DAFBLAQItABQABgAIAAAA&#13;&#10;IQC2gziS/gAAAOEBAAATAAAAAAAAAAAAAAAAAAAAAABbQ29udGVudF9UeXBlc10ueG1sUEsBAi0A&#13;&#10;FAAGAAgAAAAhADj9If/WAAAAlAEAAAsAAAAAAAAAAAAAAAAALwEAAF9yZWxzLy5yZWxzUEsBAi0A&#13;&#10;FAAGAAgAAAAhAPJuqIinAQAATAMAAA4AAAAAAAAAAAAAAAAALgIAAGRycy9lMm9Eb2MueG1sUEsB&#13;&#10;Ai0AFAAGAAgAAAAhAEj3NmDjAAAAEgEAAA8AAAAAAAAAAAAAAAAAAQQAAGRycy9kb3ducmV2Lnht&#13;&#10;bFBLBQYAAAAABAAEAPMAAAARBQAAAAA=&#13;&#10;" o:allowincell="f" stroked="f">
              <v:fill opacity="0"/>
              <v:textbox inset="0,0,0,0">
                <w:txbxContent>
                  <w:p w14:paraId="1B2BBA3B" w14:textId="77777777" w:rsidR="00B156E7" w:rsidRDefault="00000000">
                    <w:pPr>
                      <w:pStyle w:val="FrameContents"/>
                      <w:spacing w:before="31"/>
                      <w:ind w:left="20"/>
                      <w:rPr>
                        <w:rFonts w:ascii="Verdana" w:hAnsi="Verdana"/>
                        <w:sz w:val="16"/>
                        <w:lang w:eastAsia="zh-CN"/>
                      </w:rPr>
                    </w:pPr>
                    <w:r>
                      <w:rPr>
                        <w:rFonts w:ascii="Verdana" w:hAnsi="Verdana"/>
                        <w:color w:val="30BA78"/>
                        <w:w w:val="105"/>
                        <w:sz w:val="16"/>
                        <w:lang w:eastAsia="zh-CN"/>
                      </w:rPr>
                      <w:t xml:space="preserve">SUSE </w:t>
                    </w:r>
                    <w:r>
                      <w:rPr>
                        <w:rFonts w:ascii="Verdana" w:hAnsi="Verdana"/>
                        <w:color w:val="30BA78"/>
                        <w:w w:val="105"/>
                        <w:sz w:val="16"/>
                        <w:lang w:eastAsia="zh-CN"/>
                      </w:rPr>
                      <w:t>云原生边缘计算指南</w:t>
                    </w:r>
                  </w:p>
                </w:txbxContent>
              </v:textbox>
              <w10:wrap anchorx="page" anchory="page"/>
            </v:shape>
          </w:pict>
        </mc:Fallback>
      </mc:AlternateContent>
    </w:r>
    <w:r>
      <w:rPr>
        <w:noProof/>
      </w:rPr>
      <mc:AlternateContent>
        <mc:Choice Requires="wps">
          <w:drawing>
            <wp:anchor distT="0" distB="0" distL="114300" distR="114300" simplePos="0" relativeHeight="251622912" behindDoc="1" locked="0" layoutInCell="0" allowOverlap="1" wp14:anchorId="0A7869D2" wp14:editId="48805662">
              <wp:simplePos x="0" y="0"/>
              <wp:positionH relativeFrom="page">
                <wp:posOffset>419100</wp:posOffset>
              </wp:positionH>
              <wp:positionV relativeFrom="page">
                <wp:posOffset>9460230</wp:posOffset>
              </wp:positionV>
              <wp:extent cx="174625" cy="19177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74625" cy="191770"/>
                      </a:xfrm>
                      <a:prstGeom prst="rect">
                        <a:avLst/>
                      </a:prstGeom>
                      <a:solidFill>
                        <a:srgbClr val="FFFFFF">
                          <a:alpha val="0"/>
                        </a:srgbClr>
                      </a:solidFill>
                    </wps:spPr>
                    <wps:txbx>
                      <w:txbxContent>
                        <w:p w14:paraId="0B78C20A" w14:textId="77777777" w:rsidR="00B156E7" w:rsidRDefault="00000000">
                          <w:pPr>
                            <w:pStyle w:val="FrameContents"/>
                            <w:spacing w:before="40"/>
                            <w:ind w:left="60"/>
                            <w:rPr>
                              <w:sz w:val="16"/>
                            </w:rPr>
                          </w:pPr>
                          <w:r>
                            <w:fldChar w:fldCharType="begin"/>
                          </w:r>
                          <w:r>
                            <w:instrText xml:space="preserve"> PAGE </w:instrText>
                          </w:r>
                          <w:r>
                            <w:fldChar w:fldCharType="separate"/>
                          </w:r>
                          <w:r>
                            <w:t>3</w:t>
                          </w:r>
                          <w:r>
                            <w:fldChar w:fldCharType="end"/>
                          </w:r>
                        </w:p>
                      </w:txbxContent>
                    </wps:txbx>
                    <wps:bodyPr lIns="0" tIns="0" rIns="0" bIns="0" anchor="t">
                      <a:noAutofit/>
                    </wps:bodyPr>
                  </wps:wsp>
                </a:graphicData>
              </a:graphic>
            </wp:anchor>
          </w:drawing>
        </mc:Choice>
        <mc:Fallback>
          <w:pict>
            <v:rect stroked="f" strokeweight="0pt" style="position:absolute;rotation:-0;width:13.75pt;height:15.1pt;mso-wrap-distance-left:9pt;mso-wrap-distance-right:9pt;mso-wrap-distance-top:0pt;mso-wrap-distance-bottom:0pt;margin-top:744.9pt;mso-position-vertical-relative:page;margin-left:33pt;mso-position-horizontal-relative:page">
              <v:textbox inset="0in,0in,0in,0in">
                <w:txbxContent>
                  <w:p>
                    <w:pPr>
                      <w:pStyle w:val="FrameContents"/>
                      <w:spacing w:before="40" w:after="0"/>
                      <w:ind w:left="60" w:hanging="0"/>
                      <w:rPr>
                        <w:sz w:val="16"/>
                      </w:rPr>
                    </w:pPr>
                    <w:r>
                      <w:rPr/>
                      <w:fldChar w:fldCharType="begin"/>
                    </w:r>
                    <w:r>
                      <w:rPr/>
                      <w:instrText xml:space="preserve"> PAGE </w:instrText>
                    </w:r>
                    <w:r>
                      <w:rPr/>
                      <w:fldChar w:fldCharType="separate"/>
                    </w:r>
                    <w:r>
                      <w:rPr/>
                      <w:t>3</w:t>
                    </w:r>
                    <w:r>
                      <w:rPr/>
                      <w:fldChar w:fldCharType="end"/>
                    </w:r>
                  </w:p>
                </w:txbxContent>
              </v:textbox>
              <w10:wrap type="non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C8CF0" w14:textId="77777777" w:rsidR="00B156E7" w:rsidRDefault="00000000">
    <w:pPr>
      <w:pStyle w:val="a4"/>
      <w:spacing w:line="12" w:lineRule="auto"/>
    </w:pPr>
    <w:r>
      <w:rPr>
        <w:noProof/>
      </w:rPr>
      <mc:AlternateContent>
        <mc:Choice Requires="wps">
          <w:drawing>
            <wp:anchor distT="0" distB="0" distL="114300" distR="114300" simplePos="0" relativeHeight="251625984" behindDoc="1" locked="0" layoutInCell="0" allowOverlap="1" wp14:anchorId="758B0C08" wp14:editId="72598AAF">
              <wp:simplePos x="0" y="0"/>
              <wp:positionH relativeFrom="page">
                <wp:posOffset>6685280</wp:posOffset>
              </wp:positionH>
              <wp:positionV relativeFrom="page">
                <wp:posOffset>9459595</wp:posOffset>
              </wp:positionV>
              <wp:extent cx="641350" cy="233680"/>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641350" cy="233680"/>
                      </a:xfrm>
                      <a:prstGeom prst="rect">
                        <a:avLst/>
                      </a:prstGeom>
                      <a:solidFill>
                        <a:srgbClr val="FFFFFF">
                          <a:alpha val="0"/>
                        </a:srgbClr>
                      </a:solidFill>
                    </wps:spPr>
                    <wps:txbx>
                      <w:txbxContent>
                        <w:p w14:paraId="62E9D17F" w14:textId="77777777" w:rsidR="00B156E7" w:rsidRDefault="00000000">
                          <w:pPr>
                            <w:pStyle w:val="a4"/>
                            <w:spacing w:before="45"/>
                            <w:ind w:left="20"/>
                          </w:pPr>
                          <w:r>
                            <w:rPr>
                              <w:color w:val="0D322C"/>
                            </w:rPr>
                            <w:t>SUSE.com</w:t>
                          </w:r>
                        </w:p>
                      </w:txbxContent>
                    </wps:txbx>
                    <wps:bodyPr lIns="0" tIns="0" rIns="0" bIns="0" anchor="t">
                      <a:noAutofit/>
                    </wps:bodyPr>
                  </wps:wsp>
                </a:graphicData>
              </a:graphic>
            </wp:anchor>
          </w:drawing>
        </mc:Choice>
        <mc:Fallback>
          <w:pict>
            <v:rect stroked="f" strokeweight="0pt" style="position:absolute;rotation:-0;width:50.5pt;height:18.4pt;mso-wrap-distance-left:9pt;mso-wrap-distance-right:9pt;mso-wrap-distance-top:0pt;mso-wrap-distance-bottom:0pt;margin-top:744.85pt;mso-position-vertical-relative:page;margin-left:526.4pt;mso-position-horizontal-relative:page">
              <v:textbox inset="0in,0in,0in,0in">
                <w:txbxContent>
                  <w:p>
                    <w:pPr>
                      <w:pStyle w:val="TextBody"/>
                      <w:spacing w:before="45" w:after="0"/>
                      <w:ind w:left="20" w:hanging="0"/>
                      <w:rPr/>
                    </w:pPr>
                    <w:r>
                      <w:rPr>
                        <w:color w:val="0D322C"/>
                      </w:rPr>
                      <w:t>SUSE.com</w:t>
                    </w:r>
                  </w:p>
                </w:txbxContent>
              </v:textbox>
              <w10:wrap type="none"/>
            </v:rect>
          </w:pict>
        </mc:Fallback>
      </mc:AlternateContent>
    </w:r>
    <w:r>
      <w:rPr>
        <w:noProof/>
      </w:rPr>
      <mc:AlternateContent>
        <mc:Choice Requires="wps">
          <w:drawing>
            <wp:anchor distT="0" distB="0" distL="114300" distR="114300" simplePos="0" relativeHeight="251627008" behindDoc="1" locked="0" layoutInCell="0" allowOverlap="1" wp14:anchorId="702A5E79" wp14:editId="24772E63">
              <wp:simplePos x="0" y="0"/>
              <wp:positionH relativeFrom="page">
                <wp:posOffset>974725</wp:posOffset>
              </wp:positionH>
              <wp:positionV relativeFrom="page">
                <wp:posOffset>9458960</wp:posOffset>
              </wp:positionV>
              <wp:extent cx="3060065" cy="194310"/>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3060065" cy="194310"/>
                      </a:xfrm>
                      <a:prstGeom prst="rect">
                        <a:avLst/>
                      </a:prstGeom>
                      <a:solidFill>
                        <a:srgbClr val="FFFFFF">
                          <a:alpha val="0"/>
                        </a:srgbClr>
                      </a:solidFill>
                    </wps:spPr>
                    <wps:txbx>
                      <w:txbxContent>
                        <w:p w14:paraId="6CB55475" w14:textId="77777777" w:rsidR="00B156E7" w:rsidRDefault="00000000">
                          <w:pPr>
                            <w:pStyle w:val="FrameContents"/>
                            <w:spacing w:before="31"/>
                            <w:ind w:left="20"/>
                            <w:rPr>
                              <w:rFonts w:ascii="Verdana" w:hAnsi="Verdana"/>
                              <w:sz w:val="16"/>
                              <w:lang w:eastAsia="zh-CN"/>
                            </w:rPr>
                          </w:pPr>
                          <w:r>
                            <w:rPr>
                              <w:rFonts w:ascii="Verdana" w:hAnsi="Verdana"/>
                              <w:color w:val="30BA78"/>
                              <w:w w:val="105"/>
                              <w:sz w:val="16"/>
                              <w:lang w:eastAsia="zh-CN"/>
                            </w:rPr>
                            <w:t xml:space="preserve">SUSE </w:t>
                          </w:r>
                          <w:r>
                            <w:rPr>
                              <w:rFonts w:ascii="Verdana" w:hAnsi="Verdana"/>
                              <w:color w:val="30BA78"/>
                              <w:w w:val="105"/>
                              <w:sz w:val="16"/>
                              <w:lang w:eastAsia="zh-CN"/>
                            </w:rPr>
                            <w:t>云原生边缘计算指南</w:t>
                          </w:r>
                        </w:p>
                      </w:txbxContent>
                    </wps:txbx>
                    <wps:bodyPr lIns="0" tIns="0" rIns="0" bIns="0" anchor="t">
                      <a:noAutofit/>
                    </wps:bodyPr>
                  </wps:wsp>
                </a:graphicData>
              </a:graphic>
            </wp:anchor>
          </w:drawing>
        </mc:Choice>
        <mc:Fallback>
          <w:pict>
            <v:shapetype w14:anchorId="702A5E79" id="_x0000_t202" coordsize="21600,21600" o:spt="202" path="m,l,21600r21600,l21600,xe">
              <v:stroke joinstyle="miter"/>
              <v:path gradientshapeok="t" o:connecttype="rect"/>
            </v:shapetype>
            <v:shape id="文本框 37" o:spid="_x0000_s1039" type="#_x0000_t202" style="position:absolute;margin-left:76.75pt;margin-top:744.8pt;width:240.95pt;height:15.3pt;z-index:-2516894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YcUpgEAAE0DAAAOAAAAZHJzL2Uyb0RvYy54bWysU8Fu2zAMvQ/oPwi6L3LarViNOEXXIsOA&#13;&#10;YSvQ9gNkWYoFyKJAqbHz96PkOim227AcFJKiHvke6c3tNDh20Bgt+IavVxVn2ivorN83/OV59/EL&#13;&#10;ZzFJ30kHXjf8qCO/3V582Iyh1pfQg+s0MgLxsR5Dw/uUQi1EVL0eZFxB0J4uDeAgE7m4Fx3KkdAH&#13;&#10;Jy6r6lqMgF1AUDpGij7Ml3xb8I3RKv0yJurEXMOpt1ROLGebT7HdyHqPMvRWvbUh/6GLQVpPRU9Q&#13;&#10;DzJJ9or2L6jBKoQIJq0UDAKMsUoXDsRmXf3B5qmXQRcuJE4MJ5ni/4NVPw9P4RFZmr7CRAPMgowh&#13;&#10;1pGCmc9kcMj/1Cmje5LweJJNT4kpCl5V1zSJz5wpulvffLpaF13F+XXAmL5pGFg2Go40lqKWPPyI&#13;&#10;iSpS6pKSi0VwtttZ54qD+/beITtIGuGu/Oa3LvRyji7l4pxa8N5hiDOhbKWpnZjtqNXyLoda6I4k&#13;&#10;gvvuSdq8JouBi9EuhvSqB1qgmYCHu9cExhYSZyTqIDs0s9LL237lpXjvl6zzV7D9DQAA//8DAFBL&#13;&#10;AwQUAAYACAAAACEASPc2YOMAAAASAQAADwAAAGRycy9kb3ducmV2LnhtbExPwU6DQBC9m/gPmzHx&#13;&#10;ZhehIKUsjbbRayOa9LqFKRDYWcJuW/x7pye9TOblvXnzXr6ZzSAuOLnOkoLnRQACqbJ1R42C76/3&#13;&#10;pxSE85pqPVhCBT/oYFPc3+U6q+2VPvFS+kawCblMK2i9HzMpXdWi0W5hRyTmTnYy2jOcGllP+srm&#13;&#10;ZpBhECTS6I74Q6tH3LZY9eXZKIj24cvBfZS77XjAVZ+6t/5ErVKPD/NuzeN1DcLj7P8u4NaB80PB&#13;&#10;wY72TLUTA+M4ilnKyzJdJSBYkkTxEsTxxoVBCLLI5f8qxS8AAAD//wMAUEsBAi0AFAAGAAgAAAAh&#13;&#10;ALaDOJL+AAAA4QEAABMAAAAAAAAAAAAAAAAAAAAAAFtDb250ZW50X1R5cGVzXS54bWxQSwECLQAU&#13;&#10;AAYACAAAACEAOP0h/9YAAACUAQAACwAAAAAAAAAAAAAAAAAvAQAAX3JlbHMvLnJlbHNQSwECLQAU&#13;&#10;AAYACAAAACEAhDGHFKYBAABNAwAADgAAAAAAAAAAAAAAAAAuAgAAZHJzL2Uyb0RvYy54bWxQSwEC&#13;&#10;LQAUAAYACAAAACEASPc2YOMAAAASAQAADwAAAAAAAAAAAAAAAAAABAAAZHJzL2Rvd25yZXYueG1s&#13;&#10;UEsFBgAAAAAEAAQA8wAAABAFAAAAAA==&#13;&#10;" o:allowincell="f" stroked="f">
              <v:fill opacity="0"/>
              <v:textbox inset="0,0,0,0">
                <w:txbxContent>
                  <w:p w14:paraId="6CB55475" w14:textId="77777777" w:rsidR="00B156E7" w:rsidRDefault="00000000">
                    <w:pPr>
                      <w:pStyle w:val="FrameContents"/>
                      <w:spacing w:before="31"/>
                      <w:ind w:left="20"/>
                      <w:rPr>
                        <w:rFonts w:ascii="Verdana" w:hAnsi="Verdana"/>
                        <w:sz w:val="16"/>
                        <w:lang w:eastAsia="zh-CN"/>
                      </w:rPr>
                    </w:pPr>
                    <w:r>
                      <w:rPr>
                        <w:rFonts w:ascii="Verdana" w:hAnsi="Verdana"/>
                        <w:color w:val="30BA78"/>
                        <w:w w:val="105"/>
                        <w:sz w:val="16"/>
                        <w:lang w:eastAsia="zh-CN"/>
                      </w:rPr>
                      <w:t xml:space="preserve">SUSE </w:t>
                    </w:r>
                    <w:r>
                      <w:rPr>
                        <w:rFonts w:ascii="Verdana" w:hAnsi="Verdana"/>
                        <w:color w:val="30BA78"/>
                        <w:w w:val="105"/>
                        <w:sz w:val="16"/>
                        <w:lang w:eastAsia="zh-CN"/>
                      </w:rPr>
                      <w:t>云原生边缘计算指南</w:t>
                    </w:r>
                  </w:p>
                </w:txbxContent>
              </v:textbox>
              <w10:wrap anchorx="page" anchory="page"/>
            </v:shape>
          </w:pict>
        </mc:Fallback>
      </mc:AlternateContent>
    </w:r>
    <w:r>
      <w:rPr>
        <w:noProof/>
      </w:rPr>
      <mc:AlternateContent>
        <mc:Choice Requires="wps">
          <w:drawing>
            <wp:anchor distT="0" distB="0" distL="114300" distR="114300" simplePos="0" relativeHeight="251628032" behindDoc="1" locked="0" layoutInCell="0" allowOverlap="1" wp14:anchorId="0B3B4B22" wp14:editId="7CBE0F8B">
              <wp:simplePos x="0" y="0"/>
              <wp:positionH relativeFrom="page">
                <wp:posOffset>419100</wp:posOffset>
              </wp:positionH>
              <wp:positionV relativeFrom="page">
                <wp:posOffset>9460230</wp:posOffset>
              </wp:positionV>
              <wp:extent cx="174625" cy="19177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74625" cy="191770"/>
                      </a:xfrm>
                      <a:prstGeom prst="rect">
                        <a:avLst/>
                      </a:prstGeom>
                      <a:solidFill>
                        <a:srgbClr val="FFFFFF">
                          <a:alpha val="0"/>
                        </a:srgbClr>
                      </a:solidFill>
                    </wps:spPr>
                    <wps:txbx>
                      <w:txbxContent>
                        <w:p w14:paraId="63426888" w14:textId="77777777" w:rsidR="00B156E7" w:rsidRDefault="00000000">
                          <w:pPr>
                            <w:pStyle w:val="FrameContents"/>
                            <w:spacing w:before="40"/>
                            <w:ind w:left="60"/>
                            <w:rPr>
                              <w:sz w:val="16"/>
                            </w:rPr>
                          </w:pPr>
                          <w:r>
                            <w:fldChar w:fldCharType="begin"/>
                          </w:r>
                          <w:r>
                            <w:instrText xml:space="preserve"> PAGE </w:instrText>
                          </w:r>
                          <w:r>
                            <w:fldChar w:fldCharType="separate"/>
                          </w:r>
                          <w:r>
                            <w:t>4</w:t>
                          </w:r>
                          <w:r>
                            <w:fldChar w:fldCharType="end"/>
                          </w:r>
                        </w:p>
                      </w:txbxContent>
                    </wps:txbx>
                    <wps:bodyPr lIns="0" tIns="0" rIns="0" bIns="0" anchor="t">
                      <a:noAutofit/>
                    </wps:bodyPr>
                  </wps:wsp>
                </a:graphicData>
              </a:graphic>
            </wp:anchor>
          </w:drawing>
        </mc:Choice>
        <mc:Fallback>
          <w:pict>
            <v:rect stroked="f" strokeweight="0pt" style="position:absolute;rotation:-0;width:13.75pt;height:15.1pt;mso-wrap-distance-left:9pt;mso-wrap-distance-right:9pt;mso-wrap-distance-top:0pt;mso-wrap-distance-bottom:0pt;margin-top:744.9pt;mso-position-vertical-relative:page;margin-left:33pt;mso-position-horizontal-relative:page">
              <v:textbox inset="0in,0in,0in,0in">
                <w:txbxContent>
                  <w:p>
                    <w:pPr>
                      <w:pStyle w:val="FrameContents"/>
                      <w:spacing w:before="40" w:after="0"/>
                      <w:ind w:left="60" w:hanging="0"/>
                      <w:rPr>
                        <w:sz w:val="16"/>
                      </w:rPr>
                    </w:pPr>
                    <w:r>
                      <w:rPr/>
                      <w:fldChar w:fldCharType="begin"/>
                    </w:r>
                    <w:r>
                      <w:rPr/>
                      <w:instrText xml:space="preserve"> PAGE </w:instrText>
                    </w:r>
                    <w:r>
                      <w:rPr/>
                      <w:fldChar w:fldCharType="separate"/>
                    </w:r>
                    <w:r>
                      <w:rPr/>
                      <w:t>4</w:t>
                    </w:r>
                    <w:r>
                      <w:rPr/>
                      <w:fldChar w:fldCharType="end"/>
                    </w:r>
                  </w:p>
                </w:txbxContent>
              </v:textbox>
              <w10:wrap type="none"/>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50BD5" w14:textId="77777777" w:rsidR="00B156E7" w:rsidRDefault="00000000">
    <w:pPr>
      <w:pStyle w:val="a4"/>
      <w:spacing w:line="12" w:lineRule="auto"/>
    </w:pPr>
    <w:r>
      <w:rPr>
        <w:noProof/>
      </w:rPr>
      <mc:AlternateContent>
        <mc:Choice Requires="wps">
          <w:drawing>
            <wp:anchor distT="0" distB="0" distL="114300" distR="114300" simplePos="0" relativeHeight="251631104" behindDoc="1" locked="0" layoutInCell="0" allowOverlap="1" wp14:anchorId="38C82837" wp14:editId="71BBA849">
              <wp:simplePos x="0" y="0"/>
              <wp:positionH relativeFrom="page">
                <wp:posOffset>6685280</wp:posOffset>
              </wp:positionH>
              <wp:positionV relativeFrom="page">
                <wp:posOffset>9459595</wp:posOffset>
              </wp:positionV>
              <wp:extent cx="641350" cy="233680"/>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641350" cy="233680"/>
                      </a:xfrm>
                      <a:prstGeom prst="rect">
                        <a:avLst/>
                      </a:prstGeom>
                      <a:solidFill>
                        <a:srgbClr val="FFFFFF">
                          <a:alpha val="0"/>
                        </a:srgbClr>
                      </a:solidFill>
                    </wps:spPr>
                    <wps:txbx>
                      <w:txbxContent>
                        <w:p w14:paraId="6FD684A8" w14:textId="77777777" w:rsidR="00B156E7" w:rsidRDefault="00000000">
                          <w:pPr>
                            <w:pStyle w:val="a4"/>
                            <w:spacing w:before="45"/>
                            <w:ind w:left="20"/>
                          </w:pPr>
                          <w:r>
                            <w:rPr>
                              <w:color w:val="0D322C"/>
                            </w:rPr>
                            <w:t>SUSE.com</w:t>
                          </w:r>
                        </w:p>
                      </w:txbxContent>
                    </wps:txbx>
                    <wps:bodyPr lIns="0" tIns="0" rIns="0" bIns="0" anchor="t">
                      <a:noAutofit/>
                    </wps:bodyPr>
                  </wps:wsp>
                </a:graphicData>
              </a:graphic>
            </wp:anchor>
          </w:drawing>
        </mc:Choice>
        <mc:Fallback>
          <w:pict>
            <v:rect stroked="f" strokeweight="0pt" style="position:absolute;rotation:-0;width:50.5pt;height:18.4pt;mso-wrap-distance-left:9pt;mso-wrap-distance-right:9pt;mso-wrap-distance-top:0pt;mso-wrap-distance-bottom:0pt;margin-top:744.85pt;mso-position-vertical-relative:page;margin-left:526.4pt;mso-position-horizontal-relative:page">
              <v:textbox inset="0in,0in,0in,0in">
                <w:txbxContent>
                  <w:p>
                    <w:pPr>
                      <w:pStyle w:val="TextBody"/>
                      <w:spacing w:before="45" w:after="0"/>
                      <w:ind w:left="20" w:hanging="0"/>
                      <w:rPr/>
                    </w:pPr>
                    <w:r>
                      <w:rPr>
                        <w:color w:val="0D322C"/>
                      </w:rPr>
                      <w:t>SUSE.com</w:t>
                    </w:r>
                  </w:p>
                </w:txbxContent>
              </v:textbox>
              <w10:wrap type="none"/>
            </v:rect>
          </w:pict>
        </mc:Fallback>
      </mc:AlternateContent>
    </w:r>
    <w:r>
      <w:rPr>
        <w:noProof/>
      </w:rPr>
      <mc:AlternateContent>
        <mc:Choice Requires="wps">
          <w:drawing>
            <wp:anchor distT="0" distB="0" distL="114300" distR="114300" simplePos="0" relativeHeight="251632128" behindDoc="1" locked="0" layoutInCell="0" allowOverlap="1" wp14:anchorId="4733DE59" wp14:editId="2BE5D07A">
              <wp:simplePos x="0" y="0"/>
              <wp:positionH relativeFrom="page">
                <wp:posOffset>974725</wp:posOffset>
              </wp:positionH>
              <wp:positionV relativeFrom="page">
                <wp:posOffset>9458960</wp:posOffset>
              </wp:positionV>
              <wp:extent cx="3060065" cy="19431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3060065" cy="194310"/>
                      </a:xfrm>
                      <a:prstGeom prst="rect">
                        <a:avLst/>
                      </a:prstGeom>
                      <a:solidFill>
                        <a:srgbClr val="FFFFFF">
                          <a:alpha val="0"/>
                        </a:srgbClr>
                      </a:solidFill>
                    </wps:spPr>
                    <wps:txbx>
                      <w:txbxContent>
                        <w:p w14:paraId="4D97EBB6" w14:textId="77777777" w:rsidR="00B156E7" w:rsidRDefault="00000000">
                          <w:pPr>
                            <w:pStyle w:val="FrameContents"/>
                            <w:spacing w:before="31"/>
                            <w:ind w:left="20"/>
                            <w:rPr>
                              <w:rFonts w:ascii="Verdana" w:hAnsi="Verdana"/>
                              <w:sz w:val="16"/>
                              <w:lang w:eastAsia="zh-CN"/>
                            </w:rPr>
                          </w:pPr>
                          <w:r>
                            <w:rPr>
                              <w:rFonts w:ascii="Verdana" w:hAnsi="Verdana"/>
                              <w:color w:val="30BA78"/>
                              <w:w w:val="105"/>
                              <w:sz w:val="16"/>
                              <w:lang w:eastAsia="zh-CN"/>
                            </w:rPr>
                            <w:t xml:space="preserve">SUSE </w:t>
                          </w:r>
                          <w:r>
                            <w:rPr>
                              <w:rFonts w:ascii="Verdana" w:hAnsi="Verdana"/>
                              <w:color w:val="30BA78"/>
                              <w:w w:val="105"/>
                              <w:sz w:val="16"/>
                              <w:lang w:eastAsia="zh-CN"/>
                            </w:rPr>
                            <w:t>云原生边缘计算指南</w:t>
                          </w:r>
                        </w:p>
                      </w:txbxContent>
                    </wps:txbx>
                    <wps:bodyPr lIns="0" tIns="0" rIns="0" bIns="0" anchor="t">
                      <a:noAutofit/>
                    </wps:bodyPr>
                  </wps:wsp>
                </a:graphicData>
              </a:graphic>
            </wp:anchor>
          </w:drawing>
        </mc:Choice>
        <mc:Fallback>
          <w:pict>
            <v:shapetype w14:anchorId="4733DE59" id="_x0000_t202" coordsize="21600,21600" o:spt="202" path="m,l,21600r21600,l21600,xe">
              <v:stroke joinstyle="miter"/>
              <v:path gradientshapeok="t" o:connecttype="rect"/>
            </v:shapetype>
            <v:shape id="文本框 48" o:spid="_x0000_s1043" type="#_x0000_t202" style="position:absolute;margin-left:76.75pt;margin-top:744.8pt;width:240.95pt;height:15.3pt;z-index:-2516843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cwR3pwEAAE0DAAAOAAAAZHJzL2Uyb0RvYy54bWysU8Fu2zAMvQ/oPwi6N3LartiMOMXWIsWA&#13;&#10;YRvQ9QNkWYoFyKJAqbHz96PkOim221AfZJKiH/ke6c3dNDh20Bgt+IavVxVn2ivorN83/Pn37vIT&#13;&#10;ZzFJ30kHXjf8qCO/21582Iyh1lfQg+s0MgLxsR5Dw/uUQi1EVL0eZFxB0J4uDeAgE7m4Fx3KkdAH&#13;&#10;J66q6laMgF1AUDpGij7Ml3xb8I3RKv00JurEXMOpt1ROLGebT7HdyHqPMvRWvbYh/6OLQVpPRU9Q&#13;&#10;DzJJ9oL2H6jBKoQIJq0UDAKMsUoXDsRmXf3F5qmXQRcuJE4MJ5ni+8GqH4en8AtZmr7CRAPMgowh&#13;&#10;1pGCmc9kcMhv6pTRPUl4PMmmp8QUBa+rW5rER84U3a0/31yvi67i/HXAmB41DCwbDUcaS1FLHr7H&#13;&#10;RBUpdUnJxSI42+2sc8XBfXvvkB0kjXBXnvlbF3o5R5dycU4teG8wxJlQttLUTsx21OrNwraF7kgi&#13;&#10;uG+epM1rshi4GO1iSK96oAWaCXj48pLA2EIig89I1EF2aGall9f9ykvx1i9Z579g+wcAAP//AwBQ&#13;&#10;SwMEFAAGAAgAAAAhAEj3NmDjAAAAEgEAAA8AAABkcnMvZG93bnJldi54bWxMT8FOg0AQvZv4D5sx&#13;&#10;8WYXoSClLI220WsjmvS6hSkQ2FnCblv8e6cnvUzm5b15816+mc0gLji5zpKC50UAAqmydUeNgu+v&#13;&#10;96cUhPOaaj1YQgU/6GBT3N/lOqvtlT7xUvpGsAm5TCtovR8zKV3VotFuYUck5k52MtoznBpZT/rK&#13;&#10;5maQYRAk0uiO+EOrR9y2WPXl2SiI9uHLwX2Uu+14wFWfurf+RK1Sjw/zbs3jdQ3C4+z/LuDWgfND&#13;&#10;wcGO9ky1EwPjOIpZyssyXSUgWJJE8RLE8caFQQiyyOX/KsUvAAAA//8DAFBLAQItABQABgAIAAAA&#13;&#10;IQC2gziS/gAAAOEBAAATAAAAAAAAAAAAAAAAAAAAAABbQ29udGVudF9UeXBlc10ueG1sUEsBAi0A&#13;&#10;FAAGAAgAAAAhADj9If/WAAAAlAEAAAsAAAAAAAAAAAAAAAAALwEAAF9yZWxzLy5yZWxzUEsBAi0A&#13;&#10;FAAGAAgAAAAhAAVzBHenAQAATQMAAA4AAAAAAAAAAAAAAAAALgIAAGRycy9lMm9Eb2MueG1sUEsB&#13;&#10;Ai0AFAAGAAgAAAAhAEj3NmDjAAAAEgEAAA8AAAAAAAAAAAAAAAAAAQQAAGRycy9kb3ducmV2Lnht&#13;&#10;bFBLBQYAAAAABAAEAPMAAAARBQAAAAA=&#13;&#10;" o:allowincell="f" stroked="f">
              <v:fill opacity="0"/>
              <v:textbox inset="0,0,0,0">
                <w:txbxContent>
                  <w:p w14:paraId="4D97EBB6" w14:textId="77777777" w:rsidR="00B156E7" w:rsidRDefault="00000000">
                    <w:pPr>
                      <w:pStyle w:val="FrameContents"/>
                      <w:spacing w:before="31"/>
                      <w:ind w:left="20"/>
                      <w:rPr>
                        <w:rFonts w:ascii="Verdana" w:hAnsi="Verdana"/>
                        <w:sz w:val="16"/>
                        <w:lang w:eastAsia="zh-CN"/>
                      </w:rPr>
                    </w:pPr>
                    <w:r>
                      <w:rPr>
                        <w:rFonts w:ascii="Verdana" w:hAnsi="Verdana"/>
                        <w:color w:val="30BA78"/>
                        <w:w w:val="105"/>
                        <w:sz w:val="16"/>
                        <w:lang w:eastAsia="zh-CN"/>
                      </w:rPr>
                      <w:t xml:space="preserve">SUSE </w:t>
                    </w:r>
                    <w:r>
                      <w:rPr>
                        <w:rFonts w:ascii="Verdana" w:hAnsi="Verdana"/>
                        <w:color w:val="30BA78"/>
                        <w:w w:val="105"/>
                        <w:sz w:val="16"/>
                        <w:lang w:eastAsia="zh-CN"/>
                      </w:rPr>
                      <w:t>云原生边缘计算指南</w:t>
                    </w:r>
                  </w:p>
                </w:txbxContent>
              </v:textbox>
              <w10:wrap anchorx="page" anchory="page"/>
            </v:shape>
          </w:pict>
        </mc:Fallback>
      </mc:AlternateContent>
    </w:r>
    <w:r>
      <w:rPr>
        <w:noProof/>
      </w:rPr>
      <mc:AlternateContent>
        <mc:Choice Requires="wps">
          <w:drawing>
            <wp:anchor distT="0" distB="0" distL="114300" distR="114300" simplePos="0" relativeHeight="251633152" behindDoc="1" locked="0" layoutInCell="0" allowOverlap="1" wp14:anchorId="2A7BB17D" wp14:editId="6654C1BA">
              <wp:simplePos x="0" y="0"/>
              <wp:positionH relativeFrom="page">
                <wp:posOffset>419100</wp:posOffset>
              </wp:positionH>
              <wp:positionV relativeFrom="page">
                <wp:posOffset>9460230</wp:posOffset>
              </wp:positionV>
              <wp:extent cx="174625" cy="19177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174625" cy="191770"/>
                      </a:xfrm>
                      <a:prstGeom prst="rect">
                        <a:avLst/>
                      </a:prstGeom>
                      <a:solidFill>
                        <a:srgbClr val="FFFFFF">
                          <a:alpha val="0"/>
                        </a:srgbClr>
                      </a:solidFill>
                    </wps:spPr>
                    <wps:txbx>
                      <w:txbxContent>
                        <w:p w14:paraId="5A97C6F9" w14:textId="77777777" w:rsidR="00B156E7" w:rsidRDefault="00000000">
                          <w:pPr>
                            <w:pStyle w:val="FrameContents"/>
                            <w:spacing w:before="40"/>
                            <w:ind w:left="60"/>
                            <w:rPr>
                              <w:sz w:val="16"/>
                            </w:rPr>
                          </w:pPr>
                          <w:r>
                            <w:fldChar w:fldCharType="begin"/>
                          </w:r>
                          <w:r>
                            <w:instrText xml:space="preserve"> PAGE </w:instrText>
                          </w:r>
                          <w:r>
                            <w:fldChar w:fldCharType="separate"/>
                          </w:r>
                          <w:r>
                            <w:t>5</w:t>
                          </w:r>
                          <w:r>
                            <w:fldChar w:fldCharType="end"/>
                          </w:r>
                        </w:p>
                      </w:txbxContent>
                    </wps:txbx>
                    <wps:bodyPr lIns="0" tIns="0" rIns="0" bIns="0" anchor="t">
                      <a:noAutofit/>
                    </wps:bodyPr>
                  </wps:wsp>
                </a:graphicData>
              </a:graphic>
            </wp:anchor>
          </w:drawing>
        </mc:Choice>
        <mc:Fallback>
          <w:pict>
            <v:rect stroked="f" strokeweight="0pt" style="position:absolute;rotation:-0;width:13.75pt;height:15.1pt;mso-wrap-distance-left:9pt;mso-wrap-distance-right:9pt;mso-wrap-distance-top:0pt;mso-wrap-distance-bottom:0pt;margin-top:744.9pt;mso-position-vertical-relative:page;margin-left:33pt;mso-position-horizontal-relative:page">
              <v:textbox inset="0in,0in,0in,0in">
                <w:txbxContent>
                  <w:p>
                    <w:pPr>
                      <w:pStyle w:val="FrameContents"/>
                      <w:spacing w:before="40" w:after="0"/>
                      <w:ind w:left="60" w:hanging="0"/>
                      <w:rPr>
                        <w:sz w:val="16"/>
                      </w:rPr>
                    </w:pPr>
                    <w:r>
                      <w:rPr/>
                      <w:fldChar w:fldCharType="begin"/>
                    </w:r>
                    <w:r>
                      <w:rPr/>
                      <w:instrText xml:space="preserve"> PAGE </w:instrText>
                    </w:r>
                    <w:r>
                      <w:rPr/>
                      <w:fldChar w:fldCharType="separate"/>
                    </w:r>
                    <w:r>
                      <w:rPr/>
                      <w:t>5</w:t>
                    </w:r>
                    <w:r>
                      <w:rPr/>
                      <w:fldChar w:fldCharType="end"/>
                    </w:r>
                  </w:p>
                </w:txbxContent>
              </v:textbox>
              <w10:wrap type="none"/>
            </v:rect>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B2C4B" w14:textId="77777777" w:rsidR="00B156E7" w:rsidRDefault="00000000">
    <w:pPr>
      <w:pStyle w:val="a4"/>
      <w:spacing w:line="12" w:lineRule="auto"/>
    </w:pPr>
    <w:r>
      <w:rPr>
        <w:noProof/>
      </w:rPr>
      <mc:AlternateContent>
        <mc:Choice Requires="wps">
          <w:drawing>
            <wp:anchor distT="0" distB="0" distL="114300" distR="114300" simplePos="0" relativeHeight="251636224" behindDoc="1" locked="0" layoutInCell="0" allowOverlap="1" wp14:anchorId="016B4DD2" wp14:editId="0C952179">
              <wp:simplePos x="0" y="0"/>
              <wp:positionH relativeFrom="page">
                <wp:posOffset>6685280</wp:posOffset>
              </wp:positionH>
              <wp:positionV relativeFrom="page">
                <wp:posOffset>9459595</wp:posOffset>
              </wp:positionV>
              <wp:extent cx="641350" cy="23368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641350" cy="233680"/>
                      </a:xfrm>
                      <a:prstGeom prst="rect">
                        <a:avLst/>
                      </a:prstGeom>
                      <a:solidFill>
                        <a:srgbClr val="FFFFFF">
                          <a:alpha val="0"/>
                        </a:srgbClr>
                      </a:solidFill>
                    </wps:spPr>
                    <wps:txbx>
                      <w:txbxContent>
                        <w:p w14:paraId="52E7A619" w14:textId="77777777" w:rsidR="00B156E7" w:rsidRDefault="00000000">
                          <w:pPr>
                            <w:pStyle w:val="a4"/>
                            <w:spacing w:before="45"/>
                            <w:ind w:left="20"/>
                          </w:pPr>
                          <w:r>
                            <w:rPr>
                              <w:color w:val="0D322C"/>
                            </w:rPr>
                            <w:t>SUSE.com</w:t>
                          </w:r>
                        </w:p>
                      </w:txbxContent>
                    </wps:txbx>
                    <wps:bodyPr lIns="0" tIns="0" rIns="0" bIns="0" anchor="t">
                      <a:noAutofit/>
                    </wps:bodyPr>
                  </wps:wsp>
                </a:graphicData>
              </a:graphic>
            </wp:anchor>
          </w:drawing>
        </mc:Choice>
        <mc:Fallback>
          <w:pict>
            <v:rect stroked="f" strokeweight="0pt" style="position:absolute;rotation:-0;width:50.5pt;height:18.4pt;mso-wrap-distance-left:9pt;mso-wrap-distance-right:9pt;mso-wrap-distance-top:0pt;mso-wrap-distance-bottom:0pt;margin-top:744.85pt;mso-position-vertical-relative:page;margin-left:526.4pt;mso-position-horizontal-relative:page">
              <v:textbox inset="0in,0in,0in,0in">
                <w:txbxContent>
                  <w:p>
                    <w:pPr>
                      <w:pStyle w:val="TextBody"/>
                      <w:spacing w:before="45" w:after="0"/>
                      <w:ind w:left="20" w:hanging="0"/>
                      <w:rPr/>
                    </w:pPr>
                    <w:r>
                      <w:rPr>
                        <w:color w:val="0D322C"/>
                      </w:rPr>
                      <w:t>SUSE.com</w:t>
                    </w:r>
                  </w:p>
                </w:txbxContent>
              </v:textbox>
              <w10:wrap type="none"/>
            </v:rect>
          </w:pict>
        </mc:Fallback>
      </mc:AlternateContent>
    </w:r>
    <w:r>
      <w:rPr>
        <w:noProof/>
      </w:rPr>
      <mc:AlternateContent>
        <mc:Choice Requires="wps">
          <w:drawing>
            <wp:anchor distT="0" distB="0" distL="114300" distR="114300" simplePos="0" relativeHeight="251637248" behindDoc="1" locked="0" layoutInCell="0" allowOverlap="1" wp14:anchorId="5031CA91" wp14:editId="2134F714">
              <wp:simplePos x="0" y="0"/>
              <wp:positionH relativeFrom="page">
                <wp:posOffset>974725</wp:posOffset>
              </wp:positionH>
              <wp:positionV relativeFrom="page">
                <wp:posOffset>9458960</wp:posOffset>
              </wp:positionV>
              <wp:extent cx="3060065" cy="19431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3060065" cy="194310"/>
                      </a:xfrm>
                      <a:prstGeom prst="rect">
                        <a:avLst/>
                      </a:prstGeom>
                      <a:solidFill>
                        <a:srgbClr val="FFFFFF">
                          <a:alpha val="0"/>
                        </a:srgbClr>
                      </a:solidFill>
                    </wps:spPr>
                    <wps:txbx>
                      <w:txbxContent>
                        <w:p w14:paraId="5F3971C4" w14:textId="77777777" w:rsidR="00B156E7" w:rsidRDefault="00000000">
                          <w:pPr>
                            <w:pStyle w:val="FrameContents"/>
                            <w:spacing w:before="31"/>
                            <w:ind w:left="20"/>
                            <w:rPr>
                              <w:rFonts w:ascii="Verdana" w:hAnsi="Verdana"/>
                              <w:sz w:val="16"/>
                              <w:lang w:eastAsia="zh-CN"/>
                            </w:rPr>
                          </w:pPr>
                          <w:r>
                            <w:rPr>
                              <w:rFonts w:ascii="Verdana" w:hAnsi="Verdana"/>
                              <w:color w:val="30BA78"/>
                              <w:w w:val="105"/>
                              <w:sz w:val="16"/>
                              <w:lang w:eastAsia="zh-CN"/>
                            </w:rPr>
                            <w:t xml:space="preserve">SUSE </w:t>
                          </w:r>
                          <w:r>
                            <w:rPr>
                              <w:rFonts w:ascii="Verdana" w:hAnsi="Verdana"/>
                              <w:color w:val="30BA78"/>
                              <w:w w:val="105"/>
                              <w:sz w:val="16"/>
                              <w:lang w:eastAsia="zh-CN"/>
                            </w:rPr>
                            <w:t>云原生边缘计算指南</w:t>
                          </w:r>
                        </w:p>
                      </w:txbxContent>
                    </wps:txbx>
                    <wps:bodyPr lIns="0" tIns="0" rIns="0" bIns="0" anchor="t">
                      <a:noAutofit/>
                    </wps:bodyPr>
                  </wps:wsp>
                </a:graphicData>
              </a:graphic>
            </wp:anchor>
          </w:drawing>
        </mc:Choice>
        <mc:Fallback>
          <w:pict>
            <v:shapetype w14:anchorId="5031CA91" id="_x0000_t202" coordsize="21600,21600" o:spt="202" path="m,l,21600r21600,l21600,xe">
              <v:stroke joinstyle="miter"/>
              <v:path gradientshapeok="t" o:connecttype="rect"/>
            </v:shapetype>
            <v:shape id="文本框 59" o:spid="_x0000_s1047" type="#_x0000_t202" style="position:absolute;margin-left:76.75pt;margin-top:744.8pt;width:240.95pt;height:15.3pt;z-index:-2516792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tIHTpwEAAE0DAAAOAAAAZHJzL2Uyb0RvYy54bWysU8Fu2zAMvQ/oPwi6N3baruiMOMXWIsOA&#13;&#10;YRvQ9QNkWYoFSKJAqbHz96PkOim221AfZJKiH/ke6c395Cw7KIwGfMvXq5oz5SX0xu9b/vx7d3nH&#13;&#10;WUzC98KCVy0/qsjvtxcfNmNo1BUMYHuFjEB8bMbQ8iGl0FRVlINyIq4gKE+XGtCJRC7uqx7FSOjO&#13;&#10;Vld1fVuNgH1AkCpGij7Ol3xb8LVWMv3UOqrEbMupt1ROLGeXz2q7Ec0eRRiMfG1D/EcXThhPRU9Q&#13;&#10;jyIJ9oLmHyhnJEIEnVYSXAVaG6kKB2Kzrv9i8zSIoAoXEieGk0zx/WDlj8NT+IUsTV9gogFmQcYQ&#13;&#10;m0jBzGfS6PKbOmV0TxIeT7KpKTFJwev6libxkTNJd+tPN9fromt1/jpgTF8VOJaNliONpaglDt9j&#13;&#10;ooqUuqTkYhGs6XfG2uLgvnuwyA6CRrgrz/ytDYOYo0u5OKcWvDcY1ZlQttLUTcz01OrdwraD/kgi&#13;&#10;2G+epM1rshi4GN1iCC8HoAWaCXj4/JJAm0Iig89I1EF2aGall9f9ykvx1i9Z579g+wcAAP//AwBQ&#13;&#10;SwMEFAAGAAgAAAAhAEj3NmDjAAAAEgEAAA8AAABkcnMvZG93bnJldi54bWxMT8FOg0AQvZv4D5sx&#13;&#10;8WYXoSClLI220WsjmvS6hSkQ2FnCblv8e6cnvUzm5b15816+mc0gLji5zpKC50UAAqmydUeNgu+v&#13;&#10;96cUhPOaaj1YQgU/6GBT3N/lOqvtlT7xUvpGsAm5TCtovR8zKV3VotFuYUck5k52MtoznBpZT/rK&#13;&#10;5maQYRAk0uiO+EOrR9y2WPXl2SiI9uHLwX2Uu+14wFWfurf+RK1Sjw/zbs3jdQ3C4+z/LuDWgfND&#13;&#10;wcGO9ky1EwPjOIpZyssyXSUgWJJE8RLE8caFQQiyyOX/KsUvAAAA//8DAFBLAQItABQABgAIAAAA&#13;&#10;IQC2gziS/gAAAOEBAAATAAAAAAAAAAAAAAAAAAAAAABbQ29udGVudF9UeXBlc10ueG1sUEsBAi0A&#13;&#10;FAAGAAgAAAAhADj9If/WAAAAlAEAAAsAAAAAAAAAAAAAAAAALwEAAF9yZWxzLy5yZWxzUEsBAi0A&#13;&#10;FAAGAAgAAAAhAIa0gdOnAQAATQMAAA4AAAAAAAAAAAAAAAAALgIAAGRycy9lMm9Eb2MueG1sUEsB&#13;&#10;Ai0AFAAGAAgAAAAhAEj3NmDjAAAAEgEAAA8AAAAAAAAAAAAAAAAAAQQAAGRycy9kb3ducmV2Lnht&#13;&#10;bFBLBQYAAAAABAAEAPMAAAARBQAAAAA=&#13;&#10;" o:allowincell="f" stroked="f">
              <v:fill opacity="0"/>
              <v:textbox inset="0,0,0,0">
                <w:txbxContent>
                  <w:p w14:paraId="5F3971C4" w14:textId="77777777" w:rsidR="00B156E7" w:rsidRDefault="00000000">
                    <w:pPr>
                      <w:pStyle w:val="FrameContents"/>
                      <w:spacing w:before="31"/>
                      <w:ind w:left="20"/>
                      <w:rPr>
                        <w:rFonts w:ascii="Verdana" w:hAnsi="Verdana"/>
                        <w:sz w:val="16"/>
                        <w:lang w:eastAsia="zh-CN"/>
                      </w:rPr>
                    </w:pPr>
                    <w:r>
                      <w:rPr>
                        <w:rFonts w:ascii="Verdana" w:hAnsi="Verdana"/>
                        <w:color w:val="30BA78"/>
                        <w:w w:val="105"/>
                        <w:sz w:val="16"/>
                        <w:lang w:eastAsia="zh-CN"/>
                      </w:rPr>
                      <w:t xml:space="preserve">SUSE </w:t>
                    </w:r>
                    <w:r>
                      <w:rPr>
                        <w:rFonts w:ascii="Verdana" w:hAnsi="Verdana"/>
                        <w:color w:val="30BA78"/>
                        <w:w w:val="105"/>
                        <w:sz w:val="16"/>
                        <w:lang w:eastAsia="zh-CN"/>
                      </w:rPr>
                      <w:t>云原生边缘计算指南</w:t>
                    </w:r>
                  </w:p>
                </w:txbxContent>
              </v:textbox>
              <w10:wrap anchorx="page" anchory="page"/>
            </v:shape>
          </w:pict>
        </mc:Fallback>
      </mc:AlternateContent>
    </w:r>
    <w:r>
      <w:rPr>
        <w:noProof/>
      </w:rPr>
      <mc:AlternateContent>
        <mc:Choice Requires="wps">
          <w:drawing>
            <wp:anchor distT="0" distB="0" distL="114300" distR="114300" simplePos="0" relativeHeight="251638272" behindDoc="1" locked="0" layoutInCell="0" allowOverlap="1" wp14:anchorId="07F786B2" wp14:editId="3DF718A1">
              <wp:simplePos x="0" y="0"/>
              <wp:positionH relativeFrom="page">
                <wp:posOffset>419100</wp:posOffset>
              </wp:positionH>
              <wp:positionV relativeFrom="page">
                <wp:posOffset>9460230</wp:posOffset>
              </wp:positionV>
              <wp:extent cx="174625" cy="191770"/>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174625" cy="191770"/>
                      </a:xfrm>
                      <a:prstGeom prst="rect">
                        <a:avLst/>
                      </a:prstGeom>
                      <a:solidFill>
                        <a:srgbClr val="FFFFFF">
                          <a:alpha val="0"/>
                        </a:srgbClr>
                      </a:solidFill>
                    </wps:spPr>
                    <wps:txbx>
                      <w:txbxContent>
                        <w:p w14:paraId="3B395076" w14:textId="77777777" w:rsidR="00B156E7" w:rsidRDefault="00000000">
                          <w:pPr>
                            <w:pStyle w:val="FrameContents"/>
                            <w:spacing w:before="40"/>
                            <w:ind w:left="60"/>
                            <w:rPr>
                              <w:sz w:val="16"/>
                            </w:rPr>
                          </w:pPr>
                          <w:r>
                            <w:fldChar w:fldCharType="begin"/>
                          </w:r>
                          <w:r>
                            <w:instrText xml:space="preserve"> PAGE </w:instrText>
                          </w:r>
                          <w:r>
                            <w:fldChar w:fldCharType="separate"/>
                          </w:r>
                          <w:r>
                            <w:t>6</w:t>
                          </w:r>
                          <w:r>
                            <w:fldChar w:fldCharType="end"/>
                          </w:r>
                        </w:p>
                      </w:txbxContent>
                    </wps:txbx>
                    <wps:bodyPr lIns="0" tIns="0" rIns="0" bIns="0" anchor="t">
                      <a:noAutofit/>
                    </wps:bodyPr>
                  </wps:wsp>
                </a:graphicData>
              </a:graphic>
            </wp:anchor>
          </w:drawing>
        </mc:Choice>
        <mc:Fallback>
          <w:pict>
            <v:rect stroked="f" strokeweight="0pt" style="position:absolute;rotation:-0;width:13.75pt;height:15.1pt;mso-wrap-distance-left:9pt;mso-wrap-distance-right:9pt;mso-wrap-distance-top:0pt;mso-wrap-distance-bottom:0pt;margin-top:744.9pt;mso-position-vertical-relative:page;margin-left:33pt;mso-position-horizontal-relative:page">
              <v:textbox inset="0in,0in,0in,0in">
                <w:txbxContent>
                  <w:p>
                    <w:pPr>
                      <w:pStyle w:val="FrameContents"/>
                      <w:spacing w:before="40" w:after="0"/>
                      <w:ind w:left="60" w:hanging="0"/>
                      <w:rPr>
                        <w:sz w:val="16"/>
                      </w:rPr>
                    </w:pPr>
                    <w:r>
                      <w:rPr/>
                      <w:fldChar w:fldCharType="begin"/>
                    </w:r>
                    <w:r>
                      <w:rPr/>
                      <w:instrText xml:space="preserve"> PAGE </w:instrText>
                    </w:r>
                    <w:r>
                      <w:rPr/>
                      <w:fldChar w:fldCharType="separate"/>
                    </w:r>
                    <w:r>
                      <w:rPr/>
                      <w:t>6</w:t>
                    </w:r>
                    <w:r>
                      <w:rPr/>
                      <w:fldChar w:fldCharType="end"/>
                    </w:r>
                  </w:p>
                </w:txbxContent>
              </v:textbox>
              <w10:wrap type="none"/>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6C878" w14:textId="77777777" w:rsidR="00B156E7" w:rsidRDefault="00000000">
    <w:pPr>
      <w:pStyle w:val="a4"/>
      <w:spacing w:line="12" w:lineRule="auto"/>
    </w:pPr>
    <w:r>
      <w:rPr>
        <w:noProof/>
      </w:rPr>
      <mc:AlternateContent>
        <mc:Choice Requires="wps">
          <w:drawing>
            <wp:anchor distT="0" distB="0" distL="114300" distR="114300" simplePos="0" relativeHeight="251641344" behindDoc="1" locked="0" layoutInCell="0" allowOverlap="1" wp14:anchorId="00F08785" wp14:editId="268B9BA3">
              <wp:simplePos x="0" y="0"/>
              <wp:positionH relativeFrom="page">
                <wp:posOffset>6685280</wp:posOffset>
              </wp:positionH>
              <wp:positionV relativeFrom="page">
                <wp:posOffset>9459595</wp:posOffset>
              </wp:positionV>
              <wp:extent cx="641350" cy="233680"/>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641350" cy="233680"/>
                      </a:xfrm>
                      <a:prstGeom prst="rect">
                        <a:avLst/>
                      </a:prstGeom>
                      <a:solidFill>
                        <a:srgbClr val="FFFFFF">
                          <a:alpha val="0"/>
                        </a:srgbClr>
                      </a:solidFill>
                    </wps:spPr>
                    <wps:txbx>
                      <w:txbxContent>
                        <w:p w14:paraId="24BFBDEC" w14:textId="77777777" w:rsidR="00B156E7" w:rsidRDefault="00000000">
                          <w:pPr>
                            <w:pStyle w:val="a4"/>
                            <w:spacing w:before="45"/>
                            <w:ind w:left="20"/>
                          </w:pPr>
                          <w:r>
                            <w:rPr>
                              <w:color w:val="0D322C"/>
                            </w:rPr>
                            <w:t>SUSE.com</w:t>
                          </w:r>
                        </w:p>
                      </w:txbxContent>
                    </wps:txbx>
                    <wps:bodyPr lIns="0" tIns="0" rIns="0" bIns="0" anchor="t">
                      <a:noAutofit/>
                    </wps:bodyPr>
                  </wps:wsp>
                </a:graphicData>
              </a:graphic>
            </wp:anchor>
          </w:drawing>
        </mc:Choice>
        <mc:Fallback>
          <w:pict>
            <v:rect stroked="f" strokeweight="0pt" style="position:absolute;rotation:-0;width:50.5pt;height:18.4pt;mso-wrap-distance-left:9pt;mso-wrap-distance-right:9pt;mso-wrap-distance-top:0pt;mso-wrap-distance-bottom:0pt;margin-top:744.85pt;mso-position-vertical-relative:page;margin-left:526.4pt;mso-position-horizontal-relative:page">
              <v:textbox inset="0in,0in,0in,0in">
                <w:txbxContent>
                  <w:p>
                    <w:pPr>
                      <w:pStyle w:val="TextBody"/>
                      <w:spacing w:before="45" w:after="0"/>
                      <w:ind w:left="20" w:hanging="0"/>
                      <w:rPr/>
                    </w:pPr>
                    <w:r>
                      <w:rPr>
                        <w:color w:val="0D322C"/>
                      </w:rPr>
                      <w:t>SUSE.com</w:t>
                    </w:r>
                  </w:p>
                </w:txbxContent>
              </v:textbox>
              <w10:wrap type="none"/>
            </v:rect>
          </w:pict>
        </mc:Fallback>
      </mc:AlternateContent>
    </w:r>
    <w:r>
      <w:rPr>
        <w:noProof/>
      </w:rPr>
      <mc:AlternateContent>
        <mc:Choice Requires="wps">
          <w:drawing>
            <wp:anchor distT="0" distB="0" distL="114300" distR="114300" simplePos="0" relativeHeight="251642368" behindDoc="1" locked="0" layoutInCell="0" allowOverlap="1" wp14:anchorId="54DE7709" wp14:editId="758969CC">
              <wp:simplePos x="0" y="0"/>
              <wp:positionH relativeFrom="page">
                <wp:posOffset>974725</wp:posOffset>
              </wp:positionH>
              <wp:positionV relativeFrom="page">
                <wp:posOffset>9458960</wp:posOffset>
              </wp:positionV>
              <wp:extent cx="3060065" cy="194310"/>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3060065" cy="194310"/>
                      </a:xfrm>
                      <a:prstGeom prst="rect">
                        <a:avLst/>
                      </a:prstGeom>
                      <a:solidFill>
                        <a:srgbClr val="FFFFFF">
                          <a:alpha val="0"/>
                        </a:srgbClr>
                      </a:solidFill>
                    </wps:spPr>
                    <wps:txbx>
                      <w:txbxContent>
                        <w:p w14:paraId="0C4A8297" w14:textId="77777777" w:rsidR="00B156E7" w:rsidRDefault="00000000">
                          <w:pPr>
                            <w:pStyle w:val="FrameContents"/>
                            <w:spacing w:before="31"/>
                            <w:ind w:left="20"/>
                            <w:rPr>
                              <w:rFonts w:ascii="Verdana" w:hAnsi="Verdana"/>
                              <w:sz w:val="16"/>
                              <w:lang w:eastAsia="zh-CN"/>
                            </w:rPr>
                          </w:pPr>
                          <w:r>
                            <w:rPr>
                              <w:rFonts w:ascii="Verdana" w:hAnsi="Verdana"/>
                              <w:color w:val="30BA78"/>
                              <w:w w:val="105"/>
                              <w:sz w:val="16"/>
                              <w:lang w:eastAsia="zh-CN"/>
                            </w:rPr>
                            <w:t xml:space="preserve">SUSE </w:t>
                          </w:r>
                          <w:r>
                            <w:rPr>
                              <w:rFonts w:ascii="Verdana" w:hAnsi="Verdana"/>
                              <w:color w:val="30BA78"/>
                              <w:w w:val="105"/>
                              <w:sz w:val="16"/>
                              <w:lang w:eastAsia="zh-CN"/>
                            </w:rPr>
                            <w:t>云原生边缘计算指南</w:t>
                          </w:r>
                        </w:p>
                      </w:txbxContent>
                    </wps:txbx>
                    <wps:bodyPr lIns="0" tIns="0" rIns="0" bIns="0" anchor="t">
                      <a:noAutofit/>
                    </wps:bodyPr>
                  </wps:wsp>
                </a:graphicData>
              </a:graphic>
            </wp:anchor>
          </w:drawing>
        </mc:Choice>
        <mc:Fallback>
          <w:pict>
            <v:shapetype w14:anchorId="54DE7709" id="_x0000_t202" coordsize="21600,21600" o:spt="202" path="m,l,21600r21600,l21600,xe">
              <v:stroke joinstyle="miter"/>
              <v:path gradientshapeok="t" o:connecttype="rect"/>
            </v:shapetype>
            <v:shape id="文本框 69" o:spid="_x0000_s1051" type="#_x0000_t202" style="position:absolute;margin-left:76.75pt;margin-top:744.8pt;width:240.95pt;height:15.3pt;z-index:-2516741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yejqAEAAE0DAAAOAAAAZHJzL2Uyb0RvYy54bWysU8Fu2zAMvQ/oPwi6L3LStdiMOMXWIkOB&#13;&#10;YSvQ7QNkWYoFyKJAqbHz96PkOim22zAfZJKiH/ke6e3dNDh21Bgt+IavVxVn2ivorD80/NfP/fuP&#13;&#10;nMUkfScdeN3wk478bnf1bjuGWm+gB9dpZATiYz2GhvcphVqIqHo9yLiCoD1dGsBBJnLxIDqUI6EP&#13;&#10;Tmyq6laMgF1AUDpGij7Ml3xX8I3RKv0wJurEXMOpt1ROLGebT7HbyvqAMvRWvbYh/6GLQVpPRc9Q&#13;&#10;DzJJ9oL2L6jBKoQIJq0UDAKMsUoXDsRmXf3B5rmXQRcuJE4MZ5ni/4NV34/P4QlZmr7ARAPMgowh&#13;&#10;1pGCmc9kcMhv6pTRPUl4Osump8QUBa+rW5rEDWeK7tafPlyvi67i8nXAmL5qGFg2Go40lqKWPH6L&#13;&#10;iSpS6pKSi0Vwtttb54qDh/beITtKGuG+PPO3LvRyji7l4pxa8N5giAuhbKWpnZjtGr7ZLGxb6E4k&#13;&#10;gnv0JG1ek8XAxWgXQ3rVAy3QTMDD55cExhYSGXxGog6yQzMrvbzuV16Kt37JuvwFu98AAAD//wMA&#13;&#10;UEsDBBQABgAIAAAAIQBI9zZg4wAAABIBAAAPAAAAZHJzL2Rvd25yZXYueG1sTE/BToNAEL2b+A+b&#13;&#10;MfFmF6EgpSyNttFrI5r0uoUpENhZwm5b/HunJ71M5uW9efNevpnNIC44uc6SgudFAAKpsnVHjYLv&#13;&#10;r/enFITzmmo9WEIFP+hgU9zf5Tqr7ZU+8VL6RrAJuUwraL0fMyld1aLRbmFHJOZOdjLaM5waWU/6&#13;&#10;yuZmkGEQJNLojvhDq0fctlj15dkoiPbhy8F9lLvteMBVn7q3/kStUo8P827N43UNwuPs/y7g1oHz&#13;&#10;Q8HBjvZMtRMD4ziKWcrLMl0lIFiSRPESxPHGhUEIssjl/yrFLwAAAP//AwBQSwECLQAUAAYACAAA&#13;&#10;ACEAtoM4kv4AAADhAQAAEwAAAAAAAAAAAAAAAAAAAAAAW0NvbnRlbnRfVHlwZXNdLnhtbFBLAQIt&#13;&#10;ABQABgAIAAAAIQA4/SH/1gAAAJQBAAALAAAAAAAAAAAAAAAAAC8BAABfcmVscy8ucmVsc1BLAQIt&#13;&#10;ABQABgAIAAAAIQCjByejqAEAAE0DAAAOAAAAAAAAAAAAAAAAAC4CAABkcnMvZTJvRG9jLnhtbFBL&#13;&#10;AQItABQABgAIAAAAIQBI9zZg4wAAABIBAAAPAAAAAAAAAAAAAAAAAAIEAABkcnMvZG93bnJldi54&#13;&#10;bWxQSwUGAAAAAAQABADzAAAAEgUAAAAA&#13;&#10;" o:allowincell="f" stroked="f">
              <v:fill opacity="0"/>
              <v:textbox inset="0,0,0,0">
                <w:txbxContent>
                  <w:p w14:paraId="0C4A8297" w14:textId="77777777" w:rsidR="00B156E7" w:rsidRDefault="00000000">
                    <w:pPr>
                      <w:pStyle w:val="FrameContents"/>
                      <w:spacing w:before="31"/>
                      <w:ind w:left="20"/>
                      <w:rPr>
                        <w:rFonts w:ascii="Verdana" w:hAnsi="Verdana"/>
                        <w:sz w:val="16"/>
                        <w:lang w:eastAsia="zh-CN"/>
                      </w:rPr>
                    </w:pPr>
                    <w:r>
                      <w:rPr>
                        <w:rFonts w:ascii="Verdana" w:hAnsi="Verdana"/>
                        <w:color w:val="30BA78"/>
                        <w:w w:val="105"/>
                        <w:sz w:val="16"/>
                        <w:lang w:eastAsia="zh-CN"/>
                      </w:rPr>
                      <w:t xml:space="preserve">SUSE </w:t>
                    </w:r>
                    <w:r>
                      <w:rPr>
                        <w:rFonts w:ascii="Verdana" w:hAnsi="Verdana"/>
                        <w:color w:val="30BA78"/>
                        <w:w w:val="105"/>
                        <w:sz w:val="16"/>
                        <w:lang w:eastAsia="zh-CN"/>
                      </w:rPr>
                      <w:t>云原生边缘计算指南</w:t>
                    </w:r>
                  </w:p>
                </w:txbxContent>
              </v:textbox>
              <w10:wrap anchorx="page" anchory="page"/>
            </v:shape>
          </w:pict>
        </mc:Fallback>
      </mc:AlternateContent>
    </w:r>
    <w:r>
      <w:rPr>
        <w:noProof/>
      </w:rPr>
      <mc:AlternateContent>
        <mc:Choice Requires="wps">
          <w:drawing>
            <wp:anchor distT="0" distB="0" distL="114300" distR="114300" simplePos="0" relativeHeight="251643392" behindDoc="1" locked="0" layoutInCell="0" allowOverlap="1" wp14:anchorId="33ACB13E" wp14:editId="0318745D">
              <wp:simplePos x="0" y="0"/>
              <wp:positionH relativeFrom="page">
                <wp:posOffset>419100</wp:posOffset>
              </wp:positionH>
              <wp:positionV relativeFrom="page">
                <wp:posOffset>9460230</wp:posOffset>
              </wp:positionV>
              <wp:extent cx="174625" cy="19177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74625" cy="191770"/>
                      </a:xfrm>
                      <a:prstGeom prst="rect">
                        <a:avLst/>
                      </a:prstGeom>
                      <a:solidFill>
                        <a:srgbClr val="FFFFFF">
                          <a:alpha val="0"/>
                        </a:srgbClr>
                      </a:solidFill>
                    </wps:spPr>
                    <wps:txbx>
                      <w:txbxContent>
                        <w:p w14:paraId="5E98C541" w14:textId="77777777" w:rsidR="00B156E7" w:rsidRDefault="00000000">
                          <w:pPr>
                            <w:pStyle w:val="FrameContents"/>
                            <w:spacing w:before="40"/>
                            <w:ind w:left="60"/>
                            <w:rPr>
                              <w:sz w:val="16"/>
                            </w:rPr>
                          </w:pPr>
                          <w:r>
                            <w:fldChar w:fldCharType="begin"/>
                          </w:r>
                          <w:r>
                            <w:instrText xml:space="preserve"> PAGE </w:instrText>
                          </w:r>
                          <w:r>
                            <w:fldChar w:fldCharType="separate"/>
                          </w:r>
                          <w:r>
                            <w:t>7</w:t>
                          </w:r>
                          <w:r>
                            <w:fldChar w:fldCharType="end"/>
                          </w:r>
                        </w:p>
                      </w:txbxContent>
                    </wps:txbx>
                    <wps:bodyPr lIns="0" tIns="0" rIns="0" bIns="0" anchor="t">
                      <a:noAutofit/>
                    </wps:bodyPr>
                  </wps:wsp>
                </a:graphicData>
              </a:graphic>
            </wp:anchor>
          </w:drawing>
        </mc:Choice>
        <mc:Fallback>
          <w:pict>
            <v:rect stroked="f" strokeweight="0pt" style="position:absolute;rotation:-0;width:13.75pt;height:15.1pt;mso-wrap-distance-left:9pt;mso-wrap-distance-right:9pt;mso-wrap-distance-top:0pt;mso-wrap-distance-bottom:0pt;margin-top:744.9pt;mso-position-vertical-relative:page;margin-left:33pt;mso-position-horizontal-relative:page">
              <v:textbox inset="0in,0in,0in,0in">
                <w:txbxContent>
                  <w:p>
                    <w:pPr>
                      <w:pStyle w:val="FrameContents"/>
                      <w:spacing w:before="40" w:after="0"/>
                      <w:ind w:left="60" w:hanging="0"/>
                      <w:rPr>
                        <w:sz w:val="16"/>
                      </w:rPr>
                    </w:pPr>
                    <w:r>
                      <w:rPr/>
                      <w:fldChar w:fldCharType="begin"/>
                    </w:r>
                    <w:r>
                      <w:rPr/>
                      <w:instrText xml:space="preserve"> PAGE </w:instrText>
                    </w:r>
                    <w:r>
                      <w:rPr/>
                      <w:fldChar w:fldCharType="separate"/>
                    </w:r>
                    <w:r>
                      <w:rPr/>
                      <w:t>7</w:t>
                    </w:r>
                    <w:r>
                      <w:rPr/>
                      <w:fldChar w:fldCharType="end"/>
                    </w:r>
                  </w:p>
                </w:txbxContent>
              </v:textbox>
              <w10:wrap type="none"/>
            </v:rect>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AC288" w14:textId="77777777" w:rsidR="00B156E7" w:rsidRDefault="00000000">
    <w:pPr>
      <w:pStyle w:val="a4"/>
      <w:spacing w:line="12" w:lineRule="auto"/>
    </w:pPr>
    <w:r>
      <w:rPr>
        <w:noProof/>
      </w:rPr>
      <mc:AlternateContent>
        <mc:Choice Requires="wps">
          <w:drawing>
            <wp:anchor distT="0" distB="0" distL="114300" distR="114300" simplePos="0" relativeHeight="251646464" behindDoc="1" locked="0" layoutInCell="0" allowOverlap="1" wp14:anchorId="4ABC8C6D" wp14:editId="3E6418C6">
              <wp:simplePos x="0" y="0"/>
              <wp:positionH relativeFrom="page">
                <wp:posOffset>6685280</wp:posOffset>
              </wp:positionH>
              <wp:positionV relativeFrom="page">
                <wp:posOffset>9459595</wp:posOffset>
              </wp:positionV>
              <wp:extent cx="641350" cy="233680"/>
              <wp:effectExtent l="0" t="0" r="0" b="0"/>
              <wp:wrapNone/>
              <wp:docPr id="80" name="文本框 80"/>
              <wp:cNvGraphicFramePr/>
              <a:graphic xmlns:a="http://schemas.openxmlformats.org/drawingml/2006/main">
                <a:graphicData uri="http://schemas.microsoft.com/office/word/2010/wordprocessingShape">
                  <wps:wsp>
                    <wps:cNvSpPr txBox="1"/>
                    <wps:spPr>
                      <a:xfrm>
                        <a:off x="0" y="0"/>
                        <a:ext cx="641350" cy="233680"/>
                      </a:xfrm>
                      <a:prstGeom prst="rect">
                        <a:avLst/>
                      </a:prstGeom>
                      <a:solidFill>
                        <a:srgbClr val="FFFFFF">
                          <a:alpha val="0"/>
                        </a:srgbClr>
                      </a:solidFill>
                    </wps:spPr>
                    <wps:txbx>
                      <w:txbxContent>
                        <w:p w14:paraId="0D57650F" w14:textId="77777777" w:rsidR="00B156E7" w:rsidRDefault="00000000">
                          <w:pPr>
                            <w:pStyle w:val="a4"/>
                            <w:spacing w:before="45"/>
                            <w:ind w:left="20"/>
                          </w:pPr>
                          <w:r>
                            <w:rPr>
                              <w:color w:val="0D322C"/>
                            </w:rPr>
                            <w:t>SUSE.com</w:t>
                          </w:r>
                        </w:p>
                      </w:txbxContent>
                    </wps:txbx>
                    <wps:bodyPr lIns="0" tIns="0" rIns="0" bIns="0" anchor="t">
                      <a:noAutofit/>
                    </wps:bodyPr>
                  </wps:wsp>
                </a:graphicData>
              </a:graphic>
            </wp:anchor>
          </w:drawing>
        </mc:Choice>
        <mc:Fallback>
          <w:pict>
            <v:rect stroked="f" strokeweight="0pt" style="position:absolute;rotation:-0;width:50.5pt;height:18.4pt;mso-wrap-distance-left:9pt;mso-wrap-distance-right:9pt;mso-wrap-distance-top:0pt;mso-wrap-distance-bottom:0pt;margin-top:744.85pt;mso-position-vertical-relative:page;margin-left:526.4pt;mso-position-horizontal-relative:page">
              <v:textbox inset="0in,0in,0in,0in">
                <w:txbxContent>
                  <w:p>
                    <w:pPr>
                      <w:pStyle w:val="TextBody"/>
                      <w:spacing w:before="45" w:after="0"/>
                      <w:ind w:left="20" w:hanging="0"/>
                      <w:rPr/>
                    </w:pPr>
                    <w:r>
                      <w:rPr>
                        <w:color w:val="0D322C"/>
                      </w:rPr>
                      <w:t>SUSE.com</w:t>
                    </w:r>
                  </w:p>
                </w:txbxContent>
              </v:textbox>
              <w10:wrap type="none"/>
            </v:rect>
          </w:pict>
        </mc:Fallback>
      </mc:AlternateContent>
    </w:r>
    <w:r>
      <w:rPr>
        <w:noProof/>
      </w:rPr>
      <mc:AlternateContent>
        <mc:Choice Requires="wps">
          <w:drawing>
            <wp:anchor distT="0" distB="0" distL="114300" distR="114300" simplePos="0" relativeHeight="251647488" behindDoc="1" locked="0" layoutInCell="0" allowOverlap="1" wp14:anchorId="21174257" wp14:editId="1458D85A">
              <wp:simplePos x="0" y="0"/>
              <wp:positionH relativeFrom="page">
                <wp:posOffset>974725</wp:posOffset>
              </wp:positionH>
              <wp:positionV relativeFrom="page">
                <wp:posOffset>9458960</wp:posOffset>
              </wp:positionV>
              <wp:extent cx="3060065" cy="194310"/>
              <wp:effectExtent l="0" t="0" r="0" b="0"/>
              <wp:wrapNone/>
              <wp:docPr id="81" name="文本框 81"/>
              <wp:cNvGraphicFramePr/>
              <a:graphic xmlns:a="http://schemas.openxmlformats.org/drawingml/2006/main">
                <a:graphicData uri="http://schemas.microsoft.com/office/word/2010/wordprocessingShape">
                  <wps:wsp>
                    <wps:cNvSpPr txBox="1"/>
                    <wps:spPr>
                      <a:xfrm>
                        <a:off x="0" y="0"/>
                        <a:ext cx="3060065" cy="194310"/>
                      </a:xfrm>
                      <a:prstGeom prst="rect">
                        <a:avLst/>
                      </a:prstGeom>
                      <a:solidFill>
                        <a:srgbClr val="FFFFFF">
                          <a:alpha val="0"/>
                        </a:srgbClr>
                      </a:solidFill>
                    </wps:spPr>
                    <wps:txbx>
                      <w:txbxContent>
                        <w:p w14:paraId="01B98CC6" w14:textId="77777777" w:rsidR="00B156E7" w:rsidRDefault="00000000">
                          <w:pPr>
                            <w:pStyle w:val="FrameContents"/>
                            <w:spacing w:before="31"/>
                            <w:ind w:left="20"/>
                            <w:rPr>
                              <w:rFonts w:ascii="Verdana" w:hAnsi="Verdana"/>
                              <w:sz w:val="16"/>
                              <w:lang w:eastAsia="zh-CN"/>
                            </w:rPr>
                          </w:pPr>
                          <w:r>
                            <w:rPr>
                              <w:rFonts w:ascii="Verdana" w:hAnsi="Verdana"/>
                              <w:color w:val="30BA78"/>
                              <w:w w:val="105"/>
                              <w:sz w:val="16"/>
                              <w:lang w:eastAsia="zh-CN"/>
                            </w:rPr>
                            <w:t xml:space="preserve">SUSE </w:t>
                          </w:r>
                          <w:r>
                            <w:rPr>
                              <w:rFonts w:ascii="Verdana" w:hAnsi="Verdana"/>
                              <w:color w:val="30BA78"/>
                              <w:w w:val="105"/>
                              <w:sz w:val="16"/>
                              <w:lang w:eastAsia="zh-CN"/>
                            </w:rPr>
                            <w:t>云原生边缘计算指南</w:t>
                          </w:r>
                        </w:p>
                      </w:txbxContent>
                    </wps:txbx>
                    <wps:bodyPr lIns="0" tIns="0" rIns="0" bIns="0" anchor="t">
                      <a:noAutofit/>
                    </wps:bodyPr>
                  </wps:wsp>
                </a:graphicData>
              </a:graphic>
            </wp:anchor>
          </w:drawing>
        </mc:Choice>
        <mc:Fallback>
          <w:pict>
            <v:shapetype w14:anchorId="21174257" id="_x0000_t202" coordsize="21600,21600" o:spt="202" path="m,l,21600r21600,l21600,xe">
              <v:stroke joinstyle="miter"/>
              <v:path gradientshapeok="t" o:connecttype="rect"/>
            </v:shapetype>
            <v:shape id="文本框 81" o:spid="_x0000_s1055" type="#_x0000_t202" style="position:absolute;margin-left:76.75pt;margin-top:744.8pt;width:240.95pt;height:15.3pt;z-index:-2516689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RaTAqAEAAE0DAAAOAAAAZHJzL2Uyb0RvYy54bWysU8Fu2zAMvQ/YPwi6L3LSLdiMOEW3IsOA&#13;&#10;YSvQ9QNkWYoFyKIgqrHz96PkOim22zAfZJKiH/ke6d3tNDh20hEt+IavVxVn2ivorD82/OnX4d1H&#13;&#10;zjBJ30kHXjf8rJHf7t++2Y2h1hvowXU6MgLxWI+h4X1KoRYCVa8HiSsI2tOlgTjIRG48ii7KkdAH&#13;&#10;JzZVtRUjxC5EUBqRovfzJd8XfGO0Sj+NQZ2Yazj1lsoZy9nmU+x3sj5GGXqrXtqQ/9DFIK2noheo&#13;&#10;e5kke472L6jBqggIJq0UDAKMsUoXDsRmXf3B5rGXQRcuJA6Gi0z4/2DVj9NjeIgsTZ9hogFmQcaA&#13;&#10;NVIw85lMHPKbOmV0TxKeL7LpKTFFwZtqS5P4wJmiu/Wn9zfroqu4fh0ipq8aBpaNhkcaS1FLnr5j&#13;&#10;ooqUuqTkYgjOdgfrXHHisf3iIjtJGuGhPPO3LvRyji7lcE4teK8wxJVQttLUTsx2Dd9sF7YtdGcS&#13;&#10;wX3zJG1ek8WIi9EuhvSqB1qgmYCHu+cExhYSGXxGog6yQzMrvbzsV16K137Juv4F+98AAAD//wMA&#13;&#10;UEsDBBQABgAIAAAAIQBI9zZg4wAAABIBAAAPAAAAZHJzL2Rvd25yZXYueG1sTE/BToNAEL2b+A+b&#13;&#10;MfFmF6EgpSyNttFrI5r0uoUpENhZwm5b/HunJ71M5uW9efNevpnNIC44uc6SgudFAAKpsnVHjYLv&#13;&#10;r/enFITzmmo9WEIFP+hgU9zf5Tqr7ZU+8VL6RrAJuUwraL0fMyld1aLRbmFHJOZOdjLaM5waWU/6&#13;&#10;yuZmkGEQJNLojvhDq0fctlj15dkoiPbhy8F9lLvteMBVn7q3/kStUo8P827N43UNwuPs/y7g1oHz&#13;&#10;Q8HBjvZMtRMD4ziKWcrLMl0lIFiSRPESxPHGhUEIssjl/yrFLwAAAP//AwBQSwECLQAUAAYACAAA&#13;&#10;ACEAtoM4kv4AAADhAQAAEwAAAAAAAAAAAAAAAAAAAAAAW0NvbnRlbnRfVHlwZXNdLnhtbFBLAQIt&#13;&#10;ABQABgAIAAAAIQA4/SH/1gAAAJQBAAALAAAAAAAAAAAAAAAAAC8BAABfcmVscy8ucmVsc1BLAQIt&#13;&#10;ABQABgAIAAAAIQAiRaTAqAEAAE0DAAAOAAAAAAAAAAAAAAAAAC4CAABkcnMvZTJvRG9jLnhtbFBL&#13;&#10;AQItABQABgAIAAAAIQBI9zZg4wAAABIBAAAPAAAAAAAAAAAAAAAAAAIEAABkcnMvZG93bnJldi54&#13;&#10;bWxQSwUGAAAAAAQABADzAAAAEgUAAAAA&#13;&#10;" o:allowincell="f" stroked="f">
              <v:fill opacity="0"/>
              <v:textbox inset="0,0,0,0">
                <w:txbxContent>
                  <w:p w14:paraId="01B98CC6" w14:textId="77777777" w:rsidR="00B156E7" w:rsidRDefault="00000000">
                    <w:pPr>
                      <w:pStyle w:val="FrameContents"/>
                      <w:spacing w:before="31"/>
                      <w:ind w:left="20"/>
                      <w:rPr>
                        <w:rFonts w:ascii="Verdana" w:hAnsi="Verdana"/>
                        <w:sz w:val="16"/>
                        <w:lang w:eastAsia="zh-CN"/>
                      </w:rPr>
                    </w:pPr>
                    <w:r>
                      <w:rPr>
                        <w:rFonts w:ascii="Verdana" w:hAnsi="Verdana"/>
                        <w:color w:val="30BA78"/>
                        <w:w w:val="105"/>
                        <w:sz w:val="16"/>
                        <w:lang w:eastAsia="zh-CN"/>
                      </w:rPr>
                      <w:t xml:space="preserve">SUSE </w:t>
                    </w:r>
                    <w:r>
                      <w:rPr>
                        <w:rFonts w:ascii="Verdana" w:hAnsi="Verdana"/>
                        <w:color w:val="30BA78"/>
                        <w:w w:val="105"/>
                        <w:sz w:val="16"/>
                        <w:lang w:eastAsia="zh-CN"/>
                      </w:rPr>
                      <w:t>云原生边缘计算指南</w:t>
                    </w:r>
                  </w:p>
                </w:txbxContent>
              </v:textbox>
              <w10:wrap anchorx="page" anchory="page"/>
            </v:shape>
          </w:pict>
        </mc:Fallback>
      </mc:AlternateContent>
    </w:r>
    <w:r>
      <w:rPr>
        <w:noProof/>
      </w:rPr>
      <mc:AlternateContent>
        <mc:Choice Requires="wps">
          <w:drawing>
            <wp:anchor distT="0" distB="0" distL="114300" distR="114300" simplePos="0" relativeHeight="251648512" behindDoc="1" locked="0" layoutInCell="0" allowOverlap="1" wp14:anchorId="2F70B8E2" wp14:editId="127174D2">
              <wp:simplePos x="0" y="0"/>
              <wp:positionH relativeFrom="page">
                <wp:posOffset>419100</wp:posOffset>
              </wp:positionH>
              <wp:positionV relativeFrom="page">
                <wp:posOffset>9460230</wp:posOffset>
              </wp:positionV>
              <wp:extent cx="174625" cy="191770"/>
              <wp:effectExtent l="0" t="0" r="0" b="0"/>
              <wp:wrapNone/>
              <wp:docPr id="84" name="文本框 84"/>
              <wp:cNvGraphicFramePr/>
              <a:graphic xmlns:a="http://schemas.openxmlformats.org/drawingml/2006/main">
                <a:graphicData uri="http://schemas.microsoft.com/office/word/2010/wordprocessingShape">
                  <wps:wsp>
                    <wps:cNvSpPr txBox="1"/>
                    <wps:spPr>
                      <a:xfrm>
                        <a:off x="0" y="0"/>
                        <a:ext cx="174625" cy="191770"/>
                      </a:xfrm>
                      <a:prstGeom prst="rect">
                        <a:avLst/>
                      </a:prstGeom>
                      <a:solidFill>
                        <a:srgbClr val="FFFFFF">
                          <a:alpha val="0"/>
                        </a:srgbClr>
                      </a:solidFill>
                    </wps:spPr>
                    <wps:txbx>
                      <w:txbxContent>
                        <w:p w14:paraId="0E9A56FA" w14:textId="77777777" w:rsidR="00B156E7" w:rsidRDefault="00000000">
                          <w:pPr>
                            <w:pStyle w:val="FrameContents"/>
                            <w:spacing w:before="40"/>
                            <w:ind w:left="60"/>
                            <w:rPr>
                              <w:sz w:val="16"/>
                            </w:rPr>
                          </w:pPr>
                          <w:r>
                            <w:fldChar w:fldCharType="begin"/>
                          </w:r>
                          <w:r>
                            <w:instrText xml:space="preserve"> PAGE </w:instrText>
                          </w:r>
                          <w:r>
                            <w:fldChar w:fldCharType="separate"/>
                          </w:r>
                          <w:r>
                            <w:t>8</w:t>
                          </w:r>
                          <w:r>
                            <w:fldChar w:fldCharType="end"/>
                          </w:r>
                        </w:p>
                      </w:txbxContent>
                    </wps:txbx>
                    <wps:bodyPr lIns="0" tIns="0" rIns="0" bIns="0" anchor="t">
                      <a:noAutofit/>
                    </wps:bodyPr>
                  </wps:wsp>
                </a:graphicData>
              </a:graphic>
            </wp:anchor>
          </w:drawing>
        </mc:Choice>
        <mc:Fallback>
          <w:pict>
            <v:rect stroked="f" strokeweight="0pt" style="position:absolute;rotation:-0;width:13.75pt;height:15.1pt;mso-wrap-distance-left:9pt;mso-wrap-distance-right:9pt;mso-wrap-distance-top:0pt;mso-wrap-distance-bottom:0pt;margin-top:744.9pt;mso-position-vertical-relative:page;margin-left:33pt;mso-position-horizontal-relative:page">
              <v:textbox inset="0in,0in,0in,0in">
                <w:txbxContent>
                  <w:p>
                    <w:pPr>
                      <w:pStyle w:val="FrameContents"/>
                      <w:spacing w:before="40" w:after="0"/>
                      <w:ind w:left="60" w:hanging="0"/>
                      <w:rPr>
                        <w:sz w:val="16"/>
                      </w:rPr>
                    </w:pPr>
                    <w:r>
                      <w:rPr/>
                      <w:fldChar w:fldCharType="begin"/>
                    </w:r>
                    <w:r>
                      <w:rPr/>
                      <w:instrText xml:space="preserve"> PAGE </w:instrText>
                    </w:r>
                    <w:r>
                      <w:rPr/>
                      <w:fldChar w:fldCharType="separate"/>
                    </w:r>
                    <w:r>
                      <w:rPr/>
                      <w:t>8</w:t>
                    </w:r>
                    <w:r>
                      <w:rPr/>
                      <w:fldChar w:fldCharType="end"/>
                    </w:r>
                  </w:p>
                </w:txbxContent>
              </v:textbox>
              <w10:wrap type="none"/>
            </v:rect>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2622E" w14:textId="77777777" w:rsidR="00B156E7" w:rsidRDefault="00000000">
    <w:pPr>
      <w:pStyle w:val="a4"/>
      <w:spacing w:line="12" w:lineRule="auto"/>
    </w:pPr>
    <w:r>
      <w:rPr>
        <w:noProof/>
      </w:rPr>
      <mc:AlternateContent>
        <mc:Choice Requires="wps">
          <w:drawing>
            <wp:anchor distT="0" distB="0" distL="114300" distR="114300" simplePos="0" relativeHeight="251653632" behindDoc="1" locked="0" layoutInCell="0" allowOverlap="1" wp14:anchorId="239AFB25" wp14:editId="0BA18BAB">
              <wp:simplePos x="0" y="0"/>
              <wp:positionH relativeFrom="page">
                <wp:posOffset>419100</wp:posOffset>
              </wp:positionH>
              <wp:positionV relativeFrom="page">
                <wp:posOffset>9460230</wp:posOffset>
              </wp:positionV>
              <wp:extent cx="174625" cy="191770"/>
              <wp:effectExtent l="0" t="0" r="0" b="0"/>
              <wp:wrapNone/>
              <wp:docPr id="94" name="文本框 94"/>
              <wp:cNvGraphicFramePr/>
              <a:graphic xmlns:a="http://schemas.openxmlformats.org/drawingml/2006/main">
                <a:graphicData uri="http://schemas.microsoft.com/office/word/2010/wordprocessingShape">
                  <wps:wsp>
                    <wps:cNvSpPr txBox="1"/>
                    <wps:spPr>
                      <a:xfrm>
                        <a:off x="0" y="0"/>
                        <a:ext cx="174625" cy="191770"/>
                      </a:xfrm>
                      <a:prstGeom prst="rect">
                        <a:avLst/>
                      </a:prstGeom>
                      <a:solidFill>
                        <a:srgbClr val="FFFFFF">
                          <a:alpha val="0"/>
                        </a:srgbClr>
                      </a:solidFill>
                    </wps:spPr>
                    <wps:txbx>
                      <w:txbxContent>
                        <w:p w14:paraId="5E2076E9" w14:textId="77777777" w:rsidR="00B156E7" w:rsidRDefault="00000000">
                          <w:pPr>
                            <w:pStyle w:val="FrameContents"/>
                            <w:spacing w:before="40"/>
                            <w:ind w:left="60"/>
                            <w:rPr>
                              <w:sz w:val="16"/>
                            </w:rPr>
                          </w:pPr>
                          <w:r>
                            <w:fldChar w:fldCharType="begin"/>
                          </w:r>
                          <w:r>
                            <w:instrText xml:space="preserve"> PAGE </w:instrText>
                          </w:r>
                          <w:r>
                            <w:fldChar w:fldCharType="separate"/>
                          </w:r>
                          <w:r>
                            <w:t>9</w:t>
                          </w:r>
                          <w:r>
                            <w:fldChar w:fldCharType="end"/>
                          </w:r>
                        </w:p>
                      </w:txbxContent>
                    </wps:txbx>
                    <wps:bodyPr lIns="0" tIns="0" rIns="0" bIns="0" anchor="t">
                      <a:noAutofit/>
                    </wps:bodyPr>
                  </wps:wsp>
                </a:graphicData>
              </a:graphic>
            </wp:anchor>
          </w:drawing>
        </mc:Choice>
        <mc:Fallback>
          <w:pict>
            <v:rect stroked="f" strokeweight="0pt" style="position:absolute;rotation:-0;width:13.75pt;height:15.1pt;mso-wrap-distance-left:9pt;mso-wrap-distance-right:9pt;mso-wrap-distance-top:0pt;mso-wrap-distance-bottom:0pt;margin-top:744.9pt;mso-position-vertical-relative:page;margin-left:33pt;mso-position-horizontal-relative:page">
              <v:textbox inset="0in,0in,0in,0in">
                <w:txbxContent>
                  <w:p>
                    <w:pPr>
                      <w:pStyle w:val="FrameContents"/>
                      <w:spacing w:before="40" w:after="0"/>
                      <w:ind w:left="60" w:hanging="0"/>
                      <w:rPr>
                        <w:sz w:val="16"/>
                      </w:rPr>
                    </w:pPr>
                    <w:r>
                      <w:rPr/>
                      <w:fldChar w:fldCharType="begin"/>
                    </w:r>
                    <w:r>
                      <w:rPr/>
                      <w:instrText xml:space="preserve"> PAGE </w:instrText>
                    </w:r>
                    <w:r>
                      <w:rPr/>
                      <w:fldChar w:fldCharType="separate"/>
                    </w:r>
                    <w:r>
                      <w:rPr/>
                      <w:t>9</w:t>
                    </w:r>
                    <w:r>
                      <w:rPr/>
                      <w:fldChar w:fldCharType="end"/>
                    </w:r>
                  </w:p>
                </w:txbxContent>
              </v:textbox>
              <w10:wrap type="none"/>
            </v:rect>
          </w:pict>
        </mc:Fallback>
      </mc:AlternateContent>
    </w:r>
    <w:r>
      <w:rPr>
        <w:noProof/>
      </w:rPr>
      <mc:AlternateContent>
        <mc:Choice Requires="wps">
          <w:drawing>
            <wp:anchor distT="0" distB="0" distL="114300" distR="114300" simplePos="0" relativeHeight="251654656" behindDoc="1" locked="0" layoutInCell="0" allowOverlap="1" wp14:anchorId="4F77CEB3" wp14:editId="42418FFB">
              <wp:simplePos x="0" y="0"/>
              <wp:positionH relativeFrom="page">
                <wp:posOffset>974725</wp:posOffset>
              </wp:positionH>
              <wp:positionV relativeFrom="page">
                <wp:posOffset>9458960</wp:posOffset>
              </wp:positionV>
              <wp:extent cx="3060065" cy="194310"/>
              <wp:effectExtent l="0" t="0" r="0" b="0"/>
              <wp:wrapNone/>
              <wp:docPr id="95" name="文本框 95"/>
              <wp:cNvGraphicFramePr/>
              <a:graphic xmlns:a="http://schemas.openxmlformats.org/drawingml/2006/main">
                <a:graphicData uri="http://schemas.microsoft.com/office/word/2010/wordprocessingShape">
                  <wps:wsp>
                    <wps:cNvSpPr txBox="1"/>
                    <wps:spPr>
                      <a:xfrm>
                        <a:off x="0" y="0"/>
                        <a:ext cx="3060065" cy="194310"/>
                      </a:xfrm>
                      <a:prstGeom prst="rect">
                        <a:avLst/>
                      </a:prstGeom>
                      <a:solidFill>
                        <a:srgbClr val="FFFFFF">
                          <a:alpha val="0"/>
                        </a:srgbClr>
                      </a:solidFill>
                    </wps:spPr>
                    <wps:txbx>
                      <w:txbxContent>
                        <w:p w14:paraId="7BC779BB" w14:textId="77777777" w:rsidR="00B156E7" w:rsidRDefault="00000000">
                          <w:pPr>
                            <w:pStyle w:val="FrameContents"/>
                            <w:spacing w:before="31"/>
                            <w:ind w:left="20"/>
                            <w:rPr>
                              <w:rFonts w:ascii="Verdana" w:hAnsi="Verdana"/>
                              <w:sz w:val="16"/>
                              <w:lang w:eastAsia="zh-CN"/>
                            </w:rPr>
                          </w:pPr>
                          <w:r>
                            <w:rPr>
                              <w:rFonts w:ascii="Verdana" w:hAnsi="Verdana"/>
                              <w:color w:val="30BA78"/>
                              <w:w w:val="105"/>
                              <w:sz w:val="16"/>
                              <w:lang w:eastAsia="zh-CN"/>
                            </w:rPr>
                            <w:t xml:space="preserve">SUSE </w:t>
                          </w:r>
                          <w:r>
                            <w:rPr>
                              <w:rFonts w:ascii="Verdana" w:hAnsi="Verdana"/>
                              <w:color w:val="30BA78"/>
                              <w:w w:val="105"/>
                              <w:sz w:val="16"/>
                              <w:lang w:eastAsia="zh-CN"/>
                            </w:rPr>
                            <w:t>云原生边缘计算指南</w:t>
                          </w:r>
                        </w:p>
                      </w:txbxContent>
                    </wps:txbx>
                    <wps:bodyPr lIns="0" tIns="0" rIns="0" bIns="0" anchor="t">
                      <a:noAutofit/>
                    </wps:bodyPr>
                  </wps:wsp>
                </a:graphicData>
              </a:graphic>
            </wp:anchor>
          </w:drawing>
        </mc:Choice>
        <mc:Fallback>
          <w:pict>
            <v:shapetype w14:anchorId="4F77CEB3" id="_x0000_t202" coordsize="21600,21600" o:spt="202" path="m,l,21600r21600,l21600,xe">
              <v:stroke joinstyle="miter"/>
              <v:path gradientshapeok="t" o:connecttype="rect"/>
            </v:shapetype>
            <v:shape id="文本框 95" o:spid="_x0000_s1059" type="#_x0000_t202" style="position:absolute;margin-left:76.75pt;margin-top:744.8pt;width:240.95pt;height:15.3pt;z-index:-2516618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elZpwEAAE0DAAAOAAAAZHJzL2Uyb0RvYy54bWysU8Fu2zAMvQ/oPwi6L3LarViNOEXXIsOA&#13;&#10;YSvQ9gNkWYoFyKIgqrHz96PkOim22zAfZJKiH/ke6c3tNDh20BEt+IavVxVn2ivorN83/OV59/EL&#13;&#10;Z5ik76QDrxt+1MhvtxcfNmOo9SX04DodGYF4rMfQ8D6lUAuBqteDxBUE7enSQBxkIjfuRRflSOiD&#13;&#10;E5dVdS1GiF2IoDQiRR/mS74t+MZolX4Zgzox13DqLZUzlrPNp9huZL2PMvRWvbUh/6GLQVpPRU9Q&#13;&#10;DzJJ9hrtX1CDVREQTFopGAQYY5UuHIjNuvqDzVMvgy5cSBwMJ5nw/8Gqn4en8BhZmr7CRAPMgowB&#13;&#10;a6Rg5jOZOOQ3dcroniQ8nmTTU2KKglfVNU3iM2eK7tY3n67WRVdx/jpETN80DCwbDY80lqKWPPzA&#13;&#10;RBUpdUnJxRCc7XbWueLEfXvvIjtIGuGuPPO3LvRyji7lcE4teO8wxJlQttLUTsx2ue+FbQvdkURw&#13;&#10;3z1Jm9dkMeJitIshveqBFmgm4OHuNYGxhUQGn5Gog+zQzEovb/uVl+K9X7LOf8H2NwAAAP//AwBQ&#13;&#10;SwMEFAAGAAgAAAAhAEj3NmDjAAAAEgEAAA8AAABkcnMvZG93bnJldi54bWxMT8FOg0AQvZv4D5sx&#13;&#10;8WYXoSClLI220WsjmvS6hSkQ2FnCblv8e6cnvUzm5b15816+mc0gLji5zpKC50UAAqmydUeNgu+v&#13;&#10;96cUhPOaaj1YQgU/6GBT3N/lOqvtlT7xUvpGsAm5TCtovR8zKV3VotFuYUck5k52MtoznBpZT/rK&#13;&#10;5maQYRAk0uiO+EOrR9y2WPXl2SiI9uHLwX2Uu+14wFWfurf+RK1Sjw/zbs3jdQ3C4+z/LuDWgfND&#13;&#10;wcGO9ky1EwPjOIpZyssyXSUgWJJE8RLE8caFQQiyyOX/KsUvAAAA//8DAFBLAQItABQABgAIAAAA&#13;&#10;IQC2gziS/gAAAOEBAAATAAAAAAAAAAAAAAAAAAAAAABbQ29udGVudF9UeXBlc10ueG1sUEsBAi0A&#13;&#10;FAAGAAgAAAAhADj9If/WAAAAlAEAAAsAAAAAAAAAAAAAAAAALwEAAF9yZWxzLy5yZWxzUEsBAi0A&#13;&#10;FAAGAAgAAAAhAP4p6VmnAQAATQMAAA4AAAAAAAAAAAAAAAAALgIAAGRycy9lMm9Eb2MueG1sUEsB&#13;&#10;Ai0AFAAGAAgAAAAhAEj3NmDjAAAAEgEAAA8AAAAAAAAAAAAAAAAAAQQAAGRycy9kb3ducmV2Lnht&#13;&#10;bFBLBQYAAAAABAAEAPMAAAARBQAAAAA=&#13;&#10;" o:allowincell="f" stroked="f">
              <v:fill opacity="0"/>
              <v:textbox inset="0,0,0,0">
                <w:txbxContent>
                  <w:p w14:paraId="7BC779BB" w14:textId="77777777" w:rsidR="00B156E7" w:rsidRDefault="00000000">
                    <w:pPr>
                      <w:pStyle w:val="FrameContents"/>
                      <w:spacing w:before="31"/>
                      <w:ind w:left="20"/>
                      <w:rPr>
                        <w:rFonts w:ascii="Verdana" w:hAnsi="Verdana"/>
                        <w:sz w:val="16"/>
                        <w:lang w:eastAsia="zh-CN"/>
                      </w:rPr>
                    </w:pPr>
                    <w:r>
                      <w:rPr>
                        <w:rFonts w:ascii="Verdana" w:hAnsi="Verdana"/>
                        <w:color w:val="30BA78"/>
                        <w:w w:val="105"/>
                        <w:sz w:val="16"/>
                        <w:lang w:eastAsia="zh-CN"/>
                      </w:rPr>
                      <w:t xml:space="preserve">SUSE </w:t>
                    </w:r>
                    <w:r>
                      <w:rPr>
                        <w:rFonts w:ascii="Verdana" w:hAnsi="Verdana"/>
                        <w:color w:val="30BA78"/>
                        <w:w w:val="105"/>
                        <w:sz w:val="16"/>
                        <w:lang w:eastAsia="zh-CN"/>
                      </w:rPr>
                      <w:t>云原生边缘计算指南</w:t>
                    </w:r>
                  </w:p>
                </w:txbxContent>
              </v:textbox>
              <w10:wrap anchorx="page" anchory="page"/>
            </v:shape>
          </w:pict>
        </mc:Fallback>
      </mc:AlternateContent>
    </w:r>
    <w:r>
      <w:rPr>
        <w:noProof/>
      </w:rPr>
      <mc:AlternateContent>
        <mc:Choice Requires="wps">
          <w:drawing>
            <wp:anchor distT="0" distB="0" distL="114300" distR="114300" simplePos="0" relativeHeight="251655680" behindDoc="1" locked="0" layoutInCell="0" allowOverlap="1" wp14:anchorId="683D59B0" wp14:editId="14A6960C">
              <wp:simplePos x="0" y="0"/>
              <wp:positionH relativeFrom="page">
                <wp:posOffset>6685280</wp:posOffset>
              </wp:positionH>
              <wp:positionV relativeFrom="page">
                <wp:posOffset>9459595</wp:posOffset>
              </wp:positionV>
              <wp:extent cx="641350" cy="233680"/>
              <wp:effectExtent l="0" t="0" r="0" b="0"/>
              <wp:wrapNone/>
              <wp:docPr id="96" name="文本框 96"/>
              <wp:cNvGraphicFramePr/>
              <a:graphic xmlns:a="http://schemas.openxmlformats.org/drawingml/2006/main">
                <a:graphicData uri="http://schemas.microsoft.com/office/word/2010/wordprocessingShape">
                  <wps:wsp>
                    <wps:cNvSpPr txBox="1"/>
                    <wps:spPr>
                      <a:xfrm>
                        <a:off x="0" y="0"/>
                        <a:ext cx="641350" cy="233680"/>
                      </a:xfrm>
                      <a:prstGeom prst="rect">
                        <a:avLst/>
                      </a:prstGeom>
                      <a:solidFill>
                        <a:srgbClr val="FFFFFF">
                          <a:alpha val="0"/>
                        </a:srgbClr>
                      </a:solidFill>
                    </wps:spPr>
                    <wps:txbx>
                      <w:txbxContent>
                        <w:p w14:paraId="4BE4330C" w14:textId="77777777" w:rsidR="00B156E7" w:rsidRDefault="00000000">
                          <w:pPr>
                            <w:pStyle w:val="a4"/>
                            <w:spacing w:before="45"/>
                            <w:ind w:left="20"/>
                          </w:pPr>
                          <w:r>
                            <w:rPr>
                              <w:color w:val="0D322C"/>
                            </w:rPr>
                            <w:t>SUSE.com</w:t>
                          </w:r>
                        </w:p>
                      </w:txbxContent>
                    </wps:txbx>
                    <wps:bodyPr lIns="0" tIns="0" rIns="0" bIns="0" anchor="t">
                      <a:noAutofit/>
                    </wps:bodyPr>
                  </wps:wsp>
                </a:graphicData>
              </a:graphic>
            </wp:anchor>
          </w:drawing>
        </mc:Choice>
        <mc:Fallback>
          <w:pict>
            <v:rect stroked="f" strokeweight="0pt" style="position:absolute;rotation:-0;width:50.5pt;height:18.4pt;mso-wrap-distance-left:9pt;mso-wrap-distance-right:9pt;mso-wrap-distance-top:0pt;mso-wrap-distance-bottom:0pt;margin-top:744.85pt;mso-position-vertical-relative:page;margin-left:526.4pt;mso-position-horizontal-relative:page">
              <v:textbox inset="0in,0in,0in,0in">
                <w:txbxContent>
                  <w:p>
                    <w:pPr>
                      <w:pStyle w:val="TextBody"/>
                      <w:spacing w:before="45" w:after="0"/>
                      <w:ind w:left="20" w:hanging="0"/>
                      <w:rPr/>
                    </w:pPr>
                    <w:r>
                      <w:rPr>
                        <w:color w:val="0D322C"/>
                      </w:rPr>
                      <w:t>SUSE.com</w:t>
                    </w:r>
                  </w:p>
                </w:txbxContent>
              </v:textbox>
              <w10:wrap type="none"/>
            </v:rect>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92B54" w14:textId="77777777" w:rsidR="00B156E7" w:rsidRDefault="00000000">
    <w:pPr>
      <w:pStyle w:val="a4"/>
      <w:spacing w:line="12" w:lineRule="auto"/>
    </w:pPr>
    <w:r>
      <w:rPr>
        <w:noProof/>
      </w:rPr>
      <mc:AlternateContent>
        <mc:Choice Requires="wps">
          <w:drawing>
            <wp:anchor distT="0" distB="0" distL="114300" distR="114300" simplePos="0" relativeHeight="251658752" behindDoc="1" locked="0" layoutInCell="0" allowOverlap="1" wp14:anchorId="454DADF5" wp14:editId="5017790D">
              <wp:simplePos x="0" y="0"/>
              <wp:positionH relativeFrom="page">
                <wp:posOffset>419100</wp:posOffset>
              </wp:positionH>
              <wp:positionV relativeFrom="page">
                <wp:posOffset>9460230</wp:posOffset>
              </wp:positionV>
              <wp:extent cx="174625" cy="191770"/>
              <wp:effectExtent l="0" t="0" r="0" b="0"/>
              <wp:wrapNone/>
              <wp:docPr id="105" name="文本框 105"/>
              <wp:cNvGraphicFramePr/>
              <a:graphic xmlns:a="http://schemas.openxmlformats.org/drawingml/2006/main">
                <a:graphicData uri="http://schemas.microsoft.com/office/word/2010/wordprocessingShape">
                  <wps:wsp>
                    <wps:cNvSpPr txBox="1"/>
                    <wps:spPr>
                      <a:xfrm>
                        <a:off x="0" y="0"/>
                        <a:ext cx="174625" cy="191770"/>
                      </a:xfrm>
                      <a:prstGeom prst="rect">
                        <a:avLst/>
                      </a:prstGeom>
                      <a:solidFill>
                        <a:srgbClr val="FFFFFF">
                          <a:alpha val="0"/>
                        </a:srgbClr>
                      </a:solidFill>
                    </wps:spPr>
                    <wps:txbx>
                      <w:txbxContent>
                        <w:p w14:paraId="646716CB" w14:textId="77777777" w:rsidR="00B156E7" w:rsidRDefault="00000000">
                          <w:pPr>
                            <w:pStyle w:val="FrameContents"/>
                            <w:spacing w:before="40"/>
                            <w:ind w:left="60"/>
                            <w:rPr>
                              <w:sz w:val="16"/>
                            </w:rPr>
                          </w:pPr>
                          <w:r>
                            <w:fldChar w:fldCharType="begin"/>
                          </w:r>
                          <w:r>
                            <w:instrText xml:space="preserve"> PAGE </w:instrText>
                          </w:r>
                          <w:r>
                            <w:fldChar w:fldCharType="separate"/>
                          </w:r>
                          <w:r>
                            <w:t>10</w:t>
                          </w:r>
                          <w:r>
                            <w:fldChar w:fldCharType="end"/>
                          </w:r>
                        </w:p>
                      </w:txbxContent>
                    </wps:txbx>
                    <wps:bodyPr lIns="0" tIns="0" rIns="0" bIns="0" anchor="t">
                      <a:noAutofit/>
                    </wps:bodyPr>
                  </wps:wsp>
                </a:graphicData>
              </a:graphic>
            </wp:anchor>
          </w:drawing>
        </mc:Choice>
        <mc:Fallback>
          <w:pict>
            <v:rect stroked="f" strokeweight="0pt" style="position:absolute;rotation:-0;width:13.75pt;height:15.1pt;mso-wrap-distance-left:9pt;mso-wrap-distance-right:9pt;mso-wrap-distance-top:0pt;mso-wrap-distance-bottom:0pt;margin-top:744.9pt;mso-position-vertical-relative:page;margin-left:33pt;mso-position-horizontal-relative:page">
              <v:textbox inset="0in,0in,0in,0in">
                <w:txbxContent>
                  <w:p>
                    <w:pPr>
                      <w:pStyle w:val="FrameContents"/>
                      <w:spacing w:before="40" w:after="0"/>
                      <w:ind w:left="60" w:hanging="0"/>
                      <w:rPr>
                        <w:sz w:val="16"/>
                      </w:rPr>
                    </w:pPr>
                    <w:r>
                      <w:rPr/>
                      <w:fldChar w:fldCharType="begin"/>
                    </w:r>
                    <w:r>
                      <w:rPr/>
                      <w:instrText xml:space="preserve"> PAGE </w:instrText>
                    </w:r>
                    <w:r>
                      <w:rPr/>
                      <w:fldChar w:fldCharType="separate"/>
                    </w:r>
                    <w:r>
                      <w:rPr/>
                      <w:t>10</w:t>
                    </w:r>
                    <w:r>
                      <w:rPr/>
                      <w:fldChar w:fldCharType="end"/>
                    </w:r>
                  </w:p>
                </w:txbxContent>
              </v:textbox>
              <w10:wrap type="none"/>
            </v:rect>
          </w:pict>
        </mc:Fallback>
      </mc:AlternateContent>
    </w:r>
    <w:r>
      <w:rPr>
        <w:noProof/>
      </w:rPr>
      <mc:AlternateContent>
        <mc:Choice Requires="wps">
          <w:drawing>
            <wp:anchor distT="0" distB="0" distL="114300" distR="114300" simplePos="0" relativeHeight="251659776" behindDoc="1" locked="0" layoutInCell="0" allowOverlap="1" wp14:anchorId="2F8BDAE4" wp14:editId="23591746">
              <wp:simplePos x="0" y="0"/>
              <wp:positionH relativeFrom="page">
                <wp:posOffset>974725</wp:posOffset>
              </wp:positionH>
              <wp:positionV relativeFrom="page">
                <wp:posOffset>9458960</wp:posOffset>
              </wp:positionV>
              <wp:extent cx="3060065" cy="194310"/>
              <wp:effectExtent l="0" t="0" r="0" b="0"/>
              <wp:wrapNone/>
              <wp:docPr id="106" name="文本框 106"/>
              <wp:cNvGraphicFramePr/>
              <a:graphic xmlns:a="http://schemas.openxmlformats.org/drawingml/2006/main">
                <a:graphicData uri="http://schemas.microsoft.com/office/word/2010/wordprocessingShape">
                  <wps:wsp>
                    <wps:cNvSpPr txBox="1"/>
                    <wps:spPr>
                      <a:xfrm>
                        <a:off x="0" y="0"/>
                        <a:ext cx="3060065" cy="194310"/>
                      </a:xfrm>
                      <a:prstGeom prst="rect">
                        <a:avLst/>
                      </a:prstGeom>
                      <a:solidFill>
                        <a:srgbClr val="FFFFFF">
                          <a:alpha val="0"/>
                        </a:srgbClr>
                      </a:solidFill>
                    </wps:spPr>
                    <wps:txbx>
                      <w:txbxContent>
                        <w:p w14:paraId="42332D0D" w14:textId="77777777" w:rsidR="00B156E7" w:rsidRDefault="00000000">
                          <w:pPr>
                            <w:pStyle w:val="FrameContents"/>
                            <w:spacing w:before="31"/>
                            <w:ind w:left="20"/>
                            <w:rPr>
                              <w:rFonts w:ascii="Verdana" w:hAnsi="Verdana"/>
                              <w:sz w:val="16"/>
                              <w:lang w:eastAsia="zh-CN"/>
                            </w:rPr>
                          </w:pPr>
                          <w:r>
                            <w:rPr>
                              <w:rFonts w:ascii="Verdana" w:hAnsi="Verdana"/>
                              <w:color w:val="30BA78"/>
                              <w:w w:val="105"/>
                              <w:sz w:val="16"/>
                              <w:lang w:eastAsia="zh-CN"/>
                            </w:rPr>
                            <w:t xml:space="preserve">SUSE </w:t>
                          </w:r>
                          <w:r>
                            <w:rPr>
                              <w:rFonts w:ascii="Verdana" w:hAnsi="Verdana"/>
                              <w:color w:val="30BA78"/>
                              <w:w w:val="105"/>
                              <w:sz w:val="16"/>
                              <w:lang w:eastAsia="zh-CN"/>
                            </w:rPr>
                            <w:t>云原生边缘计算指南</w:t>
                          </w:r>
                        </w:p>
                      </w:txbxContent>
                    </wps:txbx>
                    <wps:bodyPr lIns="0" tIns="0" rIns="0" bIns="0" anchor="t">
                      <a:noAutofit/>
                    </wps:bodyPr>
                  </wps:wsp>
                </a:graphicData>
              </a:graphic>
            </wp:anchor>
          </w:drawing>
        </mc:Choice>
        <mc:Fallback>
          <w:pict>
            <v:shapetype w14:anchorId="2F8BDAE4" id="_x0000_t202" coordsize="21600,21600" o:spt="202" path="m,l,21600r21600,l21600,xe">
              <v:stroke joinstyle="miter"/>
              <v:path gradientshapeok="t" o:connecttype="rect"/>
            </v:shapetype>
            <v:shape id="文本框 106" o:spid="_x0000_s1063" type="#_x0000_t202" style="position:absolute;margin-left:76.75pt;margin-top:744.8pt;width:240.95pt;height:15.3pt;z-index:-2516567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2o6pwEAAE0DAAAOAAAAZHJzL2Uyb0RvYy54bWysU8Fu2zAMvQ/oPwi6N3LartiMOMXWIsWA&#13;&#10;YRvQ9QNkWYoFyKJAqbHz96PkOim221AfZJKiH/ke6c3dNDh20Bgt+IavVxVn2ivorN83/Pn37vIT&#13;&#10;ZzFJ30kHXjf8qCO/21582Iyh1lfQg+s0MgLxsR5Dw/uUQi1EVL0eZFxB0J4uDeAgE7m4Fx3KkdAH&#13;&#10;J66q6laMgF1AUDpGij7Ml3xb8I3RKv00JurEXMOpt1ROLGebT7HdyHqPMvRWvbYh/6OLQVpPRU9Q&#13;&#10;DzJJ9oL2H6jBKoQIJq0UDAKMsUoXDsRmXf3F5qmXQRcuJE4MJ5ni+8GqH4en8AtZmr7CRAPMgowh&#13;&#10;1pGCmc9kcMhv6pTRPUl4PMmmp8QUBa+rW5rER84U3a0/31yvi67i/HXAmB41DCwbDUcaS1FLHr7H&#13;&#10;RBUpdUnJxSI42+2sc8XBfXvvkB0kjXBXnvlbF3o5R5dycU4teG8wxJlQttLUTsx21PfNwraF7kgi&#13;&#10;uG+epM1rshi4GO1iSK96oAWaCXj48pLA2EIig89I1EF2aGall9f9ykvx1i9Z579g+wcAAP//AwBQ&#13;&#10;SwMEFAAGAAgAAAAhAEj3NmDjAAAAEgEAAA8AAABkcnMvZG93bnJldi54bWxMT8FOg0AQvZv4D5sx&#13;&#10;8WYXoSClLI220WsjmvS6hSkQ2FnCblv8e6cnvUzm5b15816+mc0gLji5zpKC50UAAqmydUeNgu+v&#13;&#10;96cUhPOaaj1YQgU/6GBT3N/lOqvtlT7xUvpGsAm5TCtovR8zKV3VotFuYUck5k52MtoznBpZT/rK&#13;&#10;5maQYRAk0uiO+EOrR9y2WPXl2SiI9uHLwX2Uu+14wFWfurf+RK1Sjw/zbs3jdQ3C4+z/LuDWgfND&#13;&#10;wcGO9ky1EwPjOIpZyssyXSUgWJJE8RLE8caFQQiyyOX/KsUvAAAA//8DAFBLAQItABQABgAIAAAA&#13;&#10;IQC2gziS/gAAAOEBAAATAAAAAAAAAAAAAAAAAAAAAABbQ29udGVudF9UeXBlc10ueG1sUEsBAi0A&#13;&#10;FAAGAAgAAAAhADj9If/WAAAAlAEAAAsAAAAAAAAAAAAAAAAALwEAAF9yZWxzLy5yZWxzUEsBAi0A&#13;&#10;FAAGAAgAAAAhAH9rajqnAQAATQMAAA4AAAAAAAAAAAAAAAAALgIAAGRycy9lMm9Eb2MueG1sUEsB&#13;&#10;Ai0AFAAGAAgAAAAhAEj3NmDjAAAAEgEAAA8AAAAAAAAAAAAAAAAAAQQAAGRycy9kb3ducmV2Lnht&#13;&#10;bFBLBQYAAAAABAAEAPMAAAARBQAAAAA=&#13;&#10;" o:allowincell="f" stroked="f">
              <v:fill opacity="0"/>
              <v:textbox inset="0,0,0,0">
                <w:txbxContent>
                  <w:p w14:paraId="42332D0D" w14:textId="77777777" w:rsidR="00B156E7" w:rsidRDefault="00000000">
                    <w:pPr>
                      <w:pStyle w:val="FrameContents"/>
                      <w:spacing w:before="31"/>
                      <w:ind w:left="20"/>
                      <w:rPr>
                        <w:rFonts w:ascii="Verdana" w:hAnsi="Verdana"/>
                        <w:sz w:val="16"/>
                        <w:lang w:eastAsia="zh-CN"/>
                      </w:rPr>
                    </w:pPr>
                    <w:r>
                      <w:rPr>
                        <w:rFonts w:ascii="Verdana" w:hAnsi="Verdana"/>
                        <w:color w:val="30BA78"/>
                        <w:w w:val="105"/>
                        <w:sz w:val="16"/>
                        <w:lang w:eastAsia="zh-CN"/>
                      </w:rPr>
                      <w:t xml:space="preserve">SUSE </w:t>
                    </w:r>
                    <w:r>
                      <w:rPr>
                        <w:rFonts w:ascii="Verdana" w:hAnsi="Verdana"/>
                        <w:color w:val="30BA78"/>
                        <w:w w:val="105"/>
                        <w:sz w:val="16"/>
                        <w:lang w:eastAsia="zh-CN"/>
                      </w:rPr>
                      <w:t>云原生边缘计算指南</w:t>
                    </w:r>
                  </w:p>
                </w:txbxContent>
              </v:textbox>
              <w10:wrap anchorx="page" anchory="page"/>
            </v:shape>
          </w:pict>
        </mc:Fallback>
      </mc:AlternateContent>
    </w:r>
    <w:r>
      <w:rPr>
        <w:noProof/>
      </w:rPr>
      <mc:AlternateContent>
        <mc:Choice Requires="wps">
          <w:drawing>
            <wp:anchor distT="0" distB="0" distL="114300" distR="114300" simplePos="0" relativeHeight="251660800" behindDoc="1" locked="0" layoutInCell="0" allowOverlap="1" wp14:anchorId="2BDEA5FB" wp14:editId="179267F3">
              <wp:simplePos x="0" y="0"/>
              <wp:positionH relativeFrom="page">
                <wp:posOffset>6685280</wp:posOffset>
              </wp:positionH>
              <wp:positionV relativeFrom="page">
                <wp:posOffset>9459595</wp:posOffset>
              </wp:positionV>
              <wp:extent cx="641350" cy="233680"/>
              <wp:effectExtent l="0" t="0" r="0" b="0"/>
              <wp:wrapNone/>
              <wp:docPr id="107" name="文本框 107"/>
              <wp:cNvGraphicFramePr/>
              <a:graphic xmlns:a="http://schemas.openxmlformats.org/drawingml/2006/main">
                <a:graphicData uri="http://schemas.microsoft.com/office/word/2010/wordprocessingShape">
                  <wps:wsp>
                    <wps:cNvSpPr txBox="1"/>
                    <wps:spPr>
                      <a:xfrm>
                        <a:off x="0" y="0"/>
                        <a:ext cx="641350" cy="233680"/>
                      </a:xfrm>
                      <a:prstGeom prst="rect">
                        <a:avLst/>
                      </a:prstGeom>
                      <a:solidFill>
                        <a:srgbClr val="FFFFFF">
                          <a:alpha val="0"/>
                        </a:srgbClr>
                      </a:solidFill>
                    </wps:spPr>
                    <wps:txbx>
                      <w:txbxContent>
                        <w:p w14:paraId="75015033" w14:textId="77777777" w:rsidR="00B156E7" w:rsidRDefault="00000000">
                          <w:pPr>
                            <w:pStyle w:val="a4"/>
                            <w:spacing w:before="45"/>
                            <w:ind w:left="20"/>
                          </w:pPr>
                          <w:r>
                            <w:rPr>
                              <w:color w:val="0D322C"/>
                            </w:rPr>
                            <w:t>SUSE.com</w:t>
                          </w:r>
                        </w:p>
                      </w:txbxContent>
                    </wps:txbx>
                    <wps:bodyPr lIns="0" tIns="0" rIns="0" bIns="0" anchor="t">
                      <a:noAutofit/>
                    </wps:bodyPr>
                  </wps:wsp>
                </a:graphicData>
              </a:graphic>
            </wp:anchor>
          </w:drawing>
        </mc:Choice>
        <mc:Fallback>
          <w:pict>
            <v:rect stroked="f" strokeweight="0pt" style="position:absolute;rotation:-0;width:50.5pt;height:18.4pt;mso-wrap-distance-left:9pt;mso-wrap-distance-right:9pt;mso-wrap-distance-top:0pt;mso-wrap-distance-bottom:0pt;margin-top:744.85pt;mso-position-vertical-relative:page;margin-left:526.4pt;mso-position-horizontal-relative:page">
              <v:textbox inset="0in,0in,0in,0in">
                <w:txbxContent>
                  <w:p>
                    <w:pPr>
                      <w:pStyle w:val="TextBody"/>
                      <w:spacing w:before="45" w:after="0"/>
                      <w:ind w:left="20" w:hanging="0"/>
                      <w:rPr/>
                    </w:pPr>
                    <w:r>
                      <w:rPr>
                        <w:color w:val="0D322C"/>
                      </w:rPr>
                      <w:t>SUSE.com</w:t>
                    </w:r>
                  </w:p>
                </w:txbxContent>
              </v:textbox>
              <w10:wrap type="non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DFA37" w14:textId="77777777" w:rsidR="00B50D50" w:rsidRDefault="00B50D50">
      <w:r>
        <w:separator/>
      </w:r>
    </w:p>
  </w:footnote>
  <w:footnote w:type="continuationSeparator" w:id="0">
    <w:p w14:paraId="25727D6F" w14:textId="77777777" w:rsidR="00B50D50" w:rsidRDefault="00B50D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3B614" w14:textId="77777777" w:rsidR="00B156E7" w:rsidRDefault="00B50D50">
    <w:pPr>
      <w:pStyle w:val="a4"/>
      <w:spacing w:line="12" w:lineRule="auto"/>
    </w:pPr>
    <w:r>
      <w:pict w14:anchorId="607F7834">
        <v:shape id="shape_0" o:spid="_x0000_s1048" alt="" style="position:absolute;margin-left:36.5pt;margin-top:36.3pt;width:29.35pt;height:14.85pt;z-index:251677184;mso-wrap-style:none;mso-wrap-edited:f;mso-width-percent:0;mso-height-percent:0;mso-position-horizontal-relative:page;mso-position-vertical-relative:page;mso-width-percent:0;mso-height-percent:0;v-text-anchor:middle" coordsize="1038,527" o:spt="100" o:allowincell="f" adj="0,,0" path="m459,2l415,4,372,7r-42,7l261,34,194,62,132,97,78,143,48,177,23,214,7,254,,297r,5l2,353r10,44l34,434r26,34l123,510r76,16l273,512r57,-48l335,455r-127,l185,455r-21,-5l143,441,123,431,88,387,72,332r9,-53l81,277r37,-46l169,205r52,-7l889,198r-5,-20l886,147r15,-27l928,104r32,l993,104r-9,-7l783,97,769,86,753,76,737,69,721,62,704,53,686,46,669,41,651,34,614,25,577,16,540,11,501,5,459,2xm325,302r-106,l245,302r14,2l286,319r10,18l300,353r,5l298,392r,2l280,424r-31,21l208,455r127,l346,434r9,-33l353,381r,-16l344,332,325,302xm760,349r-153,l626,349r16,2l662,358r15,6l693,379r14,22l713,408r5,19l723,429r11,3l757,432r79,l833,411r-22,-3l781,390r-12,-9l760,355r,-6xm889,198r-668,l272,203r40,18l340,238r23,21l385,284r17,28l413,330r9,21l439,390r7,20l475,432r14,l596,432r-3,-7l579,408r-16,-2l513,394r4,-45l760,349r2,-14l771,323r5,-4l783,319r7,-1l942,318r19,-7l981,305r17,-8l1025,277r-58,l924,275r-19,-1l871,256r-12,-7l847,235r-2,-4l852,224r74,l908,221,891,201r-2,-3xm826,432r-25,l804,432r22,xm235,258r-29,1l182,270r-21,16l146,307r-5,18l141,330r,18l148,367r13,18l168,392r10,7l196,394r5,-4l203,372r-9,-5l180,346r2,-21l205,304r14,-2l325,302,300,279,268,263r-33,-5xm760,349r-204,l557,349r50,l760,349xm942,318r-152,l797,319r16,l822,321r25,4l864,327r16,-2l901,325r22,-4l942,318xm1032,272r-5,2l988,277r-21,l1025,277r7,-5xm1035,259r-12,l1034,261r1,-2xm926,224r-74,l857,226r4,2l877,240r19,9l917,256r23,3l956,259r16,2l998,259r18,l1023,259r12,l1037,254r,-5l1035,226r-104,l926,224xm1016,259r-18,l1011,259r5,xm993,104r-33,l983,109r17,18l1005,150r,32l990,208r-27,16l931,226r104,l1034,201r-11,-49l1002,109r-9,-5xm975,154r-10,l958,161r-7,7l953,182r14,9l974,191r14,-9l990,168r-7,-7l975,154xm790,r-9,5l781,41r2,28l783,97r201,l960,79,797,4,790,xe" fillcolor="#30ba78" stroked="f" strokecolor="#3465a4">
          <v:fill color2="#cf4587"/>
          <v:stroke joinstyle="round"/>
          <v:formulas/>
          <v:path o:connecttype="custom" o:connectlocs="42554336,1792905;10058369,18313755;0,38036069;4384242,55581487;35203934,65570581;23856039,58270845;11347895,49562193;15216471,29583649;113993896,22796018;123794073,13319030;99164175,11013662;90782440,6787631;79176712,3201821;59189249,256232;33398742,38932521;38685760,45848268;32109217,56990045;45777970,51355098;41909394,38676290;82787455,44951815;91169190,51355098;94651016,55325256;104580109,52251551;98003566,44695584;40233119,28302849;51838847,39957089;57512614,52507782;76468744,54428803;66668208,44695584;100066950,40853542;123922989,39828974;124696848,35474827;110769903,31888659;119409830,28687196;106514577,55325256;30303666,33041343;18826854,39316868;19085047,47000952;25274481,50458646;23211456,44311236;41909394,38676290;98003566,44695584;98003566,44695584;104838302,40853542;113477870,41621879;133078583,34834248;132176167,35474827;133336776,33425690;110512070,28943428;118249222,32785469;128694341,33169459;133723526,32529238;119409830,28687196;131015558,33169459;128952174,16264619;124181182,28687196;131918334,19466440;124439015,19722313;124696848,24460807;126760232,20618766;100711533,5250599;123794073,10117209" o:connectangles="0,0,0,0,0,0,0,0,0,0,0,0,0,0,0,0,0,0,0,0,0,0,0,0,0,0,0,0,0,0,0,0,0,0,0,0,0,0,0,0,0,0,0,0,0,0,0,0,0,0,0,0,0,0,0,0,0,0,0,0,0,0"/>
          <w10:wrap anchorx="page" anchory="page"/>
        </v:shape>
      </w:pict>
    </w:r>
    <w:r>
      <w:pict w14:anchorId="6B684FB0">
        <v:shape id="_x0000_s1047" alt="" style="position:absolute;margin-left:70.9pt;margin-top:36.7pt;width:47.5pt;height:11.95pt;z-index:251678208;mso-wrap-style:none;mso-wrap-edited:f;mso-width-percent:0;mso-height-percent:0;mso-position-horizontal-relative:page;mso-position-vertical-relative:page;mso-width-percent:0;mso-height-percent:0;v-text-anchor:middle" coordsize="1678,424" o:spt="100" o:allowincell="f" adj="0,,0" path="m1665,5r-203,l1428,12r-26,18l1384,58r-7,32l1377,333r7,34l1402,393r26,18l1462,418r203,l1677,404r,-32l1665,360r-217,l1435,347r,-107l1631,240r12,-14l1643,196r-12,-13l1435,183r,-107l1448,65r217,l1677,51r,-32l1665,5xm943,307r-24,24l917,351r12,12l959,390r36,17l1039,419r49,4l1111,421r23,-2l1153,414r20,-5l1190,400r16,-9l1219,379r12,-12l1231,365r-145,l1065,365r-21,-4l1026,356r-17,-9l996,342r-10,-9l965,307r-22,xm1084,r-22,2l1040,5r-21,6l1000,18r-18,8l968,37,956,49,945,63,931,81r-5,21l926,148r5,19l940,182r10,15l966,210r23,10l1007,227r21,7l1053,241r53,11l1127,257r17,7l1159,271r15,9l1181,293r,33l1173,340r-16,11l1143,356r-16,5l1107,365r-21,l1231,365r12,-16l1250,328r,-48l1247,263r-21,-32l1210,219r-21,-9l1171,201r-21,-5l1127,189r-53,-11l1051,173r-19,-7l1019,159r-16,-11l996,136r,-34l1003,86r32,-23l1056,58r173,l1215,42,1199,30r-18,-9l1160,12,1137,5,1113,2,1084,xm1229,58r-143,l1106,60r19,2l1141,67r14,9l1164,81r9,9l1192,115r21,1l1240,92r1,-20l1229,58xm26,307l2,331,,351r11,12l41,390r37,19l120,419r49,4l194,421r21,-2l236,414r20,-5l273,400r14,-9l302,379r10,-12l314,365r-145,l146,365r-19,-4l108,356,92,347,79,342,69,333,48,308,26,307xm168,l145,2,122,5r-20,6l83,18,65,26,51,37,37,49,26,63,14,81,9,102r,48l12,167r22,30l49,210r23,10l90,227r21,7l136,241r53,11l210,257r17,7l242,271r14,9l265,293r,33l256,340r-18,11l224,356r-16,5l190,365r-21,l314,365r12,-16l333,328r,-48l328,263,309,233,293,219r-21,-9l254,201r-21,-5l210,189,155,178r-23,-5l115,166r-14,-7l86,150,78,136r,-34l86,86,116,63r23,-5l312,58,298,42,282,30,265,21,243,12,220,5,194,2,168,xm312,58r-144,l189,60r17,3l224,67r14,9l247,81r9,9l275,115r21,1l323,92r1,-20l312,58xm511,l474,,460,16r,243l462,298r9,32l483,358r20,23l525,400r30,12l589,419r39,4l667,419r33,-7l728,400r23,-19l765,365r-137,l603,363r-21,-5l564,349,550,337,540,323r-7,-22l527,278r,-26l527,16,511,xm779,l742,,728,16r,236l727,278r-6,23l714,323r-10,14l689,349r-17,9l651,363r-23,2l765,365r6,-7l785,330r7,-32l795,259r,-243l779,xe" fillcolor="#0c322c" stroked="f" strokecolor="#3465a4">
          <v:fill color2="#f3cdd3"/>
          <v:stroke joinstyle="round"/>
          <v:formulas/>
          <v:path o:connecttype="custom" o:connectlocs="178873691,7430758;184560706,52656728;215191282,46122600;212347955,28954901;187145550,8327746;121877351,39332191;128597945,52144163;149018568,53041152;159099458,47019589;132604632,45610036;121877351,39332191;129243976,2306184;120326086,10377648;122781867,25239164;136093991,30876661;151732474,35873094;147726146,45610036;160650364,44713405;156385193,28057912;138808256,22805197;128727007,17423982;158840974,7430758;146950693,640706;142944006,7687040;151603412,11530561;158840974,7430758;5299109,49966121;27787608,53681500;39031857,48556925;16413936,46250742;6203625,39460332;13183062,1409195;3360297,8071464;4394234,25239164;17577296,30876661;33086357,35873094;28950607,45610036;42133669,44713405;37868497,28057912;20032717,22805197;10080890,17423982;40324279,7430758;28433639,640706;24427311,7687040;33086357,11530561;40324279,7430758;59710605,38179278;71730308,52784869;94089744,51247533;75220026,45866318;68111527,35616812;95899134,0;92280353,41382092;81165166,46763306;102749149,33182845" o:connectangles="0,0,0,0,0,0,0,0,0,0,0,0,0,0,0,0,0,0,0,0,0,0,0,0,0,0,0,0,0,0,0,0,0,0,0,0,0,0,0,0,0,0,0,0,0,0,0,0,0,0,0,0,0,0,0"/>
          <w10:wrap anchorx="page" anchory="page"/>
        </v:shape>
      </w:pict>
    </w:r>
    <w:r w:rsidR="0033602A">
      <w:rPr>
        <w:noProof/>
      </w:rPr>
      <mc:AlternateContent>
        <mc:Choice Requires="wpg">
          <w:drawing>
            <wp:anchor distT="0" distB="0" distL="114300" distR="114300" simplePos="0" relativeHeight="251623936" behindDoc="1" locked="0" layoutInCell="0" allowOverlap="1" wp14:anchorId="15A8C28E" wp14:editId="063C8F11">
              <wp:simplePos x="0" y="0"/>
              <wp:positionH relativeFrom="page">
                <wp:posOffset>635</wp:posOffset>
              </wp:positionH>
              <wp:positionV relativeFrom="page">
                <wp:posOffset>0</wp:posOffset>
              </wp:positionV>
              <wp:extent cx="7771765" cy="48895"/>
              <wp:effectExtent l="0" t="0" r="0" b="0"/>
              <wp:wrapNone/>
              <wp:docPr id="6" name="组合 6"/>
              <wp:cNvGraphicFramePr/>
              <a:graphic xmlns:a="http://schemas.openxmlformats.org/drawingml/2006/main">
                <a:graphicData uri="http://schemas.microsoft.com/office/word/2010/wordprocessingGroup">
                  <wpg:wgp>
                    <wpg:cNvGrpSpPr/>
                    <wpg:grpSpPr>
                      <a:xfrm>
                        <a:off x="0" y="0"/>
                        <a:ext cx="7771680" cy="48960"/>
                        <a:chOff x="0" y="0"/>
                        <a:chExt cx="7771680" cy="48960"/>
                      </a:xfrm>
                    </wpg:grpSpPr>
                    <wps:wsp>
                      <wps:cNvPr id="5" name="矩形 5"/>
                      <wps:cNvSpPr/>
                      <wps:spPr>
                        <a:xfrm>
                          <a:off x="6130440" y="0"/>
                          <a:ext cx="1641600" cy="48960"/>
                        </a:xfrm>
                        <a:prstGeom prst="rect">
                          <a:avLst/>
                        </a:prstGeom>
                        <a:solidFill>
                          <a:srgbClr val="2453FF"/>
                        </a:solidFill>
                        <a:ln w="0">
                          <a:noFill/>
                        </a:ln>
                      </wps:spPr>
                      <wps:bodyPr/>
                    </wps:wsp>
                    <wps:wsp>
                      <wps:cNvPr id="7" name="矩形 7"/>
                      <wps:cNvSpPr/>
                      <wps:spPr>
                        <a:xfrm>
                          <a:off x="5527080" y="0"/>
                          <a:ext cx="604440" cy="48960"/>
                        </a:xfrm>
                        <a:prstGeom prst="rect">
                          <a:avLst/>
                        </a:prstGeom>
                        <a:solidFill>
                          <a:srgbClr val="EFEFEF"/>
                        </a:solidFill>
                        <a:ln w="0">
                          <a:noFill/>
                        </a:ln>
                      </wps:spPr>
                      <wps:bodyPr/>
                    </wps:wsp>
                    <wps:wsp>
                      <wps:cNvPr id="8" name="矩形 8"/>
                      <wps:cNvSpPr/>
                      <wps:spPr>
                        <a:xfrm>
                          <a:off x="2480400" y="0"/>
                          <a:ext cx="3047400" cy="48960"/>
                        </a:xfrm>
                        <a:prstGeom prst="rect">
                          <a:avLst/>
                        </a:prstGeom>
                        <a:solidFill>
                          <a:srgbClr val="30BA78"/>
                        </a:solidFill>
                        <a:ln w="0">
                          <a:noFill/>
                        </a:ln>
                      </wps:spPr>
                      <wps:bodyPr/>
                    </wps:wsp>
                    <wps:wsp>
                      <wps:cNvPr id="9" name="矩形 9"/>
                      <wps:cNvSpPr/>
                      <wps:spPr>
                        <a:xfrm>
                          <a:off x="1647360" y="0"/>
                          <a:ext cx="832320" cy="48960"/>
                        </a:xfrm>
                        <a:prstGeom prst="rect">
                          <a:avLst/>
                        </a:prstGeom>
                        <a:solidFill>
                          <a:srgbClr val="FE7C3F"/>
                        </a:solidFill>
                        <a:ln w="0">
                          <a:noFill/>
                        </a:ln>
                      </wps:spPr>
                      <wps:bodyPr/>
                    </wps:wsp>
                    <wps:wsp>
                      <wps:cNvPr id="10" name="矩形 10"/>
                      <wps:cNvSpPr/>
                      <wps:spPr>
                        <a:xfrm>
                          <a:off x="0" y="0"/>
                          <a:ext cx="1648440" cy="48960"/>
                        </a:xfrm>
                        <a:prstGeom prst="rect">
                          <a:avLst/>
                        </a:prstGeom>
                        <a:solidFill>
                          <a:srgbClr val="0C322C"/>
                        </a:solidFill>
                        <a:ln w="0">
                          <a:noFill/>
                        </a:ln>
                      </wps:spPr>
                      <wps:bodyPr/>
                    </wps:wsp>
                  </wpg:wgp>
                </a:graphicData>
              </a:graphic>
            </wp:anchor>
          </w:drawing>
        </mc:Choice>
        <mc:Fallback>
          <w:pict>
            <v:group id="shape_0" style="position:absolute;margin-left:0.05pt;margin-top:0pt;width:612pt;height:3.85pt" coordorigin="1,0" coordsize="12240,77">
              <v:rect id="shape_0" fillcolor="#2453ff" stroked="f" o:allowincell="f" style="position:absolute;left:9655;top:0;width:2584;height:76;mso-wrap-style:none;v-text-anchor:middle;mso-position-horizontal-relative:page;mso-position-vertical-relative:page">
                <v:fill o:detectmouseclick="t" type="solid" color2="#dbac00"/>
                <v:stroke color="#3465a4" joinstyle="round" endcap="flat"/>
                <w10:wrap type="none"/>
              </v:rect>
              <v:rect id="shape_0" fillcolor="#efefef" stroked="f" o:allowincell="f" style="position:absolute;left:8705;top:0;width:951;height:76;mso-wrap-style:none;v-text-anchor:middle;mso-position-horizontal-relative:page;mso-position-vertical-relative:page">
                <v:fill o:detectmouseclick="t" type="solid" color2="#101010"/>
                <v:stroke color="#3465a4" joinstyle="round" endcap="flat"/>
                <w10:wrap type="none"/>
              </v:rect>
              <v:rect id="shape_0" fillcolor="#30ba78" stroked="f" o:allowincell="f" style="position:absolute;left:3907;top:0;width:4798;height:76;mso-wrap-style:none;v-text-anchor:middle;mso-position-horizontal-relative:page;mso-position-vertical-relative:page">
                <v:fill o:detectmouseclick="t" type="solid" color2="#cf4587"/>
                <v:stroke color="#3465a4" joinstyle="round" endcap="flat"/>
                <w10:wrap type="none"/>
              </v:rect>
              <v:rect id="shape_0" fillcolor="#fe7c3f" stroked="f" o:allowincell="f" style="position:absolute;left:2595;top:0;width:1310;height:76;mso-wrap-style:none;v-text-anchor:middle;mso-position-horizontal-relative:page;mso-position-vertical-relative:page">
                <v:fill o:detectmouseclick="t" type="solid" color2="#0183c0"/>
                <v:stroke color="#3465a4" joinstyle="round" endcap="flat"/>
                <w10:wrap type="none"/>
              </v:rect>
              <v:rect id="shape_0" fillcolor="#0c322c" stroked="f" o:allowincell="f" style="position:absolute;left:1;top:0;width:2595;height:76;mso-wrap-style:none;v-text-anchor:middle;mso-position-horizontal-relative:page;mso-position-vertical-relative:page">
                <v:fill o:detectmouseclick="t" type="solid" color2="#f3cdd3"/>
                <v:stroke color="#3465a4" joinstyle="round" endcap="flat"/>
                <w10:wrap type="none"/>
              </v:rect>
            </v:group>
          </w:pict>
        </mc:Fallback>
      </mc:AlternateContent>
    </w:r>
    <w:r w:rsidR="0033602A">
      <w:rPr>
        <w:noProof/>
      </w:rPr>
      <mc:AlternateContent>
        <mc:Choice Requires="wps">
          <w:drawing>
            <wp:anchor distT="0" distB="0" distL="114300" distR="114300" simplePos="0" relativeHeight="251617792" behindDoc="1" locked="0" layoutInCell="0" allowOverlap="1" wp14:anchorId="5C492B9B" wp14:editId="7E1ACE7E">
              <wp:simplePos x="0" y="0"/>
              <wp:positionH relativeFrom="page">
                <wp:posOffset>6762115</wp:posOffset>
              </wp:positionH>
              <wp:positionV relativeFrom="page">
                <wp:posOffset>358775</wp:posOffset>
              </wp:positionV>
              <wp:extent cx="567055" cy="41084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567055" cy="410845"/>
                      </a:xfrm>
                      <a:prstGeom prst="rect">
                        <a:avLst/>
                      </a:prstGeom>
                      <a:solidFill>
                        <a:srgbClr val="FFFFFF">
                          <a:alpha val="0"/>
                        </a:srgbClr>
                      </a:solidFill>
                    </wps:spPr>
                    <wps:txbx>
                      <w:txbxContent>
                        <w:p w14:paraId="6372B7AA" w14:textId="77777777" w:rsidR="00B156E7" w:rsidRDefault="00000000">
                          <w:pPr>
                            <w:pStyle w:val="FrameContents"/>
                            <w:spacing w:before="74"/>
                            <w:ind w:left="20"/>
                            <w:rPr>
                              <w:rFonts w:ascii="Trebuchet MS" w:hAnsi="Trebuchet MS"/>
                              <w:b/>
                              <w:sz w:val="36"/>
                            </w:rPr>
                          </w:pPr>
                          <w:r>
                            <w:rPr>
                              <w:rFonts w:ascii="Trebuchet MS" w:hAnsi="Trebuchet MS"/>
                              <w:b/>
                              <w:color w:val="0D322C"/>
                              <w:sz w:val="36"/>
                            </w:rPr>
                            <w:t>2022</w:t>
                          </w:r>
                        </w:p>
                      </w:txbxContent>
                    </wps:txbx>
                    <wps:bodyPr lIns="0" tIns="0" rIns="0" bIns="0" anchor="t">
                      <a:noAutofit/>
                    </wps:bodyPr>
                  </wps:wsp>
                </a:graphicData>
              </a:graphic>
            </wp:anchor>
          </w:drawing>
        </mc:Choice>
        <mc:Fallback>
          <w:pict>
            <v:rect stroked="f" strokeweight="0pt" style="position:absolute;rotation:-0;width:44.65pt;height:32.35pt;mso-wrap-distance-left:9pt;mso-wrap-distance-right:9pt;mso-wrap-distance-top:0pt;mso-wrap-distance-bottom:0pt;margin-top:28.25pt;mso-position-vertical-relative:page;margin-left:532.45pt;mso-position-horizontal-relative:page">
              <v:textbox inset="0in,0in,0in,0in">
                <w:txbxContent>
                  <w:p>
                    <w:pPr>
                      <w:pStyle w:val="FrameContents"/>
                      <w:spacing w:before="74" w:after="0"/>
                      <w:ind w:left="20" w:hanging="0"/>
                      <w:rPr>
                        <w:rFonts w:ascii="Trebuchet MS" w:hAnsi="Trebuchet MS"/>
                        <w:b/>
                        <w:b/>
                        <w:sz w:val="36"/>
                      </w:rPr>
                    </w:pPr>
                    <w:r>
                      <w:rPr>
                        <w:rFonts w:ascii="Trebuchet MS" w:hAnsi="Trebuchet MS"/>
                        <w:b/>
                        <w:color w:val="0D322C"/>
                        <w:sz w:val="36"/>
                      </w:rPr>
                      <w:t>2022</w:t>
                    </w:r>
                  </w:p>
                </w:txbxContent>
              </v:textbox>
              <w10:wrap type="non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5358E" w14:textId="77777777" w:rsidR="00B156E7" w:rsidRDefault="00B50D50">
    <w:pPr>
      <w:pStyle w:val="a4"/>
      <w:spacing w:line="12" w:lineRule="auto"/>
    </w:pPr>
    <w:r>
      <w:pict w14:anchorId="66AA9FFB">
        <v:shape id="_x0000_s1030" alt="" style="position:absolute;margin-left:36.5pt;margin-top:36.3pt;width:29.35pt;height:14.85pt;z-index:251695616;mso-wrap-style:none;mso-wrap-edited:f;mso-width-percent:0;mso-height-percent:0;mso-position-horizontal-relative:page;mso-position-vertical-relative:page;mso-width-percent:0;mso-height-percent:0;v-text-anchor:middle" coordsize="1038,527" o:spt="100" o:allowincell="f" adj="0,,0" path="m459,2l415,4,372,7r-42,7l261,34,194,62,132,97,78,143,48,177,23,214,7,254,,297r,5l2,353r10,44l34,434r26,34l123,510r76,16l273,512r57,-48l335,455r-127,l185,455r-21,-5l143,441,123,431,88,387,72,332r9,-53l81,277r37,-46l169,205r52,-7l889,198r-5,-20l886,147r15,-27l928,104r32,l993,104r-9,-7l783,97,769,86,753,76,737,69,721,62,704,53,686,46,669,41,651,34,614,25,577,16,540,11,501,5,459,2xm325,302r-106,l245,302r14,2l286,319r10,18l300,353r,5l298,392r,2l280,424r-31,21l208,455r127,l346,434r9,-33l353,381r,-16l344,332,325,302xm760,349r-153,l626,349r16,2l662,358r15,6l693,379r14,22l713,408r5,19l723,429r11,3l757,432r79,l833,411r-22,-3l781,390r-12,-9l760,355r,-6xm889,198r-668,l272,203r40,18l340,238r23,21l385,284r17,28l413,330r9,21l439,390r7,20l475,432r14,l596,432r-3,-7l579,408r-16,-2l513,394r4,-45l760,349r2,-14l771,323r5,-4l783,319r7,-1l942,318r19,-7l981,305r17,-8l1025,277r-58,l924,275r-19,-1l871,256r-12,-7l847,235r-2,-4l852,224r74,l908,221,891,201r-2,-3xm826,432r-25,l804,432r22,xm235,258r-29,1l182,270r-21,16l146,307r-5,18l141,330r,18l148,367r13,18l168,392r10,7l196,394r5,-4l203,372r-9,-5l180,346r2,-21l205,304r14,-2l325,302,300,279,268,263r-33,-5xm760,349r-204,l557,349r50,l760,349xm942,318r-152,l797,319r16,l822,321r25,4l864,327r16,-2l901,325r22,-4l942,318xm1032,272r-5,2l988,277r-21,l1025,277r7,-5xm1035,259r-12,l1034,261r1,-2xm926,224r-74,l857,226r4,2l877,240r19,9l917,256r23,3l956,259r16,2l998,259r18,l1023,259r12,l1037,254r,-5l1035,226r-104,l926,224xm1016,259r-18,l1011,259r5,xm993,104r-33,l983,109r17,18l1005,150r,32l990,208r-27,16l931,226r104,l1034,201r-11,-49l1002,109r-9,-5xm975,154r-10,l958,161r-7,7l953,182r14,9l974,191r14,-9l990,168r-7,-7l975,154xm790,r-9,5l781,41r2,28l783,97r201,l960,79,797,4,790,xe" fillcolor="#30ba78" stroked="f" strokecolor="#3465a4">
          <v:fill color2="#cf4587"/>
          <v:stroke joinstyle="round"/>
          <v:formulas/>
          <v:path o:connecttype="custom" o:connectlocs="42554336,1792905;10058369,18313755;0,38036069;4384242,55581487;35203934,65570581;23856039,58270845;11347895,49562193;15216471,29583649;113993896,22796018;123794073,13319030;99164175,11013662;90782440,6787631;79176712,3201821;59189249,256232;33398742,38932521;38685760,45848268;32109217,56990045;45777970,51355098;41909394,38676290;82787455,44951815;91169190,51355098;94651016,55325256;104580109,52251551;98003566,44695584;40233119,28302849;51838847,39957089;57512614,52507782;76468744,54428803;66668208,44695584;100066950,40853542;123922989,39828974;124696848,35474827;110769903,31888659;119409830,28687196;106514577,55325256;30303666,33041343;18826854,39316868;19085047,47000952;25274481,50458646;23211456,44311236;41909394,38676290;98003566,44695584;98003566,44695584;104838302,40853542;113477870,41621879;133078583,34834248;132176167,35474827;133336776,33425690;110512070,28943428;118249222,32785469;128694341,33169459;133723526,32529238;119409830,28687196;131015558,33169459;128952174,16264619;124181182,28687196;131918334,19466440;124439015,19722313;124696848,24460807;126760232,20618766;100711533,5250599;123794073,10117209" o:connectangles="0,0,0,0,0,0,0,0,0,0,0,0,0,0,0,0,0,0,0,0,0,0,0,0,0,0,0,0,0,0,0,0,0,0,0,0,0,0,0,0,0,0,0,0,0,0,0,0,0,0,0,0,0,0,0,0,0,0,0,0,0,0"/>
          <w10:wrap anchorx="page" anchory="page"/>
        </v:shape>
      </w:pict>
    </w:r>
    <w:r>
      <w:pict w14:anchorId="2EF3A384">
        <v:shape id="_x0000_s1029" alt="" style="position:absolute;margin-left:70.9pt;margin-top:36.7pt;width:47.5pt;height:11.95pt;z-index:251696640;mso-wrap-style:none;mso-wrap-edited:f;mso-width-percent:0;mso-height-percent:0;mso-position-horizontal-relative:page;mso-position-vertical-relative:page;mso-width-percent:0;mso-height-percent:0;v-text-anchor:middle" coordsize="1678,424" o:spt="100" o:allowincell="f" adj="0,,0" path="m1665,5r-203,l1428,12r-26,18l1384,58r-7,32l1377,333r7,34l1402,393r26,18l1462,418r203,l1677,404r,-32l1665,360r-217,l1435,347r,-107l1631,240r12,-14l1643,196r-12,-13l1435,183r,-107l1448,65r217,l1677,51r,-32l1665,5xm943,307r-24,24l917,351r12,12l959,390r36,17l1039,419r49,4l1111,421r23,-2l1153,414r20,-5l1190,400r16,-9l1219,379r12,-12l1231,365r-145,l1065,365r-21,-4l1026,356r-17,-9l996,342r-10,-9l965,307r-22,xm1084,r-22,2l1040,5r-21,6l1000,18r-18,8l968,37,956,49,945,63,931,81r-5,21l926,148r5,19l940,182r10,15l966,210r23,10l1007,227r21,7l1053,241r53,11l1127,257r17,7l1159,271r15,9l1181,293r,33l1173,340r-16,11l1143,356r-16,5l1107,365r-21,l1231,365r12,-16l1250,328r,-48l1247,263r-21,-32l1210,219r-21,-9l1171,201r-21,-5l1127,189r-53,-11l1051,173r-19,-7l1019,159r-16,-11l996,136r,-34l1003,86r32,-23l1056,58r173,l1215,42,1199,30r-18,-9l1160,12,1137,5,1113,2,1084,xm1229,58r-143,l1106,60r19,2l1141,67r14,9l1164,81r9,9l1192,115r21,1l1240,92r1,-20l1229,58xm26,307l2,331,,351r11,12l41,390r37,19l120,419r49,4l194,421r21,-2l236,414r20,-5l273,400r14,-9l302,379r10,-12l314,365r-145,l146,365r-19,-4l108,356,92,347,79,342,69,333,48,308,26,307xm168,l145,2,122,5r-20,6l83,18,65,26,51,37,37,49,26,63,14,81,9,102r,48l12,167r22,30l49,210r23,10l90,227r21,7l136,241r53,11l210,257r17,7l242,271r14,9l265,293r,33l256,340r-18,11l224,356r-16,5l190,365r-21,l314,365r12,-16l333,328r,-48l328,263,309,233,293,219r-21,-9l254,201r-21,-5l210,189,155,178r-23,-5l115,166r-14,-7l86,150,78,136r,-34l86,86,116,63r23,-5l312,58,298,42,282,30,265,21,243,12,220,5,194,2,168,xm312,58r-144,l189,60r17,3l224,67r14,9l247,81r9,9l275,115r21,1l323,92r1,-20l312,58xm511,l474,,460,16r,243l462,298r9,32l483,358r20,23l525,400r30,12l589,419r39,4l667,419r33,-7l728,400r23,-19l765,365r-137,l603,363r-21,-5l564,349,550,337,540,323r-7,-22l527,278r,-26l527,16,511,xm779,l742,,728,16r,236l727,278r-6,23l714,323r-10,14l689,349r-17,9l651,363r-23,2l765,365r6,-7l785,330r7,-32l795,259r,-243l779,xe" fillcolor="#0c322c" stroked="f" strokecolor="#3465a4">
          <v:fill color2="#f3cdd3"/>
          <v:stroke joinstyle="round"/>
          <v:formulas/>
          <v:path o:connecttype="custom" o:connectlocs="178873691,7430758;184560706,52656728;215191282,46122600;212347955,28954901;187145550,8327746;121877351,39332191;128597945,52144163;149018568,53041152;159099458,47019589;132604632,45610036;121877351,39332191;129243976,2306184;120326086,10377648;122781867,25239164;136093991,30876661;151732474,35873094;147726146,45610036;160650364,44713405;156385193,28057912;138808256,22805197;128727007,17423982;158840974,7430758;146950693,640706;142944006,7687040;151603412,11530561;158840974,7430758;5299109,49966121;27787608,53681500;39031857,48556925;16413936,46250742;6203625,39460332;13183062,1409195;3360297,8071464;4394234,25239164;17577296,30876661;33086357,35873094;28950607,45610036;42133669,44713405;37868497,28057912;20032717,22805197;10080890,17423982;40324279,7430758;28433639,640706;24427311,7687040;33086357,11530561;40324279,7430758;59710605,38179278;71730308,52784869;94089744,51247533;75220026,45866318;68111527,35616812;95899134,0;92280353,41382092;81165166,46763306;102749149,33182845" o:connectangles="0,0,0,0,0,0,0,0,0,0,0,0,0,0,0,0,0,0,0,0,0,0,0,0,0,0,0,0,0,0,0,0,0,0,0,0,0,0,0,0,0,0,0,0,0,0,0,0,0,0,0,0,0,0,0"/>
          <w10:wrap anchorx="page" anchory="page"/>
        </v:shape>
      </w:pict>
    </w:r>
    <w:r w:rsidR="0033602A">
      <w:rPr>
        <w:noProof/>
      </w:rPr>
      <mc:AlternateContent>
        <mc:Choice Requires="wpg">
          <w:drawing>
            <wp:anchor distT="0" distB="0" distL="114300" distR="114300" simplePos="0" relativeHeight="251662848" behindDoc="1" locked="0" layoutInCell="0" allowOverlap="1" wp14:anchorId="25F867A8" wp14:editId="45AD50AD">
              <wp:simplePos x="0" y="0"/>
              <wp:positionH relativeFrom="page">
                <wp:posOffset>635</wp:posOffset>
              </wp:positionH>
              <wp:positionV relativeFrom="page">
                <wp:posOffset>0</wp:posOffset>
              </wp:positionV>
              <wp:extent cx="7771765" cy="48895"/>
              <wp:effectExtent l="0" t="0" r="0" b="0"/>
              <wp:wrapNone/>
              <wp:docPr id="108" name="组合 108"/>
              <wp:cNvGraphicFramePr/>
              <a:graphic xmlns:a="http://schemas.openxmlformats.org/drawingml/2006/main">
                <a:graphicData uri="http://schemas.microsoft.com/office/word/2010/wordprocessingGroup">
                  <wpg:wgp>
                    <wpg:cNvGrpSpPr/>
                    <wpg:grpSpPr>
                      <a:xfrm>
                        <a:off x="0" y="0"/>
                        <a:ext cx="7771680" cy="48960"/>
                        <a:chOff x="0" y="0"/>
                        <a:chExt cx="7771680" cy="48960"/>
                      </a:xfrm>
                    </wpg:grpSpPr>
                    <wps:wsp>
                      <wps:cNvPr id="109" name="矩形 109"/>
                      <wps:cNvSpPr/>
                      <wps:spPr>
                        <a:xfrm>
                          <a:off x="6130440" y="0"/>
                          <a:ext cx="1641600" cy="48960"/>
                        </a:xfrm>
                        <a:prstGeom prst="rect">
                          <a:avLst/>
                        </a:prstGeom>
                        <a:solidFill>
                          <a:srgbClr val="2453FF"/>
                        </a:solidFill>
                        <a:ln w="0">
                          <a:noFill/>
                        </a:ln>
                      </wps:spPr>
                      <wps:bodyPr/>
                    </wps:wsp>
                    <wps:wsp>
                      <wps:cNvPr id="110" name="矩形 110"/>
                      <wps:cNvSpPr/>
                      <wps:spPr>
                        <a:xfrm>
                          <a:off x="5527080" y="0"/>
                          <a:ext cx="604440" cy="48960"/>
                        </a:xfrm>
                        <a:prstGeom prst="rect">
                          <a:avLst/>
                        </a:prstGeom>
                        <a:solidFill>
                          <a:srgbClr val="EFEFEF"/>
                        </a:solidFill>
                        <a:ln w="0">
                          <a:noFill/>
                        </a:ln>
                      </wps:spPr>
                      <wps:bodyPr/>
                    </wps:wsp>
                    <wps:wsp>
                      <wps:cNvPr id="111" name="矩形 111"/>
                      <wps:cNvSpPr/>
                      <wps:spPr>
                        <a:xfrm>
                          <a:off x="2480400" y="0"/>
                          <a:ext cx="3047400" cy="48960"/>
                        </a:xfrm>
                        <a:prstGeom prst="rect">
                          <a:avLst/>
                        </a:prstGeom>
                        <a:solidFill>
                          <a:srgbClr val="30BA78"/>
                        </a:solidFill>
                        <a:ln w="0">
                          <a:noFill/>
                        </a:ln>
                      </wps:spPr>
                      <wps:bodyPr/>
                    </wps:wsp>
                    <wps:wsp>
                      <wps:cNvPr id="112" name="矩形 112"/>
                      <wps:cNvSpPr/>
                      <wps:spPr>
                        <a:xfrm>
                          <a:off x="1647360" y="0"/>
                          <a:ext cx="832320" cy="48960"/>
                        </a:xfrm>
                        <a:prstGeom prst="rect">
                          <a:avLst/>
                        </a:prstGeom>
                        <a:solidFill>
                          <a:srgbClr val="FE7C3F"/>
                        </a:solidFill>
                        <a:ln w="0">
                          <a:noFill/>
                        </a:ln>
                      </wps:spPr>
                      <wps:bodyPr/>
                    </wps:wsp>
                    <wps:wsp>
                      <wps:cNvPr id="113" name="矩形 113"/>
                      <wps:cNvSpPr/>
                      <wps:spPr>
                        <a:xfrm>
                          <a:off x="0" y="0"/>
                          <a:ext cx="1648440" cy="48960"/>
                        </a:xfrm>
                        <a:prstGeom prst="rect">
                          <a:avLst/>
                        </a:prstGeom>
                        <a:solidFill>
                          <a:srgbClr val="0C322C"/>
                        </a:solidFill>
                        <a:ln w="0">
                          <a:noFill/>
                        </a:ln>
                      </wps:spPr>
                      <wps:bodyPr/>
                    </wps:wsp>
                  </wpg:wgp>
                </a:graphicData>
              </a:graphic>
            </wp:anchor>
          </w:drawing>
        </mc:Choice>
        <mc:Fallback>
          <w:pict>
            <v:group id="shape_0" style="position:absolute;margin-left:0.05pt;margin-top:0pt;width:612pt;height:3.85pt" coordorigin="1,0" coordsize="12240,77">
              <v:rect id="shape_0" fillcolor="#2453ff" stroked="f" o:allowincell="f" style="position:absolute;left:9655;top:0;width:2584;height:76;mso-wrap-style:none;v-text-anchor:middle;mso-position-horizontal-relative:page;mso-position-vertical-relative:page">
                <v:fill o:detectmouseclick="t" type="solid" color2="#dbac00"/>
                <v:stroke color="#3465a4" joinstyle="round" endcap="flat"/>
                <w10:wrap type="none"/>
              </v:rect>
              <v:rect id="shape_0" fillcolor="#efefef" stroked="f" o:allowincell="f" style="position:absolute;left:8705;top:0;width:951;height:76;mso-wrap-style:none;v-text-anchor:middle;mso-position-horizontal-relative:page;mso-position-vertical-relative:page">
                <v:fill o:detectmouseclick="t" type="solid" color2="#101010"/>
                <v:stroke color="#3465a4" joinstyle="round" endcap="flat"/>
                <w10:wrap type="none"/>
              </v:rect>
              <v:rect id="shape_0" fillcolor="#30ba78" stroked="f" o:allowincell="f" style="position:absolute;left:3907;top:0;width:4798;height:76;mso-wrap-style:none;v-text-anchor:middle;mso-position-horizontal-relative:page;mso-position-vertical-relative:page">
                <v:fill o:detectmouseclick="t" type="solid" color2="#cf4587"/>
                <v:stroke color="#3465a4" joinstyle="round" endcap="flat"/>
                <w10:wrap type="none"/>
              </v:rect>
              <v:rect id="shape_0" fillcolor="#fe7c3f" stroked="f" o:allowincell="f" style="position:absolute;left:2595;top:0;width:1310;height:76;mso-wrap-style:none;v-text-anchor:middle;mso-position-horizontal-relative:page;mso-position-vertical-relative:page">
                <v:fill o:detectmouseclick="t" type="solid" color2="#0183c0"/>
                <v:stroke color="#3465a4" joinstyle="round" endcap="flat"/>
                <w10:wrap type="none"/>
              </v:rect>
              <v:rect id="shape_0" fillcolor="#0c322c" stroked="f" o:allowincell="f" style="position:absolute;left:1;top:0;width:2595;height:76;mso-wrap-style:none;v-text-anchor:middle;mso-position-horizontal-relative:page;mso-position-vertical-relative:page">
                <v:fill o:detectmouseclick="t" type="solid" color2="#f3cdd3"/>
                <v:stroke color="#3465a4" joinstyle="round" endcap="flat"/>
                <w10:wrap type="none"/>
              </v:rect>
            </v:group>
          </w:pict>
        </mc:Fallback>
      </mc:AlternateContent>
    </w:r>
    <w:r w:rsidR="0033602A">
      <w:rPr>
        <w:noProof/>
      </w:rPr>
      <mc:AlternateContent>
        <mc:Choice Requires="wps">
          <w:drawing>
            <wp:anchor distT="0" distB="0" distL="114300" distR="114300" simplePos="0" relativeHeight="251661824" behindDoc="1" locked="0" layoutInCell="0" allowOverlap="1" wp14:anchorId="24FCE2FA" wp14:editId="149C5A67">
              <wp:simplePos x="0" y="0"/>
              <wp:positionH relativeFrom="page">
                <wp:posOffset>6762115</wp:posOffset>
              </wp:positionH>
              <wp:positionV relativeFrom="page">
                <wp:posOffset>358775</wp:posOffset>
              </wp:positionV>
              <wp:extent cx="567055" cy="410845"/>
              <wp:effectExtent l="0" t="0" r="0" b="0"/>
              <wp:wrapNone/>
              <wp:docPr id="114" name="文本框 114"/>
              <wp:cNvGraphicFramePr/>
              <a:graphic xmlns:a="http://schemas.openxmlformats.org/drawingml/2006/main">
                <a:graphicData uri="http://schemas.microsoft.com/office/word/2010/wordprocessingShape">
                  <wps:wsp>
                    <wps:cNvSpPr txBox="1"/>
                    <wps:spPr>
                      <a:xfrm>
                        <a:off x="0" y="0"/>
                        <a:ext cx="567055" cy="410845"/>
                      </a:xfrm>
                      <a:prstGeom prst="rect">
                        <a:avLst/>
                      </a:prstGeom>
                      <a:solidFill>
                        <a:srgbClr val="FFFFFF">
                          <a:alpha val="0"/>
                        </a:srgbClr>
                      </a:solidFill>
                    </wps:spPr>
                    <wps:txbx>
                      <w:txbxContent>
                        <w:p w14:paraId="07B96007" w14:textId="77777777" w:rsidR="00B156E7" w:rsidRDefault="00000000">
                          <w:pPr>
                            <w:pStyle w:val="FrameContents"/>
                            <w:spacing w:before="74"/>
                            <w:ind w:left="20"/>
                            <w:rPr>
                              <w:rFonts w:ascii="Trebuchet MS" w:hAnsi="Trebuchet MS"/>
                              <w:b/>
                              <w:sz w:val="36"/>
                            </w:rPr>
                          </w:pPr>
                          <w:r>
                            <w:rPr>
                              <w:rFonts w:ascii="Trebuchet MS" w:hAnsi="Trebuchet MS"/>
                              <w:b/>
                              <w:color w:val="0D322C"/>
                              <w:sz w:val="36"/>
                            </w:rPr>
                            <w:t>2022</w:t>
                          </w:r>
                        </w:p>
                      </w:txbxContent>
                    </wps:txbx>
                    <wps:bodyPr lIns="0" tIns="0" rIns="0" bIns="0" anchor="t">
                      <a:noAutofit/>
                    </wps:bodyPr>
                  </wps:wsp>
                </a:graphicData>
              </a:graphic>
            </wp:anchor>
          </w:drawing>
        </mc:Choice>
        <mc:Fallback>
          <w:pict>
            <v:rect stroked="f" strokeweight="0pt" style="position:absolute;rotation:-0;width:44.65pt;height:32.35pt;mso-wrap-distance-left:9pt;mso-wrap-distance-right:9pt;mso-wrap-distance-top:0pt;mso-wrap-distance-bottom:0pt;margin-top:28.25pt;mso-position-vertical-relative:page;margin-left:532.45pt;mso-position-horizontal-relative:page">
              <v:textbox inset="0in,0in,0in,0in">
                <w:txbxContent>
                  <w:p>
                    <w:pPr>
                      <w:pStyle w:val="FrameContents"/>
                      <w:spacing w:before="74" w:after="0"/>
                      <w:ind w:left="20" w:hanging="0"/>
                      <w:rPr>
                        <w:rFonts w:ascii="Trebuchet MS" w:hAnsi="Trebuchet MS"/>
                        <w:b/>
                        <w:b/>
                        <w:sz w:val="36"/>
                      </w:rPr>
                    </w:pPr>
                    <w:r>
                      <w:rPr>
                        <w:rFonts w:ascii="Trebuchet MS" w:hAnsi="Trebuchet MS"/>
                        <w:b/>
                        <w:color w:val="0D322C"/>
                        <w:sz w:val="36"/>
                      </w:rPr>
                      <w:t>2022</w:t>
                    </w:r>
                  </w:p>
                </w:txbxContent>
              </v:textbox>
              <w10:wrap type="none"/>
            </v:rect>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867F3" w14:textId="77777777" w:rsidR="00B156E7" w:rsidRDefault="00B50D50">
    <w:pPr>
      <w:pStyle w:val="a4"/>
      <w:spacing w:line="12" w:lineRule="auto"/>
    </w:pPr>
    <w:r>
      <w:pict w14:anchorId="717253BC">
        <v:shape id="_x0000_s1028" alt="" style="position:absolute;margin-left:36.5pt;margin-top:36.3pt;width:29.35pt;height:14.85pt;z-index:251697664;mso-wrap-style:none;mso-wrap-edited:f;mso-width-percent:0;mso-height-percent:0;mso-position-horizontal-relative:page;mso-position-vertical-relative:page;mso-width-percent:0;mso-height-percent:0;v-text-anchor:middle" coordsize="1038,527" o:spt="100" o:allowincell="f" adj="0,,0" path="m459,2l415,4,372,7r-42,7l261,34,194,62,132,97,78,143,48,177,23,214,7,254,,297r,5l2,353r10,44l34,434r26,34l123,510r76,16l273,512r57,-48l335,455r-127,l185,455r-21,-5l143,441,123,431,88,387,72,332r9,-53l81,277r37,-46l169,205r52,-7l889,198r-5,-20l886,147r15,-27l928,104r32,l993,104r-9,-7l783,97,769,86,753,76,737,69,721,62,704,53,686,46,669,41,651,34,614,25,577,16,540,11,501,5,459,2xm325,302r-106,l245,302r14,2l286,319r10,18l300,353r,5l298,392r,2l280,424r-31,21l208,455r127,l346,434r9,-33l353,381r,-16l344,332,325,302xm760,349r-153,l626,349r16,2l662,358r15,6l693,379r14,22l713,408r5,19l723,429r11,3l757,432r79,l833,411r-22,-3l781,390r-12,-9l760,355r,-6xm889,198r-668,l272,203r40,18l340,238r23,21l385,284r17,28l413,330r9,21l439,390r7,20l475,432r14,l596,432r-3,-7l579,408r-16,-2l513,394r4,-45l760,349r2,-14l771,323r5,-4l783,319r7,-1l942,318r19,-7l981,305r17,-8l1025,277r-58,l924,275r-19,-1l871,256r-12,-7l847,235r-2,-4l852,224r74,l908,221,891,201r-2,-3xm826,432r-25,l804,432r22,xm235,258r-29,1l182,270r-21,16l146,307r-5,18l141,330r,18l148,367r13,18l168,392r10,7l196,394r5,-4l203,372r-9,-5l180,346r2,-21l205,304r14,-2l325,302,300,279,268,263r-33,-5xm760,349r-204,l557,349r50,l760,349xm942,318r-152,l797,319r16,l822,321r25,4l864,327r16,-2l901,325r22,-4l942,318xm1032,272r-5,2l988,277r-21,l1025,277r7,-5xm1035,259r-12,l1034,261r1,-2xm926,224r-74,l857,226r4,2l877,240r19,9l917,256r23,3l956,259r16,2l998,259r18,l1023,259r12,l1037,254r,-5l1035,226r-104,l926,224xm1016,259r-18,l1011,259r5,xm993,104r-33,l983,109r17,18l1005,150r,32l990,208r-27,16l931,226r104,l1034,201r-11,-49l1002,109r-9,-5xm975,154r-10,l958,161r-7,7l953,182r14,9l974,191r14,-9l990,168r-7,-7l975,154xm790,r-9,5l781,41r2,28l783,97r201,l960,79,797,4,790,xe" fillcolor="#30ba78" stroked="f" strokecolor="#3465a4">
          <v:fill color2="#cf4587"/>
          <v:stroke joinstyle="round"/>
          <v:formulas/>
          <v:path o:connecttype="custom" o:connectlocs="42554336,1792905;10058369,18313755;0,38036069;4384242,55581487;35203934,65570581;23856039,58270845;11347895,49562193;15216471,29583649;113993896,22796018;123794073,13319030;99164175,11013662;90782440,6787631;79176712,3201821;59189249,256232;33398742,38932521;38685760,45848268;32109217,56990045;45777970,51355098;41909394,38676290;82787455,44951815;91169190,51355098;94651016,55325256;104580109,52251551;98003566,44695584;40233119,28302849;51838847,39957089;57512614,52507782;76468744,54428803;66668208,44695584;100066950,40853542;123922989,39828974;124696848,35474827;110769903,31888659;119409830,28687196;106514577,55325256;30303666,33041343;18826854,39316868;19085047,47000952;25274481,50458646;23211456,44311236;41909394,38676290;98003566,44695584;98003566,44695584;104838302,40853542;113477870,41621879;133078583,34834248;132176167,35474827;133336776,33425690;110512070,28943428;118249222,32785469;128694341,33169459;133723526,32529238;119409830,28687196;131015558,33169459;128952174,16264619;124181182,28687196;131918334,19466440;124439015,19722313;124696848,24460807;126760232,20618766;100711533,5250599;123794073,10117209" o:connectangles="0,0,0,0,0,0,0,0,0,0,0,0,0,0,0,0,0,0,0,0,0,0,0,0,0,0,0,0,0,0,0,0,0,0,0,0,0,0,0,0,0,0,0,0,0,0,0,0,0,0,0,0,0,0,0,0,0,0,0,0,0,0"/>
          <w10:wrap anchorx="page" anchory="page"/>
        </v:shape>
      </w:pict>
    </w:r>
    <w:r>
      <w:pict w14:anchorId="7AC71CC4">
        <v:shape id="_x0000_s1027" alt="" style="position:absolute;margin-left:70.9pt;margin-top:36.7pt;width:47.5pt;height:11.95pt;z-index:251698688;mso-wrap-style:none;mso-wrap-edited:f;mso-width-percent:0;mso-height-percent:0;mso-position-horizontal-relative:page;mso-position-vertical-relative:page;mso-width-percent:0;mso-height-percent:0;v-text-anchor:middle" coordsize="1678,424" o:spt="100" o:allowincell="f" adj="0,,0" path="m1665,5r-203,l1428,12r-26,18l1384,58r-7,32l1377,333r7,34l1402,393r26,18l1462,418r203,l1677,404r,-32l1665,360r-217,l1435,347r,-107l1631,240r12,-14l1643,196r-12,-13l1435,183r,-107l1448,65r217,l1677,51r,-32l1665,5xm943,307r-24,24l917,351r12,12l959,390r36,17l1039,419r49,4l1111,421r23,-2l1153,414r20,-5l1190,400r16,-9l1219,379r12,-12l1231,365r-145,l1065,365r-21,-4l1026,356r-17,-9l996,342r-10,-9l965,307r-22,xm1084,r-22,2l1040,5r-21,6l1000,18r-18,8l968,37,956,49,945,63,931,81r-5,21l926,148r5,19l940,182r10,15l966,210r23,10l1007,227r21,7l1053,241r53,11l1127,257r17,7l1159,271r15,9l1181,293r,33l1173,340r-16,11l1143,356r-16,5l1107,365r-21,l1231,365r12,-16l1250,328r,-48l1247,263r-21,-32l1210,219r-21,-9l1171,201r-21,-5l1127,189r-53,-11l1051,173r-19,-7l1019,159r-16,-11l996,136r,-34l1003,86r32,-23l1056,58r173,l1215,42,1199,30r-18,-9l1160,12,1137,5,1113,2,1084,xm1229,58r-143,l1106,60r19,2l1141,67r14,9l1164,81r9,9l1192,115r21,1l1240,92r1,-20l1229,58xm26,307l2,331,,351r11,12l41,390r37,19l120,419r49,4l194,421r21,-2l236,414r20,-5l273,400r14,-9l302,379r10,-12l314,365r-145,l146,365r-19,-4l108,356,92,347,79,342,69,333,48,308,26,307xm168,l145,2,122,5r-20,6l83,18,65,26,51,37,37,49,26,63,14,81,9,102r,48l12,167r22,30l49,210r23,10l90,227r21,7l136,241r53,11l210,257r17,7l242,271r14,9l265,293r,33l256,340r-18,11l224,356r-16,5l190,365r-21,l314,365r12,-16l333,328r,-48l328,263,309,233,293,219r-21,-9l254,201r-21,-5l210,189,155,178r-23,-5l115,166r-14,-7l86,150,78,136r,-34l86,86,116,63r23,-5l312,58,298,42,282,30,265,21,243,12,220,5,194,2,168,xm312,58r-144,l189,60r17,3l224,67r14,9l247,81r9,9l275,115r21,1l323,92r1,-20l312,58xm511,l474,,460,16r,243l462,298r9,32l483,358r20,23l525,400r30,12l589,419r39,4l667,419r33,-7l728,400r23,-19l765,365r-137,l603,363r-21,-5l564,349,550,337,540,323r-7,-22l527,278r,-26l527,16,511,xm779,l742,,728,16r,236l727,278r-6,23l714,323r-10,14l689,349r-17,9l651,363r-23,2l765,365r6,-7l785,330r7,-32l795,259r,-243l779,xe" fillcolor="#0c322c" stroked="f" strokecolor="#3465a4">
          <v:fill color2="#f3cdd3"/>
          <v:stroke joinstyle="round"/>
          <v:formulas/>
          <v:path o:connecttype="custom" o:connectlocs="178873691,7430758;184560706,52656728;215191282,46122600;212347955,28954901;187145550,8327746;121877351,39332191;128597945,52144163;149018568,53041152;159099458,47019589;132604632,45610036;121877351,39332191;129243976,2306184;120326086,10377648;122781867,25239164;136093991,30876661;151732474,35873094;147726146,45610036;160650364,44713405;156385193,28057912;138808256,22805197;128727007,17423982;158840974,7430758;146950693,640706;142944006,7687040;151603412,11530561;158840974,7430758;5299109,49966121;27787608,53681500;39031857,48556925;16413936,46250742;6203625,39460332;13183062,1409195;3360297,8071464;4394234,25239164;17577296,30876661;33086357,35873094;28950607,45610036;42133669,44713405;37868497,28057912;20032717,22805197;10080890,17423982;40324279,7430758;28433639,640706;24427311,7687040;33086357,11530561;40324279,7430758;59710605,38179278;71730308,52784869;94089744,51247533;75220026,45866318;68111527,35616812;95899134,0;92280353,41382092;81165166,46763306;102749149,33182845" o:connectangles="0,0,0,0,0,0,0,0,0,0,0,0,0,0,0,0,0,0,0,0,0,0,0,0,0,0,0,0,0,0,0,0,0,0,0,0,0,0,0,0,0,0,0,0,0,0,0,0,0,0,0,0,0,0,0"/>
          <w10:wrap anchorx="page" anchory="page"/>
        </v:shape>
      </w:pict>
    </w:r>
    <w:r w:rsidR="0033602A">
      <w:rPr>
        <w:noProof/>
      </w:rPr>
      <mc:AlternateContent>
        <mc:Choice Requires="wpg">
          <w:drawing>
            <wp:anchor distT="0" distB="0" distL="114300" distR="114300" simplePos="0" relativeHeight="251667968" behindDoc="1" locked="0" layoutInCell="0" allowOverlap="1" wp14:anchorId="0D318B64" wp14:editId="40BD3B51">
              <wp:simplePos x="0" y="0"/>
              <wp:positionH relativeFrom="page">
                <wp:posOffset>635</wp:posOffset>
              </wp:positionH>
              <wp:positionV relativeFrom="page">
                <wp:posOffset>0</wp:posOffset>
              </wp:positionV>
              <wp:extent cx="7771765" cy="48895"/>
              <wp:effectExtent l="0" t="0" r="0" b="0"/>
              <wp:wrapNone/>
              <wp:docPr id="118" name="组合 118"/>
              <wp:cNvGraphicFramePr/>
              <a:graphic xmlns:a="http://schemas.openxmlformats.org/drawingml/2006/main">
                <a:graphicData uri="http://schemas.microsoft.com/office/word/2010/wordprocessingGroup">
                  <wpg:wgp>
                    <wpg:cNvGrpSpPr/>
                    <wpg:grpSpPr>
                      <a:xfrm>
                        <a:off x="0" y="0"/>
                        <a:ext cx="7771680" cy="48960"/>
                        <a:chOff x="0" y="0"/>
                        <a:chExt cx="7771680" cy="48960"/>
                      </a:xfrm>
                    </wpg:grpSpPr>
                    <wps:wsp>
                      <wps:cNvPr id="119" name="矩形 119"/>
                      <wps:cNvSpPr/>
                      <wps:spPr>
                        <a:xfrm>
                          <a:off x="6130440" y="0"/>
                          <a:ext cx="1641600" cy="48960"/>
                        </a:xfrm>
                        <a:prstGeom prst="rect">
                          <a:avLst/>
                        </a:prstGeom>
                        <a:solidFill>
                          <a:srgbClr val="2453FF"/>
                        </a:solidFill>
                        <a:ln w="0">
                          <a:noFill/>
                        </a:ln>
                      </wps:spPr>
                      <wps:bodyPr/>
                    </wps:wsp>
                    <wps:wsp>
                      <wps:cNvPr id="120" name="矩形 120"/>
                      <wps:cNvSpPr/>
                      <wps:spPr>
                        <a:xfrm>
                          <a:off x="5527080" y="0"/>
                          <a:ext cx="604440" cy="48960"/>
                        </a:xfrm>
                        <a:prstGeom prst="rect">
                          <a:avLst/>
                        </a:prstGeom>
                        <a:solidFill>
                          <a:srgbClr val="EFEFEF"/>
                        </a:solidFill>
                        <a:ln w="0">
                          <a:noFill/>
                        </a:ln>
                      </wps:spPr>
                      <wps:bodyPr/>
                    </wps:wsp>
                    <wps:wsp>
                      <wps:cNvPr id="121" name="矩形 121"/>
                      <wps:cNvSpPr/>
                      <wps:spPr>
                        <a:xfrm>
                          <a:off x="2480400" y="0"/>
                          <a:ext cx="3047400" cy="48960"/>
                        </a:xfrm>
                        <a:prstGeom prst="rect">
                          <a:avLst/>
                        </a:prstGeom>
                        <a:solidFill>
                          <a:srgbClr val="30BA78"/>
                        </a:solidFill>
                        <a:ln w="0">
                          <a:noFill/>
                        </a:ln>
                      </wps:spPr>
                      <wps:bodyPr/>
                    </wps:wsp>
                    <wps:wsp>
                      <wps:cNvPr id="122" name="矩形 122"/>
                      <wps:cNvSpPr/>
                      <wps:spPr>
                        <a:xfrm>
                          <a:off x="1647360" y="0"/>
                          <a:ext cx="832320" cy="48960"/>
                        </a:xfrm>
                        <a:prstGeom prst="rect">
                          <a:avLst/>
                        </a:prstGeom>
                        <a:solidFill>
                          <a:srgbClr val="FE7C3F"/>
                        </a:solidFill>
                        <a:ln w="0">
                          <a:noFill/>
                        </a:ln>
                      </wps:spPr>
                      <wps:bodyPr/>
                    </wps:wsp>
                    <wps:wsp>
                      <wps:cNvPr id="123" name="矩形 123"/>
                      <wps:cNvSpPr/>
                      <wps:spPr>
                        <a:xfrm>
                          <a:off x="0" y="0"/>
                          <a:ext cx="1648440" cy="48960"/>
                        </a:xfrm>
                        <a:prstGeom prst="rect">
                          <a:avLst/>
                        </a:prstGeom>
                        <a:solidFill>
                          <a:srgbClr val="0C322C"/>
                        </a:solidFill>
                        <a:ln w="0">
                          <a:noFill/>
                        </a:ln>
                      </wps:spPr>
                      <wps:bodyPr/>
                    </wps:wsp>
                  </wpg:wgp>
                </a:graphicData>
              </a:graphic>
            </wp:anchor>
          </w:drawing>
        </mc:Choice>
        <mc:Fallback>
          <w:pict>
            <v:group id="shape_0" style="position:absolute;margin-left:0.05pt;margin-top:0pt;width:612pt;height:3.85pt" coordorigin="1,0" coordsize="12240,77">
              <v:rect id="shape_0" fillcolor="#2453ff" stroked="f" o:allowincell="f" style="position:absolute;left:9655;top:0;width:2584;height:76;mso-wrap-style:none;v-text-anchor:middle;mso-position-horizontal-relative:page;mso-position-vertical-relative:page">
                <v:fill o:detectmouseclick="t" type="solid" color2="#dbac00"/>
                <v:stroke color="#3465a4" joinstyle="round" endcap="flat"/>
                <w10:wrap type="none"/>
              </v:rect>
              <v:rect id="shape_0" fillcolor="#efefef" stroked="f" o:allowincell="f" style="position:absolute;left:8705;top:0;width:951;height:76;mso-wrap-style:none;v-text-anchor:middle;mso-position-horizontal-relative:page;mso-position-vertical-relative:page">
                <v:fill o:detectmouseclick="t" type="solid" color2="#101010"/>
                <v:stroke color="#3465a4" joinstyle="round" endcap="flat"/>
                <w10:wrap type="none"/>
              </v:rect>
              <v:rect id="shape_0" fillcolor="#30ba78" stroked="f" o:allowincell="f" style="position:absolute;left:3907;top:0;width:4798;height:76;mso-wrap-style:none;v-text-anchor:middle;mso-position-horizontal-relative:page;mso-position-vertical-relative:page">
                <v:fill o:detectmouseclick="t" type="solid" color2="#cf4587"/>
                <v:stroke color="#3465a4" joinstyle="round" endcap="flat"/>
                <w10:wrap type="none"/>
              </v:rect>
              <v:rect id="shape_0" fillcolor="#fe7c3f" stroked="f" o:allowincell="f" style="position:absolute;left:2595;top:0;width:1310;height:76;mso-wrap-style:none;v-text-anchor:middle;mso-position-horizontal-relative:page;mso-position-vertical-relative:page">
                <v:fill o:detectmouseclick="t" type="solid" color2="#0183c0"/>
                <v:stroke color="#3465a4" joinstyle="round" endcap="flat"/>
                <w10:wrap type="none"/>
              </v:rect>
              <v:rect id="shape_0" fillcolor="#0c322c" stroked="f" o:allowincell="f" style="position:absolute;left:1;top:0;width:2595;height:76;mso-wrap-style:none;v-text-anchor:middle;mso-position-horizontal-relative:page;mso-position-vertical-relative:page">
                <v:fill o:detectmouseclick="t" type="solid" color2="#f3cdd3"/>
                <v:stroke color="#3465a4" joinstyle="round" endcap="flat"/>
                <w10:wrap type="none"/>
              </v:rect>
            </v:group>
          </w:pict>
        </mc:Fallback>
      </mc:AlternateContent>
    </w:r>
    <w:r w:rsidR="0033602A">
      <w:rPr>
        <w:noProof/>
      </w:rPr>
      <mc:AlternateContent>
        <mc:Choice Requires="wps">
          <w:drawing>
            <wp:anchor distT="0" distB="0" distL="114300" distR="114300" simplePos="0" relativeHeight="251666944" behindDoc="1" locked="0" layoutInCell="0" allowOverlap="1" wp14:anchorId="369970E9" wp14:editId="378D765C">
              <wp:simplePos x="0" y="0"/>
              <wp:positionH relativeFrom="page">
                <wp:posOffset>6762115</wp:posOffset>
              </wp:positionH>
              <wp:positionV relativeFrom="page">
                <wp:posOffset>358775</wp:posOffset>
              </wp:positionV>
              <wp:extent cx="567055" cy="410845"/>
              <wp:effectExtent l="0" t="0" r="0" b="0"/>
              <wp:wrapNone/>
              <wp:docPr id="124" name="文本框 124"/>
              <wp:cNvGraphicFramePr/>
              <a:graphic xmlns:a="http://schemas.openxmlformats.org/drawingml/2006/main">
                <a:graphicData uri="http://schemas.microsoft.com/office/word/2010/wordprocessingShape">
                  <wps:wsp>
                    <wps:cNvSpPr txBox="1"/>
                    <wps:spPr>
                      <a:xfrm>
                        <a:off x="0" y="0"/>
                        <a:ext cx="567055" cy="410845"/>
                      </a:xfrm>
                      <a:prstGeom prst="rect">
                        <a:avLst/>
                      </a:prstGeom>
                      <a:solidFill>
                        <a:srgbClr val="FFFFFF">
                          <a:alpha val="0"/>
                        </a:srgbClr>
                      </a:solidFill>
                    </wps:spPr>
                    <wps:txbx>
                      <w:txbxContent>
                        <w:p w14:paraId="028F4ECD" w14:textId="77777777" w:rsidR="00B156E7" w:rsidRDefault="00000000">
                          <w:pPr>
                            <w:pStyle w:val="FrameContents"/>
                            <w:spacing w:before="74"/>
                            <w:ind w:left="20"/>
                            <w:rPr>
                              <w:rFonts w:ascii="Trebuchet MS" w:hAnsi="Trebuchet MS"/>
                              <w:b/>
                              <w:sz w:val="36"/>
                            </w:rPr>
                          </w:pPr>
                          <w:r>
                            <w:rPr>
                              <w:rFonts w:ascii="Trebuchet MS" w:hAnsi="Trebuchet MS"/>
                              <w:b/>
                              <w:color w:val="0D322C"/>
                              <w:sz w:val="36"/>
                            </w:rPr>
                            <w:t>2022</w:t>
                          </w:r>
                        </w:p>
                      </w:txbxContent>
                    </wps:txbx>
                    <wps:bodyPr lIns="0" tIns="0" rIns="0" bIns="0" anchor="t">
                      <a:noAutofit/>
                    </wps:bodyPr>
                  </wps:wsp>
                </a:graphicData>
              </a:graphic>
            </wp:anchor>
          </w:drawing>
        </mc:Choice>
        <mc:Fallback>
          <w:pict>
            <v:rect stroked="f" strokeweight="0pt" style="position:absolute;rotation:-0;width:44.65pt;height:32.35pt;mso-wrap-distance-left:9pt;mso-wrap-distance-right:9pt;mso-wrap-distance-top:0pt;mso-wrap-distance-bottom:0pt;margin-top:28.25pt;mso-position-vertical-relative:page;margin-left:532.45pt;mso-position-horizontal-relative:page">
              <v:textbox inset="0in,0in,0in,0in">
                <w:txbxContent>
                  <w:p>
                    <w:pPr>
                      <w:pStyle w:val="FrameContents"/>
                      <w:spacing w:before="74" w:after="0"/>
                      <w:ind w:left="20" w:hanging="0"/>
                      <w:rPr>
                        <w:rFonts w:ascii="Trebuchet MS" w:hAnsi="Trebuchet MS"/>
                        <w:b/>
                        <w:b/>
                        <w:sz w:val="36"/>
                      </w:rPr>
                    </w:pPr>
                    <w:r>
                      <w:rPr>
                        <w:rFonts w:ascii="Trebuchet MS" w:hAnsi="Trebuchet MS"/>
                        <w:b/>
                        <w:color w:val="0D322C"/>
                        <w:sz w:val="36"/>
                      </w:rPr>
                      <w:t>2022</w:t>
                    </w:r>
                  </w:p>
                </w:txbxContent>
              </v:textbox>
              <w10:wrap type="none"/>
            </v:rect>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EC492" w14:textId="77777777" w:rsidR="00B156E7" w:rsidRDefault="00B50D50">
    <w:pPr>
      <w:pStyle w:val="a4"/>
      <w:spacing w:line="12" w:lineRule="auto"/>
    </w:pPr>
    <w:r>
      <w:pict w14:anchorId="015132DD">
        <v:shape id="_x0000_s1026" alt="" style="position:absolute;margin-left:36.5pt;margin-top:36.3pt;width:29.35pt;height:14.85pt;z-index:251699712;mso-wrap-style:none;mso-wrap-edited:f;mso-width-percent:0;mso-height-percent:0;mso-position-horizontal-relative:page;mso-position-vertical-relative:page;mso-width-percent:0;mso-height-percent:0;v-text-anchor:middle" coordsize="1038,527" o:spt="100" o:allowincell="f" adj="0,,0" path="m459,2l415,4,372,7r-42,7l261,34,194,62,132,97,78,143,48,177,23,214,7,254,,297r,5l2,353r10,44l34,434r26,34l123,510r76,16l273,512r57,-48l335,455r-127,l185,455r-21,-5l143,441,123,431,88,387,72,332r9,-53l81,277r37,-46l169,205r52,-7l889,198r-5,-20l886,147r15,-27l928,104r32,l993,104r-9,-7l783,97,769,86,753,76,737,69,721,62,704,53,686,46,669,41,651,34,614,25,577,16,540,11,501,5,459,2xm325,302r-106,l245,302r14,2l286,319r10,18l300,353r,5l298,392r,2l280,424r-31,21l208,455r127,l346,434r9,-33l353,381r,-16l344,332,325,302xm760,349r-153,l626,349r16,2l662,358r15,6l693,379r14,22l713,408r5,19l723,429r11,3l757,432r79,l833,411r-22,-3l781,390r-12,-9l760,355r,-6xm889,198r-668,l272,203r40,18l340,238r23,21l385,284r17,28l413,330r9,21l439,390r7,20l475,432r14,l596,432r-3,-7l579,408r-16,-2l513,394r4,-45l760,349r2,-14l771,323r5,-4l783,319r7,-1l942,318r19,-7l981,305r17,-8l1025,277r-58,l924,275r-19,-1l871,256r-12,-7l847,235r-2,-4l852,224r74,l908,221,891,201r-2,-3xm826,432r-25,l804,432r22,xm235,258r-29,1l182,270r-21,16l146,307r-5,18l141,330r,18l148,367r13,18l168,392r10,7l196,394r5,-4l203,372r-9,-5l180,346r2,-21l205,304r14,-2l325,302,300,279,268,263r-33,-5xm760,349r-204,l557,349r50,l760,349xm942,318r-152,l797,319r16,l822,321r25,4l864,327r16,-2l901,325r22,-4l942,318xm1032,272r-5,2l988,277r-21,l1025,277r7,-5xm1035,259r-12,l1034,261r1,-2xm926,224r-74,l857,226r4,2l877,240r19,9l917,256r23,3l956,259r16,2l998,259r18,l1023,259r12,l1037,254r,-5l1035,226r-104,l926,224xm1016,259r-18,l1011,259r5,xm993,104r-33,l983,109r17,18l1005,150r,32l990,208r-27,16l931,226r104,l1034,201r-11,-49l1002,109r-9,-5xm975,154r-10,l958,161r-7,7l953,182r14,9l974,191r14,-9l990,168r-7,-7l975,154xm790,r-9,5l781,41r2,28l783,97r201,l960,79,797,4,790,xe" fillcolor="#30ba78" stroked="f" strokecolor="#3465a4">
          <v:fill color2="#cf4587"/>
          <v:stroke joinstyle="round"/>
          <v:formulas/>
          <v:path o:connecttype="custom" o:connectlocs="42554336,1792905;10058369,18313755;0,38036069;4384242,55581487;35203934,65570581;23856039,58270845;11347895,49562193;15216471,29583649;113993896,22796018;123794073,13319030;99164175,11013662;90782440,6787631;79176712,3201821;59189249,256232;33398742,38932521;38685760,45848268;32109217,56990045;45777970,51355098;41909394,38676290;82787455,44951815;91169190,51355098;94651016,55325256;104580109,52251551;98003566,44695584;40233119,28302849;51838847,39957089;57512614,52507782;76468744,54428803;66668208,44695584;100066950,40853542;123922989,39828974;124696848,35474827;110769903,31888659;119409830,28687196;106514577,55325256;30303666,33041343;18826854,39316868;19085047,47000952;25274481,50458646;23211456,44311236;41909394,38676290;98003566,44695584;98003566,44695584;104838302,40853542;113477870,41621879;133078583,34834248;132176167,35474827;133336776,33425690;110512070,28943428;118249222,32785469;128694341,33169459;133723526,32529238;119409830,28687196;131015558,33169459;128952174,16264619;124181182,28687196;131918334,19466440;124439015,19722313;124696848,24460807;126760232,20618766;100711533,5250599;123794073,10117209" o:connectangles="0,0,0,0,0,0,0,0,0,0,0,0,0,0,0,0,0,0,0,0,0,0,0,0,0,0,0,0,0,0,0,0,0,0,0,0,0,0,0,0,0,0,0,0,0,0,0,0,0,0,0,0,0,0,0,0,0,0,0,0,0,0"/>
          <w10:wrap anchorx="page" anchory="page"/>
        </v:shape>
      </w:pict>
    </w:r>
    <w:r>
      <w:pict w14:anchorId="0E8B1005">
        <v:shape id="_x0000_s1025" alt="" style="position:absolute;margin-left:70.9pt;margin-top:36.7pt;width:47.5pt;height:11.95pt;z-index:251700736;mso-wrap-style:none;mso-wrap-edited:f;mso-width-percent:0;mso-height-percent:0;mso-position-horizontal-relative:page;mso-position-vertical-relative:page;mso-width-percent:0;mso-height-percent:0;v-text-anchor:middle" coordsize="1678,424" o:spt="100" o:allowincell="f" adj="0,,0" path="m1665,5r-203,l1428,12r-26,18l1384,58r-7,32l1377,333r7,34l1402,393r26,18l1462,418r203,l1677,404r,-32l1665,360r-217,l1435,347r,-107l1631,240r12,-14l1643,196r-12,-13l1435,183r,-107l1448,65r217,l1677,51r,-32l1665,5xm943,307r-24,24l917,351r12,12l959,390r36,17l1039,419r49,4l1111,421r23,-2l1153,414r20,-5l1190,400r16,-9l1219,379r12,-12l1231,365r-145,l1065,365r-21,-4l1026,356r-17,-9l996,342r-10,-9l965,307r-22,xm1084,r-22,2l1040,5r-21,6l1000,18r-18,8l968,37,956,49,945,63,931,81r-5,21l926,148r5,19l940,182r10,15l966,210r23,10l1007,227r21,7l1053,241r53,11l1127,257r17,7l1159,271r15,9l1181,293r,33l1173,340r-16,11l1143,356r-16,5l1107,365r-21,l1231,365r12,-16l1250,328r,-48l1247,263r-21,-32l1210,219r-21,-9l1171,201r-21,-5l1127,189r-53,-11l1051,173r-19,-7l1019,159r-16,-11l996,136r,-34l1003,86r32,-23l1056,58r173,l1215,42,1199,30r-18,-9l1160,12,1137,5,1113,2,1084,xm1229,58r-143,l1106,60r19,2l1141,67r14,9l1164,81r9,9l1192,115r21,1l1240,92r1,-20l1229,58xm26,307l2,331,,351r11,12l41,390r37,19l120,419r49,4l194,421r21,-2l236,414r20,-5l273,400r14,-9l302,379r10,-12l314,365r-145,l146,365r-19,-4l108,356,92,347,79,342,69,333,48,308,26,307xm168,l145,2,122,5r-20,6l83,18,65,26,51,37,37,49,26,63,14,81,9,102r,48l12,167r22,30l49,210r23,10l90,227r21,7l136,241r53,11l210,257r17,7l242,271r14,9l265,293r,33l256,340r-18,11l224,356r-16,5l190,365r-21,l314,365r12,-16l333,328r,-48l328,263,309,233,293,219r-21,-9l254,201r-21,-5l210,189,155,178r-23,-5l115,166r-14,-7l86,150,78,136r,-34l86,86,116,63r23,-5l312,58,298,42,282,30,265,21,243,12,220,5,194,2,168,xm312,58r-144,l189,60r17,3l224,67r14,9l247,81r9,9l275,115r21,1l323,92r1,-20l312,58xm511,l474,,460,16r,243l462,298r9,32l483,358r20,23l525,400r30,12l589,419r39,4l667,419r33,-7l728,400r23,-19l765,365r-137,l603,363r-21,-5l564,349,550,337,540,323r-7,-22l527,278r,-26l527,16,511,xm779,l742,,728,16r,236l727,278r-6,23l714,323r-10,14l689,349r-17,9l651,363r-23,2l765,365r6,-7l785,330r7,-32l795,259r,-243l779,xe" fillcolor="#0c322c" stroked="f" strokecolor="#3465a4">
          <v:fill color2="#f3cdd3"/>
          <v:stroke joinstyle="round"/>
          <v:formulas/>
          <v:path o:connecttype="custom" o:connectlocs="178873691,7430758;184560706,52656728;215191282,46122600;212347955,28954901;187145550,8327746;121877351,39332191;128597945,52144163;149018568,53041152;159099458,47019589;132604632,45610036;121877351,39332191;129243976,2306184;120326086,10377648;122781867,25239164;136093991,30876661;151732474,35873094;147726146,45610036;160650364,44713405;156385193,28057912;138808256,22805197;128727007,17423982;158840974,7430758;146950693,640706;142944006,7687040;151603412,11530561;158840974,7430758;5299109,49966121;27787608,53681500;39031857,48556925;16413936,46250742;6203625,39460332;13183062,1409195;3360297,8071464;4394234,25239164;17577296,30876661;33086357,35873094;28950607,45610036;42133669,44713405;37868497,28057912;20032717,22805197;10080890,17423982;40324279,7430758;28433639,640706;24427311,7687040;33086357,11530561;40324279,7430758;59710605,38179278;71730308,52784869;94089744,51247533;75220026,45866318;68111527,35616812;95899134,0;92280353,41382092;81165166,46763306;102749149,33182845" o:connectangles="0,0,0,0,0,0,0,0,0,0,0,0,0,0,0,0,0,0,0,0,0,0,0,0,0,0,0,0,0,0,0,0,0,0,0,0,0,0,0,0,0,0,0,0,0,0,0,0,0,0,0,0,0,0,0"/>
          <w10:wrap anchorx="page" anchory="page"/>
        </v:shape>
      </w:pict>
    </w:r>
    <w:r w:rsidR="0033602A">
      <w:rPr>
        <w:noProof/>
      </w:rPr>
      <mc:AlternateContent>
        <mc:Choice Requires="wpg">
          <w:drawing>
            <wp:anchor distT="0" distB="0" distL="114300" distR="114300" simplePos="0" relativeHeight="251673088" behindDoc="1" locked="0" layoutInCell="0" allowOverlap="1" wp14:anchorId="73EE3746" wp14:editId="14CB69E9">
              <wp:simplePos x="0" y="0"/>
              <wp:positionH relativeFrom="page">
                <wp:posOffset>635</wp:posOffset>
              </wp:positionH>
              <wp:positionV relativeFrom="page">
                <wp:posOffset>0</wp:posOffset>
              </wp:positionV>
              <wp:extent cx="7771765" cy="48895"/>
              <wp:effectExtent l="0" t="0" r="0" b="0"/>
              <wp:wrapNone/>
              <wp:docPr id="128" name="组合 128"/>
              <wp:cNvGraphicFramePr/>
              <a:graphic xmlns:a="http://schemas.openxmlformats.org/drawingml/2006/main">
                <a:graphicData uri="http://schemas.microsoft.com/office/word/2010/wordprocessingGroup">
                  <wpg:wgp>
                    <wpg:cNvGrpSpPr/>
                    <wpg:grpSpPr>
                      <a:xfrm>
                        <a:off x="0" y="0"/>
                        <a:ext cx="7771680" cy="48960"/>
                        <a:chOff x="0" y="0"/>
                        <a:chExt cx="7771680" cy="48960"/>
                      </a:xfrm>
                    </wpg:grpSpPr>
                    <wps:wsp>
                      <wps:cNvPr id="155" name="矩形 155"/>
                      <wps:cNvSpPr/>
                      <wps:spPr>
                        <a:xfrm>
                          <a:off x="6130440" y="0"/>
                          <a:ext cx="1641600" cy="48960"/>
                        </a:xfrm>
                        <a:prstGeom prst="rect">
                          <a:avLst/>
                        </a:prstGeom>
                        <a:solidFill>
                          <a:srgbClr val="2453FF"/>
                        </a:solidFill>
                        <a:ln w="0">
                          <a:noFill/>
                        </a:ln>
                      </wps:spPr>
                      <wps:bodyPr/>
                    </wps:wsp>
                    <wps:wsp>
                      <wps:cNvPr id="156" name="矩形 156"/>
                      <wps:cNvSpPr/>
                      <wps:spPr>
                        <a:xfrm>
                          <a:off x="5527080" y="0"/>
                          <a:ext cx="604440" cy="48960"/>
                        </a:xfrm>
                        <a:prstGeom prst="rect">
                          <a:avLst/>
                        </a:prstGeom>
                        <a:solidFill>
                          <a:srgbClr val="EFEFEF"/>
                        </a:solidFill>
                        <a:ln w="0">
                          <a:noFill/>
                        </a:ln>
                      </wps:spPr>
                      <wps:bodyPr/>
                    </wps:wsp>
                    <wps:wsp>
                      <wps:cNvPr id="157" name="矩形 157"/>
                      <wps:cNvSpPr/>
                      <wps:spPr>
                        <a:xfrm>
                          <a:off x="2480400" y="0"/>
                          <a:ext cx="3047400" cy="48960"/>
                        </a:xfrm>
                        <a:prstGeom prst="rect">
                          <a:avLst/>
                        </a:prstGeom>
                        <a:solidFill>
                          <a:srgbClr val="30BA78"/>
                        </a:solidFill>
                        <a:ln w="0">
                          <a:noFill/>
                        </a:ln>
                      </wps:spPr>
                      <wps:bodyPr/>
                    </wps:wsp>
                    <wps:wsp>
                      <wps:cNvPr id="158" name="矩形 158"/>
                      <wps:cNvSpPr/>
                      <wps:spPr>
                        <a:xfrm>
                          <a:off x="1647360" y="0"/>
                          <a:ext cx="832320" cy="48960"/>
                        </a:xfrm>
                        <a:prstGeom prst="rect">
                          <a:avLst/>
                        </a:prstGeom>
                        <a:solidFill>
                          <a:srgbClr val="FE7C3F"/>
                        </a:solidFill>
                        <a:ln w="0">
                          <a:noFill/>
                        </a:ln>
                      </wps:spPr>
                      <wps:bodyPr/>
                    </wps:wsp>
                    <wps:wsp>
                      <wps:cNvPr id="159" name="矩形 159"/>
                      <wps:cNvSpPr/>
                      <wps:spPr>
                        <a:xfrm>
                          <a:off x="0" y="0"/>
                          <a:ext cx="1648440" cy="48960"/>
                        </a:xfrm>
                        <a:prstGeom prst="rect">
                          <a:avLst/>
                        </a:prstGeom>
                        <a:solidFill>
                          <a:srgbClr val="0C322C"/>
                        </a:solidFill>
                        <a:ln w="0">
                          <a:noFill/>
                        </a:ln>
                      </wps:spPr>
                      <wps:bodyPr/>
                    </wps:wsp>
                  </wpg:wgp>
                </a:graphicData>
              </a:graphic>
            </wp:anchor>
          </w:drawing>
        </mc:Choice>
        <mc:Fallback>
          <w:pict>
            <v:group id="shape_0" style="position:absolute;margin-left:0.05pt;margin-top:0pt;width:612pt;height:3.85pt" coordorigin="1,0" coordsize="12240,77">
              <v:rect id="shape_0" fillcolor="#2453ff" stroked="f" o:allowincell="f" style="position:absolute;left:9655;top:0;width:2584;height:76;mso-wrap-style:none;v-text-anchor:middle;mso-position-horizontal-relative:page;mso-position-vertical-relative:page">
                <v:fill o:detectmouseclick="t" type="solid" color2="#dbac00"/>
                <v:stroke color="#3465a4" joinstyle="round" endcap="flat"/>
                <w10:wrap type="none"/>
              </v:rect>
              <v:rect id="shape_0" fillcolor="#efefef" stroked="f" o:allowincell="f" style="position:absolute;left:8705;top:0;width:951;height:76;mso-wrap-style:none;v-text-anchor:middle;mso-position-horizontal-relative:page;mso-position-vertical-relative:page">
                <v:fill o:detectmouseclick="t" type="solid" color2="#101010"/>
                <v:stroke color="#3465a4" joinstyle="round" endcap="flat"/>
                <w10:wrap type="none"/>
              </v:rect>
              <v:rect id="shape_0" fillcolor="#30ba78" stroked="f" o:allowincell="f" style="position:absolute;left:3907;top:0;width:4798;height:76;mso-wrap-style:none;v-text-anchor:middle;mso-position-horizontal-relative:page;mso-position-vertical-relative:page">
                <v:fill o:detectmouseclick="t" type="solid" color2="#cf4587"/>
                <v:stroke color="#3465a4" joinstyle="round" endcap="flat"/>
                <w10:wrap type="none"/>
              </v:rect>
              <v:rect id="shape_0" fillcolor="#fe7c3f" stroked="f" o:allowincell="f" style="position:absolute;left:2595;top:0;width:1310;height:76;mso-wrap-style:none;v-text-anchor:middle;mso-position-horizontal-relative:page;mso-position-vertical-relative:page">
                <v:fill o:detectmouseclick="t" type="solid" color2="#0183c0"/>
                <v:stroke color="#3465a4" joinstyle="round" endcap="flat"/>
                <w10:wrap type="none"/>
              </v:rect>
              <v:rect id="shape_0" fillcolor="#0c322c" stroked="f" o:allowincell="f" style="position:absolute;left:1;top:0;width:2595;height:76;mso-wrap-style:none;v-text-anchor:middle;mso-position-horizontal-relative:page;mso-position-vertical-relative:page">
                <v:fill o:detectmouseclick="t" type="solid" color2="#f3cdd3"/>
                <v:stroke color="#3465a4" joinstyle="round" endcap="flat"/>
                <w10:wrap type="none"/>
              </v:rect>
            </v:group>
          </w:pict>
        </mc:Fallback>
      </mc:AlternateContent>
    </w:r>
    <w:r w:rsidR="0033602A">
      <w:rPr>
        <w:noProof/>
      </w:rPr>
      <mc:AlternateContent>
        <mc:Choice Requires="wps">
          <w:drawing>
            <wp:anchor distT="0" distB="0" distL="114300" distR="114300" simplePos="0" relativeHeight="251672064" behindDoc="1" locked="0" layoutInCell="0" allowOverlap="1" wp14:anchorId="5AAADA0C" wp14:editId="677BE65C">
              <wp:simplePos x="0" y="0"/>
              <wp:positionH relativeFrom="page">
                <wp:posOffset>6762115</wp:posOffset>
              </wp:positionH>
              <wp:positionV relativeFrom="page">
                <wp:posOffset>358775</wp:posOffset>
              </wp:positionV>
              <wp:extent cx="567055" cy="410845"/>
              <wp:effectExtent l="0" t="0" r="0" b="0"/>
              <wp:wrapNone/>
              <wp:docPr id="160" name="文本框 160"/>
              <wp:cNvGraphicFramePr/>
              <a:graphic xmlns:a="http://schemas.openxmlformats.org/drawingml/2006/main">
                <a:graphicData uri="http://schemas.microsoft.com/office/word/2010/wordprocessingShape">
                  <wps:wsp>
                    <wps:cNvSpPr txBox="1"/>
                    <wps:spPr>
                      <a:xfrm>
                        <a:off x="0" y="0"/>
                        <a:ext cx="567055" cy="410845"/>
                      </a:xfrm>
                      <a:prstGeom prst="rect">
                        <a:avLst/>
                      </a:prstGeom>
                      <a:solidFill>
                        <a:srgbClr val="FFFFFF">
                          <a:alpha val="0"/>
                        </a:srgbClr>
                      </a:solidFill>
                    </wps:spPr>
                    <wps:txbx>
                      <w:txbxContent>
                        <w:p w14:paraId="3F01B4A2" w14:textId="77777777" w:rsidR="00B156E7" w:rsidRDefault="00000000">
                          <w:pPr>
                            <w:pStyle w:val="FrameContents"/>
                            <w:spacing w:before="74"/>
                            <w:ind w:left="20"/>
                            <w:rPr>
                              <w:rFonts w:ascii="Trebuchet MS" w:hAnsi="Trebuchet MS"/>
                              <w:b/>
                              <w:sz w:val="36"/>
                            </w:rPr>
                          </w:pPr>
                          <w:r>
                            <w:rPr>
                              <w:rFonts w:ascii="Trebuchet MS" w:hAnsi="Trebuchet MS"/>
                              <w:b/>
                              <w:color w:val="0D322C"/>
                              <w:sz w:val="36"/>
                            </w:rPr>
                            <w:t>2022</w:t>
                          </w:r>
                        </w:p>
                      </w:txbxContent>
                    </wps:txbx>
                    <wps:bodyPr lIns="0" tIns="0" rIns="0" bIns="0" anchor="t">
                      <a:noAutofit/>
                    </wps:bodyPr>
                  </wps:wsp>
                </a:graphicData>
              </a:graphic>
            </wp:anchor>
          </w:drawing>
        </mc:Choice>
        <mc:Fallback>
          <w:pict>
            <v:rect stroked="f" strokeweight="0pt" style="position:absolute;rotation:-0;width:44.65pt;height:32.35pt;mso-wrap-distance-left:9pt;mso-wrap-distance-right:9pt;mso-wrap-distance-top:0pt;mso-wrap-distance-bottom:0pt;margin-top:28.25pt;mso-position-vertical-relative:page;margin-left:532.45pt;mso-position-horizontal-relative:page">
              <v:textbox inset="0in,0in,0in,0in">
                <w:txbxContent>
                  <w:p>
                    <w:pPr>
                      <w:pStyle w:val="FrameContents"/>
                      <w:spacing w:before="74" w:after="0"/>
                      <w:ind w:left="20" w:hanging="0"/>
                      <w:rPr>
                        <w:rFonts w:ascii="Trebuchet MS" w:hAnsi="Trebuchet MS"/>
                        <w:b/>
                        <w:b/>
                        <w:sz w:val="36"/>
                      </w:rPr>
                    </w:pPr>
                    <w:r>
                      <w:rPr>
                        <w:rFonts w:ascii="Trebuchet MS" w:hAnsi="Trebuchet MS"/>
                        <w:b/>
                        <w:color w:val="0D322C"/>
                        <w:sz w:val="36"/>
                      </w:rPr>
                      <w:t>2022</w:t>
                    </w:r>
                  </w:p>
                </w:txbxContent>
              </v:textbox>
              <w10:wrap type="none"/>
            </v:rect>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B61CA" w14:textId="77777777" w:rsidR="00B156E7" w:rsidRDefault="00000000">
    <w:pPr>
      <w:pStyle w:val="a4"/>
      <w:spacing w:line="12" w:lineRule="auto"/>
    </w:pPr>
    <w:r>
      <w:rPr>
        <w:noProof/>
      </w:rPr>
      <mc:AlternateContent>
        <mc:Choice Requires="wps">
          <w:drawing>
            <wp:anchor distT="0" distB="0" distL="114300" distR="114300" simplePos="0" relativeHeight="251618816" behindDoc="1" locked="0" layoutInCell="0" allowOverlap="1" wp14:anchorId="3DE35135" wp14:editId="54AF2C07">
              <wp:simplePos x="0" y="0"/>
              <wp:positionH relativeFrom="page">
                <wp:posOffset>6762115</wp:posOffset>
              </wp:positionH>
              <wp:positionV relativeFrom="page">
                <wp:posOffset>358775</wp:posOffset>
              </wp:positionV>
              <wp:extent cx="567055" cy="410845"/>
              <wp:effectExtent l="0" t="0" r="0" b="0"/>
              <wp:wrapNone/>
              <wp:docPr id="164" name="文本框 164"/>
              <wp:cNvGraphicFramePr/>
              <a:graphic xmlns:a="http://schemas.openxmlformats.org/drawingml/2006/main">
                <a:graphicData uri="http://schemas.microsoft.com/office/word/2010/wordprocessingShape">
                  <wps:wsp>
                    <wps:cNvSpPr txBox="1"/>
                    <wps:spPr>
                      <a:xfrm>
                        <a:off x="0" y="0"/>
                        <a:ext cx="567055" cy="410845"/>
                      </a:xfrm>
                      <a:prstGeom prst="rect">
                        <a:avLst/>
                      </a:prstGeom>
                      <a:solidFill>
                        <a:srgbClr val="FFFFFF">
                          <a:alpha val="0"/>
                        </a:srgbClr>
                      </a:solidFill>
                    </wps:spPr>
                    <wps:txbx>
                      <w:txbxContent>
                        <w:p w14:paraId="6E998C45" w14:textId="77777777" w:rsidR="00B156E7" w:rsidRDefault="00000000">
                          <w:pPr>
                            <w:pStyle w:val="FrameContents"/>
                            <w:spacing w:before="74"/>
                            <w:ind w:left="20"/>
                            <w:rPr>
                              <w:rFonts w:ascii="Trebuchet MS" w:hAnsi="Trebuchet MS"/>
                              <w:b/>
                              <w:sz w:val="36"/>
                            </w:rPr>
                          </w:pPr>
                          <w:r>
                            <w:rPr>
                              <w:rFonts w:ascii="Trebuchet MS" w:hAnsi="Trebuchet MS"/>
                              <w:b/>
                              <w:color w:val="0D322C"/>
                              <w:sz w:val="36"/>
                            </w:rPr>
                            <w:t>2022</w:t>
                          </w:r>
                        </w:p>
                      </w:txbxContent>
                    </wps:txbx>
                    <wps:bodyPr lIns="0" tIns="0" rIns="0" bIns="0" anchor="t">
                      <a:noAutofit/>
                    </wps:bodyPr>
                  </wps:wsp>
                </a:graphicData>
              </a:graphic>
            </wp:anchor>
          </w:drawing>
        </mc:Choice>
        <mc:Fallback>
          <w:pict>
            <v:rect stroked="f" strokeweight="0pt" style="position:absolute;rotation:-0;width:44.65pt;height:32.35pt;mso-wrap-distance-left:9pt;mso-wrap-distance-right:9pt;mso-wrap-distance-top:0pt;mso-wrap-distance-bottom:0pt;margin-top:28.25pt;mso-position-vertical-relative:page;margin-left:532.45pt;mso-position-horizontal-relative:page">
              <v:textbox inset="0in,0in,0in,0in">
                <w:txbxContent>
                  <w:p>
                    <w:pPr>
                      <w:pStyle w:val="FrameContents"/>
                      <w:spacing w:before="74" w:after="0"/>
                      <w:ind w:left="20" w:hanging="0"/>
                      <w:rPr>
                        <w:rFonts w:ascii="Trebuchet MS" w:hAnsi="Trebuchet MS"/>
                        <w:b/>
                        <w:b/>
                        <w:sz w:val="36"/>
                      </w:rPr>
                    </w:pPr>
                    <w:r>
                      <w:rPr>
                        <w:rFonts w:ascii="Trebuchet MS" w:hAnsi="Trebuchet MS"/>
                        <w:b/>
                        <w:color w:val="0D322C"/>
                        <w:sz w:val="36"/>
                      </w:rPr>
                      <w:t>2022</w:t>
                    </w:r>
                  </w:p>
                </w:txbxContent>
              </v:textbox>
              <w10:wrap type="non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A4698" w14:textId="77777777" w:rsidR="00B156E7" w:rsidRDefault="00B50D50">
    <w:pPr>
      <w:pStyle w:val="a4"/>
      <w:spacing w:line="12" w:lineRule="auto"/>
    </w:pPr>
    <w:r>
      <w:pict w14:anchorId="6629695C">
        <v:shape id="_x0000_s1046" alt="" style="position:absolute;margin-left:36.5pt;margin-top:36.3pt;width:29.35pt;height:14.85pt;z-index:251679232;mso-wrap-style:none;mso-wrap-edited:f;mso-width-percent:0;mso-height-percent:0;mso-position-horizontal-relative:page;mso-position-vertical-relative:page;mso-width-percent:0;mso-height-percent:0;v-text-anchor:middle" coordsize="1038,527" o:spt="100" o:allowincell="f" adj="0,,0" path="m459,2l415,4,372,7r-42,7l261,34,194,62,132,97,78,143,48,177,23,214,7,254,,297r,5l2,353r10,44l34,434r26,34l123,510r76,16l273,512r57,-48l335,455r-127,l185,455r-21,-5l143,441,123,431,88,387,72,332r9,-53l81,277r37,-46l169,205r52,-7l889,198r-5,-20l886,147r15,-27l928,104r32,l993,104r-9,-7l783,97,769,86,753,76,737,69,721,62,704,53,686,46,669,41,651,34,614,25,577,16,540,11,501,5,459,2xm325,302r-106,l245,302r14,2l286,319r10,18l300,353r,5l298,392r,2l280,424r-31,21l208,455r127,l346,434r9,-33l353,381r,-16l344,332,325,302xm760,349r-153,l626,349r16,2l662,358r15,6l693,379r14,22l713,408r5,19l723,429r11,3l757,432r79,l833,411r-22,-3l781,390r-12,-9l760,355r,-6xm889,198r-668,l272,203r40,18l340,238r23,21l385,284r17,28l413,330r9,21l439,390r7,20l475,432r14,l596,432r-3,-7l579,408r-16,-2l513,394r4,-45l760,349r2,-14l771,323r5,-4l783,319r7,-1l942,318r19,-7l981,305r17,-8l1025,277r-58,l924,275r-19,-1l871,256r-12,-7l847,235r-2,-4l852,224r74,l908,221,891,201r-2,-3xm826,432r-25,l804,432r22,xm235,258r-29,1l182,270r-21,16l146,307r-5,18l141,330r,18l148,367r13,18l168,392r10,7l196,394r5,-4l203,372r-9,-5l180,346r2,-21l205,304r14,-2l325,302,300,279,268,263r-33,-5xm760,349r-204,l557,349r50,l760,349xm942,318r-152,l797,319r16,l822,321r25,4l864,327r16,-2l901,325r22,-4l942,318xm1032,272r-5,2l988,277r-21,l1025,277r7,-5xm1035,259r-12,l1034,261r1,-2xm926,224r-74,l857,226r4,2l877,240r19,9l917,256r23,3l956,259r16,2l998,259r18,l1023,259r12,l1037,254r,-5l1035,226r-104,l926,224xm1016,259r-18,l1011,259r5,xm993,104r-33,l983,109r17,18l1005,150r,32l990,208r-27,16l931,226r104,l1034,201r-11,-49l1002,109r-9,-5xm975,154r-10,l958,161r-7,7l953,182r14,9l974,191r14,-9l990,168r-7,-7l975,154xm790,r-9,5l781,41r2,28l783,97r201,l960,79,797,4,790,xe" fillcolor="#30ba78" stroked="f" strokecolor="#3465a4">
          <v:fill color2="#cf4587"/>
          <v:stroke joinstyle="round"/>
          <v:formulas/>
          <v:path o:connecttype="custom" o:connectlocs="42554336,1792905;10058369,18313755;0,38036069;4384242,55581487;35203934,65570581;23856039,58270845;11347895,49562193;15216471,29583649;113993896,22796018;123794073,13319030;99164175,11013662;90782440,6787631;79176712,3201821;59189249,256232;33398742,38932521;38685760,45848268;32109217,56990045;45777970,51355098;41909394,38676290;82787455,44951815;91169190,51355098;94651016,55325256;104580109,52251551;98003566,44695584;40233119,28302849;51838847,39957089;57512614,52507782;76468744,54428803;66668208,44695584;100066950,40853542;123922989,39828974;124696848,35474827;110769903,31888659;119409830,28687196;106514577,55325256;30303666,33041343;18826854,39316868;19085047,47000952;25274481,50458646;23211456,44311236;41909394,38676290;98003566,44695584;98003566,44695584;104838302,40853542;113477870,41621879;133078583,34834248;132176167,35474827;133336776,33425690;110512070,28943428;118249222,32785469;128694341,33169459;133723526,32529238;119409830,28687196;131015558,33169459;128952174,16264619;124181182,28687196;131918334,19466440;124439015,19722313;124696848,24460807;126760232,20618766;100711533,5250599;123794073,10117209" o:connectangles="0,0,0,0,0,0,0,0,0,0,0,0,0,0,0,0,0,0,0,0,0,0,0,0,0,0,0,0,0,0,0,0,0,0,0,0,0,0,0,0,0,0,0,0,0,0,0,0,0,0,0,0,0,0,0,0,0,0,0,0,0,0"/>
          <w10:wrap anchorx="page" anchory="page"/>
        </v:shape>
      </w:pict>
    </w:r>
    <w:r>
      <w:pict w14:anchorId="0C1A94AF">
        <v:shape id="_x0000_s1045" alt="" style="position:absolute;margin-left:70.9pt;margin-top:36.7pt;width:47.5pt;height:11.95pt;z-index:251680256;mso-wrap-style:none;mso-wrap-edited:f;mso-width-percent:0;mso-height-percent:0;mso-position-horizontal-relative:page;mso-position-vertical-relative:page;mso-width-percent:0;mso-height-percent:0;v-text-anchor:middle" coordsize="1678,424" o:spt="100" o:allowincell="f" adj="0,,0" path="m1665,5r-203,l1428,12r-26,18l1384,58r-7,32l1377,333r7,34l1402,393r26,18l1462,418r203,l1677,404r,-32l1665,360r-217,l1435,347r,-107l1631,240r12,-14l1643,196r-12,-13l1435,183r,-107l1448,65r217,l1677,51r,-32l1665,5xm943,307r-24,24l917,351r12,12l959,390r36,17l1039,419r49,4l1111,421r23,-2l1153,414r20,-5l1190,400r16,-9l1219,379r12,-12l1231,365r-145,l1065,365r-21,-4l1026,356r-17,-9l996,342r-10,-9l965,307r-22,xm1084,r-22,2l1040,5r-21,6l1000,18r-18,8l968,37,956,49,945,63,931,81r-5,21l926,148r5,19l940,182r10,15l966,210r23,10l1007,227r21,7l1053,241r53,11l1127,257r17,7l1159,271r15,9l1181,293r,33l1173,340r-16,11l1143,356r-16,5l1107,365r-21,l1231,365r12,-16l1250,328r,-48l1247,263r-21,-32l1210,219r-21,-9l1171,201r-21,-5l1127,189r-53,-11l1051,173r-19,-7l1019,159r-16,-11l996,136r,-34l1003,86r32,-23l1056,58r173,l1215,42,1199,30r-18,-9l1160,12,1137,5,1113,2,1084,xm1229,58r-143,l1106,60r19,2l1141,67r14,9l1164,81r9,9l1192,115r21,1l1240,92r1,-20l1229,58xm26,307l2,331,,351r11,12l41,390r37,19l120,419r49,4l194,421r21,-2l236,414r20,-5l273,400r14,-9l302,379r10,-12l314,365r-145,l146,365r-19,-4l108,356,92,347,79,342,69,333,48,308,26,307xm168,l145,2,122,5r-20,6l83,18,65,26,51,37,37,49,26,63,14,81,9,102r,48l12,167r22,30l49,210r23,10l90,227r21,7l136,241r53,11l210,257r17,7l242,271r14,9l265,293r,33l256,340r-18,11l224,356r-16,5l190,365r-21,l314,365r12,-16l333,328r,-48l328,263,309,233,293,219r-21,-9l254,201r-21,-5l210,189,155,178r-23,-5l115,166r-14,-7l86,150,78,136r,-34l86,86,116,63r23,-5l312,58,298,42,282,30,265,21,243,12,220,5,194,2,168,xm312,58r-144,l189,60r17,3l224,67r14,9l247,81r9,9l275,115r21,1l323,92r1,-20l312,58xm511,l474,,460,16r,243l462,298r9,32l483,358r20,23l525,400r30,12l589,419r39,4l667,419r33,-7l728,400r23,-19l765,365r-137,l603,363r-21,-5l564,349,550,337,540,323r-7,-22l527,278r,-26l527,16,511,xm779,l742,,728,16r,236l727,278r-6,23l714,323r-10,14l689,349r-17,9l651,363r-23,2l765,365r6,-7l785,330r7,-32l795,259r,-243l779,xe" fillcolor="#0c322c" stroked="f" strokecolor="#3465a4">
          <v:fill color2="#f3cdd3"/>
          <v:stroke joinstyle="round"/>
          <v:formulas/>
          <v:path o:connecttype="custom" o:connectlocs="178873691,7430758;184560706,52656728;215191282,46122600;212347955,28954901;187145550,8327746;121877351,39332191;128597945,52144163;149018568,53041152;159099458,47019589;132604632,45610036;121877351,39332191;129243976,2306184;120326086,10377648;122781867,25239164;136093991,30876661;151732474,35873094;147726146,45610036;160650364,44713405;156385193,28057912;138808256,22805197;128727007,17423982;158840974,7430758;146950693,640706;142944006,7687040;151603412,11530561;158840974,7430758;5299109,49966121;27787608,53681500;39031857,48556925;16413936,46250742;6203625,39460332;13183062,1409195;3360297,8071464;4394234,25239164;17577296,30876661;33086357,35873094;28950607,45610036;42133669,44713405;37868497,28057912;20032717,22805197;10080890,17423982;40324279,7430758;28433639,640706;24427311,7687040;33086357,11530561;40324279,7430758;59710605,38179278;71730308,52784869;94089744,51247533;75220026,45866318;68111527,35616812;95899134,0;92280353,41382092;81165166,46763306;102749149,33182845" o:connectangles="0,0,0,0,0,0,0,0,0,0,0,0,0,0,0,0,0,0,0,0,0,0,0,0,0,0,0,0,0,0,0,0,0,0,0,0,0,0,0,0,0,0,0,0,0,0,0,0,0,0,0,0,0,0,0"/>
          <w10:wrap anchorx="page" anchory="page"/>
        </v:shape>
      </w:pict>
    </w:r>
    <w:r w:rsidR="0033602A">
      <w:rPr>
        <w:noProof/>
      </w:rPr>
      <mc:AlternateContent>
        <mc:Choice Requires="wpg">
          <w:drawing>
            <wp:anchor distT="0" distB="0" distL="114300" distR="114300" simplePos="0" relativeHeight="251629056" behindDoc="1" locked="0" layoutInCell="0" allowOverlap="1" wp14:anchorId="49A0271F" wp14:editId="2009AB9A">
              <wp:simplePos x="0" y="0"/>
              <wp:positionH relativeFrom="page">
                <wp:posOffset>635</wp:posOffset>
              </wp:positionH>
              <wp:positionV relativeFrom="page">
                <wp:posOffset>0</wp:posOffset>
              </wp:positionV>
              <wp:extent cx="7771765" cy="48895"/>
              <wp:effectExtent l="0" t="0" r="0" b="0"/>
              <wp:wrapNone/>
              <wp:docPr id="16" name="组合 16"/>
              <wp:cNvGraphicFramePr/>
              <a:graphic xmlns:a="http://schemas.openxmlformats.org/drawingml/2006/main">
                <a:graphicData uri="http://schemas.microsoft.com/office/word/2010/wordprocessingGroup">
                  <wpg:wgp>
                    <wpg:cNvGrpSpPr/>
                    <wpg:grpSpPr>
                      <a:xfrm>
                        <a:off x="0" y="0"/>
                        <a:ext cx="7771680" cy="48960"/>
                        <a:chOff x="0" y="0"/>
                        <a:chExt cx="7771680" cy="48960"/>
                      </a:xfrm>
                    </wpg:grpSpPr>
                    <wps:wsp>
                      <wps:cNvPr id="17" name="矩形 17"/>
                      <wps:cNvSpPr/>
                      <wps:spPr>
                        <a:xfrm>
                          <a:off x="6130440" y="0"/>
                          <a:ext cx="1641600" cy="48960"/>
                        </a:xfrm>
                        <a:prstGeom prst="rect">
                          <a:avLst/>
                        </a:prstGeom>
                        <a:solidFill>
                          <a:srgbClr val="2453FF"/>
                        </a:solidFill>
                        <a:ln w="0">
                          <a:noFill/>
                        </a:ln>
                      </wps:spPr>
                      <wps:bodyPr/>
                    </wps:wsp>
                    <wps:wsp>
                      <wps:cNvPr id="18" name="矩形 18"/>
                      <wps:cNvSpPr/>
                      <wps:spPr>
                        <a:xfrm>
                          <a:off x="5527080" y="0"/>
                          <a:ext cx="604440" cy="48960"/>
                        </a:xfrm>
                        <a:prstGeom prst="rect">
                          <a:avLst/>
                        </a:prstGeom>
                        <a:solidFill>
                          <a:srgbClr val="EFEFEF"/>
                        </a:solidFill>
                        <a:ln w="0">
                          <a:noFill/>
                        </a:ln>
                      </wps:spPr>
                      <wps:bodyPr/>
                    </wps:wsp>
                    <wps:wsp>
                      <wps:cNvPr id="20" name="矩形 20"/>
                      <wps:cNvSpPr/>
                      <wps:spPr>
                        <a:xfrm>
                          <a:off x="2480400" y="0"/>
                          <a:ext cx="3047400" cy="48960"/>
                        </a:xfrm>
                        <a:prstGeom prst="rect">
                          <a:avLst/>
                        </a:prstGeom>
                        <a:solidFill>
                          <a:srgbClr val="30BA78"/>
                        </a:solidFill>
                        <a:ln w="0">
                          <a:noFill/>
                        </a:ln>
                      </wps:spPr>
                      <wps:bodyPr/>
                    </wps:wsp>
                    <wps:wsp>
                      <wps:cNvPr id="21" name="矩形 21"/>
                      <wps:cNvSpPr/>
                      <wps:spPr>
                        <a:xfrm>
                          <a:off x="1647360" y="0"/>
                          <a:ext cx="832320" cy="48960"/>
                        </a:xfrm>
                        <a:prstGeom prst="rect">
                          <a:avLst/>
                        </a:prstGeom>
                        <a:solidFill>
                          <a:srgbClr val="FE7C3F"/>
                        </a:solidFill>
                        <a:ln w="0">
                          <a:noFill/>
                        </a:ln>
                      </wps:spPr>
                      <wps:bodyPr/>
                    </wps:wsp>
                    <wps:wsp>
                      <wps:cNvPr id="22" name="矩形 22"/>
                      <wps:cNvSpPr/>
                      <wps:spPr>
                        <a:xfrm>
                          <a:off x="0" y="0"/>
                          <a:ext cx="1648440" cy="48960"/>
                        </a:xfrm>
                        <a:prstGeom prst="rect">
                          <a:avLst/>
                        </a:prstGeom>
                        <a:solidFill>
                          <a:srgbClr val="0C322C"/>
                        </a:solidFill>
                        <a:ln w="0">
                          <a:noFill/>
                        </a:ln>
                      </wps:spPr>
                      <wps:bodyPr/>
                    </wps:wsp>
                  </wpg:wgp>
                </a:graphicData>
              </a:graphic>
            </wp:anchor>
          </w:drawing>
        </mc:Choice>
        <mc:Fallback>
          <w:pict>
            <v:group id="shape_0" style="position:absolute;margin-left:0.05pt;margin-top:0pt;width:612pt;height:3.85pt" coordorigin="1,0" coordsize="12240,77">
              <v:rect id="shape_0" fillcolor="#2453ff" stroked="f" o:allowincell="f" style="position:absolute;left:9655;top:0;width:2584;height:76;mso-wrap-style:none;v-text-anchor:middle;mso-position-horizontal-relative:page;mso-position-vertical-relative:page">
                <v:fill o:detectmouseclick="t" type="solid" color2="#dbac00"/>
                <v:stroke color="#3465a4" joinstyle="round" endcap="flat"/>
                <w10:wrap type="none"/>
              </v:rect>
              <v:rect id="shape_0" fillcolor="#efefef" stroked="f" o:allowincell="f" style="position:absolute;left:8705;top:0;width:951;height:76;mso-wrap-style:none;v-text-anchor:middle;mso-position-horizontal-relative:page;mso-position-vertical-relative:page">
                <v:fill o:detectmouseclick="t" type="solid" color2="#101010"/>
                <v:stroke color="#3465a4" joinstyle="round" endcap="flat"/>
                <w10:wrap type="none"/>
              </v:rect>
              <v:rect id="shape_0" fillcolor="#30ba78" stroked="f" o:allowincell="f" style="position:absolute;left:3907;top:0;width:4798;height:76;mso-wrap-style:none;v-text-anchor:middle;mso-position-horizontal-relative:page;mso-position-vertical-relative:page">
                <v:fill o:detectmouseclick="t" type="solid" color2="#cf4587"/>
                <v:stroke color="#3465a4" joinstyle="round" endcap="flat"/>
                <w10:wrap type="none"/>
              </v:rect>
              <v:rect id="shape_0" fillcolor="#fe7c3f" stroked="f" o:allowincell="f" style="position:absolute;left:2595;top:0;width:1310;height:76;mso-wrap-style:none;v-text-anchor:middle;mso-position-horizontal-relative:page;mso-position-vertical-relative:page">
                <v:fill o:detectmouseclick="t" type="solid" color2="#0183c0"/>
                <v:stroke color="#3465a4" joinstyle="round" endcap="flat"/>
                <w10:wrap type="none"/>
              </v:rect>
              <v:rect id="shape_0" fillcolor="#0c322c" stroked="f" o:allowincell="f" style="position:absolute;left:1;top:0;width:2595;height:76;mso-wrap-style:none;v-text-anchor:middle;mso-position-horizontal-relative:page;mso-position-vertical-relative:page">
                <v:fill o:detectmouseclick="t" type="solid" color2="#f3cdd3"/>
                <v:stroke color="#3465a4" joinstyle="round" endcap="flat"/>
                <w10:wrap type="none"/>
              </v:rect>
            </v:group>
          </w:pict>
        </mc:Fallback>
      </mc:AlternateContent>
    </w:r>
    <w:r w:rsidR="0033602A">
      <w:rPr>
        <w:noProof/>
      </w:rPr>
      <mc:AlternateContent>
        <mc:Choice Requires="wps">
          <w:drawing>
            <wp:anchor distT="0" distB="0" distL="114300" distR="114300" simplePos="0" relativeHeight="251619840" behindDoc="1" locked="0" layoutInCell="0" allowOverlap="1" wp14:anchorId="2E08F688" wp14:editId="28E6931A">
              <wp:simplePos x="0" y="0"/>
              <wp:positionH relativeFrom="page">
                <wp:posOffset>6762115</wp:posOffset>
              </wp:positionH>
              <wp:positionV relativeFrom="page">
                <wp:posOffset>358775</wp:posOffset>
              </wp:positionV>
              <wp:extent cx="567055" cy="410845"/>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567055" cy="410845"/>
                      </a:xfrm>
                      <a:prstGeom prst="rect">
                        <a:avLst/>
                      </a:prstGeom>
                      <a:solidFill>
                        <a:srgbClr val="FFFFFF">
                          <a:alpha val="0"/>
                        </a:srgbClr>
                      </a:solidFill>
                    </wps:spPr>
                    <wps:txbx>
                      <w:txbxContent>
                        <w:p w14:paraId="5349E99D" w14:textId="77777777" w:rsidR="00B156E7" w:rsidRDefault="00000000">
                          <w:pPr>
                            <w:pStyle w:val="FrameContents"/>
                            <w:spacing w:before="74"/>
                            <w:ind w:left="20"/>
                            <w:rPr>
                              <w:rFonts w:ascii="Trebuchet MS" w:hAnsi="Trebuchet MS"/>
                              <w:b/>
                              <w:sz w:val="36"/>
                            </w:rPr>
                          </w:pPr>
                          <w:r>
                            <w:rPr>
                              <w:rFonts w:ascii="Trebuchet MS" w:hAnsi="Trebuchet MS"/>
                              <w:b/>
                              <w:color w:val="0D322C"/>
                              <w:sz w:val="36"/>
                            </w:rPr>
                            <w:t>2022</w:t>
                          </w:r>
                        </w:p>
                      </w:txbxContent>
                    </wps:txbx>
                    <wps:bodyPr lIns="0" tIns="0" rIns="0" bIns="0" anchor="t">
                      <a:noAutofit/>
                    </wps:bodyPr>
                  </wps:wsp>
                </a:graphicData>
              </a:graphic>
            </wp:anchor>
          </w:drawing>
        </mc:Choice>
        <mc:Fallback>
          <w:pict>
            <v:rect stroked="f" strokeweight="0pt" style="position:absolute;rotation:-0;width:44.65pt;height:32.35pt;mso-wrap-distance-left:9pt;mso-wrap-distance-right:9pt;mso-wrap-distance-top:0pt;mso-wrap-distance-bottom:0pt;margin-top:28.25pt;mso-position-vertical-relative:page;margin-left:532.45pt;mso-position-horizontal-relative:page">
              <v:textbox inset="0in,0in,0in,0in">
                <w:txbxContent>
                  <w:p>
                    <w:pPr>
                      <w:pStyle w:val="FrameContents"/>
                      <w:spacing w:before="74" w:after="0"/>
                      <w:ind w:left="20" w:hanging="0"/>
                      <w:rPr>
                        <w:rFonts w:ascii="Trebuchet MS" w:hAnsi="Trebuchet MS"/>
                        <w:b/>
                        <w:b/>
                        <w:sz w:val="36"/>
                      </w:rPr>
                    </w:pPr>
                    <w:r>
                      <w:rPr>
                        <w:rFonts w:ascii="Trebuchet MS" w:hAnsi="Trebuchet MS"/>
                        <w:b/>
                        <w:color w:val="0D322C"/>
                        <w:sz w:val="36"/>
                      </w:rPr>
                      <w:t>2022</w:t>
                    </w:r>
                  </w:p>
                </w:txbxContent>
              </v:textbox>
              <w10:wrap type="non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5E372" w14:textId="77777777" w:rsidR="00B156E7" w:rsidRDefault="00B50D50">
    <w:pPr>
      <w:pStyle w:val="a4"/>
      <w:spacing w:line="12" w:lineRule="auto"/>
    </w:pPr>
    <w:r>
      <w:pict w14:anchorId="7E7ED72C">
        <v:shape id="_x0000_s1044" alt="" style="position:absolute;margin-left:36.5pt;margin-top:36.3pt;width:29.35pt;height:14.85pt;z-index:251681280;mso-wrap-style:none;mso-wrap-edited:f;mso-width-percent:0;mso-height-percent:0;mso-position-horizontal-relative:page;mso-position-vertical-relative:page;mso-width-percent:0;mso-height-percent:0;v-text-anchor:middle" coordsize="1038,527" o:spt="100" o:allowincell="f" adj="0,,0" path="m459,2l415,4,372,7r-42,7l261,34,194,62,132,97,78,143,48,177,23,214,7,254,,297r,5l2,353r10,44l34,434r26,34l123,510r76,16l273,512r57,-48l335,455r-127,l185,455r-21,-5l143,441,123,431,88,387,72,332r9,-53l81,277r37,-46l169,205r52,-7l889,198r-5,-20l886,147r15,-27l928,104r32,l993,104r-9,-7l783,97,769,86,753,76,737,69,721,62,704,53,686,46,669,41,651,34,614,25,577,16,540,11,501,5,459,2xm325,302r-106,l245,302r14,2l286,319r10,18l300,353r,5l298,392r,2l280,424r-31,21l208,455r127,l346,434r9,-33l353,381r,-16l344,332,325,302xm760,349r-153,l626,349r16,2l662,358r15,6l693,379r14,22l713,408r5,19l723,429r11,3l757,432r79,l833,411r-22,-3l781,390r-12,-9l760,355r,-6xm889,198r-668,l272,203r40,18l340,238r23,21l385,284r17,28l413,330r9,21l439,390r7,20l475,432r14,l596,432r-3,-7l579,408r-16,-2l513,394r4,-45l760,349r2,-14l771,323r5,-4l783,319r7,-1l942,318r19,-7l981,305r17,-8l1025,277r-58,l924,275r-19,-1l871,256r-12,-7l847,235r-2,-4l852,224r74,l908,221,891,201r-2,-3xm826,432r-25,l804,432r22,xm235,258r-29,1l182,270r-21,16l146,307r-5,18l141,330r,18l148,367r13,18l168,392r10,7l196,394r5,-4l203,372r-9,-5l180,346r2,-21l205,304r14,-2l325,302,300,279,268,263r-33,-5xm760,349r-204,l557,349r50,l760,349xm942,318r-152,l797,319r16,l822,321r25,4l864,327r16,-2l901,325r22,-4l942,318xm1032,272r-5,2l988,277r-21,l1025,277r7,-5xm1035,259r-12,l1034,261r1,-2xm926,224r-74,l857,226r4,2l877,240r19,9l917,256r23,3l956,259r16,2l998,259r18,l1023,259r12,l1037,254r,-5l1035,226r-104,l926,224xm1016,259r-18,l1011,259r5,xm993,104r-33,l983,109r17,18l1005,150r,32l990,208r-27,16l931,226r104,l1034,201r-11,-49l1002,109r-9,-5xm975,154r-10,l958,161r-7,7l953,182r14,9l974,191r14,-9l990,168r-7,-7l975,154xm790,r-9,5l781,41r2,28l783,97r201,l960,79,797,4,790,xe" fillcolor="#30ba78" stroked="f" strokecolor="#3465a4">
          <v:fill color2="#cf4587"/>
          <v:stroke joinstyle="round"/>
          <v:formulas/>
          <v:path o:connecttype="custom" o:connectlocs="42554336,1792905;10058369,18313755;0,38036069;4384242,55581487;35203934,65570581;23856039,58270845;11347895,49562193;15216471,29583649;113993896,22796018;123794073,13319030;99164175,11013662;90782440,6787631;79176712,3201821;59189249,256232;33398742,38932521;38685760,45848268;32109217,56990045;45777970,51355098;41909394,38676290;82787455,44951815;91169190,51355098;94651016,55325256;104580109,52251551;98003566,44695584;40233119,28302849;51838847,39957089;57512614,52507782;76468744,54428803;66668208,44695584;100066950,40853542;123922989,39828974;124696848,35474827;110769903,31888659;119409830,28687196;106514577,55325256;30303666,33041343;18826854,39316868;19085047,47000952;25274481,50458646;23211456,44311236;41909394,38676290;98003566,44695584;98003566,44695584;104838302,40853542;113477870,41621879;133078583,34834248;132176167,35474827;133336776,33425690;110512070,28943428;118249222,32785469;128694341,33169459;133723526,32529238;119409830,28687196;131015558,33169459;128952174,16264619;124181182,28687196;131918334,19466440;124439015,19722313;124696848,24460807;126760232,20618766;100711533,5250599;123794073,10117209" o:connectangles="0,0,0,0,0,0,0,0,0,0,0,0,0,0,0,0,0,0,0,0,0,0,0,0,0,0,0,0,0,0,0,0,0,0,0,0,0,0,0,0,0,0,0,0,0,0,0,0,0,0,0,0,0,0,0,0,0,0,0,0,0,0"/>
          <w10:wrap anchorx="page" anchory="page"/>
        </v:shape>
      </w:pict>
    </w:r>
    <w:r>
      <w:pict w14:anchorId="38AF6EA3">
        <v:shape id="_x0000_s1043" alt="" style="position:absolute;margin-left:70.9pt;margin-top:36.7pt;width:47.5pt;height:11.95pt;z-index:251682304;mso-wrap-style:none;mso-wrap-edited:f;mso-width-percent:0;mso-height-percent:0;mso-position-horizontal-relative:page;mso-position-vertical-relative:page;mso-width-percent:0;mso-height-percent:0;v-text-anchor:middle" coordsize="1678,424" o:spt="100" o:allowincell="f" adj="0,,0" path="m1665,5r-203,l1428,12r-26,18l1384,58r-7,32l1377,333r7,34l1402,393r26,18l1462,418r203,l1677,404r,-32l1665,360r-217,l1435,347r,-107l1631,240r12,-14l1643,196r-12,-13l1435,183r,-107l1448,65r217,l1677,51r,-32l1665,5xm943,307r-24,24l917,351r12,12l959,390r36,17l1039,419r49,4l1111,421r23,-2l1153,414r20,-5l1190,400r16,-9l1219,379r12,-12l1231,365r-145,l1065,365r-21,-4l1026,356r-17,-9l996,342r-10,-9l965,307r-22,xm1084,r-22,2l1040,5r-21,6l1000,18r-18,8l968,37,956,49,945,63,931,81r-5,21l926,148r5,19l940,182r10,15l966,210r23,10l1007,227r21,7l1053,241r53,11l1127,257r17,7l1159,271r15,9l1181,293r,33l1173,340r-16,11l1143,356r-16,5l1107,365r-21,l1231,365r12,-16l1250,328r,-48l1247,263r-21,-32l1210,219r-21,-9l1171,201r-21,-5l1127,189r-53,-11l1051,173r-19,-7l1019,159r-16,-11l996,136r,-34l1003,86r32,-23l1056,58r173,l1215,42,1199,30r-18,-9l1160,12,1137,5,1113,2,1084,xm1229,58r-143,l1106,60r19,2l1141,67r14,9l1164,81r9,9l1192,115r21,1l1240,92r1,-20l1229,58xm26,307l2,331,,351r11,12l41,390r37,19l120,419r49,4l194,421r21,-2l236,414r20,-5l273,400r14,-9l302,379r10,-12l314,365r-145,l146,365r-19,-4l108,356,92,347,79,342,69,333,48,308,26,307xm168,l145,2,122,5r-20,6l83,18,65,26,51,37,37,49,26,63,14,81,9,102r,48l12,167r22,30l49,210r23,10l90,227r21,7l136,241r53,11l210,257r17,7l242,271r14,9l265,293r,33l256,340r-18,11l224,356r-16,5l190,365r-21,l314,365r12,-16l333,328r,-48l328,263,309,233,293,219r-21,-9l254,201r-21,-5l210,189,155,178r-23,-5l115,166r-14,-7l86,150,78,136r,-34l86,86,116,63r23,-5l312,58,298,42,282,30,265,21,243,12,220,5,194,2,168,xm312,58r-144,l189,60r17,3l224,67r14,9l247,81r9,9l275,115r21,1l323,92r1,-20l312,58xm511,l474,,460,16r,243l462,298r9,32l483,358r20,23l525,400r30,12l589,419r39,4l667,419r33,-7l728,400r23,-19l765,365r-137,l603,363r-21,-5l564,349,550,337,540,323r-7,-22l527,278r,-26l527,16,511,xm779,l742,,728,16r,236l727,278r-6,23l714,323r-10,14l689,349r-17,9l651,363r-23,2l765,365r6,-7l785,330r7,-32l795,259r,-243l779,xe" fillcolor="#0c322c" stroked="f" strokecolor="#3465a4">
          <v:fill color2="#f3cdd3"/>
          <v:stroke joinstyle="round"/>
          <v:formulas/>
          <v:path o:connecttype="custom" o:connectlocs="178873691,7430758;184560706,52656728;215191282,46122600;212347955,28954901;187145550,8327746;121877351,39332191;128597945,52144163;149018568,53041152;159099458,47019589;132604632,45610036;121877351,39332191;129243976,2306184;120326086,10377648;122781867,25239164;136093991,30876661;151732474,35873094;147726146,45610036;160650364,44713405;156385193,28057912;138808256,22805197;128727007,17423982;158840974,7430758;146950693,640706;142944006,7687040;151603412,11530561;158840974,7430758;5299109,49966121;27787608,53681500;39031857,48556925;16413936,46250742;6203625,39460332;13183062,1409195;3360297,8071464;4394234,25239164;17577296,30876661;33086357,35873094;28950607,45610036;42133669,44713405;37868497,28057912;20032717,22805197;10080890,17423982;40324279,7430758;28433639,640706;24427311,7687040;33086357,11530561;40324279,7430758;59710605,38179278;71730308,52784869;94089744,51247533;75220026,45866318;68111527,35616812;95899134,0;92280353,41382092;81165166,46763306;102749149,33182845" o:connectangles="0,0,0,0,0,0,0,0,0,0,0,0,0,0,0,0,0,0,0,0,0,0,0,0,0,0,0,0,0,0,0,0,0,0,0,0,0,0,0,0,0,0,0,0,0,0,0,0,0,0,0,0,0,0,0"/>
          <w10:wrap anchorx="page" anchory="page"/>
        </v:shape>
      </w:pict>
    </w:r>
    <w:r w:rsidR="0033602A">
      <w:rPr>
        <w:noProof/>
      </w:rPr>
      <mc:AlternateContent>
        <mc:Choice Requires="wpg">
          <w:drawing>
            <wp:anchor distT="0" distB="0" distL="114300" distR="114300" simplePos="0" relativeHeight="251634176" behindDoc="1" locked="0" layoutInCell="0" allowOverlap="1" wp14:anchorId="16A44472" wp14:editId="36E276F9">
              <wp:simplePos x="0" y="0"/>
              <wp:positionH relativeFrom="page">
                <wp:posOffset>635</wp:posOffset>
              </wp:positionH>
              <wp:positionV relativeFrom="page">
                <wp:posOffset>0</wp:posOffset>
              </wp:positionV>
              <wp:extent cx="7771765" cy="48895"/>
              <wp:effectExtent l="0" t="0" r="0" b="0"/>
              <wp:wrapNone/>
              <wp:docPr id="28" name="组合 28"/>
              <wp:cNvGraphicFramePr/>
              <a:graphic xmlns:a="http://schemas.openxmlformats.org/drawingml/2006/main">
                <a:graphicData uri="http://schemas.microsoft.com/office/word/2010/wordprocessingGroup">
                  <wpg:wgp>
                    <wpg:cNvGrpSpPr/>
                    <wpg:grpSpPr>
                      <a:xfrm>
                        <a:off x="0" y="0"/>
                        <a:ext cx="7771680" cy="48960"/>
                        <a:chOff x="0" y="0"/>
                        <a:chExt cx="7771680" cy="48960"/>
                      </a:xfrm>
                    </wpg:grpSpPr>
                    <wps:wsp>
                      <wps:cNvPr id="29" name="矩形 29"/>
                      <wps:cNvSpPr/>
                      <wps:spPr>
                        <a:xfrm>
                          <a:off x="6130440" y="0"/>
                          <a:ext cx="1641600" cy="48960"/>
                        </a:xfrm>
                        <a:prstGeom prst="rect">
                          <a:avLst/>
                        </a:prstGeom>
                        <a:solidFill>
                          <a:srgbClr val="2453FF"/>
                        </a:solidFill>
                        <a:ln w="0">
                          <a:noFill/>
                        </a:ln>
                      </wps:spPr>
                      <wps:bodyPr/>
                    </wps:wsp>
                    <wps:wsp>
                      <wps:cNvPr id="30" name="矩形 30"/>
                      <wps:cNvSpPr/>
                      <wps:spPr>
                        <a:xfrm>
                          <a:off x="5527080" y="0"/>
                          <a:ext cx="604440" cy="48960"/>
                        </a:xfrm>
                        <a:prstGeom prst="rect">
                          <a:avLst/>
                        </a:prstGeom>
                        <a:solidFill>
                          <a:srgbClr val="EFEFEF"/>
                        </a:solidFill>
                        <a:ln w="0">
                          <a:noFill/>
                        </a:ln>
                      </wps:spPr>
                      <wps:bodyPr/>
                    </wps:wsp>
                    <wps:wsp>
                      <wps:cNvPr id="31" name="矩形 31"/>
                      <wps:cNvSpPr/>
                      <wps:spPr>
                        <a:xfrm>
                          <a:off x="2480400" y="0"/>
                          <a:ext cx="3047400" cy="48960"/>
                        </a:xfrm>
                        <a:prstGeom prst="rect">
                          <a:avLst/>
                        </a:prstGeom>
                        <a:solidFill>
                          <a:srgbClr val="30BA78"/>
                        </a:solidFill>
                        <a:ln w="0">
                          <a:noFill/>
                        </a:ln>
                      </wps:spPr>
                      <wps:bodyPr/>
                    </wps:wsp>
                    <wps:wsp>
                      <wps:cNvPr id="32" name="矩形 32"/>
                      <wps:cNvSpPr/>
                      <wps:spPr>
                        <a:xfrm>
                          <a:off x="1647360" y="0"/>
                          <a:ext cx="832320" cy="48960"/>
                        </a:xfrm>
                        <a:prstGeom prst="rect">
                          <a:avLst/>
                        </a:prstGeom>
                        <a:solidFill>
                          <a:srgbClr val="FE7C3F"/>
                        </a:solidFill>
                        <a:ln w="0">
                          <a:noFill/>
                        </a:ln>
                      </wps:spPr>
                      <wps:bodyPr/>
                    </wps:wsp>
                    <wps:wsp>
                      <wps:cNvPr id="33" name="矩形 33"/>
                      <wps:cNvSpPr/>
                      <wps:spPr>
                        <a:xfrm>
                          <a:off x="0" y="0"/>
                          <a:ext cx="1648440" cy="48960"/>
                        </a:xfrm>
                        <a:prstGeom prst="rect">
                          <a:avLst/>
                        </a:prstGeom>
                        <a:solidFill>
                          <a:srgbClr val="0C322C"/>
                        </a:solidFill>
                        <a:ln w="0">
                          <a:noFill/>
                        </a:ln>
                      </wps:spPr>
                      <wps:bodyPr/>
                    </wps:wsp>
                  </wpg:wgp>
                </a:graphicData>
              </a:graphic>
            </wp:anchor>
          </w:drawing>
        </mc:Choice>
        <mc:Fallback>
          <w:pict>
            <v:group id="shape_0" style="position:absolute;margin-left:0.05pt;margin-top:0pt;width:612pt;height:3.85pt" coordorigin="1,0" coordsize="12240,77">
              <v:rect id="shape_0" fillcolor="#2453ff" stroked="f" o:allowincell="f" style="position:absolute;left:9655;top:0;width:2584;height:76;mso-wrap-style:none;v-text-anchor:middle;mso-position-horizontal-relative:page;mso-position-vertical-relative:page">
                <v:fill o:detectmouseclick="t" type="solid" color2="#dbac00"/>
                <v:stroke color="#3465a4" joinstyle="round" endcap="flat"/>
                <w10:wrap type="none"/>
              </v:rect>
              <v:rect id="shape_0" fillcolor="#efefef" stroked="f" o:allowincell="f" style="position:absolute;left:8705;top:0;width:951;height:76;mso-wrap-style:none;v-text-anchor:middle;mso-position-horizontal-relative:page;mso-position-vertical-relative:page">
                <v:fill o:detectmouseclick="t" type="solid" color2="#101010"/>
                <v:stroke color="#3465a4" joinstyle="round" endcap="flat"/>
                <w10:wrap type="none"/>
              </v:rect>
              <v:rect id="shape_0" fillcolor="#30ba78" stroked="f" o:allowincell="f" style="position:absolute;left:3907;top:0;width:4798;height:76;mso-wrap-style:none;v-text-anchor:middle;mso-position-horizontal-relative:page;mso-position-vertical-relative:page">
                <v:fill o:detectmouseclick="t" type="solid" color2="#cf4587"/>
                <v:stroke color="#3465a4" joinstyle="round" endcap="flat"/>
                <w10:wrap type="none"/>
              </v:rect>
              <v:rect id="shape_0" fillcolor="#fe7c3f" stroked="f" o:allowincell="f" style="position:absolute;left:2595;top:0;width:1310;height:76;mso-wrap-style:none;v-text-anchor:middle;mso-position-horizontal-relative:page;mso-position-vertical-relative:page">
                <v:fill o:detectmouseclick="t" type="solid" color2="#0183c0"/>
                <v:stroke color="#3465a4" joinstyle="round" endcap="flat"/>
                <w10:wrap type="none"/>
              </v:rect>
              <v:rect id="shape_0" fillcolor="#0c322c" stroked="f" o:allowincell="f" style="position:absolute;left:1;top:0;width:2595;height:76;mso-wrap-style:none;v-text-anchor:middle;mso-position-horizontal-relative:page;mso-position-vertical-relative:page">
                <v:fill o:detectmouseclick="t" type="solid" color2="#f3cdd3"/>
                <v:stroke color="#3465a4" joinstyle="round" endcap="flat"/>
                <w10:wrap type="none"/>
              </v:rect>
            </v:group>
          </w:pict>
        </mc:Fallback>
      </mc:AlternateContent>
    </w:r>
    <w:r w:rsidR="0033602A">
      <w:rPr>
        <w:noProof/>
      </w:rPr>
      <mc:AlternateContent>
        <mc:Choice Requires="wps">
          <w:drawing>
            <wp:anchor distT="0" distB="0" distL="114300" distR="114300" simplePos="0" relativeHeight="251624960" behindDoc="1" locked="0" layoutInCell="0" allowOverlap="1" wp14:anchorId="28FAF2B8" wp14:editId="3E3E4287">
              <wp:simplePos x="0" y="0"/>
              <wp:positionH relativeFrom="page">
                <wp:posOffset>6762115</wp:posOffset>
              </wp:positionH>
              <wp:positionV relativeFrom="page">
                <wp:posOffset>358775</wp:posOffset>
              </wp:positionV>
              <wp:extent cx="567055" cy="410845"/>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567055" cy="410845"/>
                      </a:xfrm>
                      <a:prstGeom prst="rect">
                        <a:avLst/>
                      </a:prstGeom>
                      <a:solidFill>
                        <a:srgbClr val="FFFFFF">
                          <a:alpha val="0"/>
                        </a:srgbClr>
                      </a:solidFill>
                    </wps:spPr>
                    <wps:txbx>
                      <w:txbxContent>
                        <w:p w14:paraId="72F54FE9" w14:textId="77777777" w:rsidR="00B156E7" w:rsidRDefault="00000000">
                          <w:pPr>
                            <w:pStyle w:val="FrameContents"/>
                            <w:spacing w:before="74"/>
                            <w:ind w:left="20"/>
                            <w:rPr>
                              <w:rFonts w:ascii="Trebuchet MS" w:hAnsi="Trebuchet MS"/>
                              <w:b/>
                              <w:sz w:val="36"/>
                            </w:rPr>
                          </w:pPr>
                          <w:r>
                            <w:rPr>
                              <w:rFonts w:ascii="Trebuchet MS" w:hAnsi="Trebuchet MS"/>
                              <w:b/>
                              <w:color w:val="0D322C"/>
                              <w:sz w:val="36"/>
                            </w:rPr>
                            <w:t>2022</w:t>
                          </w:r>
                        </w:p>
                      </w:txbxContent>
                    </wps:txbx>
                    <wps:bodyPr lIns="0" tIns="0" rIns="0" bIns="0" anchor="t">
                      <a:noAutofit/>
                    </wps:bodyPr>
                  </wps:wsp>
                </a:graphicData>
              </a:graphic>
            </wp:anchor>
          </w:drawing>
        </mc:Choice>
        <mc:Fallback>
          <w:pict>
            <v:rect stroked="f" strokeweight="0pt" style="position:absolute;rotation:-0;width:44.65pt;height:32.35pt;mso-wrap-distance-left:9pt;mso-wrap-distance-right:9pt;mso-wrap-distance-top:0pt;mso-wrap-distance-bottom:0pt;margin-top:28.25pt;mso-position-vertical-relative:page;margin-left:532.45pt;mso-position-horizontal-relative:page">
              <v:textbox inset="0in,0in,0in,0in">
                <w:txbxContent>
                  <w:p>
                    <w:pPr>
                      <w:pStyle w:val="FrameContents"/>
                      <w:spacing w:before="74" w:after="0"/>
                      <w:ind w:left="20" w:hanging="0"/>
                      <w:rPr>
                        <w:rFonts w:ascii="Trebuchet MS" w:hAnsi="Trebuchet MS"/>
                        <w:b/>
                        <w:b/>
                        <w:sz w:val="36"/>
                      </w:rPr>
                    </w:pPr>
                    <w:r>
                      <w:rPr>
                        <w:rFonts w:ascii="Trebuchet MS" w:hAnsi="Trebuchet MS"/>
                        <w:b/>
                        <w:color w:val="0D322C"/>
                        <w:sz w:val="36"/>
                      </w:rPr>
                      <w:t>2022</w:t>
                    </w:r>
                  </w:p>
                </w:txbxContent>
              </v:textbox>
              <w10:wrap type="non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A52B1" w14:textId="77777777" w:rsidR="00B156E7" w:rsidRDefault="00B50D50">
    <w:pPr>
      <w:pStyle w:val="a4"/>
      <w:spacing w:line="12" w:lineRule="auto"/>
    </w:pPr>
    <w:r>
      <w:pict w14:anchorId="2267508B">
        <v:shape id="_x0000_s1042" alt="" style="position:absolute;margin-left:36.5pt;margin-top:36.3pt;width:29.35pt;height:14.85pt;z-index:251683328;mso-wrap-style:none;mso-wrap-edited:f;mso-width-percent:0;mso-height-percent:0;mso-position-horizontal-relative:page;mso-position-vertical-relative:page;mso-width-percent:0;mso-height-percent:0;v-text-anchor:middle" coordsize="1038,527" o:spt="100" o:allowincell="f" adj="0,,0" path="m459,2l415,4,372,7r-42,7l261,34,194,62,132,97,78,143,48,177,23,214,7,254,,297r,5l2,353r10,44l34,434r26,34l123,510r76,16l273,512r57,-48l335,455r-127,l185,455r-21,-5l143,441,123,431,88,387,72,332r9,-53l81,277r37,-46l169,205r52,-7l889,198r-5,-20l886,147r15,-27l928,104r32,l993,104r-9,-7l783,97,769,86,753,76,737,69,721,62,704,53,686,46,669,41,651,34,614,25,577,16,540,11,501,5,459,2xm325,302r-106,l245,302r14,2l286,319r10,18l300,353r,5l298,392r,2l280,424r-31,21l208,455r127,l346,434r9,-33l353,381r,-16l344,332,325,302xm760,349r-153,l626,349r16,2l662,358r15,6l693,379r14,22l713,408r5,19l723,429r11,3l757,432r79,l833,411r-22,-3l781,390r-12,-9l760,355r,-6xm889,198r-668,l272,203r40,18l340,238r23,21l385,284r17,28l413,330r9,21l439,390r7,20l475,432r14,l596,432r-3,-7l579,408r-16,-2l513,394r4,-45l760,349r2,-14l771,323r5,-4l783,319r7,-1l942,318r19,-7l981,305r17,-8l1025,277r-58,l924,275r-19,-1l871,256r-12,-7l847,235r-2,-4l852,224r74,l908,221,891,201r-2,-3xm826,432r-25,l804,432r22,xm235,258r-29,1l182,270r-21,16l146,307r-5,18l141,330r,18l148,367r13,18l168,392r10,7l196,394r5,-4l203,372r-9,-5l180,346r2,-21l205,304r14,-2l325,302,300,279,268,263r-33,-5xm760,349r-204,l557,349r50,l760,349xm942,318r-152,l797,319r16,l822,321r25,4l864,327r16,-2l901,325r22,-4l942,318xm1032,272r-5,2l988,277r-21,l1025,277r7,-5xm1035,259r-12,l1034,261r1,-2xm926,224r-74,l857,226r4,2l877,240r19,9l917,256r23,3l956,259r16,2l998,259r18,l1023,259r12,l1037,254r,-5l1035,226r-104,l926,224xm1016,259r-18,l1011,259r5,xm993,104r-33,l983,109r17,18l1005,150r,32l990,208r-27,16l931,226r104,l1034,201r-11,-49l1002,109r-9,-5xm975,154r-10,l958,161r-7,7l953,182r14,9l974,191r14,-9l990,168r-7,-7l975,154xm790,r-9,5l781,41r2,28l783,97r201,l960,79,797,4,790,xe" fillcolor="#30ba78" stroked="f" strokecolor="#3465a4">
          <v:fill color2="#cf4587"/>
          <v:stroke joinstyle="round"/>
          <v:formulas/>
          <v:path o:connecttype="custom" o:connectlocs="42554336,1792905;10058369,18313755;0,38036069;4384242,55581487;35203934,65570581;23856039,58270845;11347895,49562193;15216471,29583649;113993896,22796018;123794073,13319030;99164175,11013662;90782440,6787631;79176712,3201821;59189249,256232;33398742,38932521;38685760,45848268;32109217,56990045;45777970,51355098;41909394,38676290;82787455,44951815;91169190,51355098;94651016,55325256;104580109,52251551;98003566,44695584;40233119,28302849;51838847,39957089;57512614,52507782;76468744,54428803;66668208,44695584;100066950,40853542;123922989,39828974;124696848,35474827;110769903,31888659;119409830,28687196;106514577,55325256;30303666,33041343;18826854,39316868;19085047,47000952;25274481,50458646;23211456,44311236;41909394,38676290;98003566,44695584;98003566,44695584;104838302,40853542;113477870,41621879;133078583,34834248;132176167,35474827;133336776,33425690;110512070,28943428;118249222,32785469;128694341,33169459;133723526,32529238;119409830,28687196;131015558,33169459;128952174,16264619;124181182,28687196;131918334,19466440;124439015,19722313;124696848,24460807;126760232,20618766;100711533,5250599;123794073,10117209" o:connectangles="0,0,0,0,0,0,0,0,0,0,0,0,0,0,0,0,0,0,0,0,0,0,0,0,0,0,0,0,0,0,0,0,0,0,0,0,0,0,0,0,0,0,0,0,0,0,0,0,0,0,0,0,0,0,0,0,0,0,0,0,0,0"/>
          <w10:wrap anchorx="page" anchory="page"/>
        </v:shape>
      </w:pict>
    </w:r>
    <w:r>
      <w:pict w14:anchorId="6ADFAE62">
        <v:shape id="_x0000_s1041" alt="" style="position:absolute;margin-left:70.9pt;margin-top:36.7pt;width:47.5pt;height:11.95pt;z-index:251684352;mso-wrap-style:none;mso-wrap-edited:f;mso-width-percent:0;mso-height-percent:0;mso-position-horizontal-relative:page;mso-position-vertical-relative:page;mso-width-percent:0;mso-height-percent:0;v-text-anchor:middle" coordsize="1678,424" o:spt="100" o:allowincell="f" adj="0,,0" path="m1665,5r-203,l1428,12r-26,18l1384,58r-7,32l1377,333r7,34l1402,393r26,18l1462,418r203,l1677,404r,-32l1665,360r-217,l1435,347r,-107l1631,240r12,-14l1643,196r-12,-13l1435,183r,-107l1448,65r217,l1677,51r,-32l1665,5xm943,307r-24,24l917,351r12,12l959,390r36,17l1039,419r49,4l1111,421r23,-2l1153,414r20,-5l1190,400r16,-9l1219,379r12,-12l1231,365r-145,l1065,365r-21,-4l1026,356r-17,-9l996,342r-10,-9l965,307r-22,xm1084,r-22,2l1040,5r-21,6l1000,18r-18,8l968,37,956,49,945,63,931,81r-5,21l926,148r5,19l940,182r10,15l966,210r23,10l1007,227r21,7l1053,241r53,11l1127,257r17,7l1159,271r15,9l1181,293r,33l1173,340r-16,11l1143,356r-16,5l1107,365r-21,l1231,365r12,-16l1250,328r,-48l1247,263r-21,-32l1210,219r-21,-9l1171,201r-21,-5l1127,189r-53,-11l1051,173r-19,-7l1019,159r-16,-11l996,136r,-34l1003,86r32,-23l1056,58r173,l1215,42,1199,30r-18,-9l1160,12,1137,5,1113,2,1084,xm1229,58r-143,l1106,60r19,2l1141,67r14,9l1164,81r9,9l1192,115r21,1l1240,92r1,-20l1229,58xm26,307l2,331,,351r11,12l41,390r37,19l120,419r49,4l194,421r21,-2l236,414r20,-5l273,400r14,-9l302,379r10,-12l314,365r-145,l146,365r-19,-4l108,356,92,347,79,342,69,333,48,308,26,307xm168,l145,2,122,5r-20,6l83,18,65,26,51,37,37,49,26,63,14,81,9,102r,48l12,167r22,30l49,210r23,10l90,227r21,7l136,241r53,11l210,257r17,7l242,271r14,9l265,293r,33l256,340r-18,11l224,356r-16,5l190,365r-21,l314,365r12,-16l333,328r,-48l328,263,309,233,293,219r-21,-9l254,201r-21,-5l210,189,155,178r-23,-5l115,166r-14,-7l86,150,78,136r,-34l86,86,116,63r23,-5l312,58,298,42,282,30,265,21,243,12,220,5,194,2,168,xm312,58r-144,l189,60r17,3l224,67r14,9l247,81r9,9l275,115r21,1l323,92r1,-20l312,58xm511,l474,,460,16r,243l462,298r9,32l483,358r20,23l525,400r30,12l589,419r39,4l667,419r33,-7l728,400r23,-19l765,365r-137,l603,363r-21,-5l564,349,550,337,540,323r-7,-22l527,278r,-26l527,16,511,xm779,l742,,728,16r,236l727,278r-6,23l714,323r-10,14l689,349r-17,9l651,363r-23,2l765,365r6,-7l785,330r7,-32l795,259r,-243l779,xe" fillcolor="#0c322c" stroked="f" strokecolor="#3465a4">
          <v:fill color2="#f3cdd3"/>
          <v:stroke joinstyle="round"/>
          <v:formulas/>
          <v:path o:connecttype="custom" o:connectlocs="178873691,7430758;184560706,52656728;215191282,46122600;212347955,28954901;187145550,8327746;121877351,39332191;128597945,52144163;149018568,53041152;159099458,47019589;132604632,45610036;121877351,39332191;129243976,2306184;120326086,10377648;122781867,25239164;136093991,30876661;151732474,35873094;147726146,45610036;160650364,44713405;156385193,28057912;138808256,22805197;128727007,17423982;158840974,7430758;146950693,640706;142944006,7687040;151603412,11530561;158840974,7430758;5299109,49966121;27787608,53681500;39031857,48556925;16413936,46250742;6203625,39460332;13183062,1409195;3360297,8071464;4394234,25239164;17577296,30876661;33086357,35873094;28950607,45610036;42133669,44713405;37868497,28057912;20032717,22805197;10080890,17423982;40324279,7430758;28433639,640706;24427311,7687040;33086357,11530561;40324279,7430758;59710605,38179278;71730308,52784869;94089744,51247533;75220026,45866318;68111527,35616812;95899134,0;92280353,41382092;81165166,46763306;102749149,33182845" o:connectangles="0,0,0,0,0,0,0,0,0,0,0,0,0,0,0,0,0,0,0,0,0,0,0,0,0,0,0,0,0,0,0,0,0,0,0,0,0,0,0,0,0,0,0,0,0,0,0,0,0,0,0,0,0,0,0"/>
          <w10:wrap anchorx="page" anchory="page"/>
        </v:shape>
      </w:pict>
    </w:r>
    <w:r w:rsidR="0033602A">
      <w:rPr>
        <w:noProof/>
      </w:rPr>
      <mc:AlternateContent>
        <mc:Choice Requires="wpg">
          <w:drawing>
            <wp:anchor distT="0" distB="0" distL="114300" distR="114300" simplePos="0" relativeHeight="251639296" behindDoc="1" locked="0" layoutInCell="0" allowOverlap="1" wp14:anchorId="6DCE72A7" wp14:editId="241157EC">
              <wp:simplePos x="0" y="0"/>
              <wp:positionH relativeFrom="page">
                <wp:posOffset>635</wp:posOffset>
              </wp:positionH>
              <wp:positionV relativeFrom="page">
                <wp:posOffset>0</wp:posOffset>
              </wp:positionV>
              <wp:extent cx="7771765" cy="48895"/>
              <wp:effectExtent l="0" t="0" r="0" b="0"/>
              <wp:wrapNone/>
              <wp:docPr id="39" name="组合 39"/>
              <wp:cNvGraphicFramePr/>
              <a:graphic xmlns:a="http://schemas.openxmlformats.org/drawingml/2006/main">
                <a:graphicData uri="http://schemas.microsoft.com/office/word/2010/wordprocessingGroup">
                  <wpg:wgp>
                    <wpg:cNvGrpSpPr/>
                    <wpg:grpSpPr>
                      <a:xfrm>
                        <a:off x="0" y="0"/>
                        <a:ext cx="7771680" cy="48960"/>
                        <a:chOff x="0" y="0"/>
                        <a:chExt cx="7771680" cy="48960"/>
                      </a:xfrm>
                    </wpg:grpSpPr>
                    <wps:wsp>
                      <wps:cNvPr id="40" name="矩形 40"/>
                      <wps:cNvSpPr/>
                      <wps:spPr>
                        <a:xfrm>
                          <a:off x="6130440" y="0"/>
                          <a:ext cx="1641600" cy="48960"/>
                        </a:xfrm>
                        <a:prstGeom prst="rect">
                          <a:avLst/>
                        </a:prstGeom>
                        <a:solidFill>
                          <a:srgbClr val="2453FF"/>
                        </a:solidFill>
                        <a:ln w="0">
                          <a:noFill/>
                        </a:ln>
                      </wps:spPr>
                      <wps:bodyPr/>
                    </wps:wsp>
                    <wps:wsp>
                      <wps:cNvPr id="41" name="矩形 41"/>
                      <wps:cNvSpPr/>
                      <wps:spPr>
                        <a:xfrm>
                          <a:off x="5527080" y="0"/>
                          <a:ext cx="604440" cy="48960"/>
                        </a:xfrm>
                        <a:prstGeom prst="rect">
                          <a:avLst/>
                        </a:prstGeom>
                        <a:solidFill>
                          <a:srgbClr val="EFEFEF"/>
                        </a:solidFill>
                        <a:ln w="0">
                          <a:noFill/>
                        </a:ln>
                      </wps:spPr>
                      <wps:bodyPr/>
                    </wps:wsp>
                    <wps:wsp>
                      <wps:cNvPr id="42" name="矩形 42"/>
                      <wps:cNvSpPr/>
                      <wps:spPr>
                        <a:xfrm>
                          <a:off x="2480400" y="0"/>
                          <a:ext cx="3047400" cy="48960"/>
                        </a:xfrm>
                        <a:prstGeom prst="rect">
                          <a:avLst/>
                        </a:prstGeom>
                        <a:solidFill>
                          <a:srgbClr val="30BA78"/>
                        </a:solidFill>
                        <a:ln w="0">
                          <a:noFill/>
                        </a:ln>
                      </wps:spPr>
                      <wps:bodyPr/>
                    </wps:wsp>
                    <wps:wsp>
                      <wps:cNvPr id="44" name="矩形 44"/>
                      <wps:cNvSpPr/>
                      <wps:spPr>
                        <a:xfrm>
                          <a:off x="1647360" y="0"/>
                          <a:ext cx="832320" cy="48960"/>
                        </a:xfrm>
                        <a:prstGeom prst="rect">
                          <a:avLst/>
                        </a:prstGeom>
                        <a:solidFill>
                          <a:srgbClr val="FE7C3F"/>
                        </a:solidFill>
                        <a:ln w="0">
                          <a:noFill/>
                        </a:ln>
                      </wps:spPr>
                      <wps:bodyPr/>
                    </wps:wsp>
                    <wps:wsp>
                      <wps:cNvPr id="45" name="矩形 45"/>
                      <wps:cNvSpPr/>
                      <wps:spPr>
                        <a:xfrm>
                          <a:off x="0" y="0"/>
                          <a:ext cx="1648440" cy="48960"/>
                        </a:xfrm>
                        <a:prstGeom prst="rect">
                          <a:avLst/>
                        </a:prstGeom>
                        <a:solidFill>
                          <a:srgbClr val="0C322C"/>
                        </a:solidFill>
                        <a:ln w="0">
                          <a:noFill/>
                        </a:ln>
                      </wps:spPr>
                      <wps:bodyPr/>
                    </wps:wsp>
                  </wpg:wgp>
                </a:graphicData>
              </a:graphic>
            </wp:anchor>
          </w:drawing>
        </mc:Choice>
        <mc:Fallback>
          <w:pict>
            <v:group id="shape_0" style="position:absolute;margin-left:0.05pt;margin-top:0pt;width:612pt;height:3.85pt" coordorigin="1,0" coordsize="12240,77">
              <v:rect id="shape_0" fillcolor="#2453ff" stroked="f" o:allowincell="f" style="position:absolute;left:9655;top:0;width:2584;height:76;mso-wrap-style:none;v-text-anchor:middle;mso-position-horizontal-relative:page;mso-position-vertical-relative:page">
                <v:fill o:detectmouseclick="t" type="solid" color2="#dbac00"/>
                <v:stroke color="#3465a4" joinstyle="round" endcap="flat"/>
                <w10:wrap type="none"/>
              </v:rect>
              <v:rect id="shape_0" fillcolor="#efefef" stroked="f" o:allowincell="f" style="position:absolute;left:8705;top:0;width:951;height:76;mso-wrap-style:none;v-text-anchor:middle;mso-position-horizontal-relative:page;mso-position-vertical-relative:page">
                <v:fill o:detectmouseclick="t" type="solid" color2="#101010"/>
                <v:stroke color="#3465a4" joinstyle="round" endcap="flat"/>
                <w10:wrap type="none"/>
              </v:rect>
              <v:rect id="shape_0" fillcolor="#30ba78" stroked="f" o:allowincell="f" style="position:absolute;left:3907;top:0;width:4798;height:76;mso-wrap-style:none;v-text-anchor:middle;mso-position-horizontal-relative:page;mso-position-vertical-relative:page">
                <v:fill o:detectmouseclick="t" type="solid" color2="#cf4587"/>
                <v:stroke color="#3465a4" joinstyle="round" endcap="flat"/>
                <w10:wrap type="none"/>
              </v:rect>
              <v:rect id="shape_0" fillcolor="#fe7c3f" stroked="f" o:allowincell="f" style="position:absolute;left:2595;top:0;width:1310;height:76;mso-wrap-style:none;v-text-anchor:middle;mso-position-horizontal-relative:page;mso-position-vertical-relative:page">
                <v:fill o:detectmouseclick="t" type="solid" color2="#0183c0"/>
                <v:stroke color="#3465a4" joinstyle="round" endcap="flat"/>
                <w10:wrap type="none"/>
              </v:rect>
              <v:rect id="shape_0" fillcolor="#0c322c" stroked="f" o:allowincell="f" style="position:absolute;left:1;top:0;width:2595;height:76;mso-wrap-style:none;v-text-anchor:middle;mso-position-horizontal-relative:page;mso-position-vertical-relative:page">
                <v:fill o:detectmouseclick="t" type="solid" color2="#f3cdd3"/>
                <v:stroke color="#3465a4" joinstyle="round" endcap="flat"/>
                <w10:wrap type="none"/>
              </v:rect>
            </v:group>
          </w:pict>
        </mc:Fallback>
      </mc:AlternateContent>
    </w:r>
    <w:r w:rsidR="0033602A">
      <w:rPr>
        <w:noProof/>
      </w:rPr>
      <mc:AlternateContent>
        <mc:Choice Requires="wps">
          <w:drawing>
            <wp:anchor distT="0" distB="0" distL="114300" distR="114300" simplePos="0" relativeHeight="251630080" behindDoc="1" locked="0" layoutInCell="0" allowOverlap="1" wp14:anchorId="4866B7E6" wp14:editId="27A9D11E">
              <wp:simplePos x="0" y="0"/>
              <wp:positionH relativeFrom="page">
                <wp:posOffset>6762115</wp:posOffset>
              </wp:positionH>
              <wp:positionV relativeFrom="page">
                <wp:posOffset>358775</wp:posOffset>
              </wp:positionV>
              <wp:extent cx="567055" cy="410845"/>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567055" cy="410845"/>
                      </a:xfrm>
                      <a:prstGeom prst="rect">
                        <a:avLst/>
                      </a:prstGeom>
                      <a:solidFill>
                        <a:srgbClr val="FFFFFF">
                          <a:alpha val="0"/>
                        </a:srgbClr>
                      </a:solidFill>
                    </wps:spPr>
                    <wps:txbx>
                      <w:txbxContent>
                        <w:p w14:paraId="73C4EED2" w14:textId="77777777" w:rsidR="00B156E7" w:rsidRDefault="00000000">
                          <w:pPr>
                            <w:pStyle w:val="FrameContents"/>
                            <w:spacing w:before="74"/>
                            <w:ind w:left="20"/>
                            <w:rPr>
                              <w:rFonts w:ascii="Trebuchet MS" w:hAnsi="Trebuchet MS"/>
                              <w:b/>
                              <w:sz w:val="36"/>
                            </w:rPr>
                          </w:pPr>
                          <w:r>
                            <w:rPr>
                              <w:rFonts w:ascii="Trebuchet MS" w:hAnsi="Trebuchet MS"/>
                              <w:b/>
                              <w:color w:val="0D322C"/>
                              <w:sz w:val="36"/>
                            </w:rPr>
                            <w:t>2022</w:t>
                          </w:r>
                        </w:p>
                      </w:txbxContent>
                    </wps:txbx>
                    <wps:bodyPr lIns="0" tIns="0" rIns="0" bIns="0" anchor="t">
                      <a:noAutofit/>
                    </wps:bodyPr>
                  </wps:wsp>
                </a:graphicData>
              </a:graphic>
            </wp:anchor>
          </w:drawing>
        </mc:Choice>
        <mc:Fallback>
          <w:pict>
            <v:rect stroked="f" strokeweight="0pt" style="position:absolute;rotation:-0;width:44.65pt;height:32.35pt;mso-wrap-distance-left:9pt;mso-wrap-distance-right:9pt;mso-wrap-distance-top:0pt;mso-wrap-distance-bottom:0pt;margin-top:28.25pt;mso-position-vertical-relative:page;margin-left:532.45pt;mso-position-horizontal-relative:page">
              <v:textbox inset="0in,0in,0in,0in">
                <w:txbxContent>
                  <w:p>
                    <w:pPr>
                      <w:pStyle w:val="FrameContents"/>
                      <w:spacing w:before="74" w:after="0"/>
                      <w:ind w:left="20" w:hanging="0"/>
                      <w:rPr>
                        <w:rFonts w:ascii="Trebuchet MS" w:hAnsi="Trebuchet MS"/>
                        <w:b/>
                        <w:b/>
                        <w:sz w:val="36"/>
                      </w:rPr>
                    </w:pPr>
                    <w:r>
                      <w:rPr>
                        <w:rFonts w:ascii="Trebuchet MS" w:hAnsi="Trebuchet MS"/>
                        <w:b/>
                        <w:color w:val="0D322C"/>
                        <w:sz w:val="36"/>
                      </w:rPr>
                      <w:t>2022</w:t>
                    </w:r>
                  </w:p>
                </w:txbxContent>
              </v:textbox>
              <w10:wrap type="non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56E37" w14:textId="77777777" w:rsidR="00B156E7" w:rsidRDefault="00B50D50">
    <w:pPr>
      <w:pStyle w:val="a4"/>
      <w:spacing w:line="12" w:lineRule="auto"/>
    </w:pPr>
    <w:r>
      <w:pict w14:anchorId="5C98FB0C">
        <v:shape id="_x0000_s1040" alt="" style="position:absolute;margin-left:36.5pt;margin-top:36.3pt;width:29.35pt;height:14.85pt;z-index:251685376;mso-wrap-style:none;mso-wrap-edited:f;mso-width-percent:0;mso-height-percent:0;mso-position-horizontal-relative:page;mso-position-vertical-relative:page;mso-width-percent:0;mso-height-percent:0;v-text-anchor:middle" coordsize="1038,527" o:spt="100" o:allowincell="f" adj="0,,0" path="m459,2l415,4,372,7r-42,7l261,34,194,62,132,97,78,143,48,177,23,214,7,254,,297r,5l2,353r10,44l34,434r26,34l123,510r76,16l273,512r57,-48l335,455r-127,l185,455r-21,-5l143,441,123,431,88,387,72,332r9,-53l81,277r37,-46l169,205r52,-7l889,198r-5,-20l886,147r15,-27l928,104r32,l993,104r-9,-7l783,97,769,86,753,76,737,69,721,62,704,53,686,46,669,41,651,34,614,25,577,16,540,11,501,5,459,2xm325,302r-106,l245,302r14,2l286,319r10,18l300,353r,5l298,392r,2l280,424r-31,21l208,455r127,l346,434r9,-33l353,381r,-16l344,332,325,302xm760,349r-153,l626,349r16,2l662,358r15,6l693,379r14,22l713,408r5,19l723,429r11,3l757,432r79,l833,411r-22,-3l781,390r-12,-9l760,355r,-6xm889,198r-668,l272,203r40,18l340,238r23,21l385,284r17,28l413,330r9,21l439,390r7,20l475,432r14,l596,432r-3,-7l579,408r-16,-2l513,394r4,-45l760,349r2,-14l771,323r5,-4l783,319r7,-1l942,318r19,-7l981,305r17,-8l1025,277r-58,l924,275r-19,-1l871,256r-12,-7l847,235r-2,-4l852,224r74,l908,221,891,201r-2,-3xm826,432r-25,l804,432r22,xm235,258r-29,1l182,270r-21,16l146,307r-5,18l141,330r,18l148,367r13,18l168,392r10,7l196,394r5,-4l203,372r-9,-5l180,346r2,-21l205,304r14,-2l325,302,300,279,268,263r-33,-5xm760,349r-204,l557,349r50,l760,349xm942,318r-152,l797,319r16,l822,321r25,4l864,327r16,-2l901,325r22,-4l942,318xm1032,272r-5,2l988,277r-21,l1025,277r7,-5xm1035,259r-12,l1034,261r1,-2xm926,224r-74,l857,226r4,2l877,240r19,9l917,256r23,3l956,259r16,2l998,259r18,l1023,259r12,l1037,254r,-5l1035,226r-104,l926,224xm1016,259r-18,l1011,259r5,xm993,104r-33,l983,109r17,18l1005,150r,32l990,208r-27,16l931,226r104,l1034,201r-11,-49l1002,109r-9,-5xm975,154r-10,l958,161r-7,7l953,182r14,9l974,191r14,-9l990,168r-7,-7l975,154xm790,r-9,5l781,41r2,28l783,97r201,l960,79,797,4,790,xe" fillcolor="#30ba78" stroked="f" strokecolor="#3465a4">
          <v:fill color2="#cf4587"/>
          <v:stroke joinstyle="round"/>
          <v:formulas/>
          <v:path o:connecttype="custom" o:connectlocs="42554336,1792905;10058369,18313755;0,38036069;4384242,55581487;35203934,65570581;23856039,58270845;11347895,49562193;15216471,29583649;113993896,22796018;123794073,13319030;99164175,11013662;90782440,6787631;79176712,3201821;59189249,256232;33398742,38932521;38685760,45848268;32109217,56990045;45777970,51355098;41909394,38676290;82787455,44951815;91169190,51355098;94651016,55325256;104580109,52251551;98003566,44695584;40233119,28302849;51838847,39957089;57512614,52507782;76468744,54428803;66668208,44695584;100066950,40853542;123922989,39828974;124696848,35474827;110769903,31888659;119409830,28687196;106514577,55325256;30303666,33041343;18826854,39316868;19085047,47000952;25274481,50458646;23211456,44311236;41909394,38676290;98003566,44695584;98003566,44695584;104838302,40853542;113477870,41621879;133078583,34834248;132176167,35474827;133336776,33425690;110512070,28943428;118249222,32785469;128694341,33169459;133723526,32529238;119409830,28687196;131015558,33169459;128952174,16264619;124181182,28687196;131918334,19466440;124439015,19722313;124696848,24460807;126760232,20618766;100711533,5250599;123794073,10117209" o:connectangles="0,0,0,0,0,0,0,0,0,0,0,0,0,0,0,0,0,0,0,0,0,0,0,0,0,0,0,0,0,0,0,0,0,0,0,0,0,0,0,0,0,0,0,0,0,0,0,0,0,0,0,0,0,0,0,0,0,0,0,0,0,0"/>
          <w10:wrap anchorx="page" anchory="page"/>
        </v:shape>
      </w:pict>
    </w:r>
    <w:r>
      <w:pict w14:anchorId="09F7AEDA">
        <v:shape id="_x0000_s1039" alt="" style="position:absolute;margin-left:70.9pt;margin-top:36.7pt;width:47.5pt;height:11.95pt;z-index:251686400;mso-wrap-style:none;mso-wrap-edited:f;mso-width-percent:0;mso-height-percent:0;mso-position-horizontal-relative:page;mso-position-vertical-relative:page;mso-width-percent:0;mso-height-percent:0;v-text-anchor:middle" coordsize="1678,424" o:spt="100" o:allowincell="f" adj="0,,0" path="m1665,5r-203,l1428,12r-26,18l1384,58r-7,32l1377,333r7,34l1402,393r26,18l1462,418r203,l1677,404r,-32l1665,360r-217,l1435,347r,-107l1631,240r12,-14l1643,196r-12,-13l1435,183r,-107l1448,65r217,l1677,51r,-32l1665,5xm943,307r-24,24l917,351r12,12l959,390r36,17l1039,419r49,4l1111,421r23,-2l1153,414r20,-5l1190,400r16,-9l1219,379r12,-12l1231,365r-145,l1065,365r-21,-4l1026,356r-17,-9l996,342r-10,-9l965,307r-22,xm1084,r-22,2l1040,5r-21,6l1000,18r-18,8l968,37,956,49,945,63,931,81r-5,21l926,148r5,19l940,182r10,15l966,210r23,10l1007,227r21,7l1053,241r53,11l1127,257r17,7l1159,271r15,9l1181,293r,33l1173,340r-16,11l1143,356r-16,5l1107,365r-21,l1231,365r12,-16l1250,328r,-48l1247,263r-21,-32l1210,219r-21,-9l1171,201r-21,-5l1127,189r-53,-11l1051,173r-19,-7l1019,159r-16,-11l996,136r,-34l1003,86r32,-23l1056,58r173,l1215,42,1199,30r-18,-9l1160,12,1137,5,1113,2,1084,xm1229,58r-143,l1106,60r19,2l1141,67r14,9l1164,81r9,9l1192,115r21,1l1240,92r1,-20l1229,58xm26,307l2,331,,351r11,12l41,390r37,19l120,419r49,4l194,421r21,-2l236,414r20,-5l273,400r14,-9l302,379r10,-12l314,365r-145,l146,365r-19,-4l108,356,92,347,79,342,69,333,48,308,26,307xm168,l145,2,122,5r-20,6l83,18,65,26,51,37,37,49,26,63,14,81,9,102r,48l12,167r22,30l49,210r23,10l90,227r21,7l136,241r53,11l210,257r17,7l242,271r14,9l265,293r,33l256,340r-18,11l224,356r-16,5l190,365r-21,l314,365r12,-16l333,328r,-48l328,263,309,233,293,219r-21,-9l254,201r-21,-5l210,189,155,178r-23,-5l115,166r-14,-7l86,150,78,136r,-34l86,86,116,63r23,-5l312,58,298,42,282,30,265,21,243,12,220,5,194,2,168,xm312,58r-144,l189,60r17,3l224,67r14,9l247,81r9,9l275,115r21,1l323,92r1,-20l312,58xm511,l474,,460,16r,243l462,298r9,32l483,358r20,23l525,400r30,12l589,419r39,4l667,419r33,-7l728,400r23,-19l765,365r-137,l603,363r-21,-5l564,349,550,337,540,323r-7,-22l527,278r,-26l527,16,511,xm779,l742,,728,16r,236l727,278r-6,23l714,323r-10,14l689,349r-17,9l651,363r-23,2l765,365r6,-7l785,330r7,-32l795,259r,-243l779,xe" fillcolor="#0c322c" stroked="f" strokecolor="#3465a4">
          <v:fill color2="#f3cdd3"/>
          <v:stroke joinstyle="round"/>
          <v:formulas/>
          <v:path o:connecttype="custom" o:connectlocs="178873691,7430758;184560706,52656728;215191282,46122600;212347955,28954901;187145550,8327746;121877351,39332191;128597945,52144163;149018568,53041152;159099458,47019589;132604632,45610036;121877351,39332191;129243976,2306184;120326086,10377648;122781867,25239164;136093991,30876661;151732474,35873094;147726146,45610036;160650364,44713405;156385193,28057912;138808256,22805197;128727007,17423982;158840974,7430758;146950693,640706;142944006,7687040;151603412,11530561;158840974,7430758;5299109,49966121;27787608,53681500;39031857,48556925;16413936,46250742;6203625,39460332;13183062,1409195;3360297,8071464;4394234,25239164;17577296,30876661;33086357,35873094;28950607,45610036;42133669,44713405;37868497,28057912;20032717,22805197;10080890,17423982;40324279,7430758;28433639,640706;24427311,7687040;33086357,11530561;40324279,7430758;59710605,38179278;71730308,52784869;94089744,51247533;75220026,45866318;68111527,35616812;95899134,0;92280353,41382092;81165166,46763306;102749149,33182845" o:connectangles="0,0,0,0,0,0,0,0,0,0,0,0,0,0,0,0,0,0,0,0,0,0,0,0,0,0,0,0,0,0,0,0,0,0,0,0,0,0,0,0,0,0,0,0,0,0,0,0,0,0,0,0,0,0,0"/>
          <w10:wrap anchorx="page" anchory="page"/>
        </v:shape>
      </w:pict>
    </w:r>
    <w:r w:rsidR="0033602A">
      <w:rPr>
        <w:noProof/>
      </w:rPr>
      <mc:AlternateContent>
        <mc:Choice Requires="wpg">
          <w:drawing>
            <wp:anchor distT="0" distB="0" distL="114300" distR="114300" simplePos="0" relativeHeight="251644416" behindDoc="1" locked="0" layoutInCell="0" allowOverlap="1" wp14:anchorId="3A40BC9A" wp14:editId="60903164">
              <wp:simplePos x="0" y="0"/>
              <wp:positionH relativeFrom="page">
                <wp:posOffset>635</wp:posOffset>
              </wp:positionH>
              <wp:positionV relativeFrom="page">
                <wp:posOffset>0</wp:posOffset>
              </wp:positionV>
              <wp:extent cx="7771765" cy="48895"/>
              <wp:effectExtent l="0" t="0" r="0" b="0"/>
              <wp:wrapNone/>
              <wp:docPr id="50" name="组合 50"/>
              <wp:cNvGraphicFramePr/>
              <a:graphic xmlns:a="http://schemas.openxmlformats.org/drawingml/2006/main">
                <a:graphicData uri="http://schemas.microsoft.com/office/word/2010/wordprocessingGroup">
                  <wpg:wgp>
                    <wpg:cNvGrpSpPr/>
                    <wpg:grpSpPr>
                      <a:xfrm>
                        <a:off x="0" y="0"/>
                        <a:ext cx="7771680" cy="48960"/>
                        <a:chOff x="0" y="0"/>
                        <a:chExt cx="7771680" cy="48960"/>
                      </a:xfrm>
                    </wpg:grpSpPr>
                    <wps:wsp>
                      <wps:cNvPr id="52" name="矩形 52"/>
                      <wps:cNvSpPr/>
                      <wps:spPr>
                        <a:xfrm>
                          <a:off x="6130440" y="0"/>
                          <a:ext cx="1641600" cy="48960"/>
                        </a:xfrm>
                        <a:prstGeom prst="rect">
                          <a:avLst/>
                        </a:prstGeom>
                        <a:solidFill>
                          <a:srgbClr val="2453FF"/>
                        </a:solidFill>
                        <a:ln w="0">
                          <a:noFill/>
                        </a:ln>
                      </wps:spPr>
                      <wps:bodyPr/>
                    </wps:wsp>
                    <wps:wsp>
                      <wps:cNvPr id="53" name="矩形 53"/>
                      <wps:cNvSpPr/>
                      <wps:spPr>
                        <a:xfrm>
                          <a:off x="5527080" y="0"/>
                          <a:ext cx="604440" cy="48960"/>
                        </a:xfrm>
                        <a:prstGeom prst="rect">
                          <a:avLst/>
                        </a:prstGeom>
                        <a:solidFill>
                          <a:srgbClr val="EFEFEF"/>
                        </a:solidFill>
                        <a:ln w="0">
                          <a:noFill/>
                        </a:ln>
                      </wps:spPr>
                      <wps:bodyPr/>
                    </wps:wsp>
                    <wps:wsp>
                      <wps:cNvPr id="54" name="矩形 54"/>
                      <wps:cNvSpPr/>
                      <wps:spPr>
                        <a:xfrm>
                          <a:off x="2480400" y="0"/>
                          <a:ext cx="3047400" cy="48960"/>
                        </a:xfrm>
                        <a:prstGeom prst="rect">
                          <a:avLst/>
                        </a:prstGeom>
                        <a:solidFill>
                          <a:srgbClr val="30BA78"/>
                        </a:solidFill>
                        <a:ln w="0">
                          <a:noFill/>
                        </a:ln>
                      </wps:spPr>
                      <wps:bodyPr/>
                    </wps:wsp>
                    <wps:wsp>
                      <wps:cNvPr id="55" name="矩形 55"/>
                      <wps:cNvSpPr/>
                      <wps:spPr>
                        <a:xfrm>
                          <a:off x="1647360" y="0"/>
                          <a:ext cx="832320" cy="48960"/>
                        </a:xfrm>
                        <a:prstGeom prst="rect">
                          <a:avLst/>
                        </a:prstGeom>
                        <a:solidFill>
                          <a:srgbClr val="FE7C3F"/>
                        </a:solidFill>
                        <a:ln w="0">
                          <a:noFill/>
                        </a:ln>
                      </wps:spPr>
                      <wps:bodyPr/>
                    </wps:wsp>
                    <wps:wsp>
                      <wps:cNvPr id="56" name="矩形 56"/>
                      <wps:cNvSpPr/>
                      <wps:spPr>
                        <a:xfrm>
                          <a:off x="0" y="0"/>
                          <a:ext cx="1648440" cy="48960"/>
                        </a:xfrm>
                        <a:prstGeom prst="rect">
                          <a:avLst/>
                        </a:prstGeom>
                        <a:solidFill>
                          <a:srgbClr val="0C322C"/>
                        </a:solidFill>
                        <a:ln w="0">
                          <a:noFill/>
                        </a:ln>
                      </wps:spPr>
                      <wps:bodyPr/>
                    </wps:wsp>
                  </wpg:wgp>
                </a:graphicData>
              </a:graphic>
            </wp:anchor>
          </w:drawing>
        </mc:Choice>
        <mc:Fallback>
          <w:pict>
            <v:group id="shape_0" style="position:absolute;margin-left:0.05pt;margin-top:0pt;width:612pt;height:3.85pt" coordorigin="1,0" coordsize="12240,77">
              <v:rect id="shape_0" fillcolor="#2453ff" stroked="f" o:allowincell="f" style="position:absolute;left:9655;top:0;width:2584;height:76;mso-wrap-style:none;v-text-anchor:middle;mso-position-horizontal-relative:page;mso-position-vertical-relative:page">
                <v:fill o:detectmouseclick="t" type="solid" color2="#dbac00"/>
                <v:stroke color="#3465a4" joinstyle="round" endcap="flat"/>
                <w10:wrap type="none"/>
              </v:rect>
              <v:rect id="shape_0" fillcolor="#efefef" stroked="f" o:allowincell="f" style="position:absolute;left:8705;top:0;width:951;height:76;mso-wrap-style:none;v-text-anchor:middle;mso-position-horizontal-relative:page;mso-position-vertical-relative:page">
                <v:fill o:detectmouseclick="t" type="solid" color2="#101010"/>
                <v:stroke color="#3465a4" joinstyle="round" endcap="flat"/>
                <w10:wrap type="none"/>
              </v:rect>
              <v:rect id="shape_0" fillcolor="#30ba78" stroked="f" o:allowincell="f" style="position:absolute;left:3907;top:0;width:4798;height:76;mso-wrap-style:none;v-text-anchor:middle;mso-position-horizontal-relative:page;mso-position-vertical-relative:page">
                <v:fill o:detectmouseclick="t" type="solid" color2="#cf4587"/>
                <v:stroke color="#3465a4" joinstyle="round" endcap="flat"/>
                <w10:wrap type="none"/>
              </v:rect>
              <v:rect id="shape_0" fillcolor="#fe7c3f" stroked="f" o:allowincell="f" style="position:absolute;left:2595;top:0;width:1310;height:76;mso-wrap-style:none;v-text-anchor:middle;mso-position-horizontal-relative:page;mso-position-vertical-relative:page">
                <v:fill o:detectmouseclick="t" type="solid" color2="#0183c0"/>
                <v:stroke color="#3465a4" joinstyle="round" endcap="flat"/>
                <w10:wrap type="none"/>
              </v:rect>
              <v:rect id="shape_0" fillcolor="#0c322c" stroked="f" o:allowincell="f" style="position:absolute;left:1;top:0;width:2595;height:76;mso-wrap-style:none;v-text-anchor:middle;mso-position-horizontal-relative:page;mso-position-vertical-relative:page">
                <v:fill o:detectmouseclick="t" type="solid" color2="#f3cdd3"/>
                <v:stroke color="#3465a4" joinstyle="round" endcap="flat"/>
                <w10:wrap type="none"/>
              </v:rect>
            </v:group>
          </w:pict>
        </mc:Fallback>
      </mc:AlternateContent>
    </w:r>
    <w:r w:rsidR="0033602A">
      <w:rPr>
        <w:noProof/>
      </w:rPr>
      <mc:AlternateContent>
        <mc:Choice Requires="wps">
          <w:drawing>
            <wp:anchor distT="0" distB="0" distL="114300" distR="114300" simplePos="0" relativeHeight="251635200" behindDoc="1" locked="0" layoutInCell="0" allowOverlap="1" wp14:anchorId="16C3B42E" wp14:editId="6CE3FCEF">
              <wp:simplePos x="0" y="0"/>
              <wp:positionH relativeFrom="page">
                <wp:posOffset>6762115</wp:posOffset>
              </wp:positionH>
              <wp:positionV relativeFrom="page">
                <wp:posOffset>358775</wp:posOffset>
              </wp:positionV>
              <wp:extent cx="567055" cy="410845"/>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567055" cy="410845"/>
                      </a:xfrm>
                      <a:prstGeom prst="rect">
                        <a:avLst/>
                      </a:prstGeom>
                      <a:solidFill>
                        <a:srgbClr val="FFFFFF">
                          <a:alpha val="0"/>
                        </a:srgbClr>
                      </a:solidFill>
                    </wps:spPr>
                    <wps:txbx>
                      <w:txbxContent>
                        <w:p w14:paraId="56F44CA2" w14:textId="77777777" w:rsidR="00B156E7" w:rsidRDefault="00000000">
                          <w:pPr>
                            <w:pStyle w:val="FrameContents"/>
                            <w:spacing w:before="74"/>
                            <w:ind w:left="20"/>
                            <w:rPr>
                              <w:rFonts w:ascii="Trebuchet MS" w:hAnsi="Trebuchet MS"/>
                              <w:b/>
                              <w:sz w:val="36"/>
                            </w:rPr>
                          </w:pPr>
                          <w:r>
                            <w:rPr>
                              <w:rFonts w:ascii="Trebuchet MS" w:hAnsi="Trebuchet MS"/>
                              <w:b/>
                              <w:color w:val="0D322C"/>
                              <w:sz w:val="36"/>
                            </w:rPr>
                            <w:t>2022</w:t>
                          </w:r>
                        </w:p>
                      </w:txbxContent>
                    </wps:txbx>
                    <wps:bodyPr lIns="0" tIns="0" rIns="0" bIns="0" anchor="t">
                      <a:noAutofit/>
                    </wps:bodyPr>
                  </wps:wsp>
                </a:graphicData>
              </a:graphic>
            </wp:anchor>
          </w:drawing>
        </mc:Choice>
        <mc:Fallback>
          <w:pict>
            <v:rect stroked="f" strokeweight="0pt" style="position:absolute;rotation:-0;width:44.65pt;height:32.35pt;mso-wrap-distance-left:9pt;mso-wrap-distance-right:9pt;mso-wrap-distance-top:0pt;mso-wrap-distance-bottom:0pt;margin-top:28.25pt;mso-position-vertical-relative:page;margin-left:532.45pt;mso-position-horizontal-relative:page">
              <v:textbox inset="0in,0in,0in,0in">
                <w:txbxContent>
                  <w:p>
                    <w:pPr>
                      <w:pStyle w:val="FrameContents"/>
                      <w:spacing w:before="74" w:after="0"/>
                      <w:ind w:left="20" w:hanging="0"/>
                      <w:rPr>
                        <w:rFonts w:ascii="Trebuchet MS" w:hAnsi="Trebuchet MS"/>
                        <w:b/>
                        <w:b/>
                        <w:sz w:val="36"/>
                      </w:rPr>
                    </w:pPr>
                    <w:r>
                      <w:rPr>
                        <w:rFonts w:ascii="Trebuchet MS" w:hAnsi="Trebuchet MS"/>
                        <w:b/>
                        <w:color w:val="0D322C"/>
                        <w:sz w:val="36"/>
                      </w:rPr>
                      <w:t>2022</w:t>
                    </w:r>
                  </w:p>
                </w:txbxContent>
              </v:textbox>
              <w10:wrap type="none"/>
            </v:rect>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3EDBC" w14:textId="77777777" w:rsidR="00B156E7" w:rsidRDefault="00B50D50">
    <w:pPr>
      <w:pStyle w:val="a4"/>
      <w:spacing w:line="12" w:lineRule="auto"/>
    </w:pPr>
    <w:r>
      <w:pict w14:anchorId="4B78BAA5">
        <v:shape id="_x0000_s1038" alt="" style="position:absolute;margin-left:36.5pt;margin-top:36.3pt;width:29.35pt;height:14.85pt;z-index:251687424;mso-wrap-style:none;mso-wrap-edited:f;mso-width-percent:0;mso-height-percent:0;mso-position-horizontal-relative:page;mso-position-vertical-relative:page;mso-width-percent:0;mso-height-percent:0;v-text-anchor:middle" coordsize="1038,527" o:spt="100" o:allowincell="f" adj="0,,0" path="m459,2l415,4,372,7r-42,7l261,34,194,62,132,97,78,143,48,177,23,214,7,254,,297r,5l2,353r10,44l34,434r26,34l123,510r76,16l273,512r57,-48l335,455r-127,l185,455r-21,-5l143,441,123,431,88,387,72,332r9,-53l81,277r37,-46l169,205r52,-7l889,198r-5,-20l886,147r15,-27l928,104r32,l993,104r-9,-7l783,97,769,86,753,76,737,69,721,62,704,53,686,46,669,41,651,34,614,25,577,16,540,11,501,5,459,2xm325,302r-106,l245,302r14,2l286,319r10,18l300,353r,5l298,392r,2l280,424r-31,21l208,455r127,l346,434r9,-33l353,381r,-16l344,332,325,302xm760,349r-153,l626,349r16,2l662,358r15,6l693,379r14,22l713,408r5,19l723,429r11,3l757,432r79,l833,411r-22,-3l781,390r-12,-9l760,355r,-6xm889,198r-668,l272,203r40,18l340,238r23,21l385,284r17,28l413,330r9,21l439,390r7,20l475,432r14,l596,432r-3,-7l579,408r-16,-2l513,394r4,-45l760,349r2,-14l771,323r5,-4l783,319r7,-1l942,318r19,-7l981,305r17,-8l1025,277r-58,l924,275r-19,-1l871,256r-12,-7l847,235r-2,-4l852,224r74,l908,221,891,201r-2,-3xm826,432r-25,l804,432r22,xm235,258r-29,1l182,270r-21,16l146,307r-5,18l141,330r,18l148,367r13,18l168,392r10,7l196,394r5,-4l203,372r-9,-5l180,346r2,-21l205,304r14,-2l325,302,300,279,268,263r-33,-5xm760,349r-204,l557,349r50,l760,349xm942,318r-152,l797,319r16,l822,321r25,4l864,327r16,-2l901,325r22,-4l942,318xm1032,272r-5,2l988,277r-21,l1025,277r7,-5xm1035,259r-12,l1034,261r1,-2xm926,224r-74,l857,226r4,2l877,240r19,9l917,256r23,3l956,259r16,2l998,259r18,l1023,259r12,l1037,254r,-5l1035,226r-104,l926,224xm1016,259r-18,l1011,259r5,xm993,104r-33,l983,109r17,18l1005,150r,32l990,208r-27,16l931,226r104,l1034,201r-11,-49l1002,109r-9,-5xm975,154r-10,l958,161r-7,7l953,182r14,9l974,191r14,-9l990,168r-7,-7l975,154xm790,r-9,5l781,41r2,28l783,97r201,l960,79,797,4,790,xe" fillcolor="#30ba78" stroked="f" strokecolor="#3465a4">
          <v:fill color2="#cf4587"/>
          <v:stroke joinstyle="round"/>
          <v:formulas/>
          <v:path o:connecttype="custom" o:connectlocs="42554336,1792905;10058369,18313755;0,38036069;4384242,55581487;35203934,65570581;23856039,58270845;11347895,49562193;15216471,29583649;113993896,22796018;123794073,13319030;99164175,11013662;90782440,6787631;79176712,3201821;59189249,256232;33398742,38932521;38685760,45848268;32109217,56990045;45777970,51355098;41909394,38676290;82787455,44951815;91169190,51355098;94651016,55325256;104580109,52251551;98003566,44695584;40233119,28302849;51838847,39957089;57512614,52507782;76468744,54428803;66668208,44695584;100066950,40853542;123922989,39828974;124696848,35474827;110769903,31888659;119409830,28687196;106514577,55325256;30303666,33041343;18826854,39316868;19085047,47000952;25274481,50458646;23211456,44311236;41909394,38676290;98003566,44695584;98003566,44695584;104838302,40853542;113477870,41621879;133078583,34834248;132176167,35474827;133336776,33425690;110512070,28943428;118249222,32785469;128694341,33169459;133723526,32529238;119409830,28687196;131015558,33169459;128952174,16264619;124181182,28687196;131918334,19466440;124439015,19722313;124696848,24460807;126760232,20618766;100711533,5250599;123794073,10117209" o:connectangles="0,0,0,0,0,0,0,0,0,0,0,0,0,0,0,0,0,0,0,0,0,0,0,0,0,0,0,0,0,0,0,0,0,0,0,0,0,0,0,0,0,0,0,0,0,0,0,0,0,0,0,0,0,0,0,0,0,0,0,0,0,0"/>
          <w10:wrap anchorx="page" anchory="page"/>
        </v:shape>
      </w:pict>
    </w:r>
    <w:r>
      <w:pict w14:anchorId="34747EB1">
        <v:shape id="_x0000_s1037" alt="" style="position:absolute;margin-left:70.9pt;margin-top:36.7pt;width:47.5pt;height:11.95pt;z-index:251688448;mso-wrap-style:none;mso-wrap-edited:f;mso-width-percent:0;mso-height-percent:0;mso-position-horizontal-relative:page;mso-position-vertical-relative:page;mso-width-percent:0;mso-height-percent:0;v-text-anchor:middle" coordsize="1678,424" o:spt="100" o:allowincell="f" adj="0,,0" path="m1665,5r-203,l1428,12r-26,18l1384,58r-7,32l1377,333r7,34l1402,393r26,18l1462,418r203,l1677,404r,-32l1665,360r-217,l1435,347r,-107l1631,240r12,-14l1643,196r-12,-13l1435,183r,-107l1448,65r217,l1677,51r,-32l1665,5xm943,307r-24,24l917,351r12,12l959,390r36,17l1039,419r49,4l1111,421r23,-2l1153,414r20,-5l1190,400r16,-9l1219,379r12,-12l1231,365r-145,l1065,365r-21,-4l1026,356r-17,-9l996,342r-10,-9l965,307r-22,xm1084,r-22,2l1040,5r-21,6l1000,18r-18,8l968,37,956,49,945,63,931,81r-5,21l926,148r5,19l940,182r10,15l966,210r23,10l1007,227r21,7l1053,241r53,11l1127,257r17,7l1159,271r15,9l1181,293r,33l1173,340r-16,11l1143,356r-16,5l1107,365r-21,l1231,365r12,-16l1250,328r,-48l1247,263r-21,-32l1210,219r-21,-9l1171,201r-21,-5l1127,189r-53,-11l1051,173r-19,-7l1019,159r-16,-11l996,136r,-34l1003,86r32,-23l1056,58r173,l1215,42,1199,30r-18,-9l1160,12,1137,5,1113,2,1084,xm1229,58r-143,l1106,60r19,2l1141,67r14,9l1164,81r9,9l1192,115r21,1l1240,92r1,-20l1229,58xm26,307l2,331,,351r11,12l41,390r37,19l120,419r49,4l194,421r21,-2l236,414r20,-5l273,400r14,-9l302,379r10,-12l314,365r-145,l146,365r-19,-4l108,356,92,347,79,342,69,333,48,308,26,307xm168,l145,2,122,5r-20,6l83,18,65,26,51,37,37,49,26,63,14,81,9,102r,48l12,167r22,30l49,210r23,10l90,227r21,7l136,241r53,11l210,257r17,7l242,271r14,9l265,293r,33l256,340r-18,11l224,356r-16,5l190,365r-21,l314,365r12,-16l333,328r,-48l328,263,309,233,293,219r-21,-9l254,201r-21,-5l210,189,155,178r-23,-5l115,166r-14,-7l86,150,78,136r,-34l86,86,116,63r23,-5l312,58,298,42,282,30,265,21,243,12,220,5,194,2,168,xm312,58r-144,l189,60r17,3l224,67r14,9l247,81r9,9l275,115r21,1l323,92r1,-20l312,58xm511,l474,,460,16r,243l462,298r9,32l483,358r20,23l525,400r30,12l589,419r39,4l667,419r33,-7l728,400r23,-19l765,365r-137,l603,363r-21,-5l564,349,550,337,540,323r-7,-22l527,278r,-26l527,16,511,xm779,l742,,728,16r,236l727,278r-6,23l714,323r-10,14l689,349r-17,9l651,363r-23,2l765,365r6,-7l785,330r7,-32l795,259r,-243l779,xe" fillcolor="#0c322c" stroked="f" strokecolor="#3465a4">
          <v:fill color2="#f3cdd3"/>
          <v:stroke joinstyle="round"/>
          <v:formulas/>
          <v:path o:connecttype="custom" o:connectlocs="178873691,7430758;184560706,52656728;215191282,46122600;212347955,28954901;187145550,8327746;121877351,39332191;128597945,52144163;149018568,53041152;159099458,47019589;132604632,45610036;121877351,39332191;129243976,2306184;120326086,10377648;122781867,25239164;136093991,30876661;151732474,35873094;147726146,45610036;160650364,44713405;156385193,28057912;138808256,22805197;128727007,17423982;158840974,7430758;146950693,640706;142944006,7687040;151603412,11530561;158840974,7430758;5299109,49966121;27787608,53681500;39031857,48556925;16413936,46250742;6203625,39460332;13183062,1409195;3360297,8071464;4394234,25239164;17577296,30876661;33086357,35873094;28950607,45610036;42133669,44713405;37868497,28057912;20032717,22805197;10080890,17423982;40324279,7430758;28433639,640706;24427311,7687040;33086357,11530561;40324279,7430758;59710605,38179278;71730308,52784869;94089744,51247533;75220026,45866318;68111527,35616812;95899134,0;92280353,41382092;81165166,46763306;102749149,33182845" o:connectangles="0,0,0,0,0,0,0,0,0,0,0,0,0,0,0,0,0,0,0,0,0,0,0,0,0,0,0,0,0,0,0,0,0,0,0,0,0,0,0,0,0,0,0,0,0,0,0,0,0,0,0,0,0,0,0"/>
          <w10:wrap anchorx="page" anchory="page"/>
        </v:shape>
      </w:pict>
    </w:r>
    <w:r w:rsidR="0033602A">
      <w:rPr>
        <w:noProof/>
      </w:rPr>
      <mc:AlternateContent>
        <mc:Choice Requires="wpg">
          <w:drawing>
            <wp:anchor distT="0" distB="0" distL="114300" distR="114300" simplePos="0" relativeHeight="251649536" behindDoc="1" locked="0" layoutInCell="0" allowOverlap="1" wp14:anchorId="01DB133D" wp14:editId="4C7DBF89">
              <wp:simplePos x="0" y="0"/>
              <wp:positionH relativeFrom="page">
                <wp:posOffset>635</wp:posOffset>
              </wp:positionH>
              <wp:positionV relativeFrom="page">
                <wp:posOffset>0</wp:posOffset>
              </wp:positionV>
              <wp:extent cx="7771765" cy="48895"/>
              <wp:effectExtent l="0" t="0" r="0" b="0"/>
              <wp:wrapNone/>
              <wp:docPr id="61" name="组合 61"/>
              <wp:cNvGraphicFramePr/>
              <a:graphic xmlns:a="http://schemas.openxmlformats.org/drawingml/2006/main">
                <a:graphicData uri="http://schemas.microsoft.com/office/word/2010/wordprocessingGroup">
                  <wpg:wgp>
                    <wpg:cNvGrpSpPr/>
                    <wpg:grpSpPr>
                      <a:xfrm>
                        <a:off x="0" y="0"/>
                        <a:ext cx="7771680" cy="48960"/>
                        <a:chOff x="0" y="0"/>
                        <a:chExt cx="7771680" cy="48960"/>
                      </a:xfrm>
                    </wpg:grpSpPr>
                    <wps:wsp>
                      <wps:cNvPr id="62" name="矩形 62"/>
                      <wps:cNvSpPr/>
                      <wps:spPr>
                        <a:xfrm>
                          <a:off x="6130440" y="0"/>
                          <a:ext cx="1641600" cy="48960"/>
                        </a:xfrm>
                        <a:prstGeom prst="rect">
                          <a:avLst/>
                        </a:prstGeom>
                        <a:solidFill>
                          <a:srgbClr val="2453FF"/>
                        </a:solidFill>
                        <a:ln w="0">
                          <a:noFill/>
                        </a:ln>
                      </wps:spPr>
                      <wps:bodyPr/>
                    </wps:wsp>
                    <wps:wsp>
                      <wps:cNvPr id="63" name="矩形 63"/>
                      <wps:cNvSpPr/>
                      <wps:spPr>
                        <a:xfrm>
                          <a:off x="5527080" y="0"/>
                          <a:ext cx="604440" cy="48960"/>
                        </a:xfrm>
                        <a:prstGeom prst="rect">
                          <a:avLst/>
                        </a:prstGeom>
                        <a:solidFill>
                          <a:srgbClr val="EFEFEF"/>
                        </a:solidFill>
                        <a:ln w="0">
                          <a:noFill/>
                        </a:ln>
                      </wps:spPr>
                      <wps:bodyPr/>
                    </wps:wsp>
                    <wps:wsp>
                      <wps:cNvPr id="64" name="矩形 64"/>
                      <wps:cNvSpPr/>
                      <wps:spPr>
                        <a:xfrm>
                          <a:off x="2480400" y="0"/>
                          <a:ext cx="3047400" cy="48960"/>
                        </a:xfrm>
                        <a:prstGeom prst="rect">
                          <a:avLst/>
                        </a:prstGeom>
                        <a:solidFill>
                          <a:srgbClr val="30BA78"/>
                        </a:solidFill>
                        <a:ln w="0">
                          <a:noFill/>
                        </a:ln>
                      </wps:spPr>
                      <wps:bodyPr/>
                    </wps:wsp>
                    <wps:wsp>
                      <wps:cNvPr id="65" name="矩形 65"/>
                      <wps:cNvSpPr/>
                      <wps:spPr>
                        <a:xfrm>
                          <a:off x="1647360" y="0"/>
                          <a:ext cx="832320" cy="48960"/>
                        </a:xfrm>
                        <a:prstGeom prst="rect">
                          <a:avLst/>
                        </a:prstGeom>
                        <a:solidFill>
                          <a:srgbClr val="FE7C3F"/>
                        </a:solidFill>
                        <a:ln w="0">
                          <a:noFill/>
                        </a:ln>
                      </wps:spPr>
                      <wps:bodyPr/>
                    </wps:wsp>
                    <wps:wsp>
                      <wps:cNvPr id="66" name="矩形 66"/>
                      <wps:cNvSpPr/>
                      <wps:spPr>
                        <a:xfrm>
                          <a:off x="0" y="0"/>
                          <a:ext cx="1648440" cy="48960"/>
                        </a:xfrm>
                        <a:prstGeom prst="rect">
                          <a:avLst/>
                        </a:prstGeom>
                        <a:solidFill>
                          <a:srgbClr val="0C322C"/>
                        </a:solidFill>
                        <a:ln w="0">
                          <a:noFill/>
                        </a:ln>
                      </wps:spPr>
                      <wps:bodyPr/>
                    </wps:wsp>
                  </wpg:wgp>
                </a:graphicData>
              </a:graphic>
            </wp:anchor>
          </w:drawing>
        </mc:Choice>
        <mc:Fallback>
          <w:pict>
            <v:group id="shape_0" style="position:absolute;margin-left:0.05pt;margin-top:0pt;width:612pt;height:3.85pt" coordorigin="1,0" coordsize="12240,77">
              <v:rect id="shape_0" fillcolor="#2453ff" stroked="f" o:allowincell="f" style="position:absolute;left:9655;top:0;width:2584;height:76;mso-wrap-style:none;v-text-anchor:middle;mso-position-horizontal-relative:page;mso-position-vertical-relative:page">
                <v:fill o:detectmouseclick="t" type="solid" color2="#dbac00"/>
                <v:stroke color="#3465a4" joinstyle="round" endcap="flat"/>
                <w10:wrap type="none"/>
              </v:rect>
              <v:rect id="shape_0" fillcolor="#efefef" stroked="f" o:allowincell="f" style="position:absolute;left:8705;top:0;width:951;height:76;mso-wrap-style:none;v-text-anchor:middle;mso-position-horizontal-relative:page;mso-position-vertical-relative:page">
                <v:fill o:detectmouseclick="t" type="solid" color2="#101010"/>
                <v:stroke color="#3465a4" joinstyle="round" endcap="flat"/>
                <w10:wrap type="none"/>
              </v:rect>
              <v:rect id="shape_0" fillcolor="#30ba78" stroked="f" o:allowincell="f" style="position:absolute;left:3907;top:0;width:4798;height:76;mso-wrap-style:none;v-text-anchor:middle;mso-position-horizontal-relative:page;mso-position-vertical-relative:page">
                <v:fill o:detectmouseclick="t" type="solid" color2="#cf4587"/>
                <v:stroke color="#3465a4" joinstyle="round" endcap="flat"/>
                <w10:wrap type="none"/>
              </v:rect>
              <v:rect id="shape_0" fillcolor="#fe7c3f" stroked="f" o:allowincell="f" style="position:absolute;left:2595;top:0;width:1310;height:76;mso-wrap-style:none;v-text-anchor:middle;mso-position-horizontal-relative:page;mso-position-vertical-relative:page">
                <v:fill o:detectmouseclick="t" type="solid" color2="#0183c0"/>
                <v:stroke color="#3465a4" joinstyle="round" endcap="flat"/>
                <w10:wrap type="none"/>
              </v:rect>
              <v:rect id="shape_0" fillcolor="#0c322c" stroked="f" o:allowincell="f" style="position:absolute;left:1;top:0;width:2595;height:76;mso-wrap-style:none;v-text-anchor:middle;mso-position-horizontal-relative:page;mso-position-vertical-relative:page">
                <v:fill o:detectmouseclick="t" type="solid" color2="#f3cdd3"/>
                <v:stroke color="#3465a4" joinstyle="round" endcap="flat"/>
                <w10:wrap type="none"/>
              </v:rect>
            </v:group>
          </w:pict>
        </mc:Fallback>
      </mc:AlternateContent>
    </w:r>
    <w:r w:rsidR="0033602A">
      <w:rPr>
        <w:noProof/>
      </w:rPr>
      <mc:AlternateContent>
        <mc:Choice Requires="wps">
          <w:drawing>
            <wp:anchor distT="0" distB="0" distL="114300" distR="114300" simplePos="0" relativeHeight="251640320" behindDoc="1" locked="0" layoutInCell="0" allowOverlap="1" wp14:anchorId="0F29C357" wp14:editId="50379F8B">
              <wp:simplePos x="0" y="0"/>
              <wp:positionH relativeFrom="page">
                <wp:posOffset>6762115</wp:posOffset>
              </wp:positionH>
              <wp:positionV relativeFrom="page">
                <wp:posOffset>358775</wp:posOffset>
              </wp:positionV>
              <wp:extent cx="567055" cy="410845"/>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567055" cy="410845"/>
                      </a:xfrm>
                      <a:prstGeom prst="rect">
                        <a:avLst/>
                      </a:prstGeom>
                      <a:solidFill>
                        <a:srgbClr val="FFFFFF">
                          <a:alpha val="0"/>
                        </a:srgbClr>
                      </a:solidFill>
                    </wps:spPr>
                    <wps:txbx>
                      <w:txbxContent>
                        <w:p w14:paraId="79E19311" w14:textId="77777777" w:rsidR="00B156E7" w:rsidRDefault="00000000">
                          <w:pPr>
                            <w:pStyle w:val="FrameContents"/>
                            <w:spacing w:before="74"/>
                            <w:ind w:left="20"/>
                            <w:rPr>
                              <w:rFonts w:ascii="Trebuchet MS" w:hAnsi="Trebuchet MS"/>
                              <w:b/>
                              <w:sz w:val="36"/>
                            </w:rPr>
                          </w:pPr>
                          <w:r>
                            <w:rPr>
                              <w:rFonts w:ascii="Trebuchet MS" w:hAnsi="Trebuchet MS"/>
                              <w:b/>
                              <w:color w:val="0D322C"/>
                              <w:sz w:val="36"/>
                            </w:rPr>
                            <w:t>2022</w:t>
                          </w:r>
                        </w:p>
                      </w:txbxContent>
                    </wps:txbx>
                    <wps:bodyPr lIns="0" tIns="0" rIns="0" bIns="0" anchor="t">
                      <a:noAutofit/>
                    </wps:bodyPr>
                  </wps:wsp>
                </a:graphicData>
              </a:graphic>
            </wp:anchor>
          </w:drawing>
        </mc:Choice>
        <mc:Fallback>
          <w:pict>
            <v:rect stroked="f" strokeweight="0pt" style="position:absolute;rotation:-0;width:44.65pt;height:32.35pt;mso-wrap-distance-left:9pt;mso-wrap-distance-right:9pt;mso-wrap-distance-top:0pt;mso-wrap-distance-bottom:0pt;margin-top:28.25pt;mso-position-vertical-relative:page;margin-left:532.45pt;mso-position-horizontal-relative:page">
              <v:textbox inset="0in,0in,0in,0in">
                <w:txbxContent>
                  <w:p>
                    <w:pPr>
                      <w:pStyle w:val="FrameContents"/>
                      <w:spacing w:before="74" w:after="0"/>
                      <w:ind w:left="20" w:hanging="0"/>
                      <w:rPr>
                        <w:rFonts w:ascii="Trebuchet MS" w:hAnsi="Trebuchet MS"/>
                        <w:b/>
                        <w:b/>
                        <w:sz w:val="36"/>
                      </w:rPr>
                    </w:pPr>
                    <w:r>
                      <w:rPr>
                        <w:rFonts w:ascii="Trebuchet MS" w:hAnsi="Trebuchet MS"/>
                        <w:b/>
                        <w:color w:val="0D322C"/>
                        <w:sz w:val="36"/>
                      </w:rPr>
                      <w:t>2022</w:t>
                    </w:r>
                  </w:p>
                </w:txbxContent>
              </v:textbox>
              <w10:wrap type="none"/>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71E3B" w14:textId="77777777" w:rsidR="00B156E7" w:rsidRDefault="00B50D50">
    <w:pPr>
      <w:pStyle w:val="a4"/>
      <w:spacing w:line="12" w:lineRule="auto"/>
    </w:pPr>
    <w:r>
      <w:pict w14:anchorId="5C34C948">
        <v:shape id="_x0000_s1036" alt="" style="position:absolute;margin-left:36.5pt;margin-top:36.3pt;width:29.35pt;height:14.85pt;z-index:251689472;mso-wrap-style:none;mso-wrap-edited:f;mso-width-percent:0;mso-height-percent:0;mso-position-horizontal-relative:page;mso-position-vertical-relative:page;mso-width-percent:0;mso-height-percent:0;v-text-anchor:middle" coordsize="1038,527" o:spt="100" o:allowincell="f" adj="0,,0" path="m459,2l415,4,372,7r-42,7l261,34,194,62,132,97,78,143,48,177,23,214,7,254,,297r,5l2,353r10,44l34,434r26,34l123,510r76,16l273,512r57,-48l335,455r-127,l185,455r-21,-5l143,441,123,431,88,387,72,332r9,-53l81,277r37,-46l169,205r52,-7l889,198r-5,-20l886,147r15,-27l928,104r32,l993,104r-9,-7l783,97,769,86,753,76,737,69,721,62,704,53,686,46,669,41,651,34,614,25,577,16,540,11,501,5,459,2xm325,302r-106,l245,302r14,2l286,319r10,18l300,353r,5l298,392r,2l280,424r-31,21l208,455r127,l346,434r9,-33l353,381r,-16l344,332,325,302xm760,349r-153,l626,349r16,2l662,358r15,6l693,379r14,22l713,408r5,19l723,429r11,3l757,432r79,l833,411r-22,-3l781,390r-12,-9l760,355r,-6xm889,198r-668,l272,203r40,18l340,238r23,21l385,284r17,28l413,330r9,21l439,390r7,20l475,432r14,l596,432r-3,-7l579,408r-16,-2l513,394r4,-45l760,349r2,-14l771,323r5,-4l783,319r7,-1l942,318r19,-7l981,305r17,-8l1025,277r-58,l924,275r-19,-1l871,256r-12,-7l847,235r-2,-4l852,224r74,l908,221,891,201r-2,-3xm826,432r-25,l804,432r22,xm235,258r-29,1l182,270r-21,16l146,307r-5,18l141,330r,18l148,367r13,18l168,392r10,7l196,394r5,-4l203,372r-9,-5l180,346r2,-21l205,304r14,-2l325,302,300,279,268,263r-33,-5xm760,349r-204,l557,349r50,l760,349xm942,318r-152,l797,319r16,l822,321r25,4l864,327r16,-2l901,325r22,-4l942,318xm1032,272r-5,2l988,277r-21,l1025,277r7,-5xm1035,259r-12,l1034,261r1,-2xm926,224r-74,l857,226r4,2l877,240r19,9l917,256r23,3l956,259r16,2l998,259r18,l1023,259r12,l1037,254r,-5l1035,226r-104,l926,224xm1016,259r-18,l1011,259r5,xm993,104r-33,l983,109r17,18l1005,150r,32l990,208r-27,16l931,226r104,l1034,201r-11,-49l1002,109r-9,-5xm975,154r-10,l958,161r-7,7l953,182r14,9l974,191r14,-9l990,168r-7,-7l975,154xm790,r-9,5l781,41r2,28l783,97r201,l960,79,797,4,790,xe" fillcolor="#30ba78" stroked="f" strokecolor="#3465a4">
          <v:fill color2="#cf4587"/>
          <v:stroke joinstyle="round"/>
          <v:formulas/>
          <v:path o:connecttype="custom" o:connectlocs="42554336,1792905;10058369,18313755;0,38036069;4384242,55581487;35203934,65570581;23856039,58270845;11347895,49562193;15216471,29583649;113993896,22796018;123794073,13319030;99164175,11013662;90782440,6787631;79176712,3201821;59189249,256232;33398742,38932521;38685760,45848268;32109217,56990045;45777970,51355098;41909394,38676290;82787455,44951815;91169190,51355098;94651016,55325256;104580109,52251551;98003566,44695584;40233119,28302849;51838847,39957089;57512614,52507782;76468744,54428803;66668208,44695584;100066950,40853542;123922989,39828974;124696848,35474827;110769903,31888659;119409830,28687196;106514577,55325256;30303666,33041343;18826854,39316868;19085047,47000952;25274481,50458646;23211456,44311236;41909394,38676290;98003566,44695584;98003566,44695584;104838302,40853542;113477870,41621879;133078583,34834248;132176167,35474827;133336776,33425690;110512070,28943428;118249222,32785469;128694341,33169459;133723526,32529238;119409830,28687196;131015558,33169459;128952174,16264619;124181182,28687196;131918334,19466440;124439015,19722313;124696848,24460807;126760232,20618766;100711533,5250599;123794073,10117209" o:connectangles="0,0,0,0,0,0,0,0,0,0,0,0,0,0,0,0,0,0,0,0,0,0,0,0,0,0,0,0,0,0,0,0,0,0,0,0,0,0,0,0,0,0,0,0,0,0,0,0,0,0,0,0,0,0,0,0,0,0,0,0,0,0"/>
          <w10:wrap anchorx="page" anchory="page"/>
        </v:shape>
      </w:pict>
    </w:r>
    <w:r>
      <w:pict w14:anchorId="4DCBB988">
        <v:shape id="_x0000_s1035" alt="" style="position:absolute;margin-left:70.9pt;margin-top:36.7pt;width:47.5pt;height:11.95pt;z-index:251690496;mso-wrap-style:none;mso-wrap-edited:f;mso-width-percent:0;mso-height-percent:0;mso-position-horizontal-relative:page;mso-position-vertical-relative:page;mso-width-percent:0;mso-height-percent:0;v-text-anchor:middle" coordsize="1678,424" o:spt="100" o:allowincell="f" adj="0,,0" path="m1665,5r-203,l1428,12r-26,18l1384,58r-7,32l1377,333r7,34l1402,393r26,18l1462,418r203,l1677,404r,-32l1665,360r-217,l1435,347r,-107l1631,240r12,-14l1643,196r-12,-13l1435,183r,-107l1448,65r217,l1677,51r,-32l1665,5xm943,307r-24,24l917,351r12,12l959,390r36,17l1039,419r49,4l1111,421r23,-2l1153,414r20,-5l1190,400r16,-9l1219,379r12,-12l1231,365r-145,l1065,365r-21,-4l1026,356r-17,-9l996,342r-10,-9l965,307r-22,xm1084,r-22,2l1040,5r-21,6l1000,18r-18,8l968,37,956,49,945,63,931,81r-5,21l926,148r5,19l940,182r10,15l966,210r23,10l1007,227r21,7l1053,241r53,11l1127,257r17,7l1159,271r15,9l1181,293r,33l1173,340r-16,11l1143,356r-16,5l1107,365r-21,l1231,365r12,-16l1250,328r,-48l1247,263r-21,-32l1210,219r-21,-9l1171,201r-21,-5l1127,189r-53,-11l1051,173r-19,-7l1019,159r-16,-11l996,136r,-34l1003,86r32,-23l1056,58r173,l1215,42,1199,30r-18,-9l1160,12,1137,5,1113,2,1084,xm1229,58r-143,l1106,60r19,2l1141,67r14,9l1164,81r9,9l1192,115r21,1l1240,92r1,-20l1229,58xm26,307l2,331,,351r11,12l41,390r37,19l120,419r49,4l194,421r21,-2l236,414r20,-5l273,400r14,-9l302,379r10,-12l314,365r-145,l146,365r-19,-4l108,356,92,347,79,342,69,333,48,308,26,307xm168,l145,2,122,5r-20,6l83,18,65,26,51,37,37,49,26,63,14,81,9,102r,48l12,167r22,30l49,210r23,10l90,227r21,7l136,241r53,11l210,257r17,7l242,271r14,9l265,293r,33l256,340r-18,11l224,356r-16,5l190,365r-21,l314,365r12,-16l333,328r,-48l328,263,309,233,293,219r-21,-9l254,201r-21,-5l210,189,155,178r-23,-5l115,166r-14,-7l86,150,78,136r,-34l86,86,116,63r23,-5l312,58,298,42,282,30,265,21,243,12,220,5,194,2,168,xm312,58r-144,l189,60r17,3l224,67r14,9l247,81r9,9l275,115r21,1l323,92r1,-20l312,58xm511,l474,,460,16r,243l462,298r9,32l483,358r20,23l525,400r30,12l589,419r39,4l667,419r33,-7l728,400r23,-19l765,365r-137,l603,363r-21,-5l564,349,550,337,540,323r-7,-22l527,278r,-26l527,16,511,xm779,l742,,728,16r,236l727,278r-6,23l714,323r-10,14l689,349r-17,9l651,363r-23,2l765,365r6,-7l785,330r7,-32l795,259r,-243l779,xe" fillcolor="#0c322c" stroked="f" strokecolor="#3465a4">
          <v:fill color2="#f3cdd3"/>
          <v:stroke joinstyle="round"/>
          <v:formulas/>
          <v:path o:connecttype="custom" o:connectlocs="178873691,7430758;184560706,52656728;215191282,46122600;212347955,28954901;187145550,8327746;121877351,39332191;128597945,52144163;149018568,53041152;159099458,47019589;132604632,45610036;121877351,39332191;129243976,2306184;120326086,10377648;122781867,25239164;136093991,30876661;151732474,35873094;147726146,45610036;160650364,44713405;156385193,28057912;138808256,22805197;128727007,17423982;158840974,7430758;146950693,640706;142944006,7687040;151603412,11530561;158840974,7430758;5299109,49966121;27787608,53681500;39031857,48556925;16413936,46250742;6203625,39460332;13183062,1409195;3360297,8071464;4394234,25239164;17577296,30876661;33086357,35873094;28950607,45610036;42133669,44713405;37868497,28057912;20032717,22805197;10080890,17423982;40324279,7430758;28433639,640706;24427311,7687040;33086357,11530561;40324279,7430758;59710605,38179278;71730308,52784869;94089744,51247533;75220026,45866318;68111527,35616812;95899134,0;92280353,41382092;81165166,46763306;102749149,33182845" o:connectangles="0,0,0,0,0,0,0,0,0,0,0,0,0,0,0,0,0,0,0,0,0,0,0,0,0,0,0,0,0,0,0,0,0,0,0,0,0,0,0,0,0,0,0,0,0,0,0,0,0,0,0,0,0,0,0"/>
          <w10:wrap anchorx="page" anchory="page"/>
        </v:shape>
      </w:pict>
    </w:r>
    <w:r w:rsidR="0033602A">
      <w:rPr>
        <w:noProof/>
      </w:rPr>
      <mc:AlternateContent>
        <mc:Choice Requires="wpg">
          <w:drawing>
            <wp:anchor distT="0" distB="0" distL="114300" distR="114300" simplePos="0" relativeHeight="251650560" behindDoc="1" locked="0" layoutInCell="0" allowOverlap="1" wp14:anchorId="66E184AA" wp14:editId="74AB48A5">
              <wp:simplePos x="0" y="0"/>
              <wp:positionH relativeFrom="page">
                <wp:posOffset>635</wp:posOffset>
              </wp:positionH>
              <wp:positionV relativeFrom="page">
                <wp:posOffset>0</wp:posOffset>
              </wp:positionV>
              <wp:extent cx="7771765" cy="48895"/>
              <wp:effectExtent l="0" t="0" r="0" b="0"/>
              <wp:wrapNone/>
              <wp:docPr id="71" name="组合 71"/>
              <wp:cNvGraphicFramePr/>
              <a:graphic xmlns:a="http://schemas.openxmlformats.org/drawingml/2006/main">
                <a:graphicData uri="http://schemas.microsoft.com/office/word/2010/wordprocessingGroup">
                  <wpg:wgp>
                    <wpg:cNvGrpSpPr/>
                    <wpg:grpSpPr>
                      <a:xfrm>
                        <a:off x="0" y="0"/>
                        <a:ext cx="7771680" cy="48960"/>
                        <a:chOff x="0" y="0"/>
                        <a:chExt cx="7771680" cy="48960"/>
                      </a:xfrm>
                    </wpg:grpSpPr>
                    <wps:wsp>
                      <wps:cNvPr id="72" name="矩形 72"/>
                      <wps:cNvSpPr/>
                      <wps:spPr>
                        <a:xfrm>
                          <a:off x="6130440" y="0"/>
                          <a:ext cx="1641600" cy="48960"/>
                        </a:xfrm>
                        <a:prstGeom prst="rect">
                          <a:avLst/>
                        </a:prstGeom>
                        <a:solidFill>
                          <a:srgbClr val="2453FF"/>
                        </a:solidFill>
                        <a:ln w="0">
                          <a:noFill/>
                        </a:ln>
                      </wps:spPr>
                      <wps:bodyPr/>
                    </wps:wsp>
                    <wps:wsp>
                      <wps:cNvPr id="75" name="矩形 75"/>
                      <wps:cNvSpPr/>
                      <wps:spPr>
                        <a:xfrm>
                          <a:off x="5527080" y="0"/>
                          <a:ext cx="604440" cy="48960"/>
                        </a:xfrm>
                        <a:prstGeom prst="rect">
                          <a:avLst/>
                        </a:prstGeom>
                        <a:solidFill>
                          <a:srgbClr val="EFEFEF"/>
                        </a:solidFill>
                        <a:ln w="0">
                          <a:noFill/>
                        </a:ln>
                      </wps:spPr>
                      <wps:bodyPr/>
                    </wps:wsp>
                    <wps:wsp>
                      <wps:cNvPr id="76" name="矩形 76"/>
                      <wps:cNvSpPr/>
                      <wps:spPr>
                        <a:xfrm>
                          <a:off x="2480400" y="0"/>
                          <a:ext cx="3047400" cy="48960"/>
                        </a:xfrm>
                        <a:prstGeom prst="rect">
                          <a:avLst/>
                        </a:prstGeom>
                        <a:solidFill>
                          <a:srgbClr val="30BA78"/>
                        </a:solidFill>
                        <a:ln w="0">
                          <a:noFill/>
                        </a:ln>
                      </wps:spPr>
                      <wps:bodyPr/>
                    </wps:wsp>
                    <wps:wsp>
                      <wps:cNvPr id="77" name="矩形 77"/>
                      <wps:cNvSpPr/>
                      <wps:spPr>
                        <a:xfrm>
                          <a:off x="1647360" y="0"/>
                          <a:ext cx="832320" cy="48960"/>
                        </a:xfrm>
                        <a:prstGeom prst="rect">
                          <a:avLst/>
                        </a:prstGeom>
                        <a:solidFill>
                          <a:srgbClr val="FE7C3F"/>
                        </a:solidFill>
                        <a:ln w="0">
                          <a:noFill/>
                        </a:ln>
                      </wps:spPr>
                      <wps:bodyPr/>
                    </wps:wsp>
                    <wps:wsp>
                      <wps:cNvPr id="78" name="矩形 78"/>
                      <wps:cNvSpPr/>
                      <wps:spPr>
                        <a:xfrm>
                          <a:off x="0" y="0"/>
                          <a:ext cx="1648440" cy="48960"/>
                        </a:xfrm>
                        <a:prstGeom prst="rect">
                          <a:avLst/>
                        </a:prstGeom>
                        <a:solidFill>
                          <a:srgbClr val="0C322C"/>
                        </a:solidFill>
                        <a:ln w="0">
                          <a:noFill/>
                        </a:ln>
                      </wps:spPr>
                      <wps:bodyPr/>
                    </wps:wsp>
                  </wpg:wgp>
                </a:graphicData>
              </a:graphic>
            </wp:anchor>
          </w:drawing>
        </mc:Choice>
        <mc:Fallback>
          <w:pict>
            <v:group id="shape_0" style="position:absolute;margin-left:0.05pt;margin-top:0pt;width:612pt;height:3.85pt" coordorigin="1,0" coordsize="12240,77">
              <v:rect id="shape_0" fillcolor="#2453ff" stroked="f" o:allowincell="f" style="position:absolute;left:9655;top:0;width:2584;height:76;mso-wrap-style:none;v-text-anchor:middle;mso-position-horizontal-relative:page;mso-position-vertical-relative:page">
                <v:fill o:detectmouseclick="t" type="solid" color2="#dbac00"/>
                <v:stroke color="#3465a4" joinstyle="round" endcap="flat"/>
                <w10:wrap type="none"/>
              </v:rect>
              <v:rect id="shape_0" fillcolor="#efefef" stroked="f" o:allowincell="f" style="position:absolute;left:8705;top:0;width:951;height:76;mso-wrap-style:none;v-text-anchor:middle;mso-position-horizontal-relative:page;mso-position-vertical-relative:page">
                <v:fill o:detectmouseclick="t" type="solid" color2="#101010"/>
                <v:stroke color="#3465a4" joinstyle="round" endcap="flat"/>
                <w10:wrap type="none"/>
              </v:rect>
              <v:rect id="shape_0" fillcolor="#30ba78" stroked="f" o:allowincell="f" style="position:absolute;left:3907;top:0;width:4798;height:76;mso-wrap-style:none;v-text-anchor:middle;mso-position-horizontal-relative:page;mso-position-vertical-relative:page">
                <v:fill o:detectmouseclick="t" type="solid" color2="#cf4587"/>
                <v:stroke color="#3465a4" joinstyle="round" endcap="flat"/>
                <w10:wrap type="none"/>
              </v:rect>
              <v:rect id="shape_0" fillcolor="#fe7c3f" stroked="f" o:allowincell="f" style="position:absolute;left:2595;top:0;width:1310;height:76;mso-wrap-style:none;v-text-anchor:middle;mso-position-horizontal-relative:page;mso-position-vertical-relative:page">
                <v:fill o:detectmouseclick="t" type="solid" color2="#0183c0"/>
                <v:stroke color="#3465a4" joinstyle="round" endcap="flat"/>
                <w10:wrap type="none"/>
              </v:rect>
              <v:rect id="shape_0" fillcolor="#0c322c" stroked="f" o:allowincell="f" style="position:absolute;left:1;top:0;width:2595;height:76;mso-wrap-style:none;v-text-anchor:middle;mso-position-horizontal-relative:page;mso-position-vertical-relative:page">
                <v:fill o:detectmouseclick="t" type="solid" color2="#f3cdd3"/>
                <v:stroke color="#3465a4" joinstyle="round" endcap="flat"/>
                <w10:wrap type="none"/>
              </v:rect>
            </v:group>
          </w:pict>
        </mc:Fallback>
      </mc:AlternateContent>
    </w:r>
    <w:r w:rsidR="0033602A">
      <w:rPr>
        <w:noProof/>
      </w:rPr>
      <mc:AlternateContent>
        <mc:Choice Requires="wps">
          <w:drawing>
            <wp:anchor distT="0" distB="0" distL="114300" distR="114300" simplePos="0" relativeHeight="251645440" behindDoc="1" locked="0" layoutInCell="0" allowOverlap="1" wp14:anchorId="6A0EC871" wp14:editId="542C8379">
              <wp:simplePos x="0" y="0"/>
              <wp:positionH relativeFrom="page">
                <wp:posOffset>6762115</wp:posOffset>
              </wp:positionH>
              <wp:positionV relativeFrom="page">
                <wp:posOffset>358775</wp:posOffset>
              </wp:positionV>
              <wp:extent cx="567055" cy="410845"/>
              <wp:effectExtent l="0" t="0" r="0" b="0"/>
              <wp:wrapNone/>
              <wp:docPr id="79" name="文本框 79"/>
              <wp:cNvGraphicFramePr/>
              <a:graphic xmlns:a="http://schemas.openxmlformats.org/drawingml/2006/main">
                <a:graphicData uri="http://schemas.microsoft.com/office/word/2010/wordprocessingShape">
                  <wps:wsp>
                    <wps:cNvSpPr txBox="1"/>
                    <wps:spPr>
                      <a:xfrm>
                        <a:off x="0" y="0"/>
                        <a:ext cx="567055" cy="410845"/>
                      </a:xfrm>
                      <a:prstGeom prst="rect">
                        <a:avLst/>
                      </a:prstGeom>
                      <a:solidFill>
                        <a:srgbClr val="FFFFFF">
                          <a:alpha val="0"/>
                        </a:srgbClr>
                      </a:solidFill>
                    </wps:spPr>
                    <wps:txbx>
                      <w:txbxContent>
                        <w:p w14:paraId="57153C54" w14:textId="77777777" w:rsidR="00B156E7" w:rsidRDefault="00000000">
                          <w:pPr>
                            <w:pStyle w:val="FrameContents"/>
                            <w:spacing w:before="74"/>
                            <w:ind w:left="20"/>
                            <w:rPr>
                              <w:rFonts w:ascii="Trebuchet MS" w:hAnsi="Trebuchet MS"/>
                              <w:b/>
                              <w:sz w:val="36"/>
                            </w:rPr>
                          </w:pPr>
                          <w:r>
                            <w:rPr>
                              <w:rFonts w:ascii="Trebuchet MS" w:hAnsi="Trebuchet MS"/>
                              <w:b/>
                              <w:color w:val="0D322C"/>
                              <w:sz w:val="36"/>
                            </w:rPr>
                            <w:t>2022</w:t>
                          </w:r>
                        </w:p>
                      </w:txbxContent>
                    </wps:txbx>
                    <wps:bodyPr lIns="0" tIns="0" rIns="0" bIns="0" anchor="t">
                      <a:noAutofit/>
                    </wps:bodyPr>
                  </wps:wsp>
                </a:graphicData>
              </a:graphic>
            </wp:anchor>
          </w:drawing>
        </mc:Choice>
        <mc:Fallback>
          <w:pict>
            <v:rect stroked="f" strokeweight="0pt" style="position:absolute;rotation:-0;width:44.65pt;height:32.35pt;mso-wrap-distance-left:9pt;mso-wrap-distance-right:9pt;mso-wrap-distance-top:0pt;mso-wrap-distance-bottom:0pt;margin-top:28.25pt;mso-position-vertical-relative:page;margin-left:532.45pt;mso-position-horizontal-relative:page">
              <v:textbox inset="0in,0in,0in,0in">
                <w:txbxContent>
                  <w:p>
                    <w:pPr>
                      <w:pStyle w:val="FrameContents"/>
                      <w:spacing w:before="74" w:after="0"/>
                      <w:ind w:left="20" w:hanging="0"/>
                      <w:rPr>
                        <w:rFonts w:ascii="Trebuchet MS" w:hAnsi="Trebuchet MS"/>
                        <w:b/>
                        <w:b/>
                        <w:sz w:val="36"/>
                      </w:rPr>
                    </w:pPr>
                    <w:r>
                      <w:rPr>
                        <w:rFonts w:ascii="Trebuchet MS" w:hAnsi="Trebuchet MS"/>
                        <w:b/>
                        <w:color w:val="0D322C"/>
                        <w:sz w:val="36"/>
                      </w:rPr>
                      <w:t>2022</w:t>
                    </w:r>
                  </w:p>
                </w:txbxContent>
              </v:textbox>
              <w10:wrap type="none"/>
            </v:rect>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3BE03" w14:textId="77777777" w:rsidR="00B156E7" w:rsidRDefault="00B50D50">
    <w:pPr>
      <w:pStyle w:val="a4"/>
      <w:spacing w:line="12" w:lineRule="auto"/>
    </w:pPr>
    <w:r>
      <w:pict w14:anchorId="259B510A">
        <v:shape id="_x0000_s1034" alt="" style="position:absolute;margin-left:36.5pt;margin-top:36.3pt;width:29.35pt;height:14.85pt;z-index:251691520;mso-wrap-style:none;mso-wrap-edited:f;mso-width-percent:0;mso-height-percent:0;mso-position-horizontal-relative:page;mso-position-vertical-relative:page;mso-width-percent:0;mso-height-percent:0;v-text-anchor:middle" coordsize="1038,527" o:spt="100" o:allowincell="f" adj="0,,0" path="m459,3l415,4,372,7r-42,7l261,35,194,62,132,97,78,144,48,178,23,215,7,254,,298r,4l2,353r10,45l34,434r26,35l123,511r76,15l273,512r57,-48l335,455r-127,l185,455r-21,-5l143,441r-20,-9l88,388,72,332r9,-53l81,278r37,-47l169,205r52,-7l889,198r-5,-19l886,148r15,-28l928,104r32,l993,104r-9,-7l783,97,769,87,753,76,737,69,721,62,704,53,686,46,669,41,651,35,614,25,577,17,540,11,501,5,459,3xm325,302r-106,l245,302r14,3l286,320r10,17l300,353r,5l298,392r,3l280,425r-31,21l208,455r127,l346,434r9,-32l353,381r,-16l344,332,325,302xm760,350r-153,l626,350r16,1l662,358r15,6l693,379r14,23l713,409r5,18l723,429r11,4l757,433r79,l833,412r-22,-3l781,391,769,381r-9,-25l760,350xm889,198r-668,l272,203r40,19l340,238r23,21l385,285r17,28l413,330r9,21l439,391r7,20l475,433r14,l596,433r-3,-7l579,409r-16,-3l513,395r4,-45l760,350r2,-14l771,323r5,-3l783,320r7,-1l942,319r19,-7l981,306r17,-8l1025,278r-58,l924,276r-19,-1l871,257r-12,-7l847,236r-2,-5l852,224r74,l908,222,891,201r-2,-3xm826,433r-25,l804,433r22,xm235,258r-29,1l182,271r-21,15l146,307r-5,18l141,330r,19l148,367r13,18l168,392r10,7l196,395r5,-4l203,372r-9,-5l180,346r2,-21l205,305r14,-3l325,302,300,279,268,264r-33,-6xm760,350r-204,l557,350r50,l760,350xm942,319r-152,l797,320r16,l822,321r25,4l864,328r16,-3l901,325r22,-4l942,319xm1032,272r-5,3l988,278r-21,l1025,278r7,-6xm1035,259r-12,l1034,261r1,-2xm926,224r-74,l857,226r4,3l877,240r19,10l917,257r23,2l956,259r16,2l998,259r18,l1023,259r12,l1037,254r,-4l1035,226r-104,l926,224xm1016,259r-18,l1011,259r5,xm993,104r-33,l983,110r17,17l1005,151r,31l990,209r-27,15l931,226r104,l1034,201r-11,-49l1002,110r-9,-6xm975,155r-10,l958,162r-7,6l953,182r14,10l974,192r14,-10l990,168r-7,-6l975,155xm790,r-9,5l781,41r2,28l783,97r201,l960,80,797,4,790,xe" fillcolor="#30ba78" stroked="f" strokecolor="#3465a4">
          <v:fill color2="#cf4587"/>
          <v:stroke joinstyle="round"/>
          <v:formulas/>
          <v:path o:connecttype="custom" o:connectlocs="42554336,1792905;10058369,18441871;0,38164184;4384242,55581487;35203934,65570581;23856039,58270845;11347895,49690309;15216471,29583649;113993896,22924134;123794073,13319030;99164175,11141777;90782440,6787631;79176712,3201821;59189249,384347;33398742,39060637;38685760,45848268;32109217,57118161;45777970,51483214;41909394,38676290;82787455,44951815;91169190,51483214;94651016,55453372;104580109,52379667;98003566,44823699;40233119,28430965;51838847,40085205;57512614,52635898;76468744,54556919;66668208,44823699;100066950,40981658;123922989,39957089;124696848,35602943;110769903,32016775;119409830,28687196;106514577,55453372;30303666,33041343;18826854,39316868;19085047,47000952;25274481,50586762;23211456,44311236;41909394,38676290;98003566,44823699;98003566,44823699;104838302,40981658;113477870,41621879;133078583,34834248;132176167,35602943;133336776,33425690;110512070,28943428;118249222,32913227;128694341,33169459;133723526,32529238;119409830,28687196;131015558,33169459;128952174,16264619;124181182,28687196;131918334,19466440;124439015,19850429;124696848,24588923;126760232,20746881;100711533,5250599;123794073,10245325" o:connectangles="0,0,0,0,0,0,0,0,0,0,0,0,0,0,0,0,0,0,0,0,0,0,0,0,0,0,0,0,0,0,0,0,0,0,0,0,0,0,0,0,0,0,0,0,0,0,0,0,0,0,0,0,0,0,0,0,0,0,0,0,0,0"/>
          <w10:wrap anchorx="page" anchory="page"/>
        </v:shape>
      </w:pict>
    </w:r>
    <w:r>
      <w:pict w14:anchorId="3092E9E8">
        <v:shape id="_x0000_s1033" alt="" style="position:absolute;margin-left:70.9pt;margin-top:36.7pt;width:47.5pt;height:11.95pt;z-index:251692544;mso-wrap-style:none;mso-wrap-edited:f;mso-width-percent:0;mso-height-percent:0;mso-position-horizontal-relative:page;mso-position-vertical-relative:page;mso-width-percent:0;mso-height-percent:0;v-text-anchor:middle" coordsize="1678,425" o:spt="100" o:allowincell="f" adj="0,,0" path="m1665,5r-203,l1428,12r-26,19l1384,59r-7,31l1377,334r7,33l1402,393r26,19l1462,419r203,l1677,405r,-33l1665,360r-217,l1435,348r,-108l1631,240r12,-14l1643,196r-12,-12l1435,184r,-108l1448,66r217,l1677,52r,-33l1665,5xm943,307r-24,25l917,351r12,13l959,391r36,16l1039,420r49,4l1111,421r23,-1l1153,414r20,-4l1190,400r16,-8l1219,379r12,-12l1231,365r-145,l1065,365r-21,-3l1026,357r-17,-9l996,343r-10,-9l965,307r-22,xm1084,r-22,3l1040,5r-21,6l1000,18r-18,8l968,38,956,50,945,64,931,82r-5,21l926,149r5,18l940,182r10,16l966,210r23,11l1007,228r21,7l1053,242r53,10l1127,258r17,7l1159,272r15,8l1181,293r,34l1173,341r-16,10l1143,357r-16,5l1107,365r-21,l1231,365r12,-15l1250,329r,-49l1247,264r-21,-33l1210,219r-21,-9l1171,202r-21,-6l1127,189r-53,-10l1051,173r-19,-7l1019,159r-16,-10l996,137r,-34l1003,87r32,-23l1056,59r173,l1215,43,1199,31r-18,-9l1160,12,1137,5,1113,3,1084,xm1229,59r-143,l1106,60r19,2l1141,68r14,8l1164,82r9,8l1192,116r21,1l1240,92r1,-19l1229,59xm26,307l2,332,,351r11,13l41,391r37,19l120,420r49,4l194,421r21,-1l236,414r20,-4l273,400r14,-8l302,379r10,-12l314,365r-145,l146,365r-19,-3l108,357,92,348,79,343,69,334,48,308,26,307xm168,l145,3,122,5r-20,6l83,18,65,26,51,38,37,50,26,64,14,82,9,103r,48l12,167r22,31l49,210r23,11l90,228r21,7l136,242r53,10l210,258r17,7l242,272r14,8l265,293r,34l256,341r-18,10l224,357r-16,5l190,365r-21,l314,365r12,-15l333,329r,-49l328,264,309,233,293,219r-21,-9l254,202r-21,-6l210,189,155,179r-23,-6l115,166r-14,-7l86,151,78,137r,-34l86,87,116,64r23,-5l312,59,298,43,282,31,265,22,243,12,220,5,194,3,168,xm312,59r-144,l189,60r17,4l224,68r14,8l247,82r9,8l275,116r21,1l323,92r1,-19l312,59xm511,l474,,460,17r,242l462,299r9,31l483,358r20,23l525,400r30,13l589,420r39,4l667,420r33,-7l728,400r23,-19l765,365r-137,l603,364r-21,-6l564,350,550,337,540,323r-7,-22l527,279r,-27l527,17,511,xm779,l742,,728,17r,235l727,279r-6,22l714,323r-10,14l689,350r-17,8l651,364r-23,1l765,365r6,-7l785,330r7,-31l795,259r,-242l779,xe" fillcolor="#0c322c" stroked="f" strokecolor="#3465a4">
          <v:fill color2="#f3cdd3"/>
          <v:stroke joinstyle="round"/>
          <v:formulas/>
          <v:path o:connecttype="custom" o:connectlocs="178873691,7523616;184560706,52536758;215191282,45905877;212347955,28818567;187145550,8415994;121877351,39147514;128597945,51898988;149018568,52791723;159099458,46798612;132604632,45523429;121877351,39147514;129243976,2295401;120326086,10456430;122781867,25248340;136093991,30859002;151732474,35704412;147726146,45523429;160650364,44630694;156385193,27926188;138808256,22825456;128727007,17469758;158840974,7523616;146950693,637413;142944006,7651099;151603412,11476291;158840974,7523616;5299109,49858909;27787608,53556976;39031857,48328761;16413936,46160842;6203625,39274997;13183062,1402666;3360297,8161029;4394234,25248340;17577296,30859002;33086357,35704412;28950607,45523429;42133669,44630694;37868497,27926188;20032717,22825456;10080890,17469758;40324279,7523616;28433639,637413;24427311,7651099;33086357,11476291;40324279,7523616;59710605,38127296;71730308,52664240;94089744,51006610;75220026,45650912;68111527,35576930;95899134,0;92280353,41187593;81165166,46543290;102749149,33026564" o:connectangles="0,0,0,0,0,0,0,0,0,0,0,0,0,0,0,0,0,0,0,0,0,0,0,0,0,0,0,0,0,0,0,0,0,0,0,0,0,0,0,0,0,0,0,0,0,0,0,0,0,0,0,0,0,0,0"/>
          <w10:wrap anchorx="page" anchory="page"/>
        </v:shape>
      </w:pict>
    </w:r>
    <w:r w:rsidR="0033602A">
      <w:rPr>
        <w:noProof/>
      </w:rPr>
      <mc:AlternateContent>
        <mc:Choice Requires="wpg">
          <w:drawing>
            <wp:anchor distT="0" distB="0" distL="114300" distR="114300" simplePos="0" relativeHeight="251652608" behindDoc="1" locked="0" layoutInCell="0" allowOverlap="1" wp14:anchorId="7C6696FC" wp14:editId="06BB2EDF">
              <wp:simplePos x="0" y="0"/>
              <wp:positionH relativeFrom="page">
                <wp:posOffset>635</wp:posOffset>
              </wp:positionH>
              <wp:positionV relativeFrom="page">
                <wp:posOffset>0</wp:posOffset>
              </wp:positionV>
              <wp:extent cx="7771765" cy="48895"/>
              <wp:effectExtent l="0" t="0" r="0" b="0"/>
              <wp:wrapNone/>
              <wp:docPr id="85" name="组合 85"/>
              <wp:cNvGraphicFramePr/>
              <a:graphic xmlns:a="http://schemas.openxmlformats.org/drawingml/2006/main">
                <a:graphicData uri="http://schemas.microsoft.com/office/word/2010/wordprocessingGroup">
                  <wpg:wgp>
                    <wpg:cNvGrpSpPr/>
                    <wpg:grpSpPr>
                      <a:xfrm>
                        <a:off x="0" y="0"/>
                        <a:ext cx="7771680" cy="48960"/>
                        <a:chOff x="0" y="0"/>
                        <a:chExt cx="7771680" cy="48960"/>
                      </a:xfrm>
                    </wpg:grpSpPr>
                    <wps:wsp>
                      <wps:cNvPr id="86" name="矩形 86"/>
                      <wps:cNvSpPr/>
                      <wps:spPr>
                        <a:xfrm>
                          <a:off x="6130440" y="0"/>
                          <a:ext cx="1641600" cy="48960"/>
                        </a:xfrm>
                        <a:prstGeom prst="rect">
                          <a:avLst/>
                        </a:prstGeom>
                        <a:solidFill>
                          <a:srgbClr val="2453FF"/>
                        </a:solidFill>
                        <a:ln w="0">
                          <a:noFill/>
                        </a:ln>
                      </wps:spPr>
                      <wps:bodyPr/>
                    </wps:wsp>
                    <wps:wsp>
                      <wps:cNvPr id="87" name="矩形 87"/>
                      <wps:cNvSpPr/>
                      <wps:spPr>
                        <a:xfrm>
                          <a:off x="5527080" y="0"/>
                          <a:ext cx="604440" cy="48960"/>
                        </a:xfrm>
                        <a:prstGeom prst="rect">
                          <a:avLst/>
                        </a:prstGeom>
                        <a:solidFill>
                          <a:srgbClr val="EFEFEF"/>
                        </a:solidFill>
                        <a:ln w="0">
                          <a:noFill/>
                        </a:ln>
                      </wps:spPr>
                      <wps:bodyPr/>
                    </wps:wsp>
                    <wps:wsp>
                      <wps:cNvPr id="88" name="矩形 88"/>
                      <wps:cNvSpPr/>
                      <wps:spPr>
                        <a:xfrm>
                          <a:off x="2480400" y="0"/>
                          <a:ext cx="3047400" cy="48960"/>
                        </a:xfrm>
                        <a:prstGeom prst="rect">
                          <a:avLst/>
                        </a:prstGeom>
                        <a:solidFill>
                          <a:srgbClr val="30BA78"/>
                        </a:solidFill>
                        <a:ln w="0">
                          <a:noFill/>
                        </a:ln>
                      </wps:spPr>
                      <wps:bodyPr/>
                    </wps:wsp>
                    <wps:wsp>
                      <wps:cNvPr id="89" name="矩形 89"/>
                      <wps:cNvSpPr/>
                      <wps:spPr>
                        <a:xfrm>
                          <a:off x="1647360" y="0"/>
                          <a:ext cx="832320" cy="48960"/>
                        </a:xfrm>
                        <a:prstGeom prst="rect">
                          <a:avLst/>
                        </a:prstGeom>
                        <a:solidFill>
                          <a:srgbClr val="FE7C3F"/>
                        </a:solidFill>
                        <a:ln w="0">
                          <a:noFill/>
                        </a:ln>
                      </wps:spPr>
                      <wps:bodyPr/>
                    </wps:wsp>
                    <wps:wsp>
                      <wps:cNvPr id="90" name="矩形 90"/>
                      <wps:cNvSpPr/>
                      <wps:spPr>
                        <a:xfrm>
                          <a:off x="0" y="0"/>
                          <a:ext cx="1648440" cy="48960"/>
                        </a:xfrm>
                        <a:prstGeom prst="rect">
                          <a:avLst/>
                        </a:prstGeom>
                        <a:solidFill>
                          <a:srgbClr val="0C322C"/>
                        </a:solidFill>
                        <a:ln w="0">
                          <a:noFill/>
                        </a:ln>
                      </wps:spPr>
                      <wps:bodyPr/>
                    </wps:wsp>
                  </wpg:wgp>
                </a:graphicData>
              </a:graphic>
            </wp:anchor>
          </w:drawing>
        </mc:Choice>
        <mc:Fallback>
          <w:pict>
            <v:group id="shape_0" style="position:absolute;margin-left:0.05pt;margin-top:0pt;width:612pt;height:3.85pt" coordorigin="1,0" coordsize="12240,77">
              <v:rect id="shape_0" fillcolor="#2453ff" stroked="f" o:allowincell="f" style="position:absolute;left:9655;top:0;width:2584;height:76;mso-wrap-style:none;v-text-anchor:middle;mso-position-horizontal-relative:page;mso-position-vertical-relative:page">
                <v:fill o:detectmouseclick="t" type="solid" color2="#dbac00"/>
                <v:stroke color="#3465a4" joinstyle="round" endcap="flat"/>
                <w10:wrap type="none"/>
              </v:rect>
              <v:rect id="shape_0" fillcolor="#efefef" stroked="f" o:allowincell="f" style="position:absolute;left:8705;top:0;width:951;height:76;mso-wrap-style:none;v-text-anchor:middle;mso-position-horizontal-relative:page;mso-position-vertical-relative:page">
                <v:fill o:detectmouseclick="t" type="solid" color2="#101010"/>
                <v:stroke color="#3465a4" joinstyle="round" endcap="flat"/>
                <w10:wrap type="none"/>
              </v:rect>
              <v:rect id="shape_0" fillcolor="#30ba78" stroked="f" o:allowincell="f" style="position:absolute;left:3907;top:0;width:4798;height:76;mso-wrap-style:none;v-text-anchor:middle;mso-position-horizontal-relative:page;mso-position-vertical-relative:page">
                <v:fill o:detectmouseclick="t" type="solid" color2="#cf4587"/>
                <v:stroke color="#3465a4" joinstyle="round" endcap="flat"/>
                <w10:wrap type="none"/>
              </v:rect>
              <v:rect id="shape_0" fillcolor="#fe7c3f" stroked="f" o:allowincell="f" style="position:absolute;left:2595;top:0;width:1310;height:76;mso-wrap-style:none;v-text-anchor:middle;mso-position-horizontal-relative:page;mso-position-vertical-relative:page">
                <v:fill o:detectmouseclick="t" type="solid" color2="#0183c0"/>
                <v:stroke color="#3465a4" joinstyle="round" endcap="flat"/>
                <w10:wrap type="none"/>
              </v:rect>
              <v:rect id="shape_0" fillcolor="#0c322c" stroked="f" o:allowincell="f" style="position:absolute;left:1;top:0;width:2595;height:76;mso-wrap-style:none;v-text-anchor:middle;mso-position-horizontal-relative:page;mso-position-vertical-relative:page">
                <v:fill o:detectmouseclick="t" type="solid" color2="#f3cdd3"/>
                <v:stroke color="#3465a4" joinstyle="round" endcap="flat"/>
                <w10:wrap type="none"/>
              </v:rect>
            </v:group>
          </w:pict>
        </mc:Fallback>
      </mc:AlternateContent>
    </w:r>
    <w:r w:rsidR="0033602A">
      <w:rPr>
        <w:noProof/>
      </w:rPr>
      <mc:AlternateContent>
        <mc:Choice Requires="wps">
          <w:drawing>
            <wp:anchor distT="0" distB="0" distL="114300" distR="114300" simplePos="0" relativeHeight="251651584" behindDoc="1" locked="0" layoutInCell="0" allowOverlap="1" wp14:anchorId="5601D516" wp14:editId="1F58900D">
              <wp:simplePos x="0" y="0"/>
              <wp:positionH relativeFrom="page">
                <wp:posOffset>6762115</wp:posOffset>
              </wp:positionH>
              <wp:positionV relativeFrom="page">
                <wp:posOffset>358775</wp:posOffset>
              </wp:positionV>
              <wp:extent cx="567055" cy="410845"/>
              <wp:effectExtent l="0" t="0" r="0" b="0"/>
              <wp:wrapNone/>
              <wp:docPr id="93" name="文本框 93"/>
              <wp:cNvGraphicFramePr/>
              <a:graphic xmlns:a="http://schemas.openxmlformats.org/drawingml/2006/main">
                <a:graphicData uri="http://schemas.microsoft.com/office/word/2010/wordprocessingShape">
                  <wps:wsp>
                    <wps:cNvSpPr txBox="1"/>
                    <wps:spPr>
                      <a:xfrm>
                        <a:off x="0" y="0"/>
                        <a:ext cx="567055" cy="410845"/>
                      </a:xfrm>
                      <a:prstGeom prst="rect">
                        <a:avLst/>
                      </a:prstGeom>
                      <a:solidFill>
                        <a:srgbClr val="FFFFFF">
                          <a:alpha val="0"/>
                        </a:srgbClr>
                      </a:solidFill>
                    </wps:spPr>
                    <wps:txbx>
                      <w:txbxContent>
                        <w:p w14:paraId="0152DC1F" w14:textId="77777777" w:rsidR="00B156E7" w:rsidRDefault="00000000">
                          <w:pPr>
                            <w:pStyle w:val="FrameContents"/>
                            <w:spacing w:before="74"/>
                            <w:ind w:left="20"/>
                            <w:rPr>
                              <w:rFonts w:ascii="Trebuchet MS" w:hAnsi="Trebuchet MS"/>
                              <w:b/>
                              <w:sz w:val="36"/>
                            </w:rPr>
                          </w:pPr>
                          <w:r>
                            <w:rPr>
                              <w:rFonts w:ascii="Trebuchet MS" w:hAnsi="Trebuchet MS"/>
                              <w:b/>
                              <w:color w:val="0D322C"/>
                              <w:sz w:val="36"/>
                            </w:rPr>
                            <w:t>2022</w:t>
                          </w:r>
                        </w:p>
                      </w:txbxContent>
                    </wps:txbx>
                    <wps:bodyPr lIns="0" tIns="0" rIns="0" bIns="0" anchor="t">
                      <a:noAutofit/>
                    </wps:bodyPr>
                  </wps:wsp>
                </a:graphicData>
              </a:graphic>
            </wp:anchor>
          </w:drawing>
        </mc:Choice>
        <mc:Fallback>
          <w:pict>
            <v:rect stroked="f" strokeweight="0pt" style="position:absolute;rotation:-0;width:44.65pt;height:32.35pt;mso-wrap-distance-left:9pt;mso-wrap-distance-right:9pt;mso-wrap-distance-top:0pt;mso-wrap-distance-bottom:0pt;margin-top:28.25pt;mso-position-vertical-relative:page;margin-left:532.45pt;mso-position-horizontal-relative:page">
              <v:textbox inset="0in,0in,0in,0in">
                <w:txbxContent>
                  <w:p>
                    <w:pPr>
                      <w:pStyle w:val="FrameContents"/>
                      <w:spacing w:before="74" w:after="0"/>
                      <w:ind w:left="20" w:hanging="0"/>
                      <w:rPr>
                        <w:rFonts w:ascii="Trebuchet MS" w:hAnsi="Trebuchet MS"/>
                        <w:b/>
                        <w:b/>
                        <w:sz w:val="36"/>
                      </w:rPr>
                    </w:pPr>
                    <w:r>
                      <w:rPr>
                        <w:rFonts w:ascii="Trebuchet MS" w:hAnsi="Trebuchet MS"/>
                        <w:b/>
                        <w:color w:val="0D322C"/>
                        <w:sz w:val="36"/>
                      </w:rPr>
                      <w:t>2022</w:t>
                    </w:r>
                  </w:p>
                </w:txbxContent>
              </v:textbox>
              <w10:wrap type="none"/>
            </v:rect>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2E29E" w14:textId="77777777" w:rsidR="00B156E7" w:rsidRDefault="00B50D50">
    <w:pPr>
      <w:pStyle w:val="a4"/>
      <w:spacing w:line="12" w:lineRule="auto"/>
    </w:pPr>
    <w:r>
      <w:pict w14:anchorId="55D70D6B">
        <v:shape id="_x0000_s1032" alt="" style="position:absolute;margin-left:36.5pt;margin-top:36.3pt;width:29.35pt;height:14.85pt;z-index:251693568;mso-wrap-style:none;mso-wrap-edited:f;mso-width-percent:0;mso-height-percent:0;mso-position-horizontal-relative:page;mso-position-vertical-relative:page;mso-width-percent:0;mso-height-percent:0;v-text-anchor:middle" coordsize="1038,527" o:spt="100" o:allowincell="f" adj="0,,0" path="m459,2l415,4,372,7r-42,7l261,34,194,62,132,97,78,143,48,177,23,214,7,254,,297r,5l2,353r10,44l34,434r26,34l123,510r76,16l273,512r57,-48l335,455r-127,l185,455r-21,-5l143,441,123,431,88,387,72,332r9,-53l81,277r37,-46l169,205r52,-7l889,198r-5,-20l886,147r15,-27l928,104r32,l993,104r-9,-7l783,97,769,86,753,76,737,69,721,62,704,53,686,46,669,41,651,34,614,25,577,16,540,11,501,5,459,2xm325,302r-106,l245,302r14,2l286,319r10,18l300,353r,5l298,392r,2l280,424r-31,21l208,455r127,l346,434r9,-33l353,381r,-16l344,332,325,302xm760,349r-153,l626,349r16,2l662,358r15,6l693,379r14,22l713,408r5,19l723,429r11,3l757,432r79,l833,411r-22,-3l781,390r-12,-9l760,355r,-6xm889,198r-668,l272,203r40,18l340,238r23,21l385,284r17,28l413,330r9,21l439,390r7,20l475,432r14,l596,432r-3,-7l579,408r-16,-2l513,394r4,-45l760,349r2,-14l771,323r5,-4l783,319r7,-1l942,318r19,-7l981,305r17,-8l1025,277r-58,l924,275r-19,-1l871,256r-12,-7l847,235r-2,-4l852,224r74,l908,221,891,201r-2,-3xm826,432r-25,l804,432r22,xm235,258r-29,1l182,270r-21,16l146,307r-5,18l141,330r,18l148,367r13,18l168,392r10,7l196,394r5,-4l203,372r-9,-5l180,346r2,-21l205,304r14,-2l325,302,300,279,268,263r-33,-5xm760,349r-204,l557,349r50,l760,349xm942,318r-152,l797,319r16,l822,321r25,4l864,327r16,-2l901,325r22,-4l942,318xm1032,272r-5,2l988,277r-21,l1025,277r7,-5xm1035,259r-12,l1034,261r1,-2xm926,224r-74,l857,226r4,2l877,240r19,9l917,256r23,3l956,259r16,2l998,259r18,l1023,259r12,l1037,254r,-5l1035,226r-104,l926,224xm1016,259r-18,l1011,259r5,xm993,104r-33,l983,109r17,18l1005,150r,32l990,208r-27,16l931,226r104,l1034,201r-11,-49l1002,109r-9,-5xm975,154r-10,l958,161r-7,7l953,182r14,9l974,191r14,-9l990,168r-7,-7l975,154xm790,r-9,5l781,41r2,28l783,97r201,l960,79,797,4,790,xe" fillcolor="#30ba78" stroked="f" strokecolor="#3465a4">
          <v:fill color2="#cf4587"/>
          <v:stroke joinstyle="round"/>
          <v:formulas/>
          <v:path o:connecttype="custom" o:connectlocs="42554336,1792905;10058369,18313755;0,38036069;4384242,55581487;35203934,65570581;23856039,58270845;11347895,49562193;15216471,29583649;113993896,22796018;123794073,13319030;99164175,11013662;90782440,6787631;79176712,3201821;59189249,256232;33398742,38932521;38685760,45848268;32109217,56990045;45777970,51355098;41909394,38676290;82787455,44951815;91169190,51355098;94651016,55325256;104580109,52251551;98003566,44695584;40233119,28302849;51838847,39957089;57512614,52507782;76468744,54428803;66668208,44695584;100066950,40853542;123922989,39828974;124696848,35474827;110769903,31888659;119409830,28687196;106514577,55325256;30303666,33041343;18826854,39316868;19085047,47000952;25274481,50458646;23211456,44311236;41909394,38676290;98003566,44695584;98003566,44695584;104838302,40853542;113477870,41621879;133078583,34834248;132176167,35474827;133336776,33425690;110512070,28943428;118249222,32785469;128694341,33169459;133723526,32529238;119409830,28687196;131015558,33169459;128952174,16264619;124181182,28687196;131918334,19466440;124439015,19722313;124696848,24460807;126760232,20618766;100711533,5250599;123794073,10117209" o:connectangles="0,0,0,0,0,0,0,0,0,0,0,0,0,0,0,0,0,0,0,0,0,0,0,0,0,0,0,0,0,0,0,0,0,0,0,0,0,0,0,0,0,0,0,0,0,0,0,0,0,0,0,0,0,0,0,0,0,0,0,0,0,0"/>
          <w10:wrap anchorx="page" anchory="page"/>
        </v:shape>
      </w:pict>
    </w:r>
    <w:r>
      <w:pict w14:anchorId="1EE8E128">
        <v:shape id="_x0000_s1031" alt="" style="position:absolute;margin-left:70.9pt;margin-top:36.7pt;width:47.5pt;height:11.95pt;z-index:251694592;mso-wrap-style:none;mso-wrap-edited:f;mso-width-percent:0;mso-height-percent:0;mso-position-horizontal-relative:page;mso-position-vertical-relative:page;mso-width-percent:0;mso-height-percent:0;v-text-anchor:middle" coordsize="1678,424" o:spt="100" o:allowincell="f" adj="0,,0" path="m1665,5r-203,l1428,12r-26,18l1384,58r-7,32l1377,333r7,34l1402,393r26,18l1462,418r203,l1677,404r,-32l1665,360r-217,l1435,347r,-107l1631,240r12,-14l1643,196r-12,-13l1435,183r,-107l1448,65r217,l1677,51r,-32l1665,5xm943,307r-24,24l917,351r12,12l959,390r36,17l1039,419r49,4l1111,421r23,-2l1153,414r20,-5l1190,400r16,-9l1219,379r12,-12l1231,365r-145,l1065,365r-21,-4l1026,356r-17,-9l996,342r-10,-9l965,307r-22,xm1084,r-22,2l1040,5r-21,6l1000,18r-18,8l968,37,956,49,945,63,931,81r-5,21l926,148r5,19l940,182r10,15l966,210r23,10l1007,227r21,7l1053,241r53,11l1127,257r17,7l1159,271r15,9l1181,293r,33l1173,340r-16,11l1143,356r-16,5l1107,365r-21,l1231,365r12,-16l1250,328r,-48l1247,263r-21,-32l1210,219r-21,-9l1171,201r-21,-5l1127,189r-53,-11l1051,173r-19,-7l1019,159r-16,-11l996,136r,-34l1003,86r32,-23l1056,58r173,l1215,42,1199,30r-18,-9l1160,12,1137,5,1113,2,1084,xm1229,58r-143,l1106,60r19,2l1141,67r14,9l1164,81r9,9l1192,115r21,1l1240,92r1,-20l1229,58xm26,307l2,331,,351r11,12l41,390r37,19l120,419r49,4l194,421r21,-2l236,414r20,-5l273,400r14,-9l302,379r10,-12l314,365r-145,l146,365r-19,-4l108,356,92,347,79,342,69,333,48,308,26,307xm168,l145,2,122,5r-20,6l83,18,65,26,51,37,37,49,26,63,14,81,9,102r,48l12,167r22,30l49,210r23,10l90,227r21,7l136,241r53,11l210,257r17,7l242,271r14,9l265,293r,33l256,340r-18,11l224,356r-16,5l190,365r-21,l314,365r12,-16l333,328r,-48l328,263,309,233,293,219r-21,-9l254,201r-21,-5l210,189,155,178r-23,-5l115,166r-14,-7l86,150,78,136r,-34l86,86,116,63r23,-5l312,58,298,42,282,30,265,21,243,12,220,5,194,2,168,xm312,58r-144,l189,60r17,3l224,67r14,9l247,81r9,9l275,115r21,1l323,92r1,-20l312,58xm511,l474,,460,16r,243l462,298r9,32l483,358r20,23l525,400r30,12l589,419r39,4l667,419r33,-7l728,400r23,-19l765,365r-137,l603,363r-21,-5l564,349,550,337,540,323r-7,-22l527,278r,-26l527,16,511,xm779,l742,,728,16r,236l727,278r-6,23l714,323r-10,14l689,349r-17,9l651,363r-23,2l765,365r6,-7l785,330r7,-32l795,259r,-243l779,xe" fillcolor="#0c322c" stroked="f" strokecolor="#3465a4">
          <v:fill color2="#f3cdd3"/>
          <v:stroke joinstyle="round"/>
          <v:formulas/>
          <v:path o:connecttype="custom" o:connectlocs="178873691,7430758;184560706,52656728;215191282,46122600;212347955,28954901;187145550,8327746;121877351,39332191;128597945,52144163;149018568,53041152;159099458,47019589;132604632,45610036;121877351,39332191;129243976,2306184;120326086,10377648;122781867,25239164;136093991,30876661;151732474,35873094;147726146,45610036;160650364,44713405;156385193,28057912;138808256,22805197;128727007,17423982;158840974,7430758;146950693,640706;142944006,7687040;151603412,11530561;158840974,7430758;5299109,49966121;27787608,53681500;39031857,48556925;16413936,46250742;6203625,39460332;13183062,1409195;3360297,8071464;4394234,25239164;17577296,30876661;33086357,35873094;28950607,45610036;42133669,44713405;37868497,28057912;20032717,22805197;10080890,17423982;40324279,7430758;28433639,640706;24427311,7687040;33086357,11530561;40324279,7430758;59710605,38179278;71730308,52784869;94089744,51247533;75220026,45866318;68111527,35616812;95899134,0;92280353,41382092;81165166,46763306;102749149,33182845" o:connectangles="0,0,0,0,0,0,0,0,0,0,0,0,0,0,0,0,0,0,0,0,0,0,0,0,0,0,0,0,0,0,0,0,0,0,0,0,0,0,0,0,0,0,0,0,0,0,0,0,0,0,0,0,0,0,0"/>
          <w10:wrap anchorx="page" anchory="page"/>
        </v:shape>
      </w:pict>
    </w:r>
    <w:r w:rsidR="0033602A">
      <w:rPr>
        <w:noProof/>
      </w:rPr>
      <mc:AlternateContent>
        <mc:Choice Requires="wpg">
          <w:drawing>
            <wp:anchor distT="0" distB="0" distL="114300" distR="114300" simplePos="0" relativeHeight="251657728" behindDoc="1" locked="0" layoutInCell="0" allowOverlap="1" wp14:anchorId="4D69A129" wp14:editId="685878A9">
              <wp:simplePos x="0" y="0"/>
              <wp:positionH relativeFrom="page">
                <wp:posOffset>635</wp:posOffset>
              </wp:positionH>
              <wp:positionV relativeFrom="page">
                <wp:posOffset>0</wp:posOffset>
              </wp:positionV>
              <wp:extent cx="7771765" cy="48895"/>
              <wp:effectExtent l="0" t="0" r="0" b="0"/>
              <wp:wrapNone/>
              <wp:docPr id="97" name="组合 97"/>
              <wp:cNvGraphicFramePr/>
              <a:graphic xmlns:a="http://schemas.openxmlformats.org/drawingml/2006/main">
                <a:graphicData uri="http://schemas.microsoft.com/office/word/2010/wordprocessingGroup">
                  <wpg:wgp>
                    <wpg:cNvGrpSpPr/>
                    <wpg:grpSpPr>
                      <a:xfrm>
                        <a:off x="0" y="0"/>
                        <a:ext cx="7771680" cy="48960"/>
                        <a:chOff x="0" y="0"/>
                        <a:chExt cx="7771680" cy="48960"/>
                      </a:xfrm>
                    </wpg:grpSpPr>
                    <wps:wsp>
                      <wps:cNvPr id="98" name="矩形 98"/>
                      <wps:cNvSpPr/>
                      <wps:spPr>
                        <a:xfrm>
                          <a:off x="6130440" y="0"/>
                          <a:ext cx="1641600" cy="48960"/>
                        </a:xfrm>
                        <a:prstGeom prst="rect">
                          <a:avLst/>
                        </a:prstGeom>
                        <a:solidFill>
                          <a:srgbClr val="2453FF"/>
                        </a:solidFill>
                        <a:ln w="0">
                          <a:noFill/>
                        </a:ln>
                      </wps:spPr>
                      <wps:bodyPr/>
                    </wps:wsp>
                    <wps:wsp>
                      <wps:cNvPr id="99" name="矩形 99"/>
                      <wps:cNvSpPr/>
                      <wps:spPr>
                        <a:xfrm>
                          <a:off x="5527080" y="0"/>
                          <a:ext cx="604440" cy="48960"/>
                        </a:xfrm>
                        <a:prstGeom prst="rect">
                          <a:avLst/>
                        </a:prstGeom>
                        <a:solidFill>
                          <a:srgbClr val="EFEFEF"/>
                        </a:solidFill>
                        <a:ln w="0">
                          <a:noFill/>
                        </a:ln>
                      </wps:spPr>
                      <wps:bodyPr/>
                    </wps:wsp>
                    <wps:wsp>
                      <wps:cNvPr id="100" name="矩形 100"/>
                      <wps:cNvSpPr/>
                      <wps:spPr>
                        <a:xfrm>
                          <a:off x="2480400" y="0"/>
                          <a:ext cx="3047400" cy="48960"/>
                        </a:xfrm>
                        <a:prstGeom prst="rect">
                          <a:avLst/>
                        </a:prstGeom>
                        <a:solidFill>
                          <a:srgbClr val="30BA78"/>
                        </a:solidFill>
                        <a:ln w="0">
                          <a:noFill/>
                        </a:ln>
                      </wps:spPr>
                      <wps:bodyPr/>
                    </wps:wsp>
                    <wps:wsp>
                      <wps:cNvPr id="102" name="矩形 102"/>
                      <wps:cNvSpPr/>
                      <wps:spPr>
                        <a:xfrm>
                          <a:off x="1647360" y="0"/>
                          <a:ext cx="832320" cy="48960"/>
                        </a:xfrm>
                        <a:prstGeom prst="rect">
                          <a:avLst/>
                        </a:prstGeom>
                        <a:solidFill>
                          <a:srgbClr val="FE7C3F"/>
                        </a:solidFill>
                        <a:ln w="0">
                          <a:noFill/>
                        </a:ln>
                      </wps:spPr>
                      <wps:bodyPr/>
                    </wps:wsp>
                    <wps:wsp>
                      <wps:cNvPr id="103" name="矩形 103"/>
                      <wps:cNvSpPr/>
                      <wps:spPr>
                        <a:xfrm>
                          <a:off x="0" y="0"/>
                          <a:ext cx="1648440" cy="48960"/>
                        </a:xfrm>
                        <a:prstGeom prst="rect">
                          <a:avLst/>
                        </a:prstGeom>
                        <a:solidFill>
                          <a:srgbClr val="0C322C"/>
                        </a:solidFill>
                        <a:ln w="0">
                          <a:noFill/>
                        </a:ln>
                      </wps:spPr>
                      <wps:bodyPr/>
                    </wps:wsp>
                  </wpg:wgp>
                </a:graphicData>
              </a:graphic>
            </wp:anchor>
          </w:drawing>
        </mc:Choice>
        <mc:Fallback>
          <w:pict>
            <v:group id="shape_0" style="position:absolute;margin-left:0.05pt;margin-top:0pt;width:612pt;height:3.85pt" coordorigin="1,0" coordsize="12240,77">
              <v:rect id="shape_0" fillcolor="#2453ff" stroked="f" o:allowincell="f" style="position:absolute;left:9655;top:0;width:2584;height:76;mso-wrap-style:none;v-text-anchor:middle;mso-position-horizontal-relative:page;mso-position-vertical-relative:page">
                <v:fill o:detectmouseclick="t" type="solid" color2="#dbac00"/>
                <v:stroke color="#3465a4" joinstyle="round" endcap="flat"/>
                <w10:wrap type="none"/>
              </v:rect>
              <v:rect id="shape_0" fillcolor="#efefef" stroked="f" o:allowincell="f" style="position:absolute;left:8705;top:0;width:951;height:76;mso-wrap-style:none;v-text-anchor:middle;mso-position-horizontal-relative:page;mso-position-vertical-relative:page">
                <v:fill o:detectmouseclick="t" type="solid" color2="#101010"/>
                <v:stroke color="#3465a4" joinstyle="round" endcap="flat"/>
                <w10:wrap type="none"/>
              </v:rect>
              <v:rect id="shape_0" fillcolor="#30ba78" stroked="f" o:allowincell="f" style="position:absolute;left:3907;top:0;width:4798;height:76;mso-wrap-style:none;v-text-anchor:middle;mso-position-horizontal-relative:page;mso-position-vertical-relative:page">
                <v:fill o:detectmouseclick="t" type="solid" color2="#cf4587"/>
                <v:stroke color="#3465a4" joinstyle="round" endcap="flat"/>
                <w10:wrap type="none"/>
              </v:rect>
              <v:rect id="shape_0" fillcolor="#fe7c3f" stroked="f" o:allowincell="f" style="position:absolute;left:2595;top:0;width:1310;height:76;mso-wrap-style:none;v-text-anchor:middle;mso-position-horizontal-relative:page;mso-position-vertical-relative:page">
                <v:fill o:detectmouseclick="t" type="solid" color2="#0183c0"/>
                <v:stroke color="#3465a4" joinstyle="round" endcap="flat"/>
                <w10:wrap type="none"/>
              </v:rect>
              <v:rect id="shape_0" fillcolor="#0c322c" stroked="f" o:allowincell="f" style="position:absolute;left:1;top:0;width:2595;height:76;mso-wrap-style:none;v-text-anchor:middle;mso-position-horizontal-relative:page;mso-position-vertical-relative:page">
                <v:fill o:detectmouseclick="t" type="solid" color2="#f3cdd3"/>
                <v:stroke color="#3465a4" joinstyle="round" endcap="flat"/>
                <w10:wrap type="none"/>
              </v:rect>
            </v:group>
          </w:pict>
        </mc:Fallback>
      </mc:AlternateContent>
    </w:r>
    <w:r w:rsidR="0033602A">
      <w:rPr>
        <w:noProof/>
      </w:rPr>
      <mc:AlternateContent>
        <mc:Choice Requires="wps">
          <w:drawing>
            <wp:anchor distT="0" distB="0" distL="114300" distR="114300" simplePos="0" relativeHeight="251656704" behindDoc="1" locked="0" layoutInCell="0" allowOverlap="1" wp14:anchorId="2519D246" wp14:editId="6AA489F7">
              <wp:simplePos x="0" y="0"/>
              <wp:positionH relativeFrom="page">
                <wp:posOffset>6762115</wp:posOffset>
              </wp:positionH>
              <wp:positionV relativeFrom="page">
                <wp:posOffset>358775</wp:posOffset>
              </wp:positionV>
              <wp:extent cx="567055" cy="410845"/>
              <wp:effectExtent l="0" t="0" r="0" b="0"/>
              <wp:wrapNone/>
              <wp:docPr id="104" name="文本框 104"/>
              <wp:cNvGraphicFramePr/>
              <a:graphic xmlns:a="http://schemas.openxmlformats.org/drawingml/2006/main">
                <a:graphicData uri="http://schemas.microsoft.com/office/word/2010/wordprocessingShape">
                  <wps:wsp>
                    <wps:cNvSpPr txBox="1"/>
                    <wps:spPr>
                      <a:xfrm>
                        <a:off x="0" y="0"/>
                        <a:ext cx="567055" cy="410845"/>
                      </a:xfrm>
                      <a:prstGeom prst="rect">
                        <a:avLst/>
                      </a:prstGeom>
                      <a:solidFill>
                        <a:srgbClr val="FFFFFF">
                          <a:alpha val="0"/>
                        </a:srgbClr>
                      </a:solidFill>
                    </wps:spPr>
                    <wps:txbx>
                      <w:txbxContent>
                        <w:p w14:paraId="380BF8A4" w14:textId="77777777" w:rsidR="00B156E7" w:rsidRDefault="00000000">
                          <w:pPr>
                            <w:pStyle w:val="FrameContents"/>
                            <w:spacing w:before="74"/>
                            <w:ind w:left="20"/>
                            <w:rPr>
                              <w:rFonts w:ascii="Trebuchet MS" w:hAnsi="Trebuchet MS"/>
                              <w:b/>
                              <w:sz w:val="36"/>
                            </w:rPr>
                          </w:pPr>
                          <w:r>
                            <w:rPr>
                              <w:rFonts w:ascii="Trebuchet MS" w:hAnsi="Trebuchet MS"/>
                              <w:b/>
                              <w:color w:val="0D322C"/>
                              <w:sz w:val="36"/>
                            </w:rPr>
                            <w:t>2022</w:t>
                          </w:r>
                        </w:p>
                      </w:txbxContent>
                    </wps:txbx>
                    <wps:bodyPr lIns="0" tIns="0" rIns="0" bIns="0" anchor="t">
                      <a:noAutofit/>
                    </wps:bodyPr>
                  </wps:wsp>
                </a:graphicData>
              </a:graphic>
            </wp:anchor>
          </w:drawing>
        </mc:Choice>
        <mc:Fallback>
          <w:pict>
            <v:rect stroked="f" strokeweight="0pt" style="position:absolute;rotation:-0;width:44.65pt;height:32.35pt;mso-wrap-distance-left:9pt;mso-wrap-distance-right:9pt;mso-wrap-distance-top:0pt;mso-wrap-distance-bottom:0pt;margin-top:28.25pt;mso-position-vertical-relative:page;margin-left:532.45pt;mso-position-horizontal-relative:page">
              <v:textbox inset="0in,0in,0in,0in">
                <w:txbxContent>
                  <w:p>
                    <w:pPr>
                      <w:pStyle w:val="FrameContents"/>
                      <w:spacing w:before="74" w:after="0"/>
                      <w:ind w:left="20" w:hanging="0"/>
                      <w:rPr>
                        <w:rFonts w:ascii="Trebuchet MS" w:hAnsi="Trebuchet MS"/>
                        <w:b/>
                        <w:b/>
                        <w:sz w:val="36"/>
                      </w:rPr>
                    </w:pPr>
                    <w:r>
                      <w:rPr>
                        <w:rFonts w:ascii="Trebuchet MS" w:hAnsi="Trebuchet MS"/>
                        <w:b/>
                        <w:color w:val="0D322C"/>
                        <w:sz w:val="36"/>
                      </w:rPr>
                      <w:t>2022</w:t>
                    </w:r>
                  </w:p>
                </w:txbxContent>
              </v:textbox>
              <w10:wrap type="non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D6C30"/>
    <w:multiLevelType w:val="multilevel"/>
    <w:tmpl w:val="57CC91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D3C0FD9"/>
    <w:multiLevelType w:val="multilevel"/>
    <w:tmpl w:val="3B465AEA"/>
    <w:lvl w:ilvl="0">
      <w:numFmt w:val="bullet"/>
      <w:lvlText w:val="•"/>
      <w:lvlJc w:val="left"/>
      <w:pPr>
        <w:tabs>
          <w:tab w:val="num" w:pos="0"/>
        </w:tabs>
        <w:ind w:left="1597" w:hanging="245"/>
      </w:pPr>
      <w:rPr>
        <w:rFonts w:ascii="Arial" w:hAnsi="Arial" w:cs="Arial" w:hint="default"/>
        <w:color w:val="F58344"/>
        <w:w w:val="117"/>
        <w:sz w:val="20"/>
        <w:szCs w:val="20"/>
        <w:lang w:val="en-US" w:eastAsia="en-US" w:bidi="ar-SA"/>
      </w:rPr>
    </w:lvl>
    <w:lvl w:ilvl="1">
      <w:numFmt w:val="bullet"/>
      <w:lvlText w:val=""/>
      <w:lvlJc w:val="left"/>
      <w:pPr>
        <w:tabs>
          <w:tab w:val="num" w:pos="0"/>
        </w:tabs>
        <w:ind w:left="2018" w:hanging="245"/>
      </w:pPr>
      <w:rPr>
        <w:rFonts w:ascii="Symbol" w:hAnsi="Symbol" w:cs="Symbol" w:hint="default"/>
        <w:lang w:val="en-US" w:eastAsia="en-US" w:bidi="ar-SA"/>
      </w:rPr>
    </w:lvl>
    <w:lvl w:ilvl="2">
      <w:numFmt w:val="bullet"/>
      <w:lvlText w:val=""/>
      <w:lvlJc w:val="left"/>
      <w:pPr>
        <w:tabs>
          <w:tab w:val="num" w:pos="0"/>
        </w:tabs>
        <w:ind w:left="2437" w:hanging="245"/>
      </w:pPr>
      <w:rPr>
        <w:rFonts w:ascii="Symbol" w:hAnsi="Symbol" w:cs="Symbol" w:hint="default"/>
        <w:lang w:val="en-US" w:eastAsia="en-US" w:bidi="ar-SA"/>
      </w:rPr>
    </w:lvl>
    <w:lvl w:ilvl="3">
      <w:numFmt w:val="bullet"/>
      <w:lvlText w:val=""/>
      <w:lvlJc w:val="left"/>
      <w:pPr>
        <w:tabs>
          <w:tab w:val="num" w:pos="0"/>
        </w:tabs>
        <w:ind w:left="2855" w:hanging="245"/>
      </w:pPr>
      <w:rPr>
        <w:rFonts w:ascii="Symbol" w:hAnsi="Symbol" w:cs="Symbol" w:hint="default"/>
        <w:lang w:val="en-US" w:eastAsia="en-US" w:bidi="ar-SA"/>
      </w:rPr>
    </w:lvl>
    <w:lvl w:ilvl="4">
      <w:numFmt w:val="bullet"/>
      <w:lvlText w:val=""/>
      <w:lvlJc w:val="left"/>
      <w:pPr>
        <w:tabs>
          <w:tab w:val="num" w:pos="0"/>
        </w:tabs>
        <w:ind w:left="3274" w:hanging="245"/>
      </w:pPr>
      <w:rPr>
        <w:rFonts w:ascii="Symbol" w:hAnsi="Symbol" w:cs="Symbol" w:hint="default"/>
        <w:lang w:val="en-US" w:eastAsia="en-US" w:bidi="ar-SA"/>
      </w:rPr>
    </w:lvl>
    <w:lvl w:ilvl="5">
      <w:numFmt w:val="bullet"/>
      <w:lvlText w:val=""/>
      <w:lvlJc w:val="left"/>
      <w:pPr>
        <w:tabs>
          <w:tab w:val="num" w:pos="0"/>
        </w:tabs>
        <w:ind w:left="3693" w:hanging="245"/>
      </w:pPr>
      <w:rPr>
        <w:rFonts w:ascii="Symbol" w:hAnsi="Symbol" w:cs="Symbol" w:hint="default"/>
        <w:lang w:val="en-US" w:eastAsia="en-US" w:bidi="ar-SA"/>
      </w:rPr>
    </w:lvl>
    <w:lvl w:ilvl="6">
      <w:numFmt w:val="bullet"/>
      <w:lvlText w:val=""/>
      <w:lvlJc w:val="left"/>
      <w:pPr>
        <w:tabs>
          <w:tab w:val="num" w:pos="0"/>
        </w:tabs>
        <w:ind w:left="4111" w:hanging="245"/>
      </w:pPr>
      <w:rPr>
        <w:rFonts w:ascii="Symbol" w:hAnsi="Symbol" w:cs="Symbol" w:hint="default"/>
        <w:lang w:val="en-US" w:eastAsia="en-US" w:bidi="ar-SA"/>
      </w:rPr>
    </w:lvl>
    <w:lvl w:ilvl="7">
      <w:numFmt w:val="bullet"/>
      <w:lvlText w:val=""/>
      <w:lvlJc w:val="left"/>
      <w:pPr>
        <w:tabs>
          <w:tab w:val="num" w:pos="0"/>
        </w:tabs>
        <w:ind w:left="4530" w:hanging="245"/>
      </w:pPr>
      <w:rPr>
        <w:rFonts w:ascii="Symbol" w:hAnsi="Symbol" w:cs="Symbol" w:hint="default"/>
        <w:lang w:val="en-US" w:eastAsia="en-US" w:bidi="ar-SA"/>
      </w:rPr>
    </w:lvl>
    <w:lvl w:ilvl="8">
      <w:numFmt w:val="bullet"/>
      <w:lvlText w:val=""/>
      <w:lvlJc w:val="left"/>
      <w:pPr>
        <w:tabs>
          <w:tab w:val="num" w:pos="0"/>
        </w:tabs>
        <w:ind w:left="4949" w:hanging="245"/>
      </w:pPr>
      <w:rPr>
        <w:rFonts w:ascii="Symbol" w:hAnsi="Symbol" w:cs="Symbol" w:hint="default"/>
        <w:lang w:val="en-US" w:eastAsia="en-US" w:bidi="ar-SA"/>
      </w:rPr>
    </w:lvl>
  </w:abstractNum>
  <w:abstractNum w:abstractNumId="2" w15:restartNumberingAfterBreak="0">
    <w:nsid w:val="4F4B39B0"/>
    <w:multiLevelType w:val="multilevel"/>
    <w:tmpl w:val="C85E5B5C"/>
    <w:lvl w:ilvl="0">
      <w:numFmt w:val="bullet"/>
      <w:lvlText w:val="•"/>
      <w:lvlJc w:val="left"/>
      <w:pPr>
        <w:tabs>
          <w:tab w:val="num" w:pos="0"/>
        </w:tabs>
        <w:ind w:left="873" w:hanging="245"/>
      </w:pPr>
      <w:rPr>
        <w:rFonts w:ascii="Arial" w:hAnsi="Arial" w:cs="Arial" w:hint="default"/>
        <w:color w:val="F58344"/>
        <w:w w:val="117"/>
        <w:sz w:val="20"/>
        <w:szCs w:val="20"/>
        <w:lang w:val="en-US" w:eastAsia="en-US" w:bidi="ar-SA"/>
      </w:rPr>
    </w:lvl>
    <w:lvl w:ilvl="1">
      <w:numFmt w:val="bullet"/>
      <w:lvlText w:val=""/>
      <w:lvlJc w:val="left"/>
      <w:pPr>
        <w:tabs>
          <w:tab w:val="num" w:pos="0"/>
        </w:tabs>
        <w:ind w:left="1140" w:hanging="245"/>
      </w:pPr>
      <w:rPr>
        <w:rFonts w:ascii="Symbol" w:hAnsi="Symbol" w:cs="Symbol" w:hint="default"/>
        <w:lang w:val="en-US" w:eastAsia="en-US" w:bidi="ar-SA"/>
      </w:rPr>
    </w:lvl>
    <w:lvl w:ilvl="2">
      <w:numFmt w:val="bullet"/>
      <w:lvlText w:val=""/>
      <w:lvlJc w:val="left"/>
      <w:pPr>
        <w:tabs>
          <w:tab w:val="num" w:pos="0"/>
        </w:tabs>
        <w:ind w:left="1725" w:hanging="245"/>
      </w:pPr>
      <w:rPr>
        <w:rFonts w:ascii="Symbol" w:hAnsi="Symbol" w:cs="Symbol" w:hint="default"/>
        <w:lang w:val="en-US" w:eastAsia="en-US" w:bidi="ar-SA"/>
      </w:rPr>
    </w:lvl>
    <w:lvl w:ilvl="3">
      <w:numFmt w:val="bullet"/>
      <w:lvlText w:val=""/>
      <w:lvlJc w:val="left"/>
      <w:pPr>
        <w:tabs>
          <w:tab w:val="num" w:pos="0"/>
        </w:tabs>
        <w:ind w:left="2311" w:hanging="245"/>
      </w:pPr>
      <w:rPr>
        <w:rFonts w:ascii="Symbol" w:hAnsi="Symbol" w:cs="Symbol" w:hint="default"/>
        <w:lang w:val="en-US" w:eastAsia="en-US" w:bidi="ar-SA"/>
      </w:rPr>
    </w:lvl>
    <w:lvl w:ilvl="4">
      <w:numFmt w:val="bullet"/>
      <w:lvlText w:val=""/>
      <w:lvlJc w:val="left"/>
      <w:pPr>
        <w:tabs>
          <w:tab w:val="num" w:pos="0"/>
        </w:tabs>
        <w:ind w:left="2897" w:hanging="245"/>
      </w:pPr>
      <w:rPr>
        <w:rFonts w:ascii="Symbol" w:hAnsi="Symbol" w:cs="Symbol" w:hint="default"/>
        <w:lang w:val="en-US" w:eastAsia="en-US" w:bidi="ar-SA"/>
      </w:rPr>
    </w:lvl>
    <w:lvl w:ilvl="5">
      <w:numFmt w:val="bullet"/>
      <w:lvlText w:val=""/>
      <w:lvlJc w:val="left"/>
      <w:pPr>
        <w:tabs>
          <w:tab w:val="num" w:pos="0"/>
        </w:tabs>
        <w:ind w:left="3483" w:hanging="245"/>
      </w:pPr>
      <w:rPr>
        <w:rFonts w:ascii="Symbol" w:hAnsi="Symbol" w:cs="Symbol" w:hint="default"/>
        <w:lang w:val="en-US" w:eastAsia="en-US" w:bidi="ar-SA"/>
      </w:rPr>
    </w:lvl>
    <w:lvl w:ilvl="6">
      <w:numFmt w:val="bullet"/>
      <w:lvlText w:val=""/>
      <w:lvlJc w:val="left"/>
      <w:pPr>
        <w:tabs>
          <w:tab w:val="num" w:pos="0"/>
        </w:tabs>
        <w:ind w:left="4069" w:hanging="245"/>
      </w:pPr>
      <w:rPr>
        <w:rFonts w:ascii="Symbol" w:hAnsi="Symbol" w:cs="Symbol" w:hint="default"/>
        <w:lang w:val="en-US" w:eastAsia="en-US" w:bidi="ar-SA"/>
      </w:rPr>
    </w:lvl>
    <w:lvl w:ilvl="7">
      <w:numFmt w:val="bullet"/>
      <w:lvlText w:val=""/>
      <w:lvlJc w:val="left"/>
      <w:pPr>
        <w:tabs>
          <w:tab w:val="num" w:pos="0"/>
        </w:tabs>
        <w:ind w:left="4655" w:hanging="245"/>
      </w:pPr>
      <w:rPr>
        <w:rFonts w:ascii="Symbol" w:hAnsi="Symbol" w:cs="Symbol" w:hint="default"/>
        <w:lang w:val="en-US" w:eastAsia="en-US" w:bidi="ar-SA"/>
      </w:rPr>
    </w:lvl>
    <w:lvl w:ilvl="8">
      <w:numFmt w:val="bullet"/>
      <w:lvlText w:val=""/>
      <w:lvlJc w:val="left"/>
      <w:pPr>
        <w:tabs>
          <w:tab w:val="num" w:pos="0"/>
        </w:tabs>
        <w:ind w:left="5241" w:hanging="245"/>
      </w:pPr>
      <w:rPr>
        <w:rFonts w:ascii="Symbol" w:hAnsi="Symbol" w:cs="Symbol" w:hint="default"/>
        <w:lang w:val="en-US" w:eastAsia="en-US" w:bidi="ar-SA"/>
      </w:rPr>
    </w:lvl>
  </w:abstractNum>
  <w:abstractNum w:abstractNumId="3" w15:restartNumberingAfterBreak="0">
    <w:nsid w:val="6A1F74F5"/>
    <w:multiLevelType w:val="multilevel"/>
    <w:tmpl w:val="46907F46"/>
    <w:lvl w:ilvl="0">
      <w:start w:val="2"/>
      <w:numFmt w:val="decimal"/>
      <w:lvlText w:val="%1"/>
      <w:lvlJc w:val="left"/>
      <w:pPr>
        <w:tabs>
          <w:tab w:val="num" w:pos="0"/>
        </w:tabs>
        <w:ind w:left="810" w:hanging="181"/>
      </w:pPr>
      <w:rPr>
        <w:rFonts w:ascii="Arial" w:eastAsia="Arial" w:hAnsi="Arial" w:cs="Arial"/>
        <w:color w:val="0D322C"/>
        <w:w w:val="103"/>
        <w:sz w:val="14"/>
        <w:szCs w:val="14"/>
        <w:lang w:val="en-US" w:eastAsia="en-US" w:bidi="ar-SA"/>
      </w:rPr>
    </w:lvl>
    <w:lvl w:ilvl="1">
      <w:numFmt w:val="bullet"/>
      <w:lvlText w:val="•"/>
      <w:lvlJc w:val="left"/>
      <w:pPr>
        <w:tabs>
          <w:tab w:val="num" w:pos="0"/>
        </w:tabs>
        <w:ind w:left="1614" w:hanging="245"/>
      </w:pPr>
      <w:rPr>
        <w:rFonts w:ascii="Arial" w:hAnsi="Arial" w:cs="Arial" w:hint="default"/>
        <w:color w:val="F58344"/>
        <w:w w:val="117"/>
        <w:sz w:val="20"/>
        <w:szCs w:val="20"/>
        <w:lang w:val="en-US" w:eastAsia="en-US" w:bidi="ar-SA"/>
      </w:rPr>
    </w:lvl>
    <w:lvl w:ilvl="2">
      <w:numFmt w:val="bullet"/>
      <w:lvlText w:val=""/>
      <w:lvlJc w:val="left"/>
      <w:pPr>
        <w:tabs>
          <w:tab w:val="num" w:pos="0"/>
        </w:tabs>
        <w:ind w:left="1434" w:hanging="245"/>
      </w:pPr>
      <w:rPr>
        <w:rFonts w:ascii="Symbol" w:hAnsi="Symbol" w:cs="Symbol" w:hint="default"/>
        <w:lang w:val="en-US" w:eastAsia="en-US" w:bidi="ar-SA"/>
      </w:rPr>
    </w:lvl>
    <w:lvl w:ilvl="3">
      <w:numFmt w:val="bullet"/>
      <w:lvlText w:val=""/>
      <w:lvlJc w:val="left"/>
      <w:pPr>
        <w:tabs>
          <w:tab w:val="num" w:pos="0"/>
        </w:tabs>
        <w:ind w:left="1248" w:hanging="245"/>
      </w:pPr>
      <w:rPr>
        <w:rFonts w:ascii="Symbol" w:hAnsi="Symbol" w:cs="Symbol" w:hint="default"/>
        <w:lang w:val="en-US" w:eastAsia="en-US" w:bidi="ar-SA"/>
      </w:rPr>
    </w:lvl>
    <w:lvl w:ilvl="4">
      <w:numFmt w:val="bullet"/>
      <w:lvlText w:val=""/>
      <w:lvlJc w:val="left"/>
      <w:pPr>
        <w:tabs>
          <w:tab w:val="num" w:pos="0"/>
        </w:tabs>
        <w:ind w:left="1063" w:hanging="245"/>
      </w:pPr>
      <w:rPr>
        <w:rFonts w:ascii="Symbol" w:hAnsi="Symbol" w:cs="Symbol" w:hint="default"/>
        <w:lang w:val="en-US" w:eastAsia="en-US" w:bidi="ar-SA"/>
      </w:rPr>
    </w:lvl>
    <w:lvl w:ilvl="5">
      <w:numFmt w:val="bullet"/>
      <w:lvlText w:val=""/>
      <w:lvlJc w:val="left"/>
      <w:pPr>
        <w:tabs>
          <w:tab w:val="num" w:pos="0"/>
        </w:tabs>
        <w:ind w:left="877" w:hanging="245"/>
      </w:pPr>
      <w:rPr>
        <w:rFonts w:ascii="Symbol" w:hAnsi="Symbol" w:cs="Symbol" w:hint="default"/>
        <w:lang w:val="en-US" w:eastAsia="en-US" w:bidi="ar-SA"/>
      </w:rPr>
    </w:lvl>
    <w:lvl w:ilvl="6">
      <w:numFmt w:val="bullet"/>
      <w:lvlText w:val=""/>
      <w:lvlJc w:val="left"/>
      <w:pPr>
        <w:tabs>
          <w:tab w:val="num" w:pos="0"/>
        </w:tabs>
        <w:ind w:left="691" w:hanging="245"/>
      </w:pPr>
      <w:rPr>
        <w:rFonts w:ascii="Symbol" w:hAnsi="Symbol" w:cs="Symbol" w:hint="default"/>
        <w:lang w:val="en-US" w:eastAsia="en-US" w:bidi="ar-SA"/>
      </w:rPr>
    </w:lvl>
    <w:lvl w:ilvl="7">
      <w:numFmt w:val="bullet"/>
      <w:lvlText w:val=""/>
      <w:lvlJc w:val="left"/>
      <w:pPr>
        <w:tabs>
          <w:tab w:val="num" w:pos="0"/>
        </w:tabs>
        <w:ind w:left="506" w:hanging="245"/>
      </w:pPr>
      <w:rPr>
        <w:rFonts w:ascii="Symbol" w:hAnsi="Symbol" w:cs="Symbol" w:hint="default"/>
        <w:lang w:val="en-US" w:eastAsia="en-US" w:bidi="ar-SA"/>
      </w:rPr>
    </w:lvl>
    <w:lvl w:ilvl="8">
      <w:numFmt w:val="bullet"/>
      <w:lvlText w:val=""/>
      <w:lvlJc w:val="left"/>
      <w:pPr>
        <w:tabs>
          <w:tab w:val="num" w:pos="0"/>
        </w:tabs>
        <w:ind w:left="320" w:hanging="245"/>
      </w:pPr>
      <w:rPr>
        <w:rFonts w:ascii="Symbol" w:hAnsi="Symbol" w:cs="Symbol" w:hint="default"/>
        <w:lang w:val="en-US" w:eastAsia="en-US" w:bidi="ar-SA"/>
      </w:rPr>
    </w:lvl>
  </w:abstractNum>
  <w:num w:numId="1" w16cid:durableId="1195850373">
    <w:abstractNumId w:val="3"/>
  </w:num>
  <w:num w:numId="2" w16cid:durableId="1008218791">
    <w:abstractNumId w:val="2"/>
  </w:num>
  <w:num w:numId="3" w16cid:durableId="1309939835">
    <w:abstractNumId w:val="1"/>
  </w:num>
  <w:num w:numId="4" w16cid:durableId="814488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proofState w:grammar="clean"/>
  <w:defaultTabStop w:val="720"/>
  <w:autoHyphenation/>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doNotExpandShiftReturn/>
    <w:useFELayout/>
    <w:compatSetting w:name="compatibilityMode" w:uri="http://schemas.microsoft.com/office/word" w:val="12"/>
    <w:compatSetting w:name="useWord2013TrackBottomHyphenation" w:uri="http://schemas.microsoft.com/office/word" w:val="1"/>
  </w:compat>
  <w:rsids>
    <w:rsidRoot w:val="00B156E7"/>
    <w:rsid w:val="0033602A"/>
    <w:rsid w:val="00B156E7"/>
    <w:rsid w:val="00B50D50"/>
    <w:rsid w:val="00EE0B32"/>
    <w:rsid w:val="00FE0E1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103A66A5"/>
  <w15:docId w15:val="{22ED79FE-86D2-A741-A3FC-6608F2E42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ascii="Arial" w:eastAsia="Arial" w:hAnsi="Arial" w:cs="Arial"/>
    </w:rPr>
  </w:style>
  <w:style w:type="paragraph" w:styleId="1">
    <w:name w:val="heading 1"/>
    <w:basedOn w:val="a"/>
    <w:uiPriority w:val="9"/>
    <w:qFormat/>
    <w:pPr>
      <w:ind w:left="719"/>
      <w:outlineLvl w:val="0"/>
    </w:pPr>
    <w:rPr>
      <w:rFonts w:ascii="Verdana" w:eastAsia="Verdana" w:hAnsi="Verdana" w:cs="Verdana"/>
      <w:sz w:val="96"/>
      <w:szCs w:val="96"/>
    </w:rPr>
  </w:style>
  <w:style w:type="paragraph" w:styleId="2">
    <w:name w:val="heading 2"/>
    <w:basedOn w:val="a"/>
    <w:uiPriority w:val="9"/>
    <w:unhideWhenUsed/>
    <w:qFormat/>
    <w:pPr>
      <w:spacing w:before="2"/>
      <w:ind w:left="1452" w:right="1416" w:hanging="7"/>
      <w:outlineLvl w:val="1"/>
    </w:pPr>
    <w:rPr>
      <w:sz w:val="32"/>
      <w:szCs w:val="32"/>
    </w:rPr>
  </w:style>
  <w:style w:type="paragraph" w:styleId="3">
    <w:name w:val="heading 3"/>
    <w:basedOn w:val="a"/>
    <w:uiPriority w:val="9"/>
    <w:unhideWhenUsed/>
    <w:qFormat/>
    <w:pPr>
      <w:spacing w:before="131"/>
      <w:ind w:left="677"/>
      <w:outlineLvl w:val="2"/>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80"/>
      <w:u w:val="single"/>
    </w:rPr>
  </w:style>
  <w:style w:type="paragraph" w:customStyle="1" w:styleId="Heading">
    <w:name w:val="Heading"/>
    <w:basedOn w:val="a"/>
    <w:next w:val="a4"/>
    <w:qFormat/>
    <w:pPr>
      <w:keepNext/>
      <w:spacing w:before="240" w:after="120"/>
    </w:pPr>
    <w:rPr>
      <w:rFonts w:ascii="Liberation Sans" w:eastAsia="Arial Unicode MS" w:hAnsi="Liberation Sans" w:cs="Arial Unicode MS"/>
      <w:sz w:val="28"/>
      <w:szCs w:val="28"/>
    </w:rPr>
  </w:style>
  <w:style w:type="paragraph" w:styleId="a4">
    <w:name w:val="Body Text"/>
    <w:basedOn w:val="a"/>
    <w:uiPriority w:val="1"/>
    <w:qFormat/>
    <w:rPr>
      <w:sz w:val="20"/>
      <w:szCs w:val="20"/>
    </w:rPr>
  </w:style>
  <w:style w:type="paragraph" w:styleId="a5">
    <w:name w:val="List"/>
    <w:basedOn w:val="a4"/>
    <w:rPr>
      <w:rFonts w:cs="Arial Unicode MS"/>
    </w:rPr>
  </w:style>
  <w:style w:type="paragraph" w:styleId="a6">
    <w:name w:val="caption"/>
    <w:basedOn w:val="a"/>
    <w:qFormat/>
    <w:pPr>
      <w:suppressLineNumbers/>
      <w:spacing w:before="120" w:after="120"/>
    </w:pPr>
    <w:rPr>
      <w:rFonts w:cs="Arial Unicode MS"/>
      <w:i/>
      <w:iCs/>
      <w:sz w:val="24"/>
      <w:szCs w:val="24"/>
    </w:rPr>
  </w:style>
  <w:style w:type="paragraph" w:customStyle="1" w:styleId="Index">
    <w:name w:val="Index"/>
    <w:basedOn w:val="a"/>
    <w:qFormat/>
    <w:pPr>
      <w:suppressLineNumbers/>
    </w:pPr>
    <w:rPr>
      <w:rFonts w:cs="Arial Unicode MS"/>
    </w:rPr>
  </w:style>
  <w:style w:type="paragraph" w:styleId="a7">
    <w:name w:val="List Paragraph"/>
    <w:basedOn w:val="a"/>
    <w:uiPriority w:val="1"/>
    <w:qFormat/>
    <w:pPr>
      <w:ind w:left="1610" w:hanging="250"/>
    </w:pPr>
  </w:style>
  <w:style w:type="paragraph" w:customStyle="1" w:styleId="TableParagraph">
    <w:name w:val="Table Paragraph"/>
    <w:basedOn w:val="a"/>
    <w:uiPriority w:val="1"/>
    <w:qFormat/>
  </w:style>
  <w:style w:type="paragraph" w:customStyle="1" w:styleId="HeaderandFooter">
    <w:name w:val="Header and Footer"/>
    <w:basedOn w:val="a"/>
    <w:qFormat/>
  </w:style>
  <w:style w:type="paragraph" w:styleId="a8">
    <w:name w:val="header"/>
    <w:basedOn w:val="HeaderandFooter"/>
  </w:style>
  <w:style w:type="paragraph" w:customStyle="1" w:styleId="FrameContents">
    <w:name w:val="Frame Contents"/>
    <w:basedOn w:val="a"/>
    <w:qFormat/>
  </w:style>
  <w:style w:type="paragraph" w:styleId="a9">
    <w:name w:val="footer"/>
    <w:basedOn w:val="HeaderandFoote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oter" Target="footer4.xml"/><Relationship Id="rId26" Type="http://schemas.openxmlformats.org/officeDocument/2006/relationships/image" Target="media/image7.jpeg"/><Relationship Id="rId39" Type="http://schemas.openxmlformats.org/officeDocument/2006/relationships/footer" Target="footer11.xml"/><Relationship Id="rId21" Type="http://schemas.openxmlformats.org/officeDocument/2006/relationships/footer" Target="footer5.xml"/><Relationship Id="rId34" Type="http://schemas.openxmlformats.org/officeDocument/2006/relationships/header" Target="header10.xml"/><Relationship Id="rId42" Type="http://schemas.openxmlformats.org/officeDocument/2006/relationships/header" Target="header12.xm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4.jpeg"/><Relationship Id="rId29"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6.xml"/><Relationship Id="rId32" Type="http://schemas.openxmlformats.org/officeDocument/2006/relationships/footer" Target="footer9.xml"/><Relationship Id="rId37" Type="http://schemas.openxmlformats.org/officeDocument/2006/relationships/hyperlink" Target="https://susergs.com/" TargetMode="External"/><Relationship Id="rId40" Type="http://schemas.openxmlformats.org/officeDocument/2006/relationships/image" Target="media/image10.jpeg"/><Relationship Id="rId45" Type="http://schemas.openxmlformats.org/officeDocument/2006/relationships/header" Target="header13.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s://www.suse.com/success/elektrobit/" TargetMode="External"/><Relationship Id="rId28" Type="http://schemas.openxmlformats.org/officeDocument/2006/relationships/footer" Target="footer7.xml"/><Relationship Id="rId36" Type="http://schemas.openxmlformats.org/officeDocument/2006/relationships/image" Target="media/image9.jpeg"/><Relationship Id="rId10" Type="http://schemas.openxmlformats.org/officeDocument/2006/relationships/image" Target="media/image2.jpeg"/><Relationship Id="rId19" Type="http://schemas.openxmlformats.org/officeDocument/2006/relationships/image" Target="media/image5.jpeg"/><Relationship Id="rId31" Type="http://schemas.openxmlformats.org/officeDocument/2006/relationships/header" Target="header9.xml"/><Relationship Id="rId44" Type="http://schemas.openxmlformats.org/officeDocument/2006/relationships/hyperlink" Target="https://www.suse.com/contact/"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6.jpeg"/><Relationship Id="rId27" Type="http://schemas.openxmlformats.org/officeDocument/2006/relationships/header" Target="header7.xml"/><Relationship Id="rId30" Type="http://schemas.openxmlformats.org/officeDocument/2006/relationships/footer" Target="footer8.xml"/><Relationship Id="rId35" Type="http://schemas.openxmlformats.org/officeDocument/2006/relationships/footer" Target="footer10.xml"/><Relationship Id="rId43" Type="http://schemas.openxmlformats.org/officeDocument/2006/relationships/footer" Target="footer12.xml"/><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oter" Target="footer6.xml"/><Relationship Id="rId33" Type="http://schemas.openxmlformats.org/officeDocument/2006/relationships/image" Target="media/image8.jpeg"/><Relationship Id="rId38" Type="http://schemas.openxmlformats.org/officeDocument/2006/relationships/header" Target="header11.xml"/><Relationship Id="rId46" Type="http://schemas.openxmlformats.org/officeDocument/2006/relationships/footer" Target="footer13.xml"/><Relationship Id="rId20" Type="http://schemas.openxmlformats.org/officeDocument/2006/relationships/header" Target="header5.xml"/><Relationship Id="rId41" Type="http://schemas.openxmlformats.org/officeDocument/2006/relationships/hyperlink" Target="https://susec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1178</Words>
  <Characters>6718</Characters>
  <Application>Microsoft Office Word</Application>
  <DocSecurity>0</DocSecurity>
  <Lines>55</Lines>
  <Paragraphs>15</Paragraphs>
  <ScaleCrop>false</ScaleCrop>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Vicky Wong</cp:lastModifiedBy>
  <cp:revision>24</cp:revision>
  <dcterms:created xsi:type="dcterms:W3CDTF">2022-08-23T10:07:00Z</dcterms:created>
  <dcterms:modified xsi:type="dcterms:W3CDTF">2022-09-02T09:19:00Z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2022-06-08T00:00:00Z</vt:filetime>
  </property>
  <property fmtid="{D5CDD505-2E9C-101B-9397-08002B2CF9AE}" pid="3" name="Creator">
    <vt:lpwstr>Adobe InDesign 17.3 (Macintosh)</vt:lpwstr>
  </property>
  <property fmtid="{D5CDD505-2E9C-101B-9397-08002B2CF9AE}" pid="4" name="LastSaved">
    <vt:filetime>2022-08-23T00:00:00Z</vt:filetime>
  </property>
</Properties>
</file>