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A108" w14:textId="77777777" w:rsidR="00763183" w:rsidRPr="00763183" w:rsidRDefault="00763183" w:rsidP="00763183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763183">
        <w:rPr>
          <w:rFonts w:ascii="Arial" w:eastAsia="Times New Roman" w:hAnsi="Arial" w:cs="Arial"/>
          <w:b/>
          <w:bCs/>
          <w:color w:val="373A3C"/>
          <w:sz w:val="24"/>
          <w:szCs w:val="24"/>
        </w:rPr>
        <w:t>Shallow Neural Networks</w:t>
      </w:r>
    </w:p>
    <w:p w14:paraId="3F1E3D0A" w14:textId="6C427877" w:rsidR="00F96DE5" w:rsidRDefault="00F96DE5"/>
    <w:p w14:paraId="4D146783" w14:textId="6A88AA3E" w:rsidR="00763183" w:rsidRDefault="001D2253">
      <w:r>
        <w:rPr>
          <w:noProof/>
        </w:rPr>
        <w:lastRenderedPageBreak/>
        <w:drawing>
          <wp:inline distT="0" distB="0" distL="0" distR="0" wp14:anchorId="71B81887" wp14:editId="268C2C35">
            <wp:extent cx="6858000" cy="873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72F" w14:textId="3783EC44" w:rsidR="001D2253" w:rsidRDefault="00B45D1C">
      <w:r>
        <w:rPr>
          <w:noProof/>
        </w:rPr>
        <w:lastRenderedPageBreak/>
        <w:drawing>
          <wp:inline distT="0" distB="0" distL="0" distR="0" wp14:anchorId="1E9386F4" wp14:editId="2DDDF81B">
            <wp:extent cx="6858000" cy="859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8FB" w14:textId="07BEA97F" w:rsidR="00B45D1C" w:rsidRDefault="00B45D1C">
      <w:r>
        <w:rPr>
          <w:noProof/>
        </w:rPr>
        <w:lastRenderedPageBreak/>
        <w:drawing>
          <wp:inline distT="0" distB="0" distL="0" distR="0" wp14:anchorId="29923C80" wp14:editId="0FA6A96E">
            <wp:extent cx="6858000" cy="8844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A05" w14:textId="405A17D4" w:rsidR="00B45D1C" w:rsidRDefault="00B45D1C">
      <w:r>
        <w:rPr>
          <w:noProof/>
        </w:rPr>
        <w:lastRenderedPageBreak/>
        <w:drawing>
          <wp:inline distT="0" distB="0" distL="0" distR="0" wp14:anchorId="76FE2205" wp14:editId="41B7B9A7">
            <wp:extent cx="6858000" cy="903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09E3" w14:textId="4299FAE6" w:rsidR="00B45D1C" w:rsidRDefault="00B45D1C">
      <w:r>
        <w:rPr>
          <w:noProof/>
        </w:rPr>
        <w:lastRenderedPageBreak/>
        <w:drawing>
          <wp:inline distT="0" distB="0" distL="0" distR="0" wp14:anchorId="283B238C" wp14:editId="683E65C3">
            <wp:extent cx="6858000" cy="6407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B3B" w14:textId="2FF81A2F" w:rsidR="00CE1E8C" w:rsidRDefault="00CE1E8C"/>
    <w:p w14:paraId="2E3D5E56" w14:textId="1EA7F30C" w:rsidR="00457CBE" w:rsidRDefault="00457CBE"/>
    <w:p w14:paraId="3DA17E90" w14:textId="2C23D021" w:rsidR="009C60EF" w:rsidRDefault="009C60EF"/>
    <w:p w14:paraId="0E0125FE" w14:textId="74F44160" w:rsidR="009C60EF" w:rsidRDefault="009C60EF"/>
    <w:sectPr w:rsidR="009C60EF" w:rsidSect="00763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83"/>
    <w:rsid w:val="001D2253"/>
    <w:rsid w:val="00457CBE"/>
    <w:rsid w:val="00763183"/>
    <w:rsid w:val="009C60EF"/>
    <w:rsid w:val="00B45D1C"/>
    <w:rsid w:val="00CE1E8C"/>
    <w:rsid w:val="00F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B554"/>
  <w15:chartTrackingRefBased/>
  <w15:docId w15:val="{F2F66B6B-914A-44B2-9A7E-A8D6D843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3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318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Katoch</dc:creator>
  <cp:keywords/>
  <dc:description/>
  <cp:lastModifiedBy>Balwinder Katoch</cp:lastModifiedBy>
  <cp:revision>6</cp:revision>
  <dcterms:created xsi:type="dcterms:W3CDTF">2020-11-02T11:53:00Z</dcterms:created>
  <dcterms:modified xsi:type="dcterms:W3CDTF">2020-11-02T14:17:00Z</dcterms:modified>
</cp:coreProperties>
</file>