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Random Forest Documentation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ensemble.RandomForestClassif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