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EC8E6" w14:textId="028216AF" w:rsidR="00340ADD" w:rsidRDefault="00065C0D">
      <w:r>
        <w:t>Hello Bro</w:t>
      </w:r>
      <w:bookmarkStart w:id="0" w:name="_GoBack"/>
      <w:bookmarkEnd w:id="0"/>
    </w:p>
    <w:sectPr w:rsidR="0034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5"/>
    <w:rsid w:val="00065C0D"/>
    <w:rsid w:val="00340ADD"/>
    <w:rsid w:val="006D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0AA6"/>
  <w15:chartTrackingRefBased/>
  <w15:docId w15:val="{A1B9775B-6BE8-48B4-A6F0-473497C6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Vicky</dc:creator>
  <cp:keywords/>
  <dc:description/>
  <cp:lastModifiedBy>Singh, Vicky</cp:lastModifiedBy>
  <cp:revision>2</cp:revision>
  <dcterms:created xsi:type="dcterms:W3CDTF">2019-07-16T12:52:00Z</dcterms:created>
  <dcterms:modified xsi:type="dcterms:W3CDTF">2019-07-16T12:53:00Z</dcterms:modified>
</cp:coreProperties>
</file>