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A85" w:rsidRDefault="00581A8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4988" y="962108"/>
            <wp:positionH relativeFrom="column">
              <wp:align>left</wp:align>
            </wp:positionH>
            <wp:positionV relativeFrom="paragraph">
              <wp:align>top</wp:align>
            </wp:positionV>
            <wp:extent cx="4333240" cy="3275965"/>
            <wp:effectExtent l="0" t="0" r="0" b="635"/>
            <wp:wrapSquare wrapText="bothSides"/>
            <wp:docPr id="2" name="图片 2" descr="C:\Users\sam\AppData\Local\Microsoft\Windows\INetCache\Content.Word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\AppData\Local\Microsoft\Windows\INetCache\Content.Word\use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1A85" w:rsidRPr="00581A85" w:rsidRDefault="00581A85" w:rsidP="00581A85"/>
    <w:p w:rsidR="00581A85" w:rsidRPr="00581A85" w:rsidRDefault="00581A85" w:rsidP="00581A85"/>
    <w:p w:rsidR="00581A85" w:rsidRPr="00581A85" w:rsidRDefault="00581A85" w:rsidP="00581A85"/>
    <w:p w:rsidR="00581A85" w:rsidRPr="00581A85" w:rsidRDefault="00581A85" w:rsidP="00581A85"/>
    <w:p w:rsidR="00581A85" w:rsidRPr="00581A85" w:rsidRDefault="00581A85" w:rsidP="00581A85"/>
    <w:p w:rsidR="00581A85" w:rsidRDefault="00581A85"/>
    <w:p w:rsidR="0040223C" w:rsidRDefault="00581A85" w:rsidP="00581A85">
      <w:pPr>
        <w:tabs>
          <w:tab w:val="center" w:pos="651"/>
        </w:tabs>
      </w:pPr>
      <w:r>
        <w:tab/>
      </w:r>
      <w:bookmarkStart w:id="0" w:name="_GoBack"/>
      <w:bookmarkEnd w:id="0"/>
      <w:r>
        <w:br w:type="textWrapping" w:clear="all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1A85" w:rsidTr="00CA0E94">
        <w:tc>
          <w:tcPr>
            <w:tcW w:w="2765" w:type="dxa"/>
          </w:tcPr>
          <w:p w:rsidR="00581A85" w:rsidRDefault="00581A85" w:rsidP="00CA0E94">
            <w:r>
              <w:t>Use case name</w:t>
            </w:r>
          </w:p>
        </w:tc>
        <w:tc>
          <w:tcPr>
            <w:tcW w:w="5531" w:type="dxa"/>
            <w:gridSpan w:val="2"/>
          </w:tcPr>
          <w:p w:rsidR="00581A85" w:rsidRDefault="00581A85" w:rsidP="00CA0E9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lay </w:t>
            </w:r>
            <w:r>
              <w:t>the battleship game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t>Related requirements</w:t>
            </w:r>
          </w:p>
        </w:tc>
        <w:tc>
          <w:tcPr>
            <w:tcW w:w="5531" w:type="dxa"/>
            <w:gridSpan w:val="2"/>
          </w:tcPr>
          <w:p w:rsidR="00581A85" w:rsidRDefault="00581A85" w:rsidP="00CA0E94">
            <w:pPr>
              <w:rPr>
                <w:rFonts w:hint="eastAsia"/>
              </w:rPr>
            </w:pPr>
          </w:p>
        </w:tc>
      </w:tr>
      <w:tr w:rsidR="00581A85" w:rsidTr="00CA0E94"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oal </w:t>
            </w:r>
            <w:r>
              <w:t>in context</w:t>
            </w:r>
          </w:p>
        </w:tc>
        <w:tc>
          <w:tcPr>
            <w:tcW w:w="5531" w:type="dxa"/>
            <w:gridSpan w:val="2"/>
          </w:tcPr>
          <w:p w:rsidR="00581A85" w:rsidRDefault="00581A85" w:rsidP="00CA0E9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wo </w:t>
            </w:r>
            <w:r>
              <w:t>players A and B come to play the game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reconditions</w:t>
            </w:r>
          </w:p>
        </w:tc>
        <w:tc>
          <w:tcPr>
            <w:tcW w:w="5531" w:type="dxa"/>
            <w:gridSpan w:val="2"/>
          </w:tcPr>
          <w:p w:rsidR="00581A85" w:rsidRDefault="00581A85" w:rsidP="00CA0E94">
            <w:pPr>
              <w:rPr>
                <w:rFonts w:hint="eastAsia"/>
              </w:rPr>
            </w:pPr>
            <w:r>
              <w:t>A has the acknowledge of binary search before the game starts.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uccessful </w:t>
            </w:r>
            <w:r>
              <w:t>end condition</w:t>
            </w:r>
          </w:p>
        </w:tc>
        <w:tc>
          <w:tcPr>
            <w:tcW w:w="5531" w:type="dxa"/>
            <w:gridSpan w:val="2"/>
          </w:tcPr>
          <w:p w:rsidR="00581A85" w:rsidRDefault="00581A85" w:rsidP="00CA0E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 wins the game 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>
            <w:r>
              <w:t>F</w:t>
            </w:r>
            <w:r>
              <w:rPr>
                <w:rFonts w:hint="eastAsia"/>
              </w:rPr>
              <w:t xml:space="preserve">ailed </w:t>
            </w:r>
            <w:r>
              <w:t>end condition</w:t>
            </w:r>
          </w:p>
        </w:tc>
        <w:tc>
          <w:tcPr>
            <w:tcW w:w="5531" w:type="dxa"/>
            <w:gridSpan w:val="2"/>
          </w:tcPr>
          <w:p w:rsidR="00581A85" w:rsidRDefault="00581A85" w:rsidP="00CA0E94">
            <w:pPr>
              <w:rPr>
                <w:rFonts w:hint="eastAsia"/>
              </w:rPr>
            </w:pPr>
            <w:r>
              <w:rPr>
                <w:rFonts w:hint="eastAsia"/>
              </w:rPr>
              <w:t>B wins the game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rimary actors</w:t>
            </w:r>
          </w:p>
        </w:tc>
        <w:tc>
          <w:tcPr>
            <w:tcW w:w="5531" w:type="dxa"/>
            <w:gridSpan w:val="2"/>
          </w:tcPr>
          <w:p w:rsidR="00581A85" w:rsidRDefault="00581A85" w:rsidP="00CA0E94">
            <w:pPr>
              <w:rPr>
                <w:rFonts w:hint="eastAsia"/>
              </w:rPr>
            </w:pPr>
            <w:r>
              <w:rPr>
                <w:rFonts w:hint="eastAsia"/>
              </w:rPr>
              <w:t>A and B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>
            <w:r>
              <w:t>T</w:t>
            </w:r>
            <w:r>
              <w:rPr>
                <w:rFonts w:hint="eastAsia"/>
              </w:rPr>
              <w:t>rigger</w:t>
            </w:r>
          </w:p>
        </w:tc>
        <w:tc>
          <w:tcPr>
            <w:tcW w:w="5531" w:type="dxa"/>
            <w:gridSpan w:val="2"/>
          </w:tcPr>
          <w:p w:rsidR="00581A85" w:rsidRDefault="00581A85" w:rsidP="00CA0E9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lick </w:t>
            </w:r>
            <w:r>
              <w:t>the start button to begin the game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>
            <w:r>
              <w:t>M</w:t>
            </w:r>
            <w:r>
              <w:rPr>
                <w:rFonts w:hint="eastAsia"/>
              </w:rPr>
              <w:t xml:space="preserve">ain </w:t>
            </w:r>
            <w:r>
              <w:t>flow</w:t>
            </w:r>
          </w:p>
        </w:tc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rPr>
                <w:rFonts w:hint="eastAsia"/>
              </w:rPr>
              <w:t>step</w:t>
            </w:r>
          </w:p>
        </w:tc>
        <w:tc>
          <w:tcPr>
            <w:tcW w:w="2766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/>
        </w:tc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lick </w:t>
            </w:r>
            <w:r>
              <w:t>the start button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/>
        </w:tc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581A85" w:rsidRDefault="00581A85" w:rsidP="00CA0E94">
            <w:r>
              <w:rPr>
                <w:rFonts w:hint="eastAsia"/>
              </w:rPr>
              <w:t>A plays the first round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/>
        </w:tc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rPr>
                <w:rFonts w:hint="eastAsia"/>
              </w:rPr>
              <w:t>B plays the first round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/>
        </w:tc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766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t>…</w:t>
            </w:r>
          </w:p>
        </w:tc>
      </w:tr>
      <w:tr w:rsidR="00581A85" w:rsidTr="00CA0E94">
        <w:tc>
          <w:tcPr>
            <w:tcW w:w="2765" w:type="dxa"/>
          </w:tcPr>
          <w:p w:rsidR="00581A85" w:rsidRDefault="00581A85" w:rsidP="00CA0E94"/>
        </w:tc>
        <w:tc>
          <w:tcPr>
            <w:tcW w:w="2765" w:type="dxa"/>
          </w:tcPr>
          <w:p w:rsidR="00581A85" w:rsidRDefault="00581A85" w:rsidP="00CA0E9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6" w:type="dxa"/>
          </w:tcPr>
          <w:p w:rsidR="00581A85" w:rsidRDefault="00581A85" w:rsidP="00CA0E94"/>
        </w:tc>
      </w:tr>
    </w:tbl>
    <w:p w:rsidR="00581A85" w:rsidRDefault="00581A85">
      <w:pPr>
        <w:rPr>
          <w:rFonts w:hint="eastAsia"/>
        </w:rPr>
      </w:pPr>
    </w:p>
    <w:sectPr w:rsidR="00581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DD4" w:rsidRDefault="00315DD4" w:rsidP="00581A85">
      <w:r>
        <w:separator/>
      </w:r>
    </w:p>
  </w:endnote>
  <w:endnote w:type="continuationSeparator" w:id="0">
    <w:p w:rsidR="00315DD4" w:rsidRDefault="00315DD4" w:rsidP="0058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DD4" w:rsidRDefault="00315DD4" w:rsidP="00581A85">
      <w:r>
        <w:separator/>
      </w:r>
    </w:p>
  </w:footnote>
  <w:footnote w:type="continuationSeparator" w:id="0">
    <w:p w:rsidR="00315DD4" w:rsidRDefault="00315DD4" w:rsidP="00581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0E"/>
    <w:rsid w:val="00015FEF"/>
    <w:rsid w:val="000A653E"/>
    <w:rsid w:val="00161520"/>
    <w:rsid w:val="001765C1"/>
    <w:rsid w:val="001A07F3"/>
    <w:rsid w:val="00315DD4"/>
    <w:rsid w:val="0039368F"/>
    <w:rsid w:val="003B1BB3"/>
    <w:rsid w:val="0040223C"/>
    <w:rsid w:val="0041382F"/>
    <w:rsid w:val="004577BC"/>
    <w:rsid w:val="0050658E"/>
    <w:rsid w:val="00526DB6"/>
    <w:rsid w:val="00581A85"/>
    <w:rsid w:val="005C2DD4"/>
    <w:rsid w:val="00652AB7"/>
    <w:rsid w:val="006A2E3E"/>
    <w:rsid w:val="006B42A8"/>
    <w:rsid w:val="006F5798"/>
    <w:rsid w:val="0074222B"/>
    <w:rsid w:val="00751A06"/>
    <w:rsid w:val="007667C6"/>
    <w:rsid w:val="007779F2"/>
    <w:rsid w:val="007D2BCC"/>
    <w:rsid w:val="007E2961"/>
    <w:rsid w:val="00827EE6"/>
    <w:rsid w:val="0086140E"/>
    <w:rsid w:val="008B495C"/>
    <w:rsid w:val="008C541F"/>
    <w:rsid w:val="008D513E"/>
    <w:rsid w:val="00A338CB"/>
    <w:rsid w:val="00A97F2F"/>
    <w:rsid w:val="00AF0EEA"/>
    <w:rsid w:val="00B06654"/>
    <w:rsid w:val="00C55927"/>
    <w:rsid w:val="00DA09B5"/>
    <w:rsid w:val="00E25B72"/>
    <w:rsid w:val="00E2731F"/>
    <w:rsid w:val="00E3387F"/>
    <w:rsid w:val="00E520F0"/>
    <w:rsid w:val="00ED1909"/>
    <w:rsid w:val="00EF2210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CC4D"/>
  <w15:chartTrackingRefBased/>
  <w15:docId w15:val="{482A234F-4091-4C32-8F27-34AE764F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1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1A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1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1A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 Ma</dc:creator>
  <cp:keywords/>
  <dc:description/>
  <cp:lastModifiedBy>Wenjin Ma</cp:lastModifiedBy>
  <cp:revision>2</cp:revision>
  <dcterms:created xsi:type="dcterms:W3CDTF">2016-10-29T03:20:00Z</dcterms:created>
  <dcterms:modified xsi:type="dcterms:W3CDTF">2016-10-29T04:34:00Z</dcterms:modified>
</cp:coreProperties>
</file>