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34016" w14:textId="1185DA2D" w:rsidR="0024007C" w:rsidRPr="00714400" w:rsidRDefault="00555365">
      <w:pPr>
        <w:rPr>
          <w:lang w:val="en-US"/>
        </w:rPr>
      </w:pPr>
      <w:r>
        <w:rPr>
          <w:lang w:val="en-US"/>
        </w:rPr>
        <w:t>Ergasia1</w:t>
      </w:r>
      <w:r w:rsidR="00714400">
        <w:rPr>
          <w:lang w:val="en-US"/>
        </w:rPr>
        <w:t>.doc</w:t>
      </w:r>
      <w:r w:rsidR="00D63700">
        <w:rPr>
          <w:lang w:val="en-US"/>
        </w:rPr>
        <w:t>x</w:t>
      </w:r>
    </w:p>
    <w:sectPr w:rsidR="0024007C" w:rsidRPr="007144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4400"/>
    <w:rsid w:val="0024007C"/>
    <w:rsid w:val="00555365"/>
    <w:rsid w:val="0060735B"/>
    <w:rsid w:val="00714400"/>
    <w:rsid w:val="00D6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9E2B"/>
  <w15:chartTrackingRefBased/>
  <w15:docId w15:val="{504C6E08-C1B8-4E8E-A096-A047487E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Eυαγγελία Καμπούρη</dc:creator>
  <cp:keywords/>
  <dc:description/>
  <cp:lastModifiedBy>Eυαγγελία Καμπούρη</cp:lastModifiedBy>
  <cp:revision>2</cp:revision>
  <dcterms:created xsi:type="dcterms:W3CDTF">2024-09-13T17:40:00Z</dcterms:created>
  <dcterms:modified xsi:type="dcterms:W3CDTF">2024-09-13T17:40:00Z</dcterms:modified>
</cp:coreProperties>
</file>