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ED27D8">
      <w:r>
        <w:drawing>
          <wp:inline distT="0" distB="0" distL="114300" distR="114300">
            <wp:extent cx="5265420" cy="3090545"/>
            <wp:effectExtent l="0" t="0" r="11430" b="146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090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615B0F">
      <w:pPr>
        <w:rPr>
          <w:rFonts w:hint="default"/>
          <w:b/>
          <w:bCs/>
          <w:lang w:val="en-IN"/>
        </w:rPr>
      </w:pPr>
      <w:r>
        <w:rPr>
          <w:rFonts w:hint="default"/>
          <w:b/>
          <w:bCs/>
          <w:lang w:val="en-IN"/>
        </w:rPr>
        <w:t>Manual Docker image  push: DEV</w:t>
      </w:r>
    </w:p>
    <w:p w14:paraId="2D90F21B">
      <w:r>
        <w:drawing>
          <wp:inline distT="0" distB="0" distL="114300" distR="114300">
            <wp:extent cx="5269865" cy="1421765"/>
            <wp:effectExtent l="0" t="0" r="6985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421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29CA94">
      <w:pPr>
        <w:rPr>
          <w:rFonts w:hint="default"/>
          <w:lang w:val="en-IN"/>
        </w:rPr>
      </w:pPr>
      <w:r>
        <w:rPr>
          <w:rFonts w:hint="default"/>
          <w:b/>
          <w:bCs/>
          <w:lang w:val="en-IN"/>
        </w:rPr>
        <w:t>Prod</w:t>
      </w:r>
    </w:p>
    <w:p w14:paraId="37792D3D">
      <w:r>
        <w:drawing>
          <wp:inline distT="0" distB="0" distL="114300" distR="114300">
            <wp:extent cx="5270500" cy="1365885"/>
            <wp:effectExtent l="0" t="0" r="6350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365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C2D0C3">
      <w:pPr>
        <w:rPr>
          <w:rFonts w:hint="default"/>
          <w:b/>
          <w:bCs/>
          <w:lang w:val="en-IN"/>
        </w:rPr>
      </w:pPr>
      <w:r>
        <w:rPr>
          <w:rFonts w:hint="default"/>
          <w:b/>
          <w:bCs/>
          <w:lang w:val="en-IN"/>
        </w:rPr>
        <w:t>Git webhooks:</w:t>
      </w:r>
    </w:p>
    <w:p w14:paraId="37AE5700">
      <w:r>
        <w:drawing>
          <wp:inline distT="0" distB="0" distL="114300" distR="114300">
            <wp:extent cx="5271770" cy="1577975"/>
            <wp:effectExtent l="0" t="0" r="5080" b="317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577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35E2D8"/>
    <w:p w14:paraId="77FCCC09"/>
    <w:p w14:paraId="2BFD56C1"/>
    <w:p w14:paraId="075F69C8"/>
    <w:p w14:paraId="0B88E58C"/>
    <w:p w14:paraId="0642375F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Jenkins: </w:t>
      </w:r>
    </w:p>
    <w:p w14:paraId="54CA1085">
      <w:r>
        <w:drawing>
          <wp:inline distT="0" distB="0" distL="114300" distR="114300">
            <wp:extent cx="5266690" cy="2794635"/>
            <wp:effectExtent l="0" t="0" r="10160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794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37A82E"/>
    <w:p w14:paraId="1452EB06">
      <w:r>
        <w:drawing>
          <wp:inline distT="0" distB="0" distL="114300" distR="114300">
            <wp:extent cx="5270500" cy="3385820"/>
            <wp:effectExtent l="0" t="0" r="6350" b="508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385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F432D4"/>
    <w:p w14:paraId="4B58C773">
      <w:r>
        <w:drawing>
          <wp:inline distT="0" distB="0" distL="114300" distR="114300">
            <wp:extent cx="5269865" cy="3951605"/>
            <wp:effectExtent l="0" t="0" r="6985" b="1079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951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5743F8"/>
    <w:p w14:paraId="625ED85B">
      <w:r>
        <w:drawing>
          <wp:inline distT="0" distB="0" distL="114300" distR="114300">
            <wp:extent cx="5262245" cy="1906270"/>
            <wp:effectExtent l="0" t="0" r="14605" b="1778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1906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808ADF"/>
    <w:p w14:paraId="134B58F2"/>
    <w:p w14:paraId="64A7C128">
      <w:pPr>
        <w:rPr>
          <w:rFonts w:hint="default"/>
          <w:b/>
          <w:bCs/>
          <w:lang w:val="en-IN"/>
        </w:rPr>
      </w:pPr>
      <w:r>
        <w:rPr>
          <w:rFonts w:hint="default"/>
          <w:b/>
          <w:bCs/>
          <w:lang w:val="en-IN"/>
        </w:rPr>
        <w:t xml:space="preserve">App deployment: </w:t>
      </w:r>
    </w:p>
    <w:p w14:paraId="2C359AEB">
      <w:r>
        <w:drawing>
          <wp:inline distT="0" distB="0" distL="114300" distR="114300">
            <wp:extent cx="5271135" cy="1863090"/>
            <wp:effectExtent l="0" t="0" r="5715" b="38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863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246CFE"/>
    <w:p w14:paraId="155A44AD"/>
    <w:p w14:paraId="6D22C2A0"/>
    <w:p w14:paraId="5F309D80">
      <w:pPr>
        <w:rPr>
          <w:rFonts w:hint="default"/>
          <w:b/>
          <w:bCs/>
          <w:lang w:val="en-IN"/>
        </w:rPr>
      </w:pPr>
      <w:r>
        <w:rPr>
          <w:rFonts w:hint="default"/>
          <w:b/>
          <w:bCs/>
          <w:lang w:val="en-IN"/>
        </w:rPr>
        <w:t>App UI : http://http://13.233.236.120</w:t>
      </w:r>
    </w:p>
    <w:p w14:paraId="730860EF">
      <w:r>
        <w:drawing>
          <wp:inline distT="0" distB="0" distL="114300" distR="114300">
            <wp:extent cx="5264785" cy="2369820"/>
            <wp:effectExtent l="0" t="0" r="12065" b="1143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369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4EA5AE"/>
    <w:p w14:paraId="0A2C530E"/>
    <w:p w14:paraId="5CE985DA"/>
    <w:p w14:paraId="138E9F13">
      <w:pPr>
        <w:rPr>
          <w:rFonts w:hint="default"/>
          <w:lang w:val="en-IN"/>
        </w:rPr>
      </w:pPr>
    </w:p>
    <w:p w14:paraId="5C187E8E">
      <w:r>
        <w:drawing>
          <wp:inline distT="0" distB="0" distL="114300" distR="114300">
            <wp:extent cx="3928745" cy="1734820"/>
            <wp:effectExtent l="0" t="0" r="14605" b="1778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28745" cy="1734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78B31F">
      <w:r>
        <w:drawing>
          <wp:inline distT="0" distB="0" distL="114300" distR="114300">
            <wp:extent cx="4569460" cy="3218180"/>
            <wp:effectExtent l="0" t="0" r="2540" b="127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69460" cy="3218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4B49FA"/>
    <w:p w14:paraId="07CCF387">
      <w:r>
        <w:drawing>
          <wp:inline distT="0" distB="0" distL="114300" distR="114300">
            <wp:extent cx="5271770" cy="2150745"/>
            <wp:effectExtent l="0" t="0" r="5080" b="190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150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2BFFF3"/>
    <w:p w14:paraId="1BA726CF">
      <w:pPr>
        <w:rPr>
          <w:rFonts w:hint="default"/>
          <w:b/>
          <w:bCs/>
          <w:lang w:val="en-IN"/>
        </w:rPr>
      </w:pPr>
      <w:r>
        <w:rPr>
          <w:rFonts w:hint="default"/>
          <w:b/>
          <w:bCs/>
          <w:lang w:val="en-IN"/>
        </w:rPr>
        <w:t>Monitoring: Using Uptime-kuma</w:t>
      </w:r>
    </w:p>
    <w:p w14:paraId="446D4C09">
      <w:pPr>
        <w:rPr>
          <w:rFonts w:hint="default"/>
          <w:b/>
          <w:bCs/>
          <w:lang w:val="en-IN"/>
        </w:rPr>
      </w:pPr>
    </w:p>
    <w:p w14:paraId="12D890E3">
      <w:r>
        <w:drawing>
          <wp:inline distT="0" distB="0" distL="114300" distR="114300">
            <wp:extent cx="5266690" cy="2333625"/>
            <wp:effectExtent l="0" t="0" r="1016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333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91FE94"/>
    <w:p w14:paraId="79C9A02C">
      <w:pPr>
        <w:rPr>
          <w:rFonts w:hint="default"/>
          <w:lang w:val="en-IN"/>
        </w:rPr>
      </w:pPr>
      <w:r>
        <w:drawing>
          <wp:inline distT="0" distB="0" distL="114300" distR="114300">
            <wp:extent cx="5264785" cy="2874010"/>
            <wp:effectExtent l="0" t="0" r="12065" b="254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874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9420024"/>
    <w:rsid w:val="494200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305</TotalTime>
  <ScaleCrop>false</ScaleCrop>
  <LinksUpToDate>false</LinksUpToDate>
  <CharactersWithSpaces>0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2026-04-08T09:31:00Z</dcterms:created>
  <dc:creator>vicky</dc:creator>
  <cp:lastModifiedBy>vicky</cp:lastModifiedBy>
  <dcterms:modified xsi:type="dcterms:W3CDTF">2026-04-08T14:37:33Z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046BA83633F549AEA46E7ACF716B69D8_11</vt:lpwstr>
  </property>
  <property fmtid="{D5CDD505-2E9C-101B-9397-08002B2CF9AE}" pid="4" name="KSOTemplateDocerSaveRecord">
    <vt:lpwstr>eyJoZGlkIjoiZGYzMGMyYjZjYzdjYWIxZDdiZDczMWU0MzQ5YTA5YTEiLCJ1c2VySWQiOiI1Njc1MzAwNzIyMzQifQ==</vt:lpwstr>
  </property>
</Properties>
</file>