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143E" w14:textId="23DFB538" w:rsidR="00BE5944" w:rsidRDefault="0090263E">
      <w:r>
        <w:t>ESTA ES UNA PRUEBA PARA APRENDER A USAR GITHUB</w:t>
      </w:r>
    </w:p>
    <w:sectPr w:rsidR="00BE59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3E"/>
    <w:rsid w:val="0090263E"/>
    <w:rsid w:val="00BE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4D7287"/>
  <w15:chartTrackingRefBased/>
  <w15:docId w15:val="{D9901878-92C8-4798-A4D9-7BFA5DDB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Parma</dc:creator>
  <cp:keywords/>
  <dc:description/>
  <cp:lastModifiedBy>virginia Parma</cp:lastModifiedBy>
  <cp:revision>1</cp:revision>
  <dcterms:created xsi:type="dcterms:W3CDTF">2022-09-16T18:29:00Z</dcterms:created>
  <dcterms:modified xsi:type="dcterms:W3CDTF">2022-09-16T18:31:00Z</dcterms:modified>
</cp:coreProperties>
</file>