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BD07" w14:textId="54F1E38E" w:rsidR="00C83683" w:rsidRPr="00D44C85" w:rsidRDefault="00D44C85" w:rsidP="0018018D">
      <w:pPr>
        <w:rPr>
          <w:b/>
          <w:bCs/>
          <w:color w:val="156082" w:themeColor="accent1"/>
          <w:sz w:val="32"/>
          <w:szCs w:val="32"/>
        </w:rPr>
      </w:pPr>
      <w:r w:rsidRPr="00D44C85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D44C85">
        <w:rPr>
          <w:b/>
          <w:bCs/>
          <w:color w:val="156082" w:themeColor="accent1"/>
          <w:sz w:val="32"/>
          <w:szCs w:val="32"/>
        </w:rPr>
        <w:t>Create a smoke test checklist for the login and dashboard features of a food delivery app like Zomato, listing at least 5 key test cases that would quickly verify if the main flows work after a new build.</w:t>
      </w:r>
    </w:p>
    <w:p w14:paraId="4AF026AA" w14:textId="31D1E84F" w:rsidR="00D44C85" w:rsidRDefault="00D44C85" w:rsidP="0018018D">
      <w:pPr>
        <w:rPr>
          <w:b/>
          <w:bCs/>
          <w:color w:val="156082" w:themeColor="accent1"/>
          <w:sz w:val="32"/>
          <w:szCs w:val="32"/>
        </w:rPr>
      </w:pPr>
      <w:r w:rsidRPr="00D44C85">
        <w:rPr>
          <w:b/>
          <w:bCs/>
          <w:color w:val="156082" w:themeColor="accent1"/>
          <w:sz w:val="32"/>
          <w:szCs w:val="32"/>
        </w:rPr>
        <w:t>Ans:</w:t>
      </w:r>
    </w:p>
    <w:p w14:paraId="069AE679" w14:textId="69855C35" w:rsidR="00D44C85" w:rsidRDefault="00D44C85" w:rsidP="00D44C85">
      <w:pPr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 xml:space="preserve">Here is a </w:t>
      </w:r>
      <w:r w:rsidRPr="00D44C85">
        <w:rPr>
          <w:b/>
          <w:bCs/>
          <w:color w:val="000000" w:themeColor="text1"/>
          <w:sz w:val="28"/>
          <w:szCs w:val="28"/>
        </w:rPr>
        <w:t>smoke test checklist</w:t>
      </w:r>
      <w:r w:rsidRPr="00D44C85">
        <w:rPr>
          <w:color w:val="000000" w:themeColor="text1"/>
          <w:sz w:val="28"/>
          <w:szCs w:val="28"/>
        </w:rPr>
        <w:t xml:space="preserve"> for a Zomato-like food delivery app. These tests focus on the most critical flows and should be executed immediately after a new build to confirm the app is stable enough for detailed testing.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417"/>
        <w:gridCol w:w="1741"/>
        <w:gridCol w:w="3648"/>
        <w:gridCol w:w="3149"/>
      </w:tblGrid>
      <w:tr w:rsidR="00D44C85" w:rsidRPr="00D44C85" w14:paraId="1B95879F" w14:textId="77777777" w:rsidTr="00D44C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8C9A8" w14:textId="77777777" w:rsidR="00D44C85" w:rsidRPr="00D44C85" w:rsidRDefault="00D44C85" w:rsidP="00D44C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11CF23F" w14:textId="77777777" w:rsidR="00D44C85" w:rsidRPr="00D44C85" w:rsidRDefault="00D44C85" w:rsidP="00D44C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86336A" w14:textId="77777777" w:rsidR="00D44C85" w:rsidRPr="00D44C85" w:rsidRDefault="00D44C85" w:rsidP="00D44C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Smoke Test Case</w:t>
            </w:r>
          </w:p>
        </w:tc>
        <w:tc>
          <w:tcPr>
            <w:tcW w:w="0" w:type="auto"/>
            <w:vAlign w:val="center"/>
            <w:hideMark/>
          </w:tcPr>
          <w:p w14:paraId="3D6F4781" w14:textId="77777777" w:rsidR="00D44C85" w:rsidRPr="00D44C85" w:rsidRDefault="00D44C85" w:rsidP="00D44C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11707DC" w14:textId="77777777" w:rsidR="00D44C85" w:rsidRPr="00D44C85" w:rsidRDefault="00D44C85" w:rsidP="00D44C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D44C85" w:rsidRPr="00D44C85" w14:paraId="18DA228C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AC9D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ST-01</w:t>
            </w:r>
          </w:p>
        </w:tc>
        <w:tc>
          <w:tcPr>
            <w:tcW w:w="0" w:type="auto"/>
            <w:vAlign w:val="center"/>
            <w:hideMark/>
          </w:tcPr>
          <w:p w14:paraId="2D6AD250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6130147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5225062A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1. Open the app.2. Enter a registered mobile number/email.3. Enter valid password/OTP.4. Tap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Login</w:t>
            </w:r>
            <w:r w:rsidRPr="00D44C85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6A5F62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User should log in successfully and reach the home/dashboard screen.</w:t>
            </w:r>
          </w:p>
        </w:tc>
      </w:tr>
      <w:tr w:rsidR="00D44C85" w:rsidRPr="00D44C85" w14:paraId="2BA502A9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16BA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ST-02</w:t>
            </w:r>
          </w:p>
        </w:tc>
        <w:tc>
          <w:tcPr>
            <w:tcW w:w="0" w:type="auto"/>
            <w:vAlign w:val="center"/>
            <w:hideMark/>
          </w:tcPr>
          <w:p w14:paraId="64B08415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2C80167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Login with invalid credentials</w:t>
            </w:r>
          </w:p>
        </w:tc>
        <w:tc>
          <w:tcPr>
            <w:tcW w:w="0" w:type="auto"/>
            <w:vAlign w:val="center"/>
            <w:hideMark/>
          </w:tcPr>
          <w:p w14:paraId="2DEABC36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1. Enter a registered username/mobile number.2. Enter an incorrect password/OTP.3. Tap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Login</w:t>
            </w:r>
            <w:r w:rsidRPr="00D44C85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433DC2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Login should fail and an appropriate error message should be displayed.</w:t>
            </w:r>
          </w:p>
        </w:tc>
      </w:tr>
      <w:tr w:rsidR="00D44C85" w:rsidRPr="00D44C85" w14:paraId="782A06B1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D64C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ST-03</w:t>
            </w:r>
          </w:p>
        </w:tc>
        <w:tc>
          <w:tcPr>
            <w:tcW w:w="0" w:type="auto"/>
            <w:vAlign w:val="center"/>
            <w:hideMark/>
          </w:tcPr>
          <w:p w14:paraId="352117B3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EBB1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Verify logout and re-login</w:t>
            </w:r>
          </w:p>
        </w:tc>
        <w:tc>
          <w:tcPr>
            <w:tcW w:w="0" w:type="auto"/>
            <w:vAlign w:val="center"/>
            <w:hideMark/>
          </w:tcPr>
          <w:p w14:paraId="25DCD1F3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1. Log in successfully.2. Log out.3. Log in again with valid credentials.</w:t>
            </w:r>
          </w:p>
        </w:tc>
        <w:tc>
          <w:tcPr>
            <w:tcW w:w="0" w:type="auto"/>
            <w:vAlign w:val="center"/>
            <w:hideMark/>
          </w:tcPr>
          <w:p w14:paraId="236F194B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User should be logged out successfully and able to log in again.</w:t>
            </w:r>
          </w:p>
        </w:tc>
      </w:tr>
      <w:tr w:rsidR="00D44C85" w:rsidRPr="00D44C85" w14:paraId="3BABD0E4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BA32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ST-04</w:t>
            </w:r>
          </w:p>
        </w:tc>
        <w:tc>
          <w:tcPr>
            <w:tcW w:w="0" w:type="auto"/>
            <w:vAlign w:val="center"/>
            <w:hideMark/>
          </w:tcPr>
          <w:p w14:paraId="30A700C8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1D5D2CC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Verify dashboard loads</w:t>
            </w:r>
          </w:p>
        </w:tc>
        <w:tc>
          <w:tcPr>
            <w:tcW w:w="0" w:type="auto"/>
            <w:vAlign w:val="center"/>
            <w:hideMark/>
          </w:tcPr>
          <w:p w14:paraId="5304A34A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1. Log in successfully.2. Wait for the dashboard/home page to load.</w:t>
            </w:r>
          </w:p>
        </w:tc>
        <w:tc>
          <w:tcPr>
            <w:tcW w:w="0" w:type="auto"/>
            <w:vAlign w:val="center"/>
            <w:hideMark/>
          </w:tcPr>
          <w:p w14:paraId="73F93D26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Dashboard should load without crashes, blank screens, or major UI errors.</w:t>
            </w:r>
          </w:p>
        </w:tc>
      </w:tr>
      <w:tr w:rsidR="00D44C85" w:rsidRPr="00D44C85" w14:paraId="19A5B698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9EDB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ST-05</w:t>
            </w:r>
          </w:p>
        </w:tc>
        <w:tc>
          <w:tcPr>
            <w:tcW w:w="0" w:type="auto"/>
            <w:vAlign w:val="center"/>
            <w:hideMark/>
          </w:tcPr>
          <w:p w14:paraId="59D02434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109C745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Verify restaurant search</w:t>
            </w:r>
          </w:p>
        </w:tc>
        <w:tc>
          <w:tcPr>
            <w:tcW w:w="0" w:type="auto"/>
            <w:vAlign w:val="center"/>
            <w:hideMark/>
          </w:tcPr>
          <w:p w14:paraId="0F2E5685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1. Tap the search bar.2. Enter a restaurant or food item.3. Start the search.</w:t>
            </w:r>
          </w:p>
        </w:tc>
        <w:tc>
          <w:tcPr>
            <w:tcW w:w="0" w:type="auto"/>
            <w:vAlign w:val="center"/>
            <w:hideMark/>
          </w:tcPr>
          <w:p w14:paraId="7FB9E57C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Relevant restaurants/food items should be displayed.</w:t>
            </w:r>
          </w:p>
        </w:tc>
      </w:tr>
      <w:tr w:rsidR="00D44C85" w:rsidRPr="00D44C85" w14:paraId="607C53C9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921B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ST-06</w:t>
            </w:r>
          </w:p>
        </w:tc>
        <w:tc>
          <w:tcPr>
            <w:tcW w:w="0" w:type="auto"/>
            <w:vAlign w:val="center"/>
            <w:hideMark/>
          </w:tcPr>
          <w:p w14:paraId="7EA3C1B7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B4B7440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Verify location selection</w:t>
            </w:r>
          </w:p>
        </w:tc>
        <w:tc>
          <w:tcPr>
            <w:tcW w:w="0" w:type="auto"/>
            <w:vAlign w:val="center"/>
            <w:hideMark/>
          </w:tcPr>
          <w:p w14:paraId="48B7B54F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1. Open the location selector.2. Select or enter a valid delivery location.</w:t>
            </w:r>
          </w:p>
        </w:tc>
        <w:tc>
          <w:tcPr>
            <w:tcW w:w="0" w:type="auto"/>
            <w:vAlign w:val="center"/>
            <w:hideMark/>
          </w:tcPr>
          <w:p w14:paraId="4AB36D7E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Selected location should be accepted and reflected on the dashboard.</w:t>
            </w:r>
          </w:p>
        </w:tc>
      </w:tr>
      <w:tr w:rsidR="00D44C85" w:rsidRPr="00D44C85" w14:paraId="646399E0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3E22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ST-07</w:t>
            </w:r>
          </w:p>
        </w:tc>
        <w:tc>
          <w:tcPr>
            <w:tcW w:w="0" w:type="auto"/>
            <w:vAlign w:val="center"/>
            <w:hideMark/>
          </w:tcPr>
          <w:p w14:paraId="57075858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FD5186F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Verify restaurant details</w:t>
            </w:r>
          </w:p>
        </w:tc>
        <w:tc>
          <w:tcPr>
            <w:tcW w:w="0" w:type="auto"/>
            <w:vAlign w:val="center"/>
            <w:hideMark/>
          </w:tcPr>
          <w:p w14:paraId="3D174CD1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1. Search for a restaurant.2. Select a restaurant from the results.</w:t>
            </w:r>
          </w:p>
        </w:tc>
        <w:tc>
          <w:tcPr>
            <w:tcW w:w="0" w:type="auto"/>
            <w:vAlign w:val="center"/>
            <w:hideMark/>
          </w:tcPr>
          <w:p w14:paraId="41EAB662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Restaurant page should open and display basic details/menu correctly.</w:t>
            </w:r>
          </w:p>
        </w:tc>
      </w:tr>
      <w:tr w:rsidR="00D44C85" w:rsidRPr="00D44C85" w14:paraId="75A35652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2321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ST-08</w:t>
            </w:r>
          </w:p>
        </w:tc>
        <w:tc>
          <w:tcPr>
            <w:tcW w:w="0" w:type="auto"/>
            <w:vAlign w:val="center"/>
            <w:hideMark/>
          </w:tcPr>
          <w:p w14:paraId="65379362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01E141C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Verify navigation</w:t>
            </w:r>
          </w:p>
        </w:tc>
        <w:tc>
          <w:tcPr>
            <w:tcW w:w="0" w:type="auto"/>
            <w:vAlign w:val="center"/>
            <w:hideMark/>
          </w:tcPr>
          <w:p w14:paraId="3CF6332A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1. Log in.2. Open key dashboard options such as Home, Search, Orders, and Profile.</w:t>
            </w:r>
          </w:p>
        </w:tc>
        <w:tc>
          <w:tcPr>
            <w:tcW w:w="0" w:type="auto"/>
            <w:vAlign w:val="center"/>
            <w:hideMark/>
          </w:tcPr>
          <w:p w14:paraId="4C15A68D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Each major section should open without crashes or navigation errors.</w:t>
            </w:r>
          </w:p>
        </w:tc>
      </w:tr>
    </w:tbl>
    <w:p w14:paraId="3DF03703" w14:textId="77777777" w:rsidR="00D44C85" w:rsidRPr="00D44C85" w:rsidRDefault="00D44C85" w:rsidP="00D44C85">
      <w:pPr>
        <w:spacing w:after="0"/>
        <w:rPr>
          <w:b/>
          <w:bCs/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Smoke Test Exit Criteria</w:t>
      </w:r>
    </w:p>
    <w:p w14:paraId="437B4382" w14:textId="77777777" w:rsidR="00D44C85" w:rsidRP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The build can proceed to detailed testing if:</w:t>
      </w:r>
    </w:p>
    <w:p w14:paraId="6AD9AEC3" w14:textId="77777777" w:rsidR="00D44C85" w:rsidRPr="00D44C85" w:rsidRDefault="00D44C85" w:rsidP="00D44C85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 xml:space="preserve">Login works with valid credentials. </w:t>
      </w:r>
    </w:p>
    <w:p w14:paraId="3C125531" w14:textId="77777777" w:rsidR="00D44C85" w:rsidRPr="00D44C85" w:rsidRDefault="00D44C85" w:rsidP="00D44C85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 xml:space="preserve">Invalid login is handled correctly. </w:t>
      </w:r>
    </w:p>
    <w:p w14:paraId="265B1770" w14:textId="77777777" w:rsidR="00D44C85" w:rsidRPr="00D44C85" w:rsidRDefault="00D44C85" w:rsidP="00D44C85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 xml:space="preserve">Dashboard loads successfully. </w:t>
      </w:r>
    </w:p>
    <w:p w14:paraId="0F9EE6FA" w14:textId="77777777" w:rsidR="00D44C85" w:rsidRPr="00D44C85" w:rsidRDefault="00D44C85" w:rsidP="00D44C85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 xml:space="preserve">Search and location selection work. </w:t>
      </w:r>
    </w:p>
    <w:p w14:paraId="5E0FBCA4" w14:textId="77777777" w:rsidR="00D44C85" w:rsidRPr="00D44C85" w:rsidRDefault="00D44C85" w:rsidP="00D44C85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 xml:space="preserve">Restaurant details can be opened. </w:t>
      </w:r>
    </w:p>
    <w:p w14:paraId="1CC4C5C8" w14:textId="77777777" w:rsidR="00D44C85" w:rsidRPr="00D44C85" w:rsidRDefault="00D44C85" w:rsidP="00D44C85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 xml:space="preserve">Major navigation paths do not crash. </w:t>
      </w:r>
    </w:p>
    <w:p w14:paraId="43E45A34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Priority:</w:t>
      </w:r>
      <w:r w:rsidRPr="00D44C85">
        <w:rPr>
          <w:color w:val="000000" w:themeColor="text1"/>
          <w:sz w:val="28"/>
          <w:szCs w:val="28"/>
        </w:rPr>
        <w:t xml:space="preserve"> ST-01, ST-04, ST-05, and ST-06 are the highest-priority checks because failure in these areas would block most further testing.</w:t>
      </w:r>
    </w:p>
    <w:p w14:paraId="21295679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1518C5D2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609D78CB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45261A86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41E6EF3A" w14:textId="68EAA9CE" w:rsidR="00D44C85" w:rsidRPr="00D44C85" w:rsidRDefault="00D44C85" w:rsidP="00D44C85">
      <w:pPr>
        <w:spacing w:after="0"/>
        <w:rPr>
          <w:b/>
          <w:bCs/>
          <w:color w:val="156082" w:themeColor="accent1"/>
          <w:sz w:val="32"/>
          <w:szCs w:val="32"/>
        </w:rPr>
      </w:pPr>
      <w:r w:rsidRPr="00D44C85">
        <w:rPr>
          <w:b/>
          <w:bCs/>
          <w:color w:val="156082" w:themeColor="accent1"/>
          <w:sz w:val="32"/>
          <w:szCs w:val="32"/>
        </w:rPr>
        <w:t xml:space="preserve">2. </w:t>
      </w:r>
      <w:r w:rsidRPr="00D44C85">
        <w:rPr>
          <w:b/>
          <w:bCs/>
          <w:color w:val="156082" w:themeColor="accent1"/>
          <w:sz w:val="32"/>
          <w:szCs w:val="32"/>
        </w:rPr>
        <w:t>Write a sanity test scenario for the 'Add to Cart' feature in a Flipkart-style shopping app, focusing only on verifying a recent bug fix without retesting unrelated functionality.&lt;</w:t>
      </w:r>
      <w:proofErr w:type="spellStart"/>
      <w:r w:rsidRPr="00D44C85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D44C85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D44C85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D44C85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D44C85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D44C85">
        <w:rPr>
          <w:b/>
          <w:bCs/>
          <w:color w:val="156082" w:themeColor="accent1"/>
          <w:sz w:val="32"/>
          <w:szCs w:val="32"/>
        </w:rPr>
        <w:t>&gt;&lt;strong&gt;Hint:&lt;/strong&gt; Your scenario should be limited to confirming the specific fix works as expected.&lt;/</w:t>
      </w:r>
      <w:proofErr w:type="spellStart"/>
      <w:r w:rsidRPr="00D44C85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D44C85">
        <w:rPr>
          <w:b/>
          <w:bCs/>
          <w:color w:val="156082" w:themeColor="accent1"/>
          <w:sz w:val="32"/>
          <w:szCs w:val="32"/>
        </w:rPr>
        <w:t>&gt;</w:t>
      </w:r>
    </w:p>
    <w:p w14:paraId="53943071" w14:textId="47904F18" w:rsidR="00D44C85" w:rsidRPr="00D44C85" w:rsidRDefault="00D44C85" w:rsidP="00D44C85">
      <w:pPr>
        <w:spacing w:after="0"/>
        <w:rPr>
          <w:b/>
          <w:bCs/>
          <w:color w:val="156082" w:themeColor="accent1"/>
          <w:sz w:val="32"/>
          <w:szCs w:val="32"/>
        </w:rPr>
      </w:pPr>
      <w:r w:rsidRPr="00D44C85">
        <w:rPr>
          <w:b/>
          <w:bCs/>
          <w:color w:val="156082" w:themeColor="accent1"/>
          <w:sz w:val="32"/>
          <w:szCs w:val="32"/>
        </w:rPr>
        <w:t>Ans:</w:t>
      </w:r>
    </w:p>
    <w:p w14:paraId="416A1278" w14:textId="77777777" w:rsidR="00D44C85" w:rsidRPr="00D44C85" w:rsidRDefault="00D44C85" w:rsidP="00D44C85">
      <w:pPr>
        <w:spacing w:after="0"/>
        <w:rPr>
          <w:b/>
          <w:bCs/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Sanity Test Scenario — Add to Cart (Flipkart-style App)</w:t>
      </w:r>
    </w:p>
    <w:p w14:paraId="1D53679A" w14:textId="77777777" w:rsidR="00D44C85" w:rsidRP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Bug fix under verification:</w:t>
      </w:r>
      <w:r w:rsidRPr="00D44C85">
        <w:rPr>
          <w:color w:val="000000" w:themeColor="text1"/>
          <w:sz w:val="28"/>
          <w:szCs w:val="28"/>
        </w:rPr>
        <w:br/>
        <w:t>After tapping </w:t>
      </w:r>
      <w:r w:rsidRPr="00D44C85">
        <w:rPr>
          <w:b/>
          <w:bCs/>
          <w:color w:val="000000" w:themeColor="text1"/>
          <w:sz w:val="28"/>
          <w:szCs w:val="28"/>
        </w:rPr>
        <w:t>Add to Cart</w:t>
      </w:r>
      <w:r w:rsidRPr="00D44C85">
        <w:rPr>
          <w:color w:val="000000" w:themeColor="text1"/>
          <w:sz w:val="28"/>
          <w:szCs w:val="28"/>
        </w:rPr>
        <w:t>, the item is added successfully, but the cart badge/count does </w:t>
      </w:r>
      <w:r w:rsidRPr="00D44C85">
        <w:rPr>
          <w:b/>
          <w:bCs/>
          <w:color w:val="000000" w:themeColor="text1"/>
          <w:sz w:val="28"/>
          <w:szCs w:val="28"/>
        </w:rPr>
        <w:t>not</w:t>
      </w:r>
      <w:r w:rsidRPr="00D44C85">
        <w:rPr>
          <w:color w:val="000000" w:themeColor="text1"/>
          <w:sz w:val="28"/>
          <w:szCs w:val="28"/>
        </w:rPr>
        <w:t> update until the app is restarted.</w:t>
      </w:r>
    </w:p>
    <w:p w14:paraId="23BA48E7" w14:textId="77777777" w:rsidR="00D44C85" w:rsidRP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Scope:</w:t>
      </w:r>
      <w:r w:rsidRPr="00D44C85">
        <w:rPr>
          <w:color w:val="000000" w:themeColor="text1"/>
          <w:sz w:val="28"/>
          <w:szCs w:val="28"/>
        </w:rPr>
        <w:br/>
        <w:t>Verify only that the Add to Cart fix works: the cart badge updates immediately, and the correct item appears in the cart.</w:t>
      </w:r>
    </w:p>
    <w:p w14:paraId="3C8B841C" w14:textId="77777777" w:rsidR="00D44C85" w:rsidRP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Out of scope:</w:t>
      </w:r>
      <w:r w:rsidRPr="00D44C85">
        <w:rPr>
          <w:color w:val="000000" w:themeColor="text1"/>
          <w:sz w:val="28"/>
          <w:szCs w:val="28"/>
        </w:rPr>
        <w:br/>
        <w:t xml:space="preserve">Login, search, filters, </w:t>
      </w:r>
      <w:proofErr w:type="spellStart"/>
      <w:r w:rsidRPr="00D44C85">
        <w:rPr>
          <w:color w:val="000000" w:themeColor="text1"/>
          <w:sz w:val="28"/>
          <w:szCs w:val="28"/>
        </w:rPr>
        <w:t>wishlist</w:t>
      </w:r>
      <w:proofErr w:type="spellEnd"/>
      <w:r w:rsidRPr="00D44C85">
        <w:rPr>
          <w:color w:val="000000" w:themeColor="text1"/>
          <w:sz w:val="28"/>
          <w:szCs w:val="28"/>
        </w:rPr>
        <w:t>, offers, payment, remove from cart, quantity update, recommendations, and other unrelated cart flows.</w:t>
      </w:r>
    </w:p>
    <w:p w14:paraId="4F57F6DE" w14:textId="77777777" w:rsidR="00D44C85" w:rsidRP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Preconditions:</w:t>
      </w:r>
    </w:p>
    <w:p w14:paraId="7CA69489" w14:textId="77777777" w:rsidR="00D44C85" w:rsidRPr="00D44C85" w:rsidRDefault="00D44C85" w:rsidP="00D44C85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Build with the fix is installed.</w:t>
      </w:r>
    </w:p>
    <w:p w14:paraId="1D9D4F92" w14:textId="77777777" w:rsidR="00D44C85" w:rsidRPr="00D44C85" w:rsidRDefault="00D44C85" w:rsidP="00D44C85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User is already logged in — do not retest login.</w:t>
      </w:r>
    </w:p>
    <w:p w14:paraId="37025AFF" w14:textId="77777777" w:rsidR="00D44C85" w:rsidRPr="00D44C85" w:rsidRDefault="00D44C85" w:rsidP="00D44C85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Cart badge count is known, e.g., </w:t>
      </w:r>
      <w:r w:rsidRPr="00D44C85">
        <w:rPr>
          <w:b/>
          <w:bCs/>
          <w:color w:val="000000" w:themeColor="text1"/>
          <w:sz w:val="28"/>
          <w:szCs w:val="28"/>
        </w:rPr>
        <w:t>N</w:t>
      </w:r>
      <w:r w:rsidRPr="00D44C85">
        <w:rPr>
          <w:color w:val="000000" w:themeColor="text1"/>
          <w:sz w:val="28"/>
          <w:szCs w:val="28"/>
        </w:rPr>
        <w:t>.</w:t>
      </w:r>
    </w:p>
    <w:p w14:paraId="7069C2FF" w14:textId="77777777" w:rsidR="00D44C85" w:rsidRPr="00D44C85" w:rsidRDefault="00D44C85" w:rsidP="00D44C85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A known product is available via direct product ID/deep link.</w:t>
      </w:r>
    </w:p>
    <w:p w14:paraId="246AB317" w14:textId="77777777" w:rsidR="00D44C85" w:rsidRPr="00D44C85" w:rsidRDefault="00D44C85" w:rsidP="00D44C85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Product has a mandatory variant, e.g., Size M.</w:t>
      </w:r>
    </w:p>
    <w:p w14:paraId="2C6535F9" w14:textId="77777777" w:rsidR="00D44C85" w:rsidRP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Test Data:</w:t>
      </w:r>
      <w:r w:rsidRPr="00D44C85">
        <w:rPr>
          <w:color w:val="000000" w:themeColor="text1"/>
          <w:sz w:val="28"/>
          <w:szCs w:val="28"/>
        </w:rPr>
        <w:br/>
        <w:t>Product X, Size M, Quantity 1.</w:t>
      </w:r>
    </w:p>
    <w:p w14:paraId="41D46946" w14:textId="77777777" w:rsidR="00D44C85" w:rsidRP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Test Steps:</w:t>
      </w:r>
    </w:p>
    <w:p w14:paraId="0CD777C7" w14:textId="77777777" w:rsidR="00D44C85" w:rsidRPr="00D44C85" w:rsidRDefault="00D44C85" w:rsidP="00D44C85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Launch the app using the existing logged-in session.</w:t>
      </w:r>
    </w:p>
    <w:p w14:paraId="411ABC80" w14:textId="77777777" w:rsidR="00D44C85" w:rsidRPr="00D44C85" w:rsidRDefault="00D44C85" w:rsidP="00D44C85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Open Product X directly using its product ID/deep link.</w:t>
      </w:r>
    </w:p>
    <w:p w14:paraId="39BE3E9C" w14:textId="77777777" w:rsidR="00D44C85" w:rsidRPr="00D44C85" w:rsidRDefault="00D44C85" w:rsidP="00D44C85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Select the required variant: </w:t>
      </w:r>
      <w:r w:rsidRPr="00D44C85">
        <w:rPr>
          <w:b/>
          <w:bCs/>
          <w:color w:val="000000" w:themeColor="text1"/>
          <w:sz w:val="28"/>
          <w:szCs w:val="28"/>
        </w:rPr>
        <w:t>Size M</w:t>
      </w:r>
      <w:r w:rsidRPr="00D44C85">
        <w:rPr>
          <w:color w:val="000000" w:themeColor="text1"/>
          <w:sz w:val="28"/>
          <w:szCs w:val="28"/>
        </w:rPr>
        <w:t>.</w:t>
      </w:r>
    </w:p>
    <w:p w14:paraId="5274C4C8" w14:textId="77777777" w:rsidR="00D44C85" w:rsidRPr="00D44C85" w:rsidRDefault="00D44C85" w:rsidP="00D44C85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Note the current cart badge count: </w:t>
      </w:r>
      <w:r w:rsidRPr="00D44C85">
        <w:rPr>
          <w:b/>
          <w:bCs/>
          <w:color w:val="000000" w:themeColor="text1"/>
          <w:sz w:val="28"/>
          <w:szCs w:val="28"/>
        </w:rPr>
        <w:t>N</w:t>
      </w:r>
      <w:r w:rsidRPr="00D44C85">
        <w:rPr>
          <w:color w:val="000000" w:themeColor="text1"/>
          <w:sz w:val="28"/>
          <w:szCs w:val="28"/>
        </w:rPr>
        <w:t>.</w:t>
      </w:r>
    </w:p>
    <w:p w14:paraId="64AE0BE3" w14:textId="77777777" w:rsidR="00D44C85" w:rsidRPr="00D44C85" w:rsidRDefault="00D44C85" w:rsidP="00D44C85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Tap </w:t>
      </w:r>
      <w:r w:rsidRPr="00D44C85">
        <w:rPr>
          <w:b/>
          <w:bCs/>
          <w:color w:val="000000" w:themeColor="text1"/>
          <w:sz w:val="28"/>
          <w:szCs w:val="28"/>
        </w:rPr>
        <w:t>Add to Cart</w:t>
      </w:r>
      <w:r w:rsidRPr="00D44C85">
        <w:rPr>
          <w:color w:val="000000" w:themeColor="text1"/>
          <w:sz w:val="28"/>
          <w:szCs w:val="28"/>
        </w:rPr>
        <w:t> once.</w:t>
      </w:r>
    </w:p>
    <w:p w14:paraId="040AFE80" w14:textId="77777777" w:rsidR="00D44C85" w:rsidRPr="00D44C85" w:rsidRDefault="00D44C85" w:rsidP="00D44C85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Without refreshing or restarting the app, check the cart badge.</w:t>
      </w:r>
    </w:p>
    <w:p w14:paraId="34D231B8" w14:textId="77777777" w:rsidR="00D44C85" w:rsidRPr="00D44C85" w:rsidRDefault="00D44C85" w:rsidP="00D44C85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Open the cart and verify the item details.</w:t>
      </w:r>
    </w:p>
    <w:p w14:paraId="7ECA22AD" w14:textId="77777777" w:rsidR="00D44C85" w:rsidRP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Expected Result:</w:t>
      </w:r>
    </w:p>
    <w:p w14:paraId="2BA147F3" w14:textId="77777777" w:rsidR="00D44C85" w:rsidRPr="00D44C85" w:rsidRDefault="00D44C85" w:rsidP="00D44C85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Add to Cart succeeds with no crash or error.</w:t>
      </w:r>
    </w:p>
    <w:p w14:paraId="65520DEA" w14:textId="77777777" w:rsidR="00D44C85" w:rsidRPr="00D44C85" w:rsidRDefault="00D44C85" w:rsidP="00D44C85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Cart badge updates immediately from </w:t>
      </w:r>
      <w:r w:rsidRPr="00D44C85">
        <w:rPr>
          <w:b/>
          <w:bCs/>
          <w:color w:val="000000" w:themeColor="text1"/>
          <w:sz w:val="28"/>
          <w:szCs w:val="28"/>
        </w:rPr>
        <w:t>N</w:t>
      </w:r>
      <w:r w:rsidRPr="00D44C85">
        <w:rPr>
          <w:color w:val="000000" w:themeColor="text1"/>
          <w:sz w:val="28"/>
          <w:szCs w:val="28"/>
        </w:rPr>
        <w:t> to </w:t>
      </w:r>
      <w:r w:rsidRPr="00D44C85">
        <w:rPr>
          <w:b/>
          <w:bCs/>
          <w:color w:val="000000" w:themeColor="text1"/>
          <w:sz w:val="28"/>
          <w:szCs w:val="28"/>
        </w:rPr>
        <w:t>N+1</w:t>
      </w:r>
      <w:r w:rsidRPr="00D44C85">
        <w:rPr>
          <w:color w:val="000000" w:themeColor="text1"/>
          <w:sz w:val="28"/>
          <w:szCs w:val="28"/>
        </w:rPr>
        <w:t>.</w:t>
      </w:r>
    </w:p>
    <w:p w14:paraId="17ECC5A4" w14:textId="77777777" w:rsidR="00D44C85" w:rsidRPr="00D44C85" w:rsidRDefault="00D44C85" w:rsidP="00D44C85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Cart page shows </w:t>
      </w:r>
      <w:r w:rsidRPr="00D44C85">
        <w:rPr>
          <w:b/>
          <w:bCs/>
          <w:color w:val="000000" w:themeColor="text1"/>
          <w:sz w:val="28"/>
          <w:szCs w:val="28"/>
        </w:rPr>
        <w:t>Product X</w:t>
      </w:r>
      <w:r w:rsidRPr="00D44C85">
        <w:rPr>
          <w:color w:val="000000" w:themeColor="text1"/>
          <w:sz w:val="28"/>
          <w:szCs w:val="28"/>
        </w:rPr>
        <w:t>, </w:t>
      </w:r>
      <w:r w:rsidRPr="00D44C85">
        <w:rPr>
          <w:b/>
          <w:bCs/>
          <w:color w:val="000000" w:themeColor="text1"/>
          <w:sz w:val="28"/>
          <w:szCs w:val="28"/>
        </w:rPr>
        <w:t>Size M</w:t>
      </w:r>
      <w:r w:rsidRPr="00D44C85">
        <w:rPr>
          <w:color w:val="000000" w:themeColor="text1"/>
          <w:sz w:val="28"/>
          <w:szCs w:val="28"/>
        </w:rPr>
        <w:t>, </w:t>
      </w:r>
      <w:r w:rsidRPr="00D44C85">
        <w:rPr>
          <w:b/>
          <w:bCs/>
          <w:color w:val="000000" w:themeColor="text1"/>
          <w:sz w:val="28"/>
          <w:szCs w:val="28"/>
        </w:rPr>
        <w:t>Quantity 1</w:t>
      </w:r>
      <w:r w:rsidRPr="00D44C85">
        <w:rPr>
          <w:color w:val="000000" w:themeColor="text1"/>
          <w:sz w:val="28"/>
          <w:szCs w:val="28"/>
        </w:rPr>
        <w:t>.</w:t>
      </w:r>
    </w:p>
    <w:p w14:paraId="7166F32D" w14:textId="77777777" w:rsidR="00D44C85" w:rsidRPr="00D44C85" w:rsidRDefault="00D44C85" w:rsidP="00D44C85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>No unrelated functionality is retested.</w:t>
      </w:r>
    </w:p>
    <w:p w14:paraId="158BF3F2" w14:textId="77777777" w:rsidR="00D44C85" w:rsidRP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Pass Criteria:</w:t>
      </w:r>
      <w:r w:rsidRPr="00D44C85">
        <w:rPr>
          <w:color w:val="000000" w:themeColor="text1"/>
          <w:sz w:val="28"/>
          <w:szCs w:val="28"/>
        </w:rPr>
        <w:br/>
        <w:t>The cart badge and cart contents update correctly and immediately after Add to Cart.</w:t>
      </w:r>
    </w:p>
    <w:p w14:paraId="351A4249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Fail Action:</w:t>
      </w:r>
      <w:r w:rsidRPr="00D44C85">
        <w:rPr>
          <w:color w:val="000000" w:themeColor="text1"/>
          <w:sz w:val="28"/>
          <w:szCs w:val="28"/>
        </w:rPr>
        <w:br/>
        <w:t>If the badge does not update immediately or the cart shows the wrong item/variant, reopen the original bug with evidence.</w:t>
      </w:r>
    </w:p>
    <w:p w14:paraId="26D79859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55BFFE8F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2367394C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0ED3F43C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588A908B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3BC2C72F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1737B464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36561D33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5AA2C5B3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303A12D5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4AACA6B0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3D4D2B58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0030202B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56481D9E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01FF8AC0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52094D17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13D35355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3E2DD895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00BC5CAD" w14:textId="77777777" w:rsidR="00D44C85" w:rsidRDefault="00D44C85" w:rsidP="00D44C85">
      <w:pPr>
        <w:spacing w:after="0"/>
        <w:rPr>
          <w:color w:val="000000" w:themeColor="text1"/>
          <w:sz w:val="28"/>
          <w:szCs w:val="28"/>
        </w:rPr>
      </w:pPr>
    </w:p>
    <w:p w14:paraId="68E79525" w14:textId="0BB1D030" w:rsidR="00D44C85" w:rsidRPr="00D44C85" w:rsidRDefault="00D44C85" w:rsidP="00D44C85">
      <w:pPr>
        <w:spacing w:after="0"/>
        <w:rPr>
          <w:b/>
          <w:bCs/>
          <w:color w:val="156082" w:themeColor="accent1"/>
          <w:sz w:val="32"/>
          <w:szCs w:val="32"/>
        </w:rPr>
      </w:pPr>
      <w:r w:rsidRPr="00D44C85">
        <w:rPr>
          <w:b/>
          <w:bCs/>
          <w:color w:val="156082" w:themeColor="accent1"/>
          <w:sz w:val="32"/>
          <w:szCs w:val="32"/>
        </w:rPr>
        <w:t xml:space="preserve">3. </w:t>
      </w:r>
      <w:r w:rsidRPr="00D44C85">
        <w:rPr>
          <w:b/>
          <w:bCs/>
          <w:color w:val="156082" w:themeColor="accent1"/>
          <w:sz w:val="32"/>
          <w:szCs w:val="32"/>
        </w:rPr>
        <w:t>Compare smoke testing and sanity testing by creating a table with at least 4 differences, using examples from popular apps like Instagram or Paytm to illustrate each point.</w:t>
      </w:r>
    </w:p>
    <w:p w14:paraId="3AF9B1D3" w14:textId="25E089E9" w:rsidR="00D44C85" w:rsidRPr="00D44C85" w:rsidRDefault="00D44C85" w:rsidP="00D44C85">
      <w:pPr>
        <w:spacing w:after="0"/>
        <w:rPr>
          <w:b/>
          <w:bCs/>
          <w:color w:val="156082" w:themeColor="accent1"/>
          <w:sz w:val="32"/>
          <w:szCs w:val="32"/>
        </w:rPr>
      </w:pPr>
      <w:r w:rsidRPr="00D44C85">
        <w:rPr>
          <w:b/>
          <w:bCs/>
          <w:color w:val="156082" w:themeColor="accent1"/>
          <w:sz w:val="32"/>
          <w:szCs w:val="32"/>
        </w:rPr>
        <w:t>Ans:</w:t>
      </w:r>
    </w:p>
    <w:p w14:paraId="14778D6A" w14:textId="77777777" w:rsidR="00D44C85" w:rsidRPr="00D44C85" w:rsidRDefault="00D44C85" w:rsidP="00D44C85">
      <w:pPr>
        <w:rPr>
          <w:color w:val="000000" w:themeColor="text1"/>
          <w:sz w:val="28"/>
          <w:szCs w:val="28"/>
        </w:rPr>
      </w:pPr>
      <w:r w:rsidRPr="00D44C85">
        <w:rPr>
          <w:color w:val="000000" w:themeColor="text1"/>
          <w:sz w:val="28"/>
          <w:szCs w:val="28"/>
        </w:rPr>
        <w:t xml:space="preserve">Here’s a simple comparison using </w:t>
      </w:r>
      <w:r w:rsidRPr="00D44C85">
        <w:rPr>
          <w:b/>
          <w:bCs/>
          <w:color w:val="000000" w:themeColor="text1"/>
          <w:sz w:val="28"/>
          <w:szCs w:val="28"/>
        </w:rPr>
        <w:t>Instagram and Paytm-style examples</w:t>
      </w:r>
      <w:r w:rsidRPr="00D44C85">
        <w:rPr>
          <w:color w:val="000000" w:themeColor="text1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512"/>
        <w:gridCol w:w="4203"/>
      </w:tblGrid>
      <w:tr w:rsidR="00D44C85" w:rsidRPr="00D44C85" w14:paraId="3E27E020" w14:textId="77777777" w:rsidTr="00D44C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8EA2F" w14:textId="77777777" w:rsidR="00D44C85" w:rsidRPr="00D44C85" w:rsidRDefault="00D44C85" w:rsidP="00D44C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3EBCDC46" w14:textId="77777777" w:rsidR="00D44C85" w:rsidRPr="00D44C85" w:rsidRDefault="00D44C85" w:rsidP="00D44C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6E5B430B" w14:textId="77777777" w:rsidR="00D44C85" w:rsidRPr="00D44C85" w:rsidRDefault="00D44C85" w:rsidP="00D44C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Sanity Testing</w:t>
            </w:r>
          </w:p>
        </w:tc>
      </w:tr>
      <w:tr w:rsidR="00D44C85" w:rsidRPr="00D44C85" w14:paraId="753F6F70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1175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1. Purpose</w:t>
            </w:r>
          </w:p>
        </w:tc>
        <w:tc>
          <w:tcPr>
            <w:tcW w:w="0" w:type="auto"/>
            <w:vAlign w:val="center"/>
            <w:hideMark/>
          </w:tcPr>
          <w:p w14:paraId="6E806335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Checks whether the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major functions of a new build work</w:t>
            </w:r>
            <w:r w:rsidRPr="00D44C85">
              <w:rPr>
                <w:color w:val="000000" w:themeColor="text1"/>
                <w:sz w:val="28"/>
                <w:szCs w:val="28"/>
              </w:rPr>
              <w:t xml:space="preserve"> and the build is stable enough for further testing.</w:t>
            </w:r>
          </w:p>
        </w:tc>
        <w:tc>
          <w:tcPr>
            <w:tcW w:w="0" w:type="auto"/>
            <w:vAlign w:val="center"/>
            <w:hideMark/>
          </w:tcPr>
          <w:p w14:paraId="4E6AE0D0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Checks whether a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specific changed or fixed feature works correctly</w:t>
            </w:r>
            <w:r w:rsidRPr="00D44C85">
              <w:rPr>
                <w:color w:val="000000" w:themeColor="text1"/>
                <w:sz w:val="28"/>
                <w:szCs w:val="28"/>
              </w:rPr>
              <w:t xml:space="preserve"> after a minor change.</w:t>
            </w:r>
          </w:p>
        </w:tc>
      </w:tr>
      <w:tr w:rsidR="00D44C85" w:rsidRPr="00D44C85" w14:paraId="5B73443B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20C3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2. Scope</w:t>
            </w:r>
          </w:p>
        </w:tc>
        <w:tc>
          <w:tcPr>
            <w:tcW w:w="0" w:type="auto"/>
            <w:vAlign w:val="center"/>
            <w:hideMark/>
          </w:tcPr>
          <w:p w14:paraId="162CA319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Broad but shallow</w:t>
            </w:r>
            <w:r w:rsidRPr="00D44C85">
              <w:rPr>
                <w:color w:val="000000" w:themeColor="text1"/>
                <w:sz w:val="28"/>
                <w:szCs w:val="28"/>
              </w:rPr>
              <w:t xml:space="preserve"> — covers several critical features.</w:t>
            </w:r>
          </w:p>
        </w:tc>
        <w:tc>
          <w:tcPr>
            <w:tcW w:w="0" w:type="auto"/>
            <w:vAlign w:val="center"/>
            <w:hideMark/>
          </w:tcPr>
          <w:p w14:paraId="4979A9C8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Narrow and focused</w:t>
            </w:r>
            <w:r w:rsidRPr="00D44C85">
              <w:rPr>
                <w:color w:val="000000" w:themeColor="text1"/>
                <w:sz w:val="28"/>
                <w:szCs w:val="28"/>
              </w:rPr>
              <w:t xml:space="preserve"> — covers only the affected functionality.</w:t>
            </w:r>
          </w:p>
        </w:tc>
      </w:tr>
      <w:tr w:rsidR="00D44C85" w:rsidRPr="00D44C85" w14:paraId="22EA9AFC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7ED2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3. When performed</w:t>
            </w:r>
          </w:p>
        </w:tc>
        <w:tc>
          <w:tcPr>
            <w:tcW w:w="0" w:type="auto"/>
            <w:vAlign w:val="center"/>
            <w:hideMark/>
          </w:tcPr>
          <w:p w14:paraId="50C73400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Usually performed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after receiving a new build</w:t>
            </w:r>
            <w:r w:rsidRPr="00D44C85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22CBA1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Usually performed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after a bug fix or small change</w:t>
            </w:r>
            <w:r w:rsidRPr="00D44C85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D44C85" w:rsidRPr="00D44C85" w14:paraId="4A91AFE8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7191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4. Example – Instagram</w:t>
            </w:r>
          </w:p>
        </w:tc>
        <w:tc>
          <w:tcPr>
            <w:tcW w:w="0" w:type="auto"/>
            <w:vAlign w:val="center"/>
            <w:hideMark/>
          </w:tcPr>
          <w:p w14:paraId="7F398E1B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After a new Instagram build, verify that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login, feed loading, posting, notifications, and profile</w:t>
            </w:r>
            <w:r w:rsidRPr="00D44C85">
              <w:rPr>
                <w:color w:val="000000" w:themeColor="text1"/>
                <w:sz w:val="28"/>
                <w:szCs w:val="28"/>
              </w:rPr>
              <w:t xml:space="preserve"> open and work at a basic level.</w:t>
            </w:r>
          </w:p>
        </w:tc>
        <w:tc>
          <w:tcPr>
            <w:tcW w:w="0" w:type="auto"/>
            <w:vAlign w:val="center"/>
            <w:hideMark/>
          </w:tcPr>
          <w:p w14:paraId="5E0D981E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If a bug in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posting photos</w:t>
            </w:r>
            <w:r w:rsidRPr="00D44C85">
              <w:rPr>
                <w:color w:val="000000" w:themeColor="text1"/>
                <w:sz w:val="28"/>
                <w:szCs w:val="28"/>
              </w:rPr>
              <w:t xml:space="preserve"> was fixed, verify only that a photo can now be posted successfully.</w:t>
            </w:r>
          </w:p>
        </w:tc>
      </w:tr>
      <w:tr w:rsidR="00D44C85" w:rsidRPr="00D44C85" w14:paraId="05E57D81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3E88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5. Example – Paytm</w:t>
            </w:r>
          </w:p>
        </w:tc>
        <w:tc>
          <w:tcPr>
            <w:tcW w:w="0" w:type="auto"/>
            <w:vAlign w:val="center"/>
            <w:hideMark/>
          </w:tcPr>
          <w:p w14:paraId="3A69CCC9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After a new Paytm build, quickly check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login, wallet balance, recharge, transaction history, and navigation</w:t>
            </w:r>
            <w:r w:rsidRPr="00D44C85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E20BA5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If a bug causing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mobile recharge failure for a particular operator</w:t>
            </w:r>
            <w:r w:rsidRPr="00D44C85">
              <w:rPr>
                <w:color w:val="000000" w:themeColor="text1"/>
                <w:sz w:val="28"/>
                <w:szCs w:val="28"/>
              </w:rPr>
              <w:t xml:space="preserve"> was fixed, test that recharge scenario specifically.</w:t>
            </w:r>
          </w:p>
        </w:tc>
      </w:tr>
      <w:tr w:rsidR="00D44C85" w:rsidRPr="00D44C85" w14:paraId="7160AF2E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790E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6. Main objective</w:t>
            </w:r>
          </w:p>
        </w:tc>
        <w:tc>
          <w:tcPr>
            <w:tcW w:w="0" w:type="auto"/>
            <w:vAlign w:val="center"/>
            <w:hideMark/>
          </w:tcPr>
          <w:p w14:paraId="098CFAF6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Determine whether the build is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good enough for detailed testing</w:t>
            </w:r>
            <w:r w:rsidRPr="00D44C85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845FED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 xml:space="preserve">Determine whether the </w:t>
            </w: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specific fix/change is working</w:t>
            </w:r>
            <w:r w:rsidRPr="00D44C85">
              <w:rPr>
                <w:color w:val="000000" w:themeColor="text1"/>
                <w:sz w:val="28"/>
                <w:szCs w:val="28"/>
              </w:rPr>
              <w:t xml:space="preserve"> and has not obviously broken the related area.</w:t>
            </w:r>
          </w:p>
        </w:tc>
      </w:tr>
      <w:tr w:rsidR="00D44C85" w:rsidRPr="00D44C85" w14:paraId="661998C8" w14:textId="77777777" w:rsidTr="00D44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7EBC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b/>
                <w:bCs/>
                <w:color w:val="000000" w:themeColor="text1"/>
                <w:sz w:val="28"/>
                <w:szCs w:val="28"/>
              </w:rPr>
              <w:t>7. Testing approach</w:t>
            </w:r>
          </w:p>
        </w:tc>
        <w:tc>
          <w:tcPr>
            <w:tcW w:w="0" w:type="auto"/>
            <w:vAlign w:val="center"/>
            <w:hideMark/>
          </w:tcPr>
          <w:p w14:paraId="5D63BD73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Covers critical workflows without going deeply into individual features.</w:t>
            </w:r>
          </w:p>
        </w:tc>
        <w:tc>
          <w:tcPr>
            <w:tcW w:w="0" w:type="auto"/>
            <w:vAlign w:val="center"/>
            <w:hideMark/>
          </w:tcPr>
          <w:p w14:paraId="5667C5BC" w14:textId="77777777" w:rsidR="00D44C85" w:rsidRPr="00D44C85" w:rsidRDefault="00D44C85" w:rsidP="00D44C85">
            <w:pPr>
              <w:rPr>
                <w:color w:val="000000" w:themeColor="text1"/>
                <w:sz w:val="28"/>
                <w:szCs w:val="28"/>
              </w:rPr>
            </w:pPr>
            <w:r w:rsidRPr="00D44C85">
              <w:rPr>
                <w:color w:val="000000" w:themeColor="text1"/>
                <w:sz w:val="28"/>
                <w:szCs w:val="28"/>
              </w:rPr>
              <w:t>Goes deeper into the changed area but does not normally cover unrelated features.</w:t>
            </w:r>
          </w:p>
        </w:tc>
      </w:tr>
    </w:tbl>
    <w:p w14:paraId="7F07288A" w14:textId="77777777" w:rsidR="00D44C85" w:rsidRPr="00D44C85" w:rsidRDefault="00D44C85" w:rsidP="00D44C85">
      <w:pPr>
        <w:rPr>
          <w:b/>
          <w:bCs/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In short</w:t>
      </w:r>
    </w:p>
    <w:p w14:paraId="50AB27F3" w14:textId="77777777" w:rsidR="00D44C85" w:rsidRPr="00D44C85" w:rsidRDefault="00D44C85" w:rsidP="00D44C85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Smoke testing = “Is this build stable enough to test?”</w:t>
      </w:r>
      <w:r w:rsidRPr="00D44C85">
        <w:rPr>
          <w:color w:val="000000" w:themeColor="text1"/>
          <w:sz w:val="28"/>
          <w:szCs w:val="28"/>
        </w:rPr>
        <w:t xml:space="preserve"> </w:t>
      </w:r>
    </w:p>
    <w:p w14:paraId="51286BD2" w14:textId="77777777" w:rsidR="00D44C85" w:rsidRPr="00D44C85" w:rsidRDefault="00D44C85" w:rsidP="00D44C85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44C85">
        <w:rPr>
          <w:b/>
          <w:bCs/>
          <w:color w:val="000000" w:themeColor="text1"/>
          <w:sz w:val="28"/>
          <w:szCs w:val="28"/>
        </w:rPr>
        <w:t>Sanity testing = “Does this specific fix/change actually work?”</w:t>
      </w:r>
    </w:p>
    <w:p w14:paraId="0BA059BE" w14:textId="77777777" w:rsidR="00D44C85" w:rsidRDefault="00D44C85" w:rsidP="00D44C85">
      <w:pPr>
        <w:rPr>
          <w:b/>
          <w:bCs/>
          <w:color w:val="000000" w:themeColor="text1"/>
          <w:sz w:val="28"/>
          <w:szCs w:val="28"/>
        </w:rPr>
      </w:pPr>
    </w:p>
    <w:p w14:paraId="7F491C64" w14:textId="095C8EC6" w:rsidR="00D44C85" w:rsidRPr="00D44C85" w:rsidRDefault="00D44C85" w:rsidP="00D44C85">
      <w:pPr>
        <w:rPr>
          <w:b/>
          <w:bCs/>
          <w:color w:val="156082" w:themeColor="accent1"/>
          <w:sz w:val="32"/>
          <w:szCs w:val="32"/>
        </w:rPr>
      </w:pPr>
      <w:r w:rsidRPr="00D44C85">
        <w:rPr>
          <w:b/>
          <w:bCs/>
          <w:color w:val="156082" w:themeColor="accent1"/>
          <w:sz w:val="32"/>
          <w:szCs w:val="32"/>
        </w:rPr>
        <w:t xml:space="preserve">4. </w:t>
      </w:r>
      <w:r w:rsidRPr="00D44C85">
        <w:rPr>
          <w:b/>
          <w:bCs/>
          <w:color w:val="156082" w:themeColor="accent1"/>
          <w:sz w:val="32"/>
          <w:szCs w:val="32"/>
        </w:rPr>
        <w:t>Given this situation: After a major update, the Spotify app crashes on startup for some users. Decide whether smoke testing or sanity testing is appropriate first, and explain your reasoning in 2-3 lines.</w:t>
      </w:r>
    </w:p>
    <w:p w14:paraId="5B9E8D55" w14:textId="766FC175" w:rsidR="00D44C85" w:rsidRPr="00D44C85" w:rsidRDefault="00D44C85" w:rsidP="00D44C85">
      <w:pPr>
        <w:rPr>
          <w:color w:val="156082" w:themeColor="accent1"/>
          <w:sz w:val="32"/>
          <w:szCs w:val="32"/>
        </w:rPr>
      </w:pPr>
      <w:r w:rsidRPr="00D44C85">
        <w:rPr>
          <w:b/>
          <w:bCs/>
          <w:color w:val="156082" w:themeColor="accent1"/>
          <w:sz w:val="32"/>
          <w:szCs w:val="32"/>
        </w:rPr>
        <w:t>Ans:</w:t>
      </w:r>
    </w:p>
    <w:p w14:paraId="4B31E518" w14:textId="368F3166" w:rsidR="00D44C85" w:rsidRPr="00D44C85" w:rsidRDefault="00D44C85" w:rsidP="00D44C85">
      <w:pPr>
        <w:rPr>
          <w:color w:val="000000" w:themeColor="text1"/>
          <w:sz w:val="28"/>
          <w:szCs w:val="28"/>
          <w:lang w:val="en-US"/>
        </w:rPr>
      </w:pPr>
      <w:r w:rsidRPr="00D44C85">
        <w:rPr>
          <w:b/>
          <w:bCs/>
          <w:color w:val="000000" w:themeColor="text1"/>
          <w:sz w:val="28"/>
          <w:szCs w:val="28"/>
        </w:rPr>
        <w:t>Smoke testing</w:t>
      </w:r>
      <w:r w:rsidRPr="00D44C85">
        <w:rPr>
          <w:color w:val="000000" w:themeColor="text1"/>
          <w:sz w:val="28"/>
          <w:szCs w:val="28"/>
        </w:rPr>
        <w:t xml:space="preserve"> is appropriate first because the app crashes on startup, which is a </w:t>
      </w:r>
      <w:r w:rsidRPr="00D44C85">
        <w:rPr>
          <w:b/>
          <w:bCs/>
          <w:color w:val="000000" w:themeColor="text1"/>
          <w:sz w:val="28"/>
          <w:szCs w:val="28"/>
        </w:rPr>
        <w:t>critical core-flow failure</w:t>
      </w:r>
      <w:r w:rsidRPr="00D44C85">
        <w:rPr>
          <w:color w:val="000000" w:themeColor="text1"/>
          <w:sz w:val="28"/>
          <w:szCs w:val="28"/>
        </w:rPr>
        <w:t xml:space="preserve"> after a major update. Smoke testing quickly determines whether the new build is stable enough for further testing; sanity testing can follow after the crash fix.</w:t>
      </w:r>
    </w:p>
    <w:sectPr w:rsidR="00D44C85" w:rsidRPr="00D44C85" w:rsidSect="00D44C85">
      <w:pgSz w:w="11906" w:h="16838"/>
      <w:pgMar w:top="284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44E6"/>
    <w:multiLevelType w:val="multilevel"/>
    <w:tmpl w:val="D40A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3D3A"/>
    <w:multiLevelType w:val="multilevel"/>
    <w:tmpl w:val="317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B6FAA"/>
    <w:multiLevelType w:val="multilevel"/>
    <w:tmpl w:val="13F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33970"/>
    <w:multiLevelType w:val="multilevel"/>
    <w:tmpl w:val="6FC2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32A0F"/>
    <w:multiLevelType w:val="multilevel"/>
    <w:tmpl w:val="55B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76330">
    <w:abstractNumId w:val="1"/>
  </w:num>
  <w:num w:numId="2" w16cid:durableId="1197885833">
    <w:abstractNumId w:val="0"/>
  </w:num>
  <w:num w:numId="3" w16cid:durableId="1403288169">
    <w:abstractNumId w:val="3"/>
  </w:num>
  <w:num w:numId="4" w16cid:durableId="305932885">
    <w:abstractNumId w:val="4"/>
  </w:num>
  <w:num w:numId="5" w16cid:durableId="372579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220C8"/>
    <w:rsid w:val="0018018D"/>
    <w:rsid w:val="0072113B"/>
    <w:rsid w:val="00736BB5"/>
    <w:rsid w:val="00C83683"/>
    <w:rsid w:val="00D44C85"/>
    <w:rsid w:val="00D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3</cp:revision>
  <dcterms:created xsi:type="dcterms:W3CDTF">2026-07-14T11:25:00Z</dcterms:created>
  <dcterms:modified xsi:type="dcterms:W3CDTF">2026-09-10T10:24:00Z</dcterms:modified>
</cp:coreProperties>
</file>