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6172" w:rsidRDefault="00F06172" w:rsidP="00F06172">
      <w:pPr>
        <w:jc w:val="center"/>
      </w:pPr>
      <w:r w:rsidRPr="00F06172">
        <w:rPr>
          <w:noProof/>
        </w:rPr>
        <w:drawing>
          <wp:anchor distT="0" distB="0" distL="114300" distR="114300" simplePos="0" relativeHeight="251658240" behindDoc="1" locked="0" layoutInCell="1" allowOverlap="1" wp14:anchorId="166096FF" wp14:editId="128D6904">
            <wp:simplePos x="0" y="0"/>
            <wp:positionH relativeFrom="column">
              <wp:posOffset>5600700</wp:posOffset>
            </wp:positionH>
            <wp:positionV relativeFrom="paragraph">
              <wp:posOffset>-342900</wp:posOffset>
            </wp:positionV>
            <wp:extent cx="523875" cy="500380"/>
            <wp:effectExtent l="171450" t="171450" r="390525" b="356870"/>
            <wp:wrapTight wrapText="bothSides">
              <wp:wrapPolygon edited="0">
                <wp:start x="8640" y="-7401"/>
                <wp:lineTo x="-7069" y="-5756"/>
                <wp:lineTo x="-7069" y="24670"/>
                <wp:lineTo x="1571" y="33716"/>
                <wp:lineTo x="4713" y="36183"/>
                <wp:lineTo x="24349" y="36183"/>
                <wp:lineTo x="28276" y="33716"/>
                <wp:lineTo x="36131" y="21381"/>
                <wp:lineTo x="36916" y="3289"/>
                <wp:lineTo x="25920" y="-5756"/>
                <wp:lineTo x="20422" y="-7401"/>
                <wp:lineTo x="8640" y="-7401"/>
              </wp:wrapPolygon>
            </wp:wrapTight>
            <wp:docPr id="7" name="Picture 2" descr="C:\Users\Hari\Desktop\desktop\Gfk materials\GfK CMYK Coated_A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 descr="C:\Users\Hari\Desktop\desktop\Gfk materials\GfK CMYK Coated_A0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5003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10188" w:type="dxa"/>
        <w:tblLook w:val="04A0" w:firstRow="1" w:lastRow="0" w:firstColumn="1" w:lastColumn="0" w:noHBand="0" w:noVBand="1"/>
      </w:tblPr>
      <w:tblGrid>
        <w:gridCol w:w="5094"/>
        <w:gridCol w:w="5094"/>
      </w:tblGrid>
      <w:tr w:rsidR="00F06172" w:rsidTr="00F06172">
        <w:tc>
          <w:tcPr>
            <w:tcW w:w="10188" w:type="dxa"/>
            <w:gridSpan w:val="2"/>
            <w:shd w:val="clear" w:color="auto" w:fill="BFBFBF" w:themeFill="background1" w:themeFillShade="BF"/>
          </w:tcPr>
          <w:p w:rsidR="00F06172" w:rsidRPr="00F06172" w:rsidRDefault="00F06172" w:rsidP="00F06172">
            <w:pPr>
              <w:jc w:val="center"/>
              <w:rPr>
                <w:b/>
              </w:rPr>
            </w:pPr>
            <w:r w:rsidRPr="00F06172">
              <w:rPr>
                <w:b/>
              </w:rPr>
              <w:t>Reference Check Form</w:t>
            </w:r>
          </w:p>
        </w:tc>
      </w:tr>
      <w:tr w:rsidR="00F06172" w:rsidTr="00F06172">
        <w:tc>
          <w:tcPr>
            <w:tcW w:w="10188" w:type="dxa"/>
            <w:gridSpan w:val="2"/>
          </w:tcPr>
          <w:p w:rsidR="00F06172" w:rsidRDefault="00F06172" w:rsidP="00F06172"/>
          <w:p w:rsidR="00F06172" w:rsidRDefault="00F06172" w:rsidP="00F06172">
            <w:r>
              <w:t>Name of Referee :</w:t>
            </w:r>
            <w:r w:rsidR="00727BF9">
              <w:t xml:space="preserve"> </w:t>
            </w:r>
            <w:r w:rsidR="00A40934">
              <w:t>Vigneshwara Perumal</w:t>
            </w:r>
          </w:p>
          <w:p w:rsidR="003568CB" w:rsidRDefault="003568CB" w:rsidP="00F06172">
            <w:r>
              <w:t>Designation &amp; Organization:</w:t>
            </w:r>
            <w:r w:rsidR="00A40934">
              <w:t xml:space="preserve"> Programmer Analyst &amp; Cognizant Technology Solutions </w:t>
            </w:r>
          </w:p>
          <w:p w:rsidR="00F06172" w:rsidRDefault="003568CB" w:rsidP="00297FEE">
            <w:r>
              <w:t>Contact No.:</w:t>
            </w:r>
            <w:r w:rsidR="00727BF9">
              <w:t xml:space="preserve"> </w:t>
            </w:r>
            <w:r w:rsidR="00161E0E">
              <w:t>Hand phone</w:t>
            </w:r>
            <w:r w:rsidR="00727BF9">
              <w:t xml:space="preserve"> Number-</w:t>
            </w:r>
            <w:r w:rsidR="00E460E0">
              <w:t xml:space="preserve"> </w:t>
            </w:r>
            <w:r w:rsidR="006D43B4">
              <w:t xml:space="preserve"> </w:t>
            </w:r>
            <w:bookmarkStart w:id="0" w:name="_GoBack"/>
            <w:bookmarkEnd w:id="0"/>
            <w:r w:rsidR="00A40934">
              <w:t>+917845622546</w:t>
            </w:r>
          </w:p>
        </w:tc>
      </w:tr>
      <w:tr w:rsidR="00F06172" w:rsidTr="00F06172">
        <w:tc>
          <w:tcPr>
            <w:tcW w:w="10188" w:type="dxa"/>
            <w:gridSpan w:val="2"/>
          </w:tcPr>
          <w:p w:rsidR="00F06172" w:rsidRDefault="00F06172" w:rsidP="00F06172"/>
          <w:p w:rsidR="00F06172" w:rsidRDefault="00F06172" w:rsidP="00F06172">
            <w:r>
              <w:t>Reference Check for (Name of Employee)</w:t>
            </w:r>
            <w:r w:rsidR="00727BF9">
              <w:t xml:space="preserve"> </w:t>
            </w:r>
            <w:r w:rsidR="00E460E0">
              <w:t xml:space="preserve"> - </w:t>
            </w:r>
            <w:r w:rsidR="00A40934">
              <w:t>Shivangi Sharma</w:t>
            </w:r>
          </w:p>
          <w:p w:rsidR="00F06172" w:rsidRDefault="00F06172" w:rsidP="00F06172">
            <w:pPr>
              <w:jc w:val="center"/>
            </w:pPr>
          </w:p>
        </w:tc>
      </w:tr>
      <w:tr w:rsidR="00F06172" w:rsidTr="00F06172">
        <w:tc>
          <w:tcPr>
            <w:tcW w:w="10188" w:type="dxa"/>
            <w:gridSpan w:val="2"/>
          </w:tcPr>
          <w:p w:rsidR="00F06172" w:rsidRDefault="00F06172" w:rsidP="00F06172">
            <w:pPr>
              <w:pStyle w:val="ListParagraph"/>
              <w:ind w:left="450"/>
            </w:pPr>
          </w:p>
          <w:p w:rsidR="00F06172" w:rsidRDefault="00F06172" w:rsidP="00F06172">
            <w:pPr>
              <w:pStyle w:val="ListParagraph"/>
              <w:numPr>
                <w:ilvl w:val="0"/>
                <w:numId w:val="1"/>
              </w:numPr>
              <w:ind w:left="450"/>
            </w:pPr>
            <w:r>
              <w:t>In what Capacity is the candidate known to you?</w:t>
            </w:r>
            <w:r w:rsidR="0026121F">
              <w:t xml:space="preserve"> </w:t>
            </w:r>
            <w:r w:rsidR="00E460E0">
              <w:t xml:space="preserve">– </w:t>
            </w:r>
          </w:p>
          <w:p w:rsidR="00F06172" w:rsidRDefault="00F06172" w:rsidP="00F06172">
            <w:pPr>
              <w:pStyle w:val="ListParagraph"/>
              <w:ind w:left="450"/>
            </w:pPr>
          </w:p>
        </w:tc>
      </w:tr>
      <w:tr w:rsidR="00F06172" w:rsidTr="00F06172">
        <w:tc>
          <w:tcPr>
            <w:tcW w:w="5094" w:type="dxa"/>
          </w:tcPr>
          <w:p w:rsidR="00F06172" w:rsidRDefault="00F06172" w:rsidP="00F06172">
            <w:r>
              <w:t>Previous Employer (Y / N) :</w:t>
            </w:r>
            <w:r w:rsidR="00727BF9">
              <w:t xml:space="preserve"> </w:t>
            </w:r>
          </w:p>
          <w:p w:rsidR="00F06172" w:rsidRDefault="00A40934" w:rsidP="00F06172">
            <w:pPr>
              <w:pStyle w:val="ListParagraph"/>
              <w:ind w:left="450"/>
            </w:pPr>
            <w:r>
              <w:t>Y</w:t>
            </w:r>
          </w:p>
        </w:tc>
        <w:tc>
          <w:tcPr>
            <w:tcW w:w="5094" w:type="dxa"/>
          </w:tcPr>
          <w:p w:rsidR="00F06172" w:rsidRDefault="00F06172" w:rsidP="006D04BB">
            <w:pPr>
              <w:pStyle w:val="ListParagraph"/>
              <w:ind w:left="0"/>
            </w:pPr>
            <w:r>
              <w:t>Others : (Please Specify)</w:t>
            </w:r>
            <w:r w:rsidR="0026121F">
              <w:t xml:space="preserve"> </w:t>
            </w:r>
          </w:p>
        </w:tc>
      </w:tr>
      <w:tr w:rsidR="00F06172" w:rsidTr="00F06172">
        <w:tc>
          <w:tcPr>
            <w:tcW w:w="10188" w:type="dxa"/>
            <w:gridSpan w:val="2"/>
          </w:tcPr>
          <w:p w:rsidR="00F06172" w:rsidRDefault="00F06172" w:rsidP="00F06172">
            <w:pPr>
              <w:pStyle w:val="ListParagraph"/>
              <w:numPr>
                <w:ilvl w:val="0"/>
                <w:numId w:val="1"/>
              </w:numPr>
              <w:ind w:left="450"/>
            </w:pPr>
            <w:r>
              <w:t>How long have you known the candidate?</w:t>
            </w:r>
            <w:r w:rsidR="0026121F">
              <w:t xml:space="preserve"> </w:t>
            </w:r>
          </w:p>
          <w:p w:rsidR="00F06172" w:rsidRDefault="00A40934" w:rsidP="00F06172">
            <w:pPr>
              <w:pStyle w:val="ListParagraph"/>
              <w:ind w:left="450"/>
            </w:pPr>
            <w:r>
              <w:t>4 years</w:t>
            </w:r>
          </w:p>
        </w:tc>
      </w:tr>
      <w:tr w:rsidR="00F06172" w:rsidTr="00F06172">
        <w:tc>
          <w:tcPr>
            <w:tcW w:w="10188" w:type="dxa"/>
            <w:gridSpan w:val="2"/>
          </w:tcPr>
          <w:p w:rsidR="00F06172" w:rsidRDefault="00F06172" w:rsidP="00F06172">
            <w:pPr>
              <w:pStyle w:val="ListParagraph"/>
              <w:numPr>
                <w:ilvl w:val="0"/>
                <w:numId w:val="1"/>
              </w:numPr>
              <w:ind w:left="450"/>
            </w:pPr>
            <w:r>
              <w:t>In the case of previous employer, please specify :</w:t>
            </w:r>
          </w:p>
          <w:p w:rsidR="00F06172" w:rsidRDefault="00F06172" w:rsidP="00F06172">
            <w:pPr>
              <w:pStyle w:val="ListParagraph"/>
              <w:ind w:left="450"/>
            </w:pPr>
          </w:p>
        </w:tc>
      </w:tr>
      <w:tr w:rsidR="00F06172" w:rsidTr="00F06172">
        <w:tc>
          <w:tcPr>
            <w:tcW w:w="10188" w:type="dxa"/>
            <w:gridSpan w:val="2"/>
          </w:tcPr>
          <w:p w:rsidR="00F06172" w:rsidRDefault="00F06172" w:rsidP="00F06172">
            <w:pPr>
              <w:pStyle w:val="ListParagraph"/>
              <w:ind w:left="810"/>
            </w:pPr>
          </w:p>
          <w:p w:rsidR="00F06172" w:rsidRDefault="00F06172" w:rsidP="00F06172">
            <w:pPr>
              <w:pStyle w:val="ListParagraph"/>
              <w:numPr>
                <w:ilvl w:val="0"/>
                <w:numId w:val="2"/>
              </w:numPr>
            </w:pPr>
            <w:r>
              <w:t>The position held by the candidate in your organization</w:t>
            </w:r>
            <w:r w:rsidR="00727BF9">
              <w:t xml:space="preserve">- </w:t>
            </w:r>
          </w:p>
          <w:p w:rsidR="00F06172" w:rsidRDefault="00A40934" w:rsidP="00F06172">
            <w:pPr>
              <w:pStyle w:val="ListParagraph"/>
              <w:ind w:left="810"/>
            </w:pPr>
            <w:r>
              <w:t xml:space="preserve">     </w:t>
            </w:r>
            <w:r>
              <w:t>Programmer Analyst</w:t>
            </w:r>
          </w:p>
          <w:p w:rsidR="00F06172" w:rsidRDefault="00F06172" w:rsidP="00F06172">
            <w:pPr>
              <w:pStyle w:val="ListParagraph"/>
              <w:numPr>
                <w:ilvl w:val="0"/>
                <w:numId w:val="2"/>
              </w:numPr>
            </w:pPr>
            <w:r>
              <w:t>What were the circumstances of your separation with the candidate?</w:t>
            </w:r>
            <w:r w:rsidR="00297FEE">
              <w:t xml:space="preserve"> </w:t>
            </w:r>
          </w:p>
          <w:p w:rsidR="00F06172" w:rsidRDefault="00A40934" w:rsidP="00F06172">
            <w:pPr>
              <w:pStyle w:val="ListParagraph"/>
            </w:pPr>
            <w:r>
              <w:t xml:space="preserve">       Project Change</w:t>
            </w:r>
          </w:p>
          <w:p w:rsidR="00F06172" w:rsidRDefault="00F06172" w:rsidP="00F06172">
            <w:pPr>
              <w:pStyle w:val="ListParagraph"/>
              <w:ind w:left="810"/>
            </w:pPr>
          </w:p>
        </w:tc>
      </w:tr>
      <w:tr w:rsidR="00F06172" w:rsidTr="00F06172">
        <w:tc>
          <w:tcPr>
            <w:tcW w:w="10188" w:type="dxa"/>
            <w:gridSpan w:val="2"/>
          </w:tcPr>
          <w:p w:rsidR="00F06172" w:rsidRDefault="00F06172" w:rsidP="00F06172">
            <w:pPr>
              <w:pStyle w:val="ListParagraph"/>
              <w:numPr>
                <w:ilvl w:val="0"/>
                <w:numId w:val="1"/>
              </w:numPr>
              <w:ind w:left="450"/>
            </w:pPr>
            <w:r>
              <w:t>How do you evaluate the person across the following parameters :</w:t>
            </w:r>
          </w:p>
          <w:p w:rsidR="00F06172" w:rsidRDefault="00F06172" w:rsidP="00F06172">
            <w:pPr>
              <w:pStyle w:val="ListParagraph"/>
              <w:ind w:left="450"/>
            </w:pPr>
          </w:p>
        </w:tc>
      </w:tr>
      <w:tr w:rsidR="00F06172" w:rsidTr="00F06172">
        <w:tc>
          <w:tcPr>
            <w:tcW w:w="10188" w:type="dxa"/>
            <w:gridSpan w:val="2"/>
          </w:tcPr>
          <w:p w:rsidR="00F06172" w:rsidRDefault="00F06172" w:rsidP="005D5299">
            <w:pPr>
              <w:pStyle w:val="ListParagraph"/>
              <w:numPr>
                <w:ilvl w:val="0"/>
                <w:numId w:val="3"/>
              </w:numPr>
            </w:pPr>
            <w:r>
              <w:t>Professional Capabilities :</w:t>
            </w:r>
            <w:r w:rsidR="00727BF9">
              <w:t xml:space="preserve"> </w:t>
            </w:r>
          </w:p>
          <w:p w:rsidR="00F06172" w:rsidRDefault="00A40934" w:rsidP="00F06172">
            <w:pPr>
              <w:pStyle w:val="ListParagraph"/>
              <w:ind w:left="810"/>
            </w:pPr>
            <w:r>
              <w:t>Good Communication , Analytical skills ,adaptability</w:t>
            </w:r>
          </w:p>
          <w:p w:rsidR="00F06172" w:rsidRDefault="00F06172" w:rsidP="00262EC1">
            <w:pPr>
              <w:pStyle w:val="ListParagraph"/>
              <w:numPr>
                <w:ilvl w:val="0"/>
                <w:numId w:val="3"/>
              </w:numPr>
            </w:pPr>
            <w:r>
              <w:t>Integrity / Character :</w:t>
            </w:r>
            <w:r w:rsidR="00161E0E">
              <w:t xml:space="preserve"> </w:t>
            </w:r>
          </w:p>
          <w:p w:rsidR="00F06172" w:rsidRDefault="00A40934" w:rsidP="00F06172">
            <w:pPr>
              <w:pStyle w:val="ListParagraph"/>
              <w:ind w:left="810"/>
            </w:pPr>
            <w:r>
              <w:t>Hardworking , responsible ,helpful</w:t>
            </w:r>
          </w:p>
          <w:p w:rsidR="006D04BB" w:rsidRDefault="00F06172" w:rsidP="00297FEE">
            <w:pPr>
              <w:pStyle w:val="ListParagraph"/>
              <w:numPr>
                <w:ilvl w:val="0"/>
                <w:numId w:val="3"/>
              </w:numPr>
            </w:pPr>
            <w:r>
              <w:t>Interpersonal Skills / Leadership :</w:t>
            </w:r>
            <w:r w:rsidR="00A00B7E">
              <w:t xml:space="preserve"> </w:t>
            </w:r>
          </w:p>
          <w:p w:rsidR="00297FEE" w:rsidRDefault="00A40934" w:rsidP="00297FEE">
            <w:pPr>
              <w:pStyle w:val="ListParagraph"/>
            </w:pPr>
            <w:r>
              <w:t xml:space="preserve">Strategic thinking, Flexibility, Collaborating  </w:t>
            </w:r>
          </w:p>
          <w:p w:rsidR="00297FEE" w:rsidRDefault="00297FEE" w:rsidP="00297FEE">
            <w:pPr>
              <w:pStyle w:val="ListParagraph"/>
              <w:ind w:left="810"/>
            </w:pPr>
          </w:p>
        </w:tc>
      </w:tr>
      <w:tr w:rsidR="00F06172" w:rsidTr="00F06172">
        <w:tc>
          <w:tcPr>
            <w:tcW w:w="10188" w:type="dxa"/>
            <w:gridSpan w:val="2"/>
          </w:tcPr>
          <w:p w:rsidR="00F06172" w:rsidRDefault="00F06172" w:rsidP="00F06172">
            <w:pPr>
              <w:pStyle w:val="ListParagraph"/>
              <w:numPr>
                <w:ilvl w:val="0"/>
                <w:numId w:val="1"/>
              </w:numPr>
              <w:ind w:left="450"/>
            </w:pPr>
            <w:r>
              <w:t>Does the candidate have any criminal record?</w:t>
            </w:r>
            <w:r w:rsidR="00D9333C">
              <w:t xml:space="preserve"> </w:t>
            </w:r>
          </w:p>
          <w:p w:rsidR="00F06172" w:rsidRDefault="00A40934" w:rsidP="00F06172">
            <w:pPr>
              <w:pStyle w:val="ListParagraph"/>
              <w:ind w:left="450"/>
            </w:pPr>
            <w:r>
              <w:t>No</w:t>
            </w:r>
          </w:p>
          <w:p w:rsidR="00F06172" w:rsidRDefault="00F06172" w:rsidP="00F06172">
            <w:pPr>
              <w:pStyle w:val="ListParagraph"/>
              <w:ind w:left="450"/>
            </w:pPr>
          </w:p>
        </w:tc>
      </w:tr>
      <w:tr w:rsidR="00F06172" w:rsidTr="00F06172">
        <w:tc>
          <w:tcPr>
            <w:tcW w:w="10188" w:type="dxa"/>
            <w:gridSpan w:val="2"/>
          </w:tcPr>
          <w:p w:rsidR="00F06172" w:rsidRDefault="00F06172" w:rsidP="00297FEE">
            <w:pPr>
              <w:pStyle w:val="ListParagraph"/>
              <w:numPr>
                <w:ilvl w:val="0"/>
                <w:numId w:val="1"/>
              </w:numPr>
              <w:ind w:left="450"/>
            </w:pPr>
            <w:r>
              <w:t>Is there any occurrence of security violation – Data / Information / Physical – that you are aware of, concerning this candidate?</w:t>
            </w:r>
            <w:r w:rsidR="00297FEE">
              <w:t xml:space="preserve"> </w:t>
            </w:r>
            <w:r w:rsidR="00A40934">
              <w:t>No</w:t>
            </w:r>
          </w:p>
          <w:p w:rsidR="00F06172" w:rsidRDefault="00F06172" w:rsidP="00F06172">
            <w:pPr>
              <w:pStyle w:val="ListParagraph"/>
              <w:ind w:left="450"/>
            </w:pPr>
          </w:p>
        </w:tc>
      </w:tr>
      <w:tr w:rsidR="00F06172" w:rsidTr="00F06172">
        <w:trPr>
          <w:trHeight w:val="890"/>
        </w:trPr>
        <w:tc>
          <w:tcPr>
            <w:tcW w:w="10188" w:type="dxa"/>
            <w:gridSpan w:val="2"/>
          </w:tcPr>
          <w:p w:rsidR="00F06172" w:rsidRDefault="00F06172" w:rsidP="00F06172">
            <w:pPr>
              <w:pStyle w:val="ListParagraph"/>
              <w:numPr>
                <w:ilvl w:val="0"/>
                <w:numId w:val="1"/>
              </w:numPr>
              <w:ind w:left="450"/>
            </w:pPr>
            <w:r>
              <w:t>Is there any other information about the candidate, which you would like to mention?</w:t>
            </w:r>
          </w:p>
          <w:p w:rsidR="00F06172" w:rsidRDefault="00F06172" w:rsidP="00297FEE">
            <w:pPr>
              <w:pStyle w:val="ListParagraph"/>
            </w:pPr>
          </w:p>
        </w:tc>
      </w:tr>
    </w:tbl>
    <w:p w:rsidR="00F06172" w:rsidRDefault="00F06172" w:rsidP="00F06172">
      <w:pPr>
        <w:jc w:val="center"/>
      </w:pPr>
    </w:p>
    <w:p w:rsidR="00F06172" w:rsidRDefault="003568CB" w:rsidP="00F06172">
      <w:r>
        <w:t>Name (who conducted the check):</w:t>
      </w:r>
      <w:r w:rsidR="00161E0E">
        <w:t xml:space="preserve"> </w:t>
      </w:r>
      <w:r w:rsidR="001B5F20" w:rsidRPr="001B5F20">
        <w:t>Paras Arora</w:t>
      </w:r>
    </w:p>
    <w:sectPr w:rsidR="00F06172" w:rsidSect="00F06172">
      <w:pgSz w:w="12240" w:h="15840"/>
      <w:pgMar w:top="900" w:right="1440" w:bottom="5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543C" w:rsidRDefault="00C1543C" w:rsidP="001B5F20">
      <w:pPr>
        <w:spacing w:after="0" w:line="240" w:lineRule="auto"/>
      </w:pPr>
      <w:r>
        <w:separator/>
      </w:r>
    </w:p>
  </w:endnote>
  <w:endnote w:type="continuationSeparator" w:id="0">
    <w:p w:rsidR="00C1543C" w:rsidRDefault="00C1543C" w:rsidP="001B5F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543C" w:rsidRDefault="00C1543C" w:rsidP="001B5F20">
      <w:pPr>
        <w:spacing w:after="0" w:line="240" w:lineRule="auto"/>
      </w:pPr>
      <w:r>
        <w:separator/>
      </w:r>
    </w:p>
  </w:footnote>
  <w:footnote w:type="continuationSeparator" w:id="0">
    <w:p w:rsidR="00C1543C" w:rsidRDefault="00C1543C" w:rsidP="001B5F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43396"/>
    <w:multiLevelType w:val="hybridMultilevel"/>
    <w:tmpl w:val="6B16B1C6"/>
    <w:lvl w:ilvl="0" w:tplc="CABAC372">
      <w:start w:val="1"/>
      <w:numFmt w:val="lowerLetter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05D73584"/>
    <w:multiLevelType w:val="hybridMultilevel"/>
    <w:tmpl w:val="82021ECC"/>
    <w:lvl w:ilvl="0" w:tplc="FC7005FA">
      <w:start w:val="1"/>
      <w:numFmt w:val="lowerLetter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159A5DE1"/>
    <w:multiLevelType w:val="hybridMultilevel"/>
    <w:tmpl w:val="9612AD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6C730D"/>
    <w:multiLevelType w:val="hybridMultilevel"/>
    <w:tmpl w:val="9924A50C"/>
    <w:lvl w:ilvl="0" w:tplc="4342AE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172"/>
    <w:rsid w:val="00161E0E"/>
    <w:rsid w:val="001A17E4"/>
    <w:rsid w:val="001B5F20"/>
    <w:rsid w:val="0026121F"/>
    <w:rsid w:val="00297FEE"/>
    <w:rsid w:val="002C54E8"/>
    <w:rsid w:val="003568CB"/>
    <w:rsid w:val="006D04BB"/>
    <w:rsid w:val="006D43B4"/>
    <w:rsid w:val="00727BF9"/>
    <w:rsid w:val="00A00B7E"/>
    <w:rsid w:val="00A40934"/>
    <w:rsid w:val="00AC33AB"/>
    <w:rsid w:val="00C1543C"/>
    <w:rsid w:val="00D657EB"/>
    <w:rsid w:val="00D9333C"/>
    <w:rsid w:val="00E460E0"/>
    <w:rsid w:val="00F06172"/>
    <w:rsid w:val="00F44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51DC41"/>
  <w15:docId w15:val="{4050A980-84E2-4656-A33B-2CB8297EB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61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617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061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061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400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 Bisht</dc:creator>
  <cp:lastModifiedBy>Sekar, Vigneshwara Perumal (Cognizant)</cp:lastModifiedBy>
  <cp:revision>4</cp:revision>
  <cp:lastPrinted>2017-11-08T04:45:00Z</cp:lastPrinted>
  <dcterms:created xsi:type="dcterms:W3CDTF">2019-12-09T09:57:00Z</dcterms:created>
  <dcterms:modified xsi:type="dcterms:W3CDTF">2021-02-01T08:22:00Z</dcterms:modified>
</cp:coreProperties>
</file>