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B516B" w:rsidRDefault="0097744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Міністерство освіти і науки України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Національний технічний університет України</w:t>
      </w:r>
    </w:p>
    <w:p w:rsidR="003B516B" w:rsidRDefault="0097744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«Київський політехнічний інститут  ім. І. Сікорського»</w:t>
      </w:r>
    </w:p>
    <w:p w:rsidR="003B516B" w:rsidRDefault="003B516B">
      <w:pPr>
        <w:jc w:val="center"/>
        <w:rPr>
          <w:color w:val="000000"/>
        </w:rPr>
      </w:pPr>
    </w:p>
    <w:p w:rsidR="003B516B" w:rsidRDefault="0097744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Кафедра інженерії програмного забезпечення в </w:t>
      </w:r>
      <w:r>
        <w:rPr>
          <w:rFonts w:ascii="Times New Roman" w:eastAsia="Times New Roman" w:hAnsi="Times New Roman" w:cs="Times New Roman"/>
          <w:sz w:val="32"/>
          <w:szCs w:val="32"/>
        </w:rPr>
        <w:t>енергетиці</w:t>
      </w:r>
    </w:p>
    <w:p w:rsidR="003B516B" w:rsidRDefault="003B516B">
      <w:pPr>
        <w:jc w:val="center"/>
        <w:rPr>
          <w:color w:val="000000"/>
        </w:rPr>
      </w:pPr>
    </w:p>
    <w:p w:rsidR="003B516B" w:rsidRDefault="003B516B">
      <w:pPr>
        <w:jc w:val="center"/>
        <w:rPr>
          <w:color w:val="000000"/>
        </w:rPr>
      </w:pPr>
    </w:p>
    <w:p w:rsidR="003B516B" w:rsidRPr="00E31A58" w:rsidRDefault="003B516B">
      <w:pPr>
        <w:jc w:val="center"/>
        <w:rPr>
          <w:color w:val="000000"/>
          <w:lang w:val="ru-RU"/>
        </w:rPr>
      </w:pPr>
    </w:p>
    <w:p w:rsidR="003B516B" w:rsidRDefault="003B516B">
      <w:pPr>
        <w:jc w:val="center"/>
        <w:rPr>
          <w:color w:val="000000"/>
        </w:rPr>
      </w:pPr>
    </w:p>
    <w:p w:rsidR="003B516B" w:rsidRDefault="003B516B">
      <w:pPr>
        <w:jc w:val="center"/>
        <w:rPr>
          <w:color w:val="000000"/>
          <w:sz w:val="24"/>
          <w:szCs w:val="24"/>
        </w:rPr>
      </w:pPr>
    </w:p>
    <w:p w:rsidR="003B516B" w:rsidRDefault="0097744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Лабораторна робота № </w:t>
      </w:r>
      <w:r w:rsidR="004E7877">
        <w:rPr>
          <w:rFonts w:ascii="Times New Roman" w:eastAsia="Times New Roman" w:hAnsi="Times New Roman" w:cs="Times New Roman"/>
          <w:color w:val="000000"/>
          <w:sz w:val="32"/>
          <w:szCs w:val="32"/>
        </w:rPr>
        <w:t>1</w:t>
      </w:r>
    </w:p>
    <w:p w:rsidR="003B516B" w:rsidRDefault="00977447">
      <w:pPr>
        <w:tabs>
          <w:tab w:val="center" w:pos="5233"/>
          <w:tab w:val="left" w:pos="801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 курсу: «</w:t>
      </w:r>
      <w:r w:rsidR="004E7877"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  <w:t>Розробка програмного забезпечення мобільних пристроїв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:rsidR="003B516B" w:rsidRDefault="003B516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gjdgxs" w:colFirst="0" w:colLast="0"/>
      <w:bookmarkEnd w:id="0"/>
    </w:p>
    <w:p w:rsidR="003B516B" w:rsidRDefault="003B516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B516B" w:rsidRDefault="003B516B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B516B" w:rsidRDefault="003B516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B516B" w:rsidRDefault="003B516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B516B" w:rsidRDefault="003B516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4E7877" w:rsidRDefault="0097744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</w:t>
      </w:r>
      <w:r w:rsidR="004E7877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ла</w:t>
      </w:r>
      <w:r w:rsidRPr="004E7877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студент</w:t>
      </w:r>
      <w:r w:rsidR="004E7877">
        <w:rPr>
          <w:rFonts w:ascii="Times New Roman" w:eastAsia="Times New Roman" w:hAnsi="Times New Roman" w:cs="Times New Roman"/>
          <w:color w:val="000000"/>
          <w:sz w:val="32"/>
          <w:szCs w:val="32"/>
        </w:rPr>
        <w:t>ка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 w:rsidR="004E7877">
        <w:rPr>
          <w:rFonts w:ascii="Times New Roman" w:eastAsia="Times New Roman" w:hAnsi="Times New Roman" w:cs="Times New Roman"/>
          <w:color w:val="000000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-го курсу,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групи </w:t>
      </w:r>
      <w:r w:rsidR="004E7877">
        <w:rPr>
          <w:rFonts w:ascii="Times New Roman" w:eastAsia="Times New Roman" w:hAnsi="Times New Roman" w:cs="Times New Roman"/>
          <w:color w:val="000000"/>
          <w:sz w:val="32"/>
          <w:szCs w:val="32"/>
        </w:rPr>
        <w:t>ТВ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</w:t>
      </w:r>
      <w:r w:rsidR="004E7877">
        <w:rPr>
          <w:rFonts w:ascii="Times New Roman" w:eastAsia="Times New Roman" w:hAnsi="Times New Roman" w:cs="Times New Roman"/>
          <w:color w:val="000000"/>
          <w:sz w:val="32"/>
          <w:szCs w:val="32"/>
        </w:rPr>
        <w:t>13</w:t>
      </w:r>
    </w:p>
    <w:p w:rsidR="003B516B" w:rsidRPr="00F358AB" w:rsidRDefault="004E7877" w:rsidP="00F358A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Поліщук В.В.</w:t>
      </w:r>
      <w:r w:rsidR="00977447"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  <w:r w:rsidR="00F358AB">
        <w:rPr>
          <w:rFonts w:ascii="Times New Roman" w:eastAsia="Times New Roman" w:hAnsi="Times New Roman" w:cs="Times New Roman"/>
          <w:sz w:val="32"/>
          <w:szCs w:val="32"/>
        </w:rPr>
        <w:t xml:space="preserve">Посилання на </w:t>
      </w:r>
      <w:r w:rsidR="00F358AB">
        <w:rPr>
          <w:rFonts w:ascii="Times New Roman" w:eastAsia="Times New Roman" w:hAnsi="Times New Roman" w:cs="Times New Roman"/>
          <w:sz w:val="32"/>
          <w:szCs w:val="32"/>
          <w:lang w:val="en-US"/>
        </w:rPr>
        <w:t>GitHub</w:t>
      </w:r>
      <w:r w:rsidR="00F358AB" w:rsidRPr="00F358AB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r w:rsidR="00F358AB">
        <w:rPr>
          <w:rFonts w:ascii="Times New Roman" w:eastAsia="Times New Roman" w:hAnsi="Times New Roman" w:cs="Times New Roman"/>
          <w:sz w:val="32"/>
          <w:szCs w:val="32"/>
        </w:rPr>
        <w:t>репозиторій:</w:t>
      </w:r>
      <w:r w:rsidR="00E047A1" w:rsidRPr="00E047A1">
        <w:t xml:space="preserve"> </w:t>
      </w:r>
      <w:hyperlink r:id="rId5" w:history="1">
        <w:r w:rsidR="00F358AB" w:rsidRPr="00F358AB">
          <w:rPr>
            <w:rStyle w:val="a6"/>
            <w:rFonts w:ascii="Times New Roman" w:eastAsia="Times New Roman" w:hAnsi="Times New Roman" w:cs="Times New Roman"/>
            <w:color w:val="000000" w:themeColor="text1"/>
            <w:sz w:val="32"/>
            <w:szCs w:val="32"/>
            <w:u w:val="none"/>
          </w:rPr>
          <w:t>https://github.com/vickypolishcuk/PW01TV-13_P.V.V</w:t>
        </w:r>
      </w:hyperlink>
      <w:r w:rsidR="00E047A1" w:rsidRPr="00E047A1">
        <w:rPr>
          <w:rFonts w:ascii="Times New Roman" w:eastAsia="Times New Roman" w:hAnsi="Times New Roman" w:cs="Times New Roman"/>
          <w:sz w:val="32"/>
          <w:szCs w:val="32"/>
        </w:rPr>
        <w:t>.</w:t>
      </w:r>
    </w:p>
    <w:p w:rsidR="003B516B" w:rsidRDefault="00977447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</w:p>
    <w:p w:rsidR="003B516B" w:rsidRDefault="0097744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Перевірив:</w:t>
      </w:r>
    </w:p>
    <w:p w:rsidR="003B516B" w:rsidRDefault="0097744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Недашківський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О.Л.</w:t>
      </w:r>
    </w:p>
    <w:p w:rsidR="003B516B" w:rsidRDefault="00977447">
      <w:pPr>
        <w:tabs>
          <w:tab w:val="left" w:pos="1260"/>
          <w:tab w:val="left" w:pos="8550"/>
        </w:tabs>
      </w:pPr>
      <w:r>
        <w:tab/>
      </w:r>
    </w:p>
    <w:p w:rsidR="00F358AB" w:rsidRDefault="00F358AB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B516B" w:rsidRDefault="00977447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Київ 202</w:t>
      </w:r>
      <w:r>
        <w:rPr>
          <w:rFonts w:ascii="Times New Roman" w:eastAsia="Times New Roman" w:hAnsi="Times New Roman" w:cs="Times New Roman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/202</w:t>
      </w:r>
      <w:r>
        <w:rPr>
          <w:rFonts w:ascii="Times New Roman" w:eastAsia="Times New Roman" w:hAnsi="Times New Roman" w:cs="Times New Roman"/>
          <w:sz w:val="32"/>
          <w:szCs w:val="32"/>
        </w:rPr>
        <w:t>5</w:t>
      </w:r>
    </w:p>
    <w:p w:rsidR="003B516B" w:rsidRDefault="0097744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Лабораторна робота № </w:t>
      </w:r>
      <w:r w:rsidR="004E7877">
        <w:rPr>
          <w:rFonts w:ascii="Times New Roman" w:eastAsia="Times New Roman" w:hAnsi="Times New Roman" w:cs="Times New Roman"/>
          <w:color w:val="000000"/>
          <w:sz w:val="32"/>
          <w:szCs w:val="32"/>
        </w:rPr>
        <w:t>1</w:t>
      </w:r>
    </w:p>
    <w:p w:rsidR="003B516B" w:rsidRDefault="00977447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Завдання:</w:t>
      </w:r>
    </w:p>
    <w:p w:rsidR="003B516B" w:rsidRDefault="00977447" w:rsidP="00FF3EA6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1. </w:t>
      </w:r>
      <w:r w:rsidR="001D02D3" w:rsidRPr="001D02D3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Написати мобільний калькулятор для розрахунку складу сухої та горючої маси палива та нижчої теплоти згоряння для робочої, сухої та горючої маси за заданим складом компонентів палива, що задаються у вигляді значень окремих компонентів типу: </w:t>
      </w:r>
      <w:r w:rsidR="001D02D3" w:rsidRPr="00FF3EA6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</w:rPr>
        <w:t>H</w:t>
      </w:r>
      <w:r w:rsidR="001D02D3" w:rsidRPr="00FF3EA6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vertAlign w:val="superscript"/>
        </w:rPr>
        <w:t>P</w:t>
      </w:r>
      <w:r w:rsidR="001D02D3" w:rsidRPr="00FF3EA6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</w:rPr>
        <w:t>, %; C</w:t>
      </w:r>
      <w:r w:rsidR="001D02D3" w:rsidRPr="00FF3EA6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vertAlign w:val="superscript"/>
        </w:rPr>
        <w:t>P</w:t>
      </w:r>
      <w:r w:rsidR="001D02D3" w:rsidRPr="00FF3EA6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</w:rPr>
        <w:t>, %; S</w:t>
      </w:r>
      <w:r w:rsidR="001D02D3" w:rsidRPr="00FF3EA6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vertAlign w:val="superscript"/>
        </w:rPr>
        <w:t>P</w:t>
      </w:r>
      <w:r w:rsidR="001D02D3" w:rsidRPr="00FF3EA6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</w:rPr>
        <w:t>, %; N</w:t>
      </w:r>
      <w:r w:rsidR="001D02D3" w:rsidRPr="00FF3EA6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vertAlign w:val="superscript"/>
        </w:rPr>
        <w:t>P</w:t>
      </w:r>
      <w:r w:rsidR="001D02D3" w:rsidRPr="00FF3EA6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</w:rPr>
        <w:t>, %; O</w:t>
      </w:r>
      <w:r w:rsidR="001D02D3" w:rsidRPr="00FF3EA6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vertAlign w:val="superscript"/>
        </w:rPr>
        <w:t>P</w:t>
      </w:r>
      <w:r w:rsidR="001D02D3" w:rsidRPr="00FF3EA6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</w:rPr>
        <w:t>, %; W</w:t>
      </w:r>
      <w:r w:rsidR="001D02D3" w:rsidRPr="00FF3EA6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vertAlign w:val="superscript"/>
        </w:rPr>
        <w:t>P</w:t>
      </w:r>
      <w:r w:rsidR="001D02D3" w:rsidRPr="00FF3EA6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</w:rPr>
        <w:t>, %; A</w:t>
      </w:r>
      <w:r w:rsidR="001D02D3" w:rsidRPr="00FF3EA6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vertAlign w:val="superscript"/>
        </w:rPr>
        <w:t>P</w:t>
      </w:r>
      <w:r w:rsidR="001D02D3" w:rsidRPr="00FF3EA6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</w:rPr>
        <w:t>, %</w:t>
      </w: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>.</w:t>
      </w:r>
    </w:p>
    <w:p w:rsidR="003B516B" w:rsidRDefault="00977447" w:rsidP="00FF3EA6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2. </w:t>
      </w:r>
      <w:r w:rsidR="00FF3EA6" w:rsidRPr="00FF3EA6">
        <w:rPr>
          <w:rFonts w:ascii="Times New Roman" w:eastAsia="Times New Roman" w:hAnsi="Times New Roman" w:cs="Times New Roman"/>
          <w:color w:val="000000"/>
          <w:sz w:val="30"/>
          <w:szCs w:val="30"/>
        </w:rPr>
        <w:t>Написати мобільний калькулятор для перерахунку елементарного складу та нижчої теплоти згоряння мазуту на робочу масу для складу горючої маси мазуту, що задається наступними параметрами: вуглець, %; водень, %; кисень, %; сірка, %; нижча теплота згоряння горючої маси мазуту, МДж/кг; вологість робочої маси палива, %; зольність сухої маси, %; вміст ванадію (V), мг/кг.</w:t>
      </w:r>
    </w:p>
    <w:p w:rsidR="003B516B" w:rsidRDefault="00977447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Хід виконання:</w:t>
      </w:r>
    </w:p>
    <w:p w:rsidR="003B516B" w:rsidRDefault="00977447" w:rsidP="00E31A58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 тим, як</w:t>
      </w:r>
      <w:r w:rsidR="00FF3E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здійснювати обчислення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потрібно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ініці</w:t>
      </w:r>
      <w:r w:rsidR="00FF3EA6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лізувати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змінні та зчитати їх з клавіатури:</w:t>
      </w:r>
    </w:p>
    <w:p w:rsidR="00E31A58" w:rsidRDefault="00E31A58" w:rsidP="00E31A58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516B" w:rsidRDefault="00E31A5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31A5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06F43C5" wp14:editId="18CC9BD1">
            <wp:extent cx="5176589" cy="432816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4518" cy="434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16B" w:rsidRDefault="00977447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Завдання 1:</w:t>
      </w:r>
    </w:p>
    <w:p w:rsidR="0021180B" w:rsidRDefault="0021180B" w:rsidP="00E31A5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1180B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BECFB07" wp14:editId="647E3E96">
            <wp:extent cx="5433060" cy="1231396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4844" cy="124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16B" w:rsidRDefault="00977447" w:rsidP="0021180B">
      <w:pPr>
        <w:pBdr>
          <w:top w:val="nil"/>
          <w:left w:val="nil"/>
          <w:bottom w:val="nil"/>
          <w:right w:val="nil"/>
          <w:between w:val="nil"/>
        </w:pBdr>
        <w:spacing w:after="0"/>
        <w:ind w:left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Реалізація функці</w:t>
      </w:r>
      <w:r w:rsidR="00E31A58">
        <w:rPr>
          <w:rFonts w:ascii="Times New Roman" w:eastAsia="Times New Roman" w:hAnsi="Times New Roman" w:cs="Times New Roman"/>
          <w:color w:val="000000"/>
          <w:sz w:val="28"/>
          <w:szCs w:val="28"/>
        </w:rPr>
        <w:t>ї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що використовувал</w:t>
      </w:r>
      <w:r w:rsidR="00E31A58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сь:</w:t>
      </w:r>
    </w:p>
    <w:p w:rsidR="0021180B" w:rsidRDefault="0021180B" w:rsidP="0021180B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  <w:r w:rsidRPr="0021180B">
        <w:rPr>
          <w:color w:val="000000"/>
          <w:sz w:val="28"/>
          <w:szCs w:val="28"/>
        </w:rPr>
        <w:drawing>
          <wp:inline distT="0" distB="0" distL="0" distR="0" wp14:anchorId="1CC47785" wp14:editId="50A41514">
            <wp:extent cx="6164981" cy="4396740"/>
            <wp:effectExtent l="0" t="0" r="762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9711" cy="441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80B" w:rsidRDefault="0021180B" w:rsidP="0021180B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  <w:r w:rsidRPr="0021180B">
        <w:rPr>
          <w:color w:val="000000"/>
          <w:sz w:val="28"/>
          <w:szCs w:val="28"/>
        </w:rPr>
        <w:drawing>
          <wp:inline distT="0" distB="0" distL="0" distR="0" wp14:anchorId="279F7A26" wp14:editId="5CCAEFA3">
            <wp:extent cx="6198430" cy="2057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8793" cy="208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16B" w:rsidRDefault="003B516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516B" w:rsidRDefault="0097744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Результат виконання</w:t>
      </w:r>
      <w:r w:rsidR="00C6565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довільних значеннях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3B516B" w:rsidRDefault="003B516B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03E2F" w:rsidRDefault="00F03E2F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F03E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09E94387" wp14:editId="5CE83169">
            <wp:extent cx="4616450" cy="3725940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5240" cy="374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98" w:rsidRDefault="00F03E2F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F03E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33CFFD8C" wp14:editId="5C04D513">
            <wp:extent cx="4352925" cy="39822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5740" cy="401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79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:rsidR="00F03E2F" w:rsidRDefault="00F03E2F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C65655" w:rsidRPr="00433D21" w:rsidRDefault="00977447" w:rsidP="0021180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Перевірка</w:t>
      </w:r>
      <w:r w:rsidR="00C6565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65655" w:rsidRPr="00C65655" w:rsidRDefault="00C65655" w:rsidP="00C65655">
      <w:pP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5655"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 виконання</w:t>
      </w:r>
      <w:r w:rsidR="002118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значеннях, </w:t>
      </w:r>
      <w:r w:rsidR="0021180B" w:rsidRPr="00C65655"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заданих за варіантом</w:t>
      </w:r>
      <w:r w:rsidRPr="00C65655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C65655" w:rsidRDefault="00433D21" w:rsidP="00433D21">
      <w:pPr>
        <w:spacing w:after="0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33D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2222FBBA" wp14:editId="15DE6153">
            <wp:extent cx="2276255" cy="2818221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9771" cy="284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21" w:rsidRPr="00C65655" w:rsidRDefault="00433D21" w:rsidP="00433D21">
      <w:pPr>
        <w:spacing w:after="0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33D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404DA459" wp14:editId="29E1DE85">
            <wp:extent cx="4253865" cy="4625498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8398" cy="464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655" w:rsidRPr="00C65655" w:rsidRDefault="00C65655" w:rsidP="00C65655">
      <w:pPr>
        <w:pStyle w:val="a5"/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65655" w:rsidRPr="00C65655" w:rsidRDefault="00C65655" w:rsidP="00C6565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</w:p>
    <w:p w:rsidR="003B516B" w:rsidRDefault="00977447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Завдання 2:</w:t>
      </w:r>
    </w:p>
    <w:p w:rsidR="0021180B" w:rsidRDefault="0021180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1180B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021607E" wp14:editId="36F12CF4">
            <wp:extent cx="5962015" cy="4802717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4625" cy="480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16B" w:rsidRDefault="003B516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516B" w:rsidRPr="0021180B" w:rsidRDefault="00977447" w:rsidP="0021180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Реалізація функці</w:t>
      </w:r>
      <w:r w:rsidR="0021180B">
        <w:rPr>
          <w:rFonts w:ascii="Times New Roman" w:eastAsia="Times New Roman" w:hAnsi="Times New Roman" w:cs="Times New Roman"/>
          <w:color w:val="000000"/>
          <w:sz w:val="28"/>
          <w:szCs w:val="28"/>
        </w:rPr>
        <w:t>ї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що використовувал</w:t>
      </w:r>
      <w:r w:rsidR="0021180B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сь:</w:t>
      </w:r>
    </w:p>
    <w:p w:rsidR="0021180B" w:rsidRDefault="0021180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1180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BEAA835" wp14:editId="46ECA31B">
            <wp:extent cx="5862955" cy="3808591"/>
            <wp:effectExtent l="0" t="0" r="444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6351" cy="381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16B" w:rsidRDefault="003B516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516B" w:rsidRDefault="00977447" w:rsidP="0021180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 виконання:</w:t>
      </w:r>
    </w:p>
    <w:p w:rsidR="0039733A" w:rsidRDefault="0039733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9733A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E4AA7C5" wp14:editId="6E6F0665">
            <wp:extent cx="4554220" cy="4067729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0814" cy="407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16B" w:rsidRDefault="003B516B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516B" w:rsidRDefault="00977447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Висновок</w:t>
      </w:r>
    </w:p>
    <w:p w:rsidR="00DD75D5" w:rsidRDefault="00977447" w:rsidP="00DD75D5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результаті виконання лабораторної роботи №</w:t>
      </w:r>
      <w:r w:rsidR="00FF3EA6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9733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було отримано навички роботи з мовою </w:t>
      </w:r>
      <w:r w:rsidR="003973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Kotlin</w:t>
      </w:r>
      <w:r w:rsidR="0039733A" w:rsidRPr="0039733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9733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 реалізовано </w:t>
      </w:r>
      <w:r w:rsidR="00DD75D5" w:rsidRPr="00DD75D5">
        <w:rPr>
          <w:rFonts w:ascii="Times New Roman" w:eastAsia="Times New Roman" w:hAnsi="Times New Roman" w:cs="Times New Roman"/>
          <w:color w:val="000000"/>
          <w:sz w:val="28"/>
          <w:szCs w:val="28"/>
        </w:rPr>
        <w:t>калькулятори для</w:t>
      </w:r>
    </w:p>
    <w:p w:rsidR="00DD75D5" w:rsidRPr="00DD75D5" w:rsidRDefault="00DD75D5" w:rsidP="00DD75D5">
      <w:pPr>
        <w:pStyle w:val="a5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5D5">
        <w:rPr>
          <w:rFonts w:ascii="Times New Roman" w:eastAsia="Times New Roman" w:hAnsi="Times New Roman" w:cs="Times New Roman"/>
          <w:color w:val="000000"/>
          <w:sz w:val="28"/>
          <w:szCs w:val="28"/>
        </w:rPr>
        <w:t>розрахунку складу сухої та горючої маси палива та нижчої теплоти згоряння для робочої, сухої та горючої маси за заданим складом компонентів палива</w:t>
      </w:r>
      <w:r w:rsidRPr="00DD75D5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DD75D5" w:rsidRPr="00DD75D5" w:rsidRDefault="00DD75D5" w:rsidP="00DD75D5">
      <w:pPr>
        <w:pStyle w:val="a5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5D5">
        <w:rPr>
          <w:rFonts w:ascii="Times New Roman" w:eastAsia="Times New Roman" w:hAnsi="Times New Roman" w:cs="Times New Roman"/>
          <w:color w:val="000000"/>
          <w:sz w:val="28"/>
          <w:szCs w:val="28"/>
        </w:rPr>
        <w:t>перерахунку елементарного складу та нижчої теплоти згоряння мазуту на робочу масу для складу горючої маси мазуту</w:t>
      </w:r>
      <w:r w:rsidRPr="00DD75D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3B516B" w:rsidRDefault="00DD75D5" w:rsidP="00DD75D5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цього було засвоєно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основні арифметичні операції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мові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Kotlin</w:t>
      </w:r>
      <w:r w:rsidRPr="00DD75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 робота з різними типами даних,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операції зчитування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даних з клавіатури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виведення інформації на екран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особливості використання та створення функцій, виклик функцій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 вказанням параметр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ів.</w:t>
      </w:r>
    </w:p>
    <w:sectPr w:rsidR="003B516B">
      <w:pgSz w:w="12240" w:h="15840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B7238"/>
    <w:multiLevelType w:val="multilevel"/>
    <w:tmpl w:val="3F2AA1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41B1D30"/>
    <w:multiLevelType w:val="hybridMultilevel"/>
    <w:tmpl w:val="CBFAB8A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630204"/>
    <w:multiLevelType w:val="multilevel"/>
    <w:tmpl w:val="2806DA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A1F7C52"/>
    <w:multiLevelType w:val="multilevel"/>
    <w:tmpl w:val="7620264A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C7C6B28"/>
    <w:multiLevelType w:val="multilevel"/>
    <w:tmpl w:val="5B74E7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16B"/>
    <w:rsid w:val="001D02D3"/>
    <w:rsid w:val="0021180B"/>
    <w:rsid w:val="0039733A"/>
    <w:rsid w:val="003B516B"/>
    <w:rsid w:val="00433D21"/>
    <w:rsid w:val="004E7877"/>
    <w:rsid w:val="00977447"/>
    <w:rsid w:val="009C6798"/>
    <w:rsid w:val="00C65655"/>
    <w:rsid w:val="00D12C65"/>
    <w:rsid w:val="00DD75D5"/>
    <w:rsid w:val="00E047A1"/>
    <w:rsid w:val="00E31A58"/>
    <w:rsid w:val="00F03E2F"/>
    <w:rsid w:val="00F358AB"/>
    <w:rsid w:val="00FF3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3E0729"/>
  <w15:docId w15:val="{FA068B0F-8E1E-4011-A68B-0AE0817E8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3E2F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C65655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F358A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358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vickypolishcuk/PW01TV-13_P.V.V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8</Pages>
  <Words>1452</Words>
  <Characters>828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Vika</cp:lastModifiedBy>
  <cp:revision>8</cp:revision>
  <dcterms:created xsi:type="dcterms:W3CDTF">2024-09-11T11:58:00Z</dcterms:created>
  <dcterms:modified xsi:type="dcterms:W3CDTF">2024-09-13T13:21:00Z</dcterms:modified>
</cp:coreProperties>
</file>