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9B1007" w:rsidRDefault="00C85BD0" w14:paraId="1A68A04A" w14:textId="77777777">
      <w:pPr>
        <w:tabs>
          <w:tab w:val="center" w:pos="4513"/>
          <w:tab w:val="right" w:pos="9026"/>
        </w:tabs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15756B67" wp14:editId="54A61599">
                <wp:extent cx="6192520" cy="19685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 w14:anchorId="4A9B1EFC">
              <v:rect id="Rectangle 1" style="width:487.6pt;height: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#a0a0a0" stroked="f" w14:anchorId="1DE9EC1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">
                <w10:anchorlock/>
              </v:rect>
            </w:pict>
          </mc:Fallback>
        </mc:AlternateContent>
      </w:r>
    </w:p>
    <w:p w:rsidR="009B1007" w:rsidRDefault="009B1007" w14:paraId="3ADA0389" w14:textId="77777777">
      <w:pPr>
        <w:tabs>
          <w:tab w:val="center" w:pos="4513"/>
          <w:tab w:val="right" w:pos="9026"/>
        </w:tabs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</w:p>
    <w:tbl>
      <w:tblPr>
        <w:tblW w:w="9360" w:type="dxa"/>
        <w:tblInd w:w="105" w:type="dxa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2894"/>
        <w:gridCol w:w="6466"/>
      </w:tblGrid>
      <w:tr w:rsidR="009B1007" w:rsidTr="0075203E" w14:paraId="0983F388" w14:textId="77777777">
        <w:trPr>
          <w:trHeight w:val="340"/>
        </w:trPr>
        <w:tc>
          <w:tcPr>
            <w:tcW w:w="28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C85BD0" w14:paraId="58C671A4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Semester</w:t>
            </w:r>
          </w:p>
        </w:tc>
        <w:tc>
          <w:tcPr>
            <w:tcW w:w="64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75203E" w14:paraId="5002765F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B</w:t>
            </w:r>
            <w:r w:rsidR="00C85BD0">
              <w:rPr>
                <w:rFonts w:asciiTheme="majorHAnsi" w:hAnsiTheme="majorHAnsi"/>
                <w:sz w:val="24"/>
                <w:szCs w:val="24"/>
              </w:rPr>
              <w:t>.E. Semester VI</w:t>
            </w:r>
            <w:r>
              <w:rPr>
                <w:rFonts w:asciiTheme="majorHAnsi" w:hAnsiTheme="majorHAnsi"/>
                <w:sz w:val="24"/>
                <w:szCs w:val="24"/>
              </w:rPr>
              <w:t>I</w:t>
            </w:r>
            <w:r w:rsidR="00C85BD0">
              <w:rPr>
                <w:rFonts w:asciiTheme="majorHAnsi" w:hAnsiTheme="majorHAnsi"/>
                <w:sz w:val="24"/>
                <w:szCs w:val="24"/>
              </w:rPr>
              <w:t xml:space="preserve"> – Computer Engineering</w:t>
            </w:r>
          </w:p>
        </w:tc>
      </w:tr>
      <w:tr w:rsidR="009B1007" w:rsidTr="0075203E" w14:paraId="168DDF21" w14:textId="77777777">
        <w:trPr>
          <w:trHeight w:val="340"/>
        </w:trPr>
        <w:tc>
          <w:tcPr>
            <w:tcW w:w="28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C85BD0" w14:paraId="262253CB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Subject</w:t>
            </w:r>
          </w:p>
        </w:tc>
        <w:tc>
          <w:tcPr>
            <w:tcW w:w="64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1F5E9C" w14:paraId="0DF54CBE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DevOps Lab</w:t>
            </w:r>
          </w:p>
        </w:tc>
      </w:tr>
      <w:tr w:rsidR="009B1007" w:rsidTr="0075203E" w14:paraId="311CC356" w14:textId="77777777">
        <w:trPr>
          <w:trHeight w:val="340"/>
        </w:trPr>
        <w:tc>
          <w:tcPr>
            <w:tcW w:w="28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C85BD0" w14:paraId="5BB5C11D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Subject In-charge</w:t>
            </w:r>
          </w:p>
        </w:tc>
        <w:tc>
          <w:tcPr>
            <w:tcW w:w="64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1F5E9C" w14:paraId="66BE645A" w14:textId="77777777">
            <w:pPr>
              <w:tabs>
                <w:tab w:val="left" w:pos="2430"/>
              </w:tabs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Dr. Snehal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Andhare</w:t>
            </w:r>
            <w:proofErr w:type="spellEnd"/>
          </w:p>
        </w:tc>
      </w:tr>
    </w:tbl>
    <w:p w:rsidR="009B1007" w:rsidRDefault="009B1007" w14:paraId="377E90A3" w14:textId="7777777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tbl>
      <w:tblPr>
        <w:tblW w:w="9359" w:type="dxa"/>
        <w:tblInd w:w="105" w:type="dxa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2894"/>
        <w:gridCol w:w="6465"/>
      </w:tblGrid>
      <w:tr w:rsidR="009B1007" w:rsidTr="774433A5" w14:paraId="40EF1EAF" w14:textId="77777777">
        <w:trPr>
          <w:trHeight w:val="320"/>
        </w:trPr>
        <w:tc>
          <w:tcPr>
            <w:tcW w:w="28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C85BD0" w14:paraId="0D7F8141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Student Name</w:t>
            </w:r>
          </w:p>
        </w:tc>
        <w:tc>
          <w:tcPr>
            <w:tcW w:w="64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8F5BB7" w14:paraId="6F8E4B64" w14:textId="0C60CDE4">
            <w:pPr>
              <w:spacing w:after="0" w:line="240" w:lineRule="auto"/>
            </w:pPr>
            <w:r w:rsidRPr="774433A5" w:rsidR="619978DB">
              <w:rPr>
                <w:rFonts w:ascii="Calibri" w:hAnsi="Calibri" w:asciiTheme="majorAscii" w:hAnsiTheme="majorAscii"/>
                <w:color w:val="000000" w:themeColor="text1" w:themeTint="FF" w:themeShade="FF"/>
                <w:sz w:val="24"/>
                <w:szCs w:val="24"/>
              </w:rPr>
              <w:t xml:space="preserve">Vicky Pukale </w:t>
            </w:r>
          </w:p>
        </w:tc>
      </w:tr>
      <w:tr w:rsidR="009B1007" w:rsidTr="774433A5" w14:paraId="593BDAF9" w14:textId="77777777">
        <w:trPr>
          <w:trHeight w:val="300"/>
        </w:trPr>
        <w:tc>
          <w:tcPr>
            <w:tcW w:w="28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C85BD0" w14:paraId="3078F405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Roll Number</w:t>
            </w:r>
          </w:p>
        </w:tc>
        <w:tc>
          <w:tcPr>
            <w:tcW w:w="64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P="774433A5" w:rsidRDefault="001F5E9C" w14:paraId="2B36327E" w14:textId="59A1642E">
            <w:pPr>
              <w:spacing w:after="0" w:line="240" w:lineRule="auto"/>
              <w:rPr>
                <w:rFonts w:ascii="Calibri" w:hAnsi="Calibri" w:asciiTheme="majorAscii" w:hAnsiTheme="majorAscii"/>
                <w:sz w:val="24"/>
                <w:szCs w:val="24"/>
              </w:rPr>
            </w:pPr>
            <w:r w:rsidRPr="774433A5" w:rsidR="001F5E9C">
              <w:rPr>
                <w:rFonts w:ascii="Calibri" w:hAnsi="Calibri" w:asciiTheme="majorAscii" w:hAnsiTheme="majorAscii"/>
                <w:sz w:val="24"/>
                <w:szCs w:val="24"/>
              </w:rPr>
              <w:t>23102A00</w:t>
            </w:r>
            <w:r w:rsidRPr="774433A5" w:rsidR="008F5BB7">
              <w:rPr>
                <w:rFonts w:ascii="Calibri" w:hAnsi="Calibri" w:asciiTheme="majorAscii" w:hAnsiTheme="majorAscii"/>
                <w:sz w:val="24"/>
                <w:szCs w:val="24"/>
              </w:rPr>
              <w:t>3</w:t>
            </w:r>
            <w:r w:rsidRPr="774433A5" w:rsidR="59077C9C">
              <w:rPr>
                <w:rFonts w:ascii="Calibri" w:hAnsi="Calibri" w:asciiTheme="majorAscii" w:hAnsiTheme="majorAscii"/>
                <w:sz w:val="24"/>
                <w:szCs w:val="24"/>
              </w:rPr>
              <w:t>3</w:t>
            </w:r>
          </w:p>
        </w:tc>
      </w:tr>
      <w:tr w:rsidR="009F238A" w:rsidTr="774433A5" w14:paraId="2085787A" w14:textId="77777777">
        <w:trPr>
          <w:trHeight w:val="660"/>
        </w:trPr>
        <w:tc>
          <w:tcPr>
            <w:tcW w:w="28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F238A" w:rsidRDefault="009F238A" w14:paraId="684C5C12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Grade and Subject </w:t>
            </w:r>
          </w:p>
          <w:p w:rsidR="009F238A" w:rsidRDefault="009F238A" w14:paraId="547501AB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Teacher’s Signature</w:t>
            </w:r>
          </w:p>
        </w:tc>
        <w:tc>
          <w:tcPr>
            <w:tcW w:w="64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F238A" w:rsidRDefault="009F238A" w14:paraId="27CDE2E0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:rsidR="009B1007" w:rsidRDefault="009B1007" w14:paraId="3B6BB6A3" w14:textId="7777777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tbl>
      <w:tblPr>
        <w:tblW w:w="9937" w:type="dxa"/>
        <w:tblInd w:w="105" w:type="dxa"/>
        <w:tblLayout w:type="fixed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1687"/>
        <w:gridCol w:w="8250"/>
      </w:tblGrid>
      <w:tr w:rsidR="009B1007" w:rsidTr="4D878065" w14:paraId="69802CDE" w14:textId="77777777">
        <w:trPr>
          <w:trHeight w:val="540"/>
        </w:trPr>
        <w:tc>
          <w:tcPr>
            <w:tcW w:w="16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0042BA" w14:paraId="2E4A6EA5" w14:textId="26BE0D44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Task </w:t>
            </w:r>
            <w:r w:rsidR="00C85BD0">
              <w:rPr>
                <w:rFonts w:asciiTheme="majorHAnsi" w:hAnsiTheme="majorHAnsi"/>
                <w:sz w:val="24"/>
                <w:szCs w:val="24"/>
              </w:rPr>
              <w:t>Number</w:t>
            </w:r>
          </w:p>
        </w:tc>
        <w:tc>
          <w:tcPr>
            <w:tcW w:w="82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P="34373922" w:rsidRDefault="00654D14" w14:paraId="78838B33" w14:textId="7C40E62C">
            <w:pPr>
              <w:spacing w:after="0" w:line="240" w:lineRule="auto"/>
              <w:rPr>
                <w:rFonts w:ascii="Calibri" w:hAnsi="Calibri" w:asciiTheme="majorAscii" w:hAnsiTheme="majorAscii"/>
                <w:sz w:val="24"/>
                <w:szCs w:val="24"/>
              </w:rPr>
            </w:pPr>
            <w:r w:rsidRPr="4D878065" w:rsidR="1D6B20D7">
              <w:rPr>
                <w:rFonts w:ascii="Calibri" w:hAnsi="Calibri" w:asciiTheme="majorAscii" w:hAnsiTheme="majorAscii"/>
                <w:sz w:val="24"/>
                <w:szCs w:val="24"/>
              </w:rPr>
              <w:t>1</w:t>
            </w:r>
            <w:r w:rsidRPr="4D878065" w:rsidR="69BDB9DB">
              <w:rPr>
                <w:rFonts w:ascii="Calibri" w:hAnsi="Calibri" w:asciiTheme="majorAscii" w:hAnsiTheme="majorAscii"/>
                <w:sz w:val="24"/>
                <w:szCs w:val="24"/>
              </w:rPr>
              <w:t>5</w:t>
            </w:r>
          </w:p>
        </w:tc>
      </w:tr>
      <w:tr xmlns:wp14="http://schemas.microsoft.com/office/word/2010/wordml" w:rsidR="1A5E0DFB" w:rsidTr="4D878065" w14:paraId="4B9BD7E5" wp14:textId="77777777">
        <w:trPr>
          <w:trHeight w:val="540"/>
        </w:trPr>
        <w:tc>
          <w:tcPr>
            <w:tcW w:w="16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29D99DED" w:rsidP="1A5E0DFB" w:rsidRDefault="29D99DED" w14:paraId="14E30476" w14:textId="50A3855F">
            <w:pPr>
              <w:pStyle w:val="Normal"/>
              <w:spacing w:line="240" w:lineRule="auto"/>
            </w:pPr>
            <w:r w:rsidRPr="1A5E0DFB" w:rsidR="29D99DED">
              <w:rPr>
                <w:rFonts w:ascii="Calibri" w:hAnsi="Calibri" w:asciiTheme="majorAscii" w:hAnsiTheme="majorAscii"/>
                <w:sz w:val="24"/>
                <w:szCs w:val="24"/>
              </w:rPr>
              <w:t>Project Title:</w:t>
            </w:r>
          </w:p>
        </w:tc>
        <w:tc>
          <w:tcPr>
            <w:tcW w:w="82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29D99DED" w:rsidP="1A5E0DFB" w:rsidRDefault="29D99DED" w14:paraId="2C001144" w14:textId="73B600B1">
            <w:pPr>
              <w:pStyle w:val="Normal"/>
              <w:spacing w:line="240" w:lineRule="auto"/>
            </w:pPr>
            <w:r w:rsidRPr="1A5E0DFB" w:rsidR="29D99DED">
              <w:rPr>
                <w:rFonts w:ascii="Calibri" w:hAnsi="Calibri" w:asciiTheme="majorAscii" w:hAnsiTheme="majorAscii"/>
                <w:sz w:val="24"/>
                <w:szCs w:val="24"/>
              </w:rPr>
              <w:t>Secure CI/CD Pipeline for a Loan Application Tracking Portal</w:t>
            </w:r>
          </w:p>
        </w:tc>
      </w:tr>
      <w:tr w:rsidR="009B1007" w:rsidTr="4D878065" w14:paraId="395DA8E2" w14:textId="77777777">
        <w:trPr>
          <w:trHeight w:val="260"/>
        </w:trPr>
        <w:tc>
          <w:tcPr>
            <w:tcW w:w="16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0042BA" w14:paraId="75463EE6" w14:textId="640FA3B2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Task </w:t>
            </w:r>
            <w:r w:rsidR="00C85BD0">
              <w:rPr>
                <w:rFonts w:asciiTheme="majorHAnsi" w:hAnsiTheme="majorHAnsi"/>
                <w:sz w:val="24"/>
                <w:szCs w:val="24"/>
              </w:rPr>
              <w:t>Title</w:t>
            </w:r>
          </w:p>
        </w:tc>
        <w:tc>
          <w:tcPr>
            <w:tcW w:w="82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P="4D878065" w:rsidRDefault="00654D14" w14:paraId="22E8003B" w14:textId="3193129B">
            <w:pPr>
              <w:spacing w:before="240" w:beforeAutospacing="off" w:after="240" w:afterAutospacing="off" w:line="240" w:lineRule="auto"/>
            </w:pPr>
            <w:r w:rsidRPr="4D878065" w:rsidR="683A413B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Final End-to-End Release, Documentation and Viva: Run the complete Loan Application Tracking Portal DevOps workflow from Git commit to </w:t>
            </w:r>
            <w:r w:rsidRPr="4D878065" w:rsidR="683A413B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Jenkins</w:t>
            </w:r>
            <w:r w:rsidRPr="4D878065" w:rsidR="683A413B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 build, Selenium quality gate, Docker </w:t>
            </w:r>
            <w:r w:rsidRPr="4D878065" w:rsidR="683A413B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deployment</w:t>
            </w:r>
            <w:r w:rsidRPr="4D878065" w:rsidR="683A413B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 and Puppet/Ansible provisioning. Complete technical documentation, architecture, troubleshooting guide, </w:t>
            </w:r>
            <w:r w:rsidRPr="4D878065" w:rsidR="683A413B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>limitations</w:t>
            </w:r>
            <w:r w:rsidRPr="4D878065" w:rsidR="683A413B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 and future enhancement plan.</w:t>
            </w:r>
          </w:p>
        </w:tc>
      </w:tr>
      <w:tr w:rsidR="009B1007" w:rsidTr="4D878065" w14:paraId="1E6CB567" w14:textId="77777777">
        <w:trPr>
          <w:trHeight w:val="3215"/>
        </w:trPr>
        <w:tc>
          <w:tcPr>
            <w:tcW w:w="16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P="2FB6A6B5" w:rsidRDefault="009B1007" w14:paraId="7A78AAC2" w14:textId="1AD971EB">
            <w:pPr>
              <w:pStyle w:val="Normal"/>
              <w:spacing w:after="0" w:line="240" w:lineRule="auto"/>
              <w:rPr>
                <w:rFonts w:ascii="Calibri" w:hAnsi="Calibri" w:asciiTheme="majorAscii" w:hAnsiTheme="majorAscii"/>
                <w:sz w:val="20"/>
                <w:szCs w:val="20"/>
              </w:rPr>
            </w:pPr>
            <w:r w:rsidRPr="2FB6A6B5" w:rsidR="06CF7C5D">
              <w:rPr>
                <w:rFonts w:ascii="Calibri" w:hAnsi="Calibri" w:asciiTheme="majorAscii" w:hAnsiTheme="majorAscii"/>
                <w:sz w:val="22"/>
                <w:szCs w:val="22"/>
              </w:rPr>
              <w:t>Deliverable:</w:t>
            </w:r>
          </w:p>
        </w:tc>
        <w:tc>
          <w:tcPr>
            <w:tcW w:w="82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4954B3" w:rsidP="4D878065" w:rsidRDefault="004954B3" w14:paraId="2023E882" w14:textId="30AC1203">
            <w:pPr>
              <w:pStyle w:val="Heading1"/>
              <w:spacing w:before="322" w:beforeAutospacing="off" w:after="322" w:afterAutospacing="off" w:line="240" w:lineRule="auto"/>
              <w:ind/>
              <w:rPr>
                <w:b w:val="1"/>
                <w:bCs w:val="1"/>
                <w:noProof w:val="0"/>
                <w:sz w:val="96"/>
                <w:szCs w:val="96"/>
                <w:lang w:val="en-US"/>
              </w:rPr>
            </w:pPr>
            <w:r w:rsidRPr="4D878065" w:rsidR="7E25F40A">
              <w:rPr>
                <w:b w:val="1"/>
                <w:bCs w:val="1"/>
                <w:noProof w:val="0"/>
                <w:sz w:val="48"/>
                <w:szCs w:val="48"/>
                <w:lang w:val="en-US"/>
              </w:rPr>
              <w:t>Final End-to-End Release, Documentation &amp; Viva</w:t>
            </w:r>
          </w:p>
          <w:p w:rsidR="004954B3" w:rsidP="4D878065" w:rsidRDefault="004954B3" w14:paraId="7513CECD" w14:textId="2748CD13">
            <w:pPr>
              <w:pStyle w:val="Normal"/>
            </w:pPr>
            <w:r w:rsidRPr="4D878065" w:rsidR="57A62F83">
              <w:rPr>
                <w:b w:val="1"/>
                <w:bCs w:val="1"/>
                <w:noProof w:val="0"/>
                <w:sz w:val="36"/>
                <w:szCs w:val="36"/>
                <w:lang w:val="en-US"/>
              </w:rPr>
              <w:t xml:space="preserve">GitHub Link: </w:t>
            </w:r>
            <w:hyperlink r:id="R8e6818e0b4774737">
              <w:r w:rsidRPr="4D878065" w:rsidR="57A62F83">
                <w:rPr>
                  <w:rStyle w:val="Hyperlink"/>
                  <w:b w:val="1"/>
                  <w:bCs w:val="1"/>
                  <w:noProof w:val="0"/>
                  <w:lang w:val="en-US"/>
                </w:rPr>
                <w:t>https://github.com/vickypukale/loan-application-tracking-portal.git</w:t>
              </w:r>
            </w:hyperlink>
          </w:p>
          <w:p w:rsidR="004954B3" w:rsidP="4D878065" w:rsidRDefault="004954B3" w14:paraId="1E0F6E43" w14:textId="384F21AE">
            <w:pPr>
              <w:pStyle w:val="Heading2"/>
              <w:spacing w:before="299" w:beforeAutospacing="off" w:after="299" w:afterAutospacing="off" w:line="240" w:lineRule="auto"/>
              <w:ind/>
            </w:pPr>
            <w:r w:rsidRPr="4D878065" w:rsidR="7E25F40A">
              <w:rPr>
                <w:rFonts w:ascii="Calibri" w:hAnsi="Calibri" w:eastAsia="Calibri" w:cs="Calibri"/>
                <w:b w:val="1"/>
                <w:bCs w:val="1"/>
                <w:noProof w:val="0"/>
                <w:sz w:val="36"/>
                <w:szCs w:val="36"/>
                <w:lang w:val="en-US"/>
              </w:rPr>
              <w:t>Final Step: Commit, Tag, and Push the Complete Release:</w:t>
            </w:r>
          </w:p>
          <w:p w:rsidR="004954B3" w:rsidP="4D878065" w:rsidRDefault="004954B3" w14:paraId="3C6DC9B5" w14:textId="1ACE4C9E">
            <w:pPr>
              <w:pStyle w:val="Normal"/>
            </w:pPr>
            <w:r w:rsidRPr="4D878065" w:rsidR="7E25F40A">
              <w:rPr>
                <w:noProof w:val="0"/>
                <w:lang w:val="en-US"/>
              </w:rPr>
              <w:t>In CMD or PowerShell</w:t>
            </w:r>
          </w:p>
          <w:p w:rsidR="004954B3" w:rsidP="4D878065" w:rsidRDefault="004954B3" w14:paraId="785B0E64" w14:textId="22B498F7">
            <w:pPr>
              <w:pStyle w:val="Normal"/>
            </w:pPr>
            <w:r w:rsidR="7E25F40A">
              <w:rPr/>
              <w:t>git add .</w:t>
            </w:r>
          </w:p>
          <w:p w:rsidR="004954B3" w:rsidP="54B261B1" w:rsidRDefault="004954B3" w14:paraId="083AA2B6" w14:textId="5A7F7561">
            <w:pPr>
              <w:pStyle w:val="Normal"/>
              <w:spacing w:before="299" w:beforeAutospacing="off" w:after="299" w:afterAutospacing="off" w:line="240" w:lineRule="auto"/>
              <w:ind/>
            </w:pPr>
            <w:r w:rsidR="7E25F40A">
              <w:drawing>
                <wp:inline wp14:editId="20E4D748" wp14:anchorId="5C52C6DC">
                  <wp:extent cx="5105400" cy="304800"/>
                  <wp:effectExtent l="0" t="0" r="0" b="0"/>
                  <wp:docPr id="187304538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73045388" name="Picture 1873045388"/>
                          <pic:cNvPicPr/>
                        </pic:nvPicPr>
                        <pic:blipFill>
                          <a:blip xmlns:r="http://schemas.openxmlformats.org/officeDocument/2006/relationships" r:embed="rId38768232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54B261B1" w:rsidRDefault="004954B3" w14:paraId="2ADFD6A6" w14:textId="4797BB19">
            <w:pPr>
              <w:pStyle w:val="Normal"/>
              <w:spacing w:before="299" w:beforeAutospacing="off" w:after="299" w:afterAutospacing="off" w:line="240" w:lineRule="auto"/>
              <w:ind/>
            </w:pPr>
            <w:r w:rsidR="7E25F40A">
              <w:rPr/>
              <w:t>git commit -m "docs: finalize end-to-end technical documentation, architecture guide, and viva defense reference"</w:t>
            </w:r>
          </w:p>
          <w:p w:rsidR="004954B3" w:rsidP="54B261B1" w:rsidRDefault="004954B3" w14:paraId="23F760C5" w14:textId="7536F1A9">
            <w:pPr>
              <w:pStyle w:val="Normal"/>
              <w:spacing w:before="299" w:beforeAutospacing="off" w:after="299" w:afterAutospacing="off" w:line="240" w:lineRule="auto"/>
              <w:ind/>
            </w:pPr>
            <w:r w:rsidR="7E25F40A">
              <w:drawing>
                <wp:inline wp14:editId="7B54C81B" wp14:anchorId="694C583E">
                  <wp:extent cx="5105400" cy="1514475"/>
                  <wp:effectExtent l="0" t="0" r="0" b="0"/>
                  <wp:docPr id="113620238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36202389" name="Picture 1136202389"/>
                          <pic:cNvPicPr/>
                        </pic:nvPicPr>
                        <pic:blipFill>
                          <a:blip xmlns:r="http://schemas.openxmlformats.org/officeDocument/2006/relationships" r:embed="rId125046037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54B261B1" w:rsidRDefault="004954B3" w14:paraId="13DE47D8" w14:textId="3334B3D2">
            <w:pPr>
              <w:pStyle w:val="Normal"/>
              <w:spacing w:before="299" w:beforeAutospacing="off" w:after="299" w:afterAutospacing="off" w:line="240" w:lineRule="auto"/>
              <w:ind/>
            </w:pPr>
            <w:r w:rsidR="7E25F40A">
              <w:rPr/>
              <w:t>git tag -a v2.0.0-final -m "Release v2.0.0-final: Complete 15-Task End-to-End DevOps Capstone Implementation"</w:t>
            </w:r>
          </w:p>
          <w:p w:rsidR="004954B3" w:rsidP="54B261B1" w:rsidRDefault="004954B3" w14:paraId="5F363E87" w14:textId="5F6B769A">
            <w:pPr>
              <w:pStyle w:val="Normal"/>
              <w:spacing w:before="299" w:beforeAutospacing="off" w:after="299" w:afterAutospacing="off" w:line="240" w:lineRule="auto"/>
              <w:ind/>
            </w:pPr>
            <w:r w:rsidR="7E25F40A">
              <w:rPr/>
              <w:t>git push origin main –tags</w:t>
            </w:r>
          </w:p>
          <w:p w:rsidR="004954B3" w:rsidP="54B261B1" w:rsidRDefault="004954B3" w14:paraId="1E01B50E" w14:textId="09A6D925">
            <w:pPr>
              <w:pStyle w:val="Normal"/>
              <w:spacing w:before="299" w:beforeAutospacing="off" w:after="299" w:afterAutospacing="off" w:line="240" w:lineRule="auto"/>
              <w:ind/>
            </w:pPr>
            <w:r w:rsidR="7E25F40A">
              <w:drawing>
                <wp:inline wp14:editId="41F651F5" wp14:anchorId="773C9F8E">
                  <wp:extent cx="5105400" cy="885825"/>
                  <wp:effectExtent l="0" t="0" r="0" b="0"/>
                  <wp:docPr id="169761173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97611733" name="Picture 1697611733"/>
                          <pic:cNvPicPr/>
                        </pic:nvPicPr>
                        <pic:blipFill>
                          <a:blip xmlns:r="http://schemas.openxmlformats.org/officeDocument/2006/relationships" r:embed="rId159360732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4D878065" w:rsidRDefault="004954B3" w14:paraId="6DB3CC38" w14:textId="7F4E180F">
            <w:pPr>
              <w:pStyle w:val="Heading2"/>
              <w:spacing w:before="299" w:beforeAutospacing="off" w:after="299" w:afterAutospacing="off" w:line="240" w:lineRule="auto"/>
              <w:ind/>
            </w:pPr>
            <w:r w:rsidRPr="4D878065" w:rsidR="7E25F40A">
              <w:rPr>
                <w:rFonts w:ascii="Calibri" w:hAnsi="Calibri" w:eastAsia="Calibri" w:cs="Calibri"/>
                <w:b w:val="1"/>
                <w:bCs w:val="1"/>
                <w:noProof w:val="0"/>
                <w:sz w:val="36"/>
                <w:szCs w:val="36"/>
                <w:lang w:val="en-US"/>
              </w:rPr>
              <w:t xml:space="preserve">Summary of What </w:t>
            </w:r>
            <w:r w:rsidRPr="4D878065" w:rsidR="08CA49AE">
              <w:rPr>
                <w:rFonts w:ascii="Calibri" w:hAnsi="Calibri" w:eastAsia="Calibri" w:cs="Calibri"/>
                <w:b w:val="1"/>
                <w:bCs w:val="1"/>
                <w:noProof w:val="0"/>
                <w:sz w:val="36"/>
                <w:szCs w:val="36"/>
                <w:lang w:val="en-US"/>
              </w:rPr>
              <w:t xml:space="preserve">is </w:t>
            </w:r>
            <w:r w:rsidRPr="4D878065" w:rsidR="7E25F40A">
              <w:rPr>
                <w:rFonts w:ascii="Calibri" w:hAnsi="Calibri" w:eastAsia="Calibri" w:cs="Calibri"/>
                <w:b w:val="1"/>
                <w:bCs w:val="1"/>
                <w:noProof w:val="0"/>
                <w:sz w:val="36"/>
                <w:szCs w:val="36"/>
                <w:lang w:val="en-US"/>
              </w:rPr>
              <w:t>Built &amp; Mastered (Tasks 1 to 15):</w:t>
            </w:r>
          </w:p>
          <w:tbl>
            <w:tblPr>
              <w:tblStyle w:val="GridTable5Dark-Accent6"/>
              <w:bidiVisual w:val="0"/>
              <w:tblW w:w="0" w:type="auto"/>
              <w:tblBorders>
                <w:top w:val="single" w:color="000000" w:themeColor="text1" w:sz="12"/>
                <w:left w:val="single" w:color="000000" w:themeColor="text1" w:sz="12"/>
                <w:bottom w:val="single" w:color="000000" w:themeColor="text1" w:sz="12"/>
                <w:right w:val="single" w:color="000000" w:themeColor="text1" w:sz="12"/>
                <w:insideH w:val="single" w:color="000000" w:themeColor="text1" w:sz="12"/>
                <w:insideV w:val="single" w:color="000000" w:themeColor="text1" w:sz="12"/>
              </w:tblBorders>
              <w:tblLook w:val="06A0" w:firstRow="1" w:lastRow="0" w:firstColumn="1" w:lastColumn="0" w:noHBand="1" w:noVBand="1"/>
            </w:tblPr>
            <w:tblGrid>
              <w:gridCol w:w="585"/>
              <w:gridCol w:w="1515"/>
              <w:gridCol w:w="5970"/>
            </w:tblGrid>
            <w:tr w:rsidR="4D878065" w:rsidTr="4D878065" w14:paraId="62C7BDEB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85" w:type="dxa"/>
                  <w:tcMar/>
                </w:tcPr>
                <w:p w:rsidR="4D878065" w:rsidP="4D878065" w:rsidRDefault="4D878065" w14:paraId="53B7F569" w14:textId="53EAB3C1">
                  <w:pPr>
                    <w:spacing w:before="0" w:beforeAutospacing="off" w:after="0" w:afterAutospacing="off"/>
                    <w:jc w:val="center"/>
                  </w:pPr>
                  <w:r w:rsidRPr="4D878065" w:rsidR="4D878065">
                    <w:rPr>
                      <w:b w:val="1"/>
                      <w:bCs w:val="1"/>
                    </w:rPr>
                    <w:t>#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15" w:type="dxa"/>
                  <w:tcMar/>
                </w:tcPr>
                <w:p w:rsidR="4D878065" w:rsidP="4D878065" w:rsidRDefault="4D878065" w14:paraId="10F6AD92" w14:textId="5E63A8B0">
                  <w:pPr>
                    <w:spacing w:before="0" w:beforeAutospacing="off" w:after="0" w:afterAutospacing="off"/>
                    <w:jc w:val="left"/>
                  </w:pPr>
                  <w:r w:rsidRPr="4D878065" w:rsidR="4D878065">
                    <w:rPr>
                      <w:b w:val="1"/>
                      <w:bCs w:val="1"/>
                    </w:rPr>
                    <w:t>Task Area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5970" w:type="dxa"/>
                  <w:tcMar/>
                </w:tcPr>
                <w:p w:rsidR="4D878065" w:rsidP="4D878065" w:rsidRDefault="4D878065" w14:paraId="6E9CEB9A" w14:textId="6F46567E">
                  <w:pPr>
                    <w:spacing w:before="0" w:beforeAutospacing="off" w:after="0" w:afterAutospacing="off"/>
                    <w:jc w:val="left"/>
                  </w:pPr>
                  <w:r w:rsidRPr="4D878065" w:rsidR="4D878065">
                    <w:rPr>
                      <w:b w:val="1"/>
                      <w:bCs w:val="1"/>
                    </w:rPr>
                    <w:t>What You Built &amp; Achieved</w:t>
                  </w:r>
                </w:p>
              </w:tc>
            </w:tr>
            <w:tr w:rsidR="4D878065" w:rsidTr="4D878065" w14:paraId="0B6F3A72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85" w:type="dxa"/>
                  <w:tcMar/>
                </w:tcPr>
                <w:p w:rsidR="4D878065" w:rsidP="4D878065" w:rsidRDefault="4D878065" w14:paraId="0C28E5A4" w14:textId="3A1F8598">
                  <w:pPr>
                    <w:spacing w:before="0" w:beforeAutospacing="off" w:after="0" w:afterAutospacing="off"/>
                    <w:jc w:val="center"/>
                  </w:pPr>
                  <w:r w:rsidRPr="4D878065" w:rsidR="4D878065">
                    <w:rPr>
                      <w:b w:val="1"/>
                      <w:bCs w:val="1"/>
                    </w:rPr>
                    <w:t>1-3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15" w:type="dxa"/>
                  <w:tcMar/>
                </w:tcPr>
                <w:p w:rsidR="4D878065" w:rsidP="4D878065" w:rsidRDefault="4D878065" w14:paraId="749DEBD9" w14:textId="22BE51F2">
                  <w:pPr>
                    <w:spacing w:before="0" w:beforeAutospacing="off" w:after="0" w:afterAutospacing="off"/>
                    <w:jc w:val="left"/>
                  </w:pPr>
                  <w:r w:rsidRPr="4D878065" w:rsidR="4D878065">
                    <w:rPr>
                      <w:b w:val="1"/>
                      <w:bCs w:val="1"/>
                    </w:rPr>
                    <w:t>Architecture &amp; Planning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5970" w:type="dxa"/>
                  <w:tcMar/>
                </w:tcPr>
                <w:p w:rsidR="4D878065" w:rsidP="4D878065" w:rsidRDefault="4D878065" w14:paraId="048C52F3" w14:textId="5E518DD8">
                  <w:pPr>
                    <w:spacing w:before="0" w:beforeAutospacing="off" w:after="0" w:afterAutospacing="off"/>
                    <w:jc w:val="left"/>
                  </w:pPr>
                  <w:r w:rsidR="4D878065">
                    <w:rPr/>
                    <w:t>Problem statement, 15-task backlog, DoD, DevOps workflow diagram, and 3-Tier Spring Boot / H2 architecture.</w:t>
                  </w:r>
                </w:p>
              </w:tc>
            </w:tr>
            <w:tr w:rsidR="4D878065" w:rsidTr="4D878065" w14:paraId="0735ECDE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85" w:type="dxa"/>
                  <w:tcMar/>
                </w:tcPr>
                <w:p w:rsidR="4D878065" w:rsidP="4D878065" w:rsidRDefault="4D878065" w14:paraId="7F3BA746" w14:textId="1F25F8F9">
                  <w:pPr>
                    <w:spacing w:before="0" w:beforeAutospacing="off" w:after="0" w:afterAutospacing="off"/>
                    <w:jc w:val="center"/>
                  </w:pPr>
                  <w:r w:rsidRPr="4D878065" w:rsidR="4D878065">
                    <w:rPr>
                      <w:b w:val="1"/>
                      <w:bCs w:val="1"/>
                    </w:rPr>
                    <w:t>4-6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15" w:type="dxa"/>
                  <w:tcMar/>
                </w:tcPr>
                <w:p w:rsidR="4D878065" w:rsidP="4D878065" w:rsidRDefault="4D878065" w14:paraId="5FBE20A5" w14:textId="59EF7A66">
                  <w:pPr>
                    <w:spacing w:before="0" w:beforeAutospacing="off" w:after="0" w:afterAutospacing="off"/>
                    <w:jc w:val="left"/>
                  </w:pPr>
                  <w:r w:rsidRPr="4D878065" w:rsidR="4D878065">
                    <w:rPr>
                      <w:b w:val="1"/>
                      <w:bCs w:val="1"/>
                    </w:rPr>
                    <w:t>Git &amp; Core Feature MVP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5970" w:type="dxa"/>
                  <w:tcMar/>
                </w:tcPr>
                <w:p w:rsidR="4D878065" w:rsidP="4D878065" w:rsidRDefault="4D878065" w14:paraId="220EEC7C" w14:textId="52741995">
                  <w:pPr>
                    <w:spacing w:before="0" w:beforeAutospacing="off" w:after="0" w:afterAutospacing="off"/>
                    <w:jc w:val="left"/>
                  </w:pPr>
                  <w:r w:rsidR="4D878065">
                    <w:rPr/>
                    <w:t>Multi-branching (</w:t>
                  </w:r>
                  <w:r w:rsidRPr="4D878065" w:rsidR="4D878065">
                    <w:rPr>
                      <w:rFonts w:ascii="Consolas" w:hAnsi="Consolas" w:eastAsia="Consolas" w:cs="Consolas"/>
                    </w:rPr>
                    <w:t>main</w:t>
                  </w:r>
                  <w:r w:rsidR="4D878065">
                    <w:rPr/>
                    <w:t xml:space="preserve">, </w:t>
                  </w:r>
                  <w:r w:rsidRPr="4D878065" w:rsidR="4D878065">
                    <w:rPr>
                      <w:rFonts w:ascii="Consolas" w:hAnsi="Consolas" w:eastAsia="Consolas" w:cs="Consolas"/>
                    </w:rPr>
                    <w:t>develop</w:t>
                  </w:r>
                  <w:r w:rsidR="4D878065">
                    <w:rPr/>
                    <w:t xml:space="preserve">, </w:t>
                  </w:r>
                  <w:r w:rsidRPr="4D878065" w:rsidR="4D878065">
                    <w:rPr>
                      <w:rFonts w:ascii="Consolas" w:hAnsi="Consolas" w:eastAsia="Consolas" w:cs="Consolas"/>
                    </w:rPr>
                    <w:t>feature/*</w:t>
                  </w:r>
                  <w:r w:rsidR="4D878065">
                    <w:rPr/>
                    <w:t xml:space="preserve">), PR review, conflict resolution, KPI indicators, search dashboard, status drill-down with timeline, alerts queue, and </w:t>
                  </w:r>
                  <w:r w:rsidRPr="4D878065" w:rsidR="4D878065">
                    <w:rPr>
                      <w:rFonts w:ascii="Consolas" w:hAnsi="Consolas" w:eastAsia="Consolas" w:cs="Consolas"/>
                    </w:rPr>
                    <w:t>v1.0.0</w:t>
                  </w:r>
                  <w:r w:rsidR="4D878065">
                    <w:rPr/>
                    <w:t xml:space="preserve"> tagging.</w:t>
                  </w:r>
                </w:p>
              </w:tc>
            </w:tr>
            <w:tr w:rsidR="4D878065" w:rsidTr="4D878065" w14:paraId="5B5861AE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85" w:type="dxa"/>
                  <w:tcMar/>
                </w:tcPr>
                <w:p w:rsidR="4D878065" w:rsidP="4D878065" w:rsidRDefault="4D878065" w14:paraId="3D744E50" w14:textId="1AC43DC4">
                  <w:pPr>
                    <w:spacing w:before="0" w:beforeAutospacing="off" w:after="0" w:afterAutospacing="off"/>
                    <w:jc w:val="center"/>
                  </w:pPr>
                  <w:r w:rsidRPr="4D878065" w:rsidR="4D878065">
                    <w:rPr>
                      <w:b w:val="1"/>
                      <w:bCs w:val="1"/>
                    </w:rPr>
                    <w:t>7-8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15" w:type="dxa"/>
                  <w:tcMar/>
                </w:tcPr>
                <w:p w:rsidR="4D878065" w:rsidP="4D878065" w:rsidRDefault="4D878065" w14:paraId="00841625" w14:textId="17022A8C">
                  <w:pPr>
                    <w:spacing w:before="0" w:beforeAutospacing="off" w:after="0" w:afterAutospacing="off"/>
                    <w:jc w:val="left"/>
                  </w:pPr>
                  <w:r w:rsidRPr="4D878065" w:rsidR="4D878065">
                    <w:rPr>
                      <w:b w:val="1"/>
                      <w:bCs w:val="1"/>
                    </w:rPr>
                    <w:t>CI &amp; Pipeline as Code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5970" w:type="dxa"/>
                  <w:tcMar/>
                </w:tcPr>
                <w:p w:rsidR="4D878065" w:rsidP="4D878065" w:rsidRDefault="4D878065" w14:paraId="7276BC6C" w14:textId="5DE9CAD3">
                  <w:pPr>
                    <w:spacing w:before="0" w:beforeAutospacing="off" w:after="0" w:afterAutospacing="off"/>
                    <w:jc w:val="left"/>
                  </w:pPr>
                  <w:r w:rsidR="4D878065">
                    <w:rPr/>
                    <w:t xml:space="preserve">Jenkins installation, SCM polling, automated Maven build, and declarative </w:t>
                  </w:r>
                  <w:r w:rsidRPr="4D878065" w:rsidR="4D878065">
                    <w:rPr>
                      <w:rFonts w:ascii="Consolas" w:hAnsi="Consolas" w:eastAsia="Consolas" w:cs="Consolas"/>
                    </w:rPr>
                    <w:t>Jenkinsfile</w:t>
                  </w:r>
                  <w:r w:rsidR="4D878065">
                    <w:rPr/>
                    <w:t xml:space="preserve"> with parameterized environments (</w:t>
                  </w:r>
                  <w:r w:rsidRPr="4D878065" w:rsidR="4D878065">
                    <w:rPr>
                      <w:rFonts w:ascii="Consolas" w:hAnsi="Consolas" w:eastAsia="Consolas" w:cs="Consolas"/>
                    </w:rPr>
                    <w:t>DEV</w:t>
                  </w:r>
                  <w:r w:rsidR="4D878065">
                    <w:rPr/>
                    <w:t>/</w:t>
                  </w:r>
                  <w:r w:rsidRPr="4D878065" w:rsidR="4D878065">
                    <w:rPr>
                      <w:rFonts w:ascii="Consolas" w:hAnsi="Consolas" w:eastAsia="Consolas" w:cs="Consolas"/>
                    </w:rPr>
                    <w:t>PROD</w:t>
                  </w:r>
                  <w:r w:rsidR="4D878065">
                    <w:rPr/>
                    <w:t>).</w:t>
                  </w:r>
                </w:p>
              </w:tc>
            </w:tr>
            <w:tr w:rsidR="4D878065" w:rsidTr="4D878065" w14:paraId="57EF1517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85" w:type="dxa"/>
                  <w:tcMar/>
                </w:tcPr>
                <w:p w:rsidR="4D878065" w:rsidP="4D878065" w:rsidRDefault="4D878065" w14:paraId="7BE16612" w14:textId="53849B12">
                  <w:pPr>
                    <w:spacing w:before="0" w:beforeAutospacing="off" w:after="0" w:afterAutospacing="off"/>
                    <w:jc w:val="center"/>
                  </w:pPr>
                  <w:r w:rsidRPr="4D878065" w:rsidR="4D878065">
                    <w:rPr>
                      <w:b w:val="1"/>
                      <w:bCs w:val="1"/>
                    </w:rPr>
                    <w:t>9-10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15" w:type="dxa"/>
                  <w:tcMar/>
                </w:tcPr>
                <w:p w:rsidR="4D878065" w:rsidP="4D878065" w:rsidRDefault="4D878065" w14:paraId="699A91BE" w14:textId="0DDEADFF">
                  <w:pPr>
                    <w:spacing w:before="0" w:beforeAutospacing="off" w:after="0" w:afterAutospacing="off"/>
                    <w:jc w:val="left"/>
                  </w:pPr>
                  <w:r w:rsidRPr="4D878065" w:rsidR="4D878065">
                    <w:rPr>
                      <w:b w:val="1"/>
                      <w:bCs w:val="1"/>
                    </w:rPr>
                    <w:t>Testing &amp; Quality Gates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5970" w:type="dxa"/>
                  <w:tcMar/>
                </w:tcPr>
                <w:p w:rsidR="4D878065" w:rsidP="4D878065" w:rsidRDefault="4D878065" w14:paraId="28973382" w14:textId="1F5F5EA5">
                  <w:pPr>
                    <w:spacing w:before="0" w:beforeAutospacing="off" w:after="0" w:afterAutospacing="off"/>
                    <w:jc w:val="left"/>
                  </w:pPr>
                  <w:r w:rsidR="4D878065">
                    <w:rPr/>
                    <w:t xml:space="preserve">Headless Chrome Selenium WebDriver suite testing </w:t>
                  </w:r>
                  <w:r w:rsidRPr="4D878065" w:rsidR="4D878065">
                    <w:rPr>
                      <w:b w:val="1"/>
                      <w:bCs w:val="1"/>
                    </w:rPr>
                    <w:t>4 critical user journeys</w:t>
                  </w:r>
                  <w:r w:rsidR="4D878065">
                    <w:rPr/>
                    <w:t>, automatic failure screenshots, defect injection, pipeline failure demonstration, and fix verification.</w:t>
                  </w:r>
                </w:p>
              </w:tc>
            </w:tr>
            <w:tr w:rsidR="4D878065" w:rsidTr="4D878065" w14:paraId="7B5D0AEF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85" w:type="dxa"/>
                  <w:tcMar/>
                </w:tcPr>
                <w:p w:rsidR="4D878065" w:rsidP="4D878065" w:rsidRDefault="4D878065" w14:paraId="2DE244BF" w14:textId="2AF0A4BE">
                  <w:pPr>
                    <w:spacing w:before="0" w:beforeAutospacing="off" w:after="0" w:afterAutospacing="off"/>
                    <w:jc w:val="center"/>
                  </w:pPr>
                  <w:r w:rsidRPr="4D878065" w:rsidR="4D878065">
                    <w:rPr>
                      <w:b w:val="1"/>
                      <w:bCs w:val="1"/>
                    </w:rPr>
                    <w:t>11-12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15" w:type="dxa"/>
                  <w:tcMar/>
                </w:tcPr>
                <w:p w:rsidR="4D878065" w:rsidP="4D878065" w:rsidRDefault="4D878065" w14:paraId="065C3D79" w14:textId="0B8A5776">
                  <w:pPr>
                    <w:spacing w:before="0" w:beforeAutospacing="off" w:after="0" w:afterAutospacing="off"/>
                    <w:jc w:val="left"/>
                  </w:pPr>
                  <w:r w:rsidRPr="4D878065" w:rsidR="4D878065">
                    <w:rPr>
                      <w:b w:val="1"/>
                      <w:bCs w:val="1"/>
                    </w:rPr>
                    <w:t>Docker &amp; Continuous Delivery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5970" w:type="dxa"/>
                  <w:tcMar/>
                </w:tcPr>
                <w:p w:rsidR="4D878065" w:rsidP="4D878065" w:rsidRDefault="4D878065" w14:paraId="38D55318" w14:textId="2A341FD9">
                  <w:pPr>
                    <w:spacing w:before="0" w:beforeAutospacing="off" w:after="0" w:afterAutospacing="off"/>
                    <w:jc w:val="left"/>
                  </w:pPr>
                  <w:r w:rsidR="4D878065">
                    <w:rPr/>
                    <w:t xml:space="preserve">Multi-stage </w:t>
                  </w:r>
                  <w:r w:rsidRPr="4D878065" w:rsidR="4D878065">
                    <w:rPr>
                      <w:rFonts w:ascii="Consolas" w:hAnsi="Consolas" w:eastAsia="Consolas" w:cs="Consolas"/>
                    </w:rPr>
                    <w:t>Dockerfile</w:t>
                  </w:r>
                  <w:r w:rsidR="4D878065">
                    <w:rPr/>
                    <w:t>, non-root user (</w:t>
                  </w:r>
                  <w:r w:rsidRPr="4D878065" w:rsidR="4D878065">
                    <w:rPr>
                      <w:rFonts w:ascii="Consolas" w:hAnsi="Consolas" w:eastAsia="Consolas" w:cs="Consolas"/>
                    </w:rPr>
                    <w:t>appuser</w:t>
                  </w:r>
                  <w:r w:rsidR="4D878065">
                    <w:rPr/>
                    <w:t>), versioned image builds (</w:t>
                  </w:r>
                  <w:r w:rsidRPr="4D878065" w:rsidR="4D878065">
                    <w:rPr>
                      <w:rFonts w:ascii="Consolas" w:hAnsi="Consolas" w:eastAsia="Consolas" w:cs="Consolas"/>
                    </w:rPr>
                    <w:t>loan-portal:build-&lt;N&gt;</w:t>
                  </w:r>
                  <w:r w:rsidR="4D878065">
                    <w:rPr/>
                    <w:t>), and automated continuous container deployment.</w:t>
                  </w:r>
                </w:p>
              </w:tc>
            </w:tr>
            <w:tr w:rsidR="4D878065" w:rsidTr="4D878065" w14:paraId="13DBC97F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85" w:type="dxa"/>
                  <w:tcMar/>
                </w:tcPr>
                <w:p w:rsidR="4D878065" w:rsidP="4D878065" w:rsidRDefault="4D878065" w14:paraId="2A7B1C49" w14:textId="41CB4D7E">
                  <w:pPr>
                    <w:spacing w:before="0" w:beforeAutospacing="off" w:after="0" w:afterAutospacing="off"/>
                    <w:jc w:val="center"/>
                  </w:pPr>
                  <w:r w:rsidRPr="4D878065" w:rsidR="4D878065">
                    <w:rPr>
                      <w:b w:val="1"/>
                      <w:bCs w:val="1"/>
                    </w:rPr>
                    <w:t>13-14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15" w:type="dxa"/>
                  <w:tcMar/>
                </w:tcPr>
                <w:p w:rsidR="4D878065" w:rsidP="4D878065" w:rsidRDefault="4D878065" w14:paraId="4CB6B18C" w14:textId="015A4602">
                  <w:pPr>
                    <w:spacing w:before="0" w:beforeAutospacing="off" w:after="0" w:afterAutospacing="off"/>
                    <w:jc w:val="left"/>
                  </w:pPr>
                  <w:r w:rsidRPr="4D878065" w:rsidR="4D878065">
                    <w:rPr>
                      <w:b w:val="1"/>
                      <w:bCs w:val="1"/>
                    </w:rPr>
                    <w:t>Ansible &amp; Site Reliability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5970" w:type="dxa"/>
                  <w:tcMar/>
                </w:tcPr>
                <w:p w:rsidR="4D878065" w:rsidP="4D878065" w:rsidRDefault="4D878065" w14:paraId="2ECFCD08" w14:textId="0D12DC51">
                  <w:pPr>
                    <w:spacing w:before="0" w:beforeAutospacing="off" w:after="0" w:afterAutospacing="off"/>
                    <w:jc w:val="left"/>
                  </w:pPr>
                  <w:r w:rsidR="4D878065">
                    <w:rPr/>
                    <w:t xml:space="preserve">Server specification, Ansible inventory/playbook, </w:t>
                  </w:r>
                  <w:r w:rsidRPr="4D878065" w:rsidR="4D878065">
                    <w:rPr>
                      <w:b w:val="1"/>
                      <w:bCs w:val="1"/>
                    </w:rPr>
                    <w:t>Idempotency verification (</w:t>
                  </w:r>
                  <w:r w:rsidRPr="4D878065" w:rsidR="4D878065">
                    <w:rPr>
                      <w:rFonts w:ascii="Consolas" w:hAnsi="Consolas" w:eastAsia="Consolas" w:cs="Consolas"/>
                      <w:b w:val="1"/>
                      <w:bCs w:val="1"/>
                    </w:rPr>
                    <w:t>changed=0</w:t>
                  </w:r>
                  <w:r w:rsidRPr="4D878065" w:rsidR="4D878065">
                    <w:rPr>
                      <w:b w:val="1"/>
                      <w:bCs w:val="1"/>
                    </w:rPr>
                    <w:t>)</w:t>
                  </w:r>
                  <w:r w:rsidR="4D878065">
                    <w:rPr/>
                    <w:t xml:space="preserve">, live Actuator health check on </w:t>
                  </w:r>
                  <w:r w:rsidRPr="4D878065" w:rsidR="4D878065">
                    <w:rPr>
                      <w:b w:val="1"/>
                      <w:bCs w:val="1"/>
                    </w:rPr>
                    <w:t>Port 8081</w:t>
                  </w:r>
                  <w:r w:rsidR="4D878065">
                    <w:rPr/>
                    <w:t>, and sub-15 second disaster recovery rollback.</w:t>
                  </w:r>
                </w:p>
              </w:tc>
            </w:tr>
            <w:tr w:rsidR="4D878065" w:rsidTr="4D878065" w14:paraId="29C00383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85" w:type="dxa"/>
                  <w:tcMar/>
                </w:tcPr>
                <w:p w:rsidR="4D878065" w:rsidP="4D878065" w:rsidRDefault="4D878065" w14:paraId="53A6A9D0" w14:textId="40FB4554">
                  <w:pPr>
                    <w:spacing w:before="0" w:beforeAutospacing="off" w:after="0" w:afterAutospacing="off"/>
                    <w:jc w:val="center"/>
                  </w:pPr>
                  <w:r w:rsidRPr="4D878065" w:rsidR="4D878065">
                    <w:rPr>
                      <w:b w:val="1"/>
                      <w:bCs w:val="1"/>
                    </w:rPr>
                    <w:t>15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15" w:type="dxa"/>
                  <w:tcMar/>
                </w:tcPr>
                <w:p w:rsidR="4D878065" w:rsidP="4D878065" w:rsidRDefault="4D878065" w14:paraId="2F991898" w14:textId="2A7C09C3">
                  <w:pPr>
                    <w:spacing w:before="0" w:beforeAutospacing="off" w:after="0" w:afterAutospacing="off"/>
                    <w:jc w:val="left"/>
                  </w:pPr>
                  <w:r w:rsidRPr="4D878065" w:rsidR="4D878065">
                    <w:rPr>
                      <w:b w:val="1"/>
                      <w:bCs w:val="1"/>
                    </w:rPr>
                    <w:t>Final Release &amp; Viva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5970" w:type="dxa"/>
                  <w:tcMar/>
                </w:tcPr>
                <w:p w:rsidR="4D878065" w:rsidP="4D878065" w:rsidRDefault="4D878065" w14:paraId="068233D1" w14:textId="04C0FF73">
                  <w:pPr>
                    <w:spacing w:before="0" w:beforeAutospacing="off" w:after="0" w:afterAutospacing="off"/>
                    <w:jc w:val="left"/>
                  </w:pPr>
                  <w:r w:rsidR="4D878065">
                    <w:rPr/>
                    <w:t>Complete technical report, 5-minute live demo script, DORA metrics, and viva exam defense preparation.</w:t>
                  </w:r>
                </w:p>
              </w:tc>
            </w:tr>
          </w:tbl>
          <w:p w:rsidR="004954B3" w:rsidP="4D878065" w:rsidRDefault="004954B3" w14:paraId="6FC973CF" w14:textId="50546994">
            <w:pPr>
              <w:pStyle w:val="Heading3"/>
              <w:bidi w:val="0"/>
              <w:spacing w:before="299" w:beforeAutospacing="off" w:after="299" w:afterAutospacing="off" w:line="240" w:lineRule="auto"/>
              <w:ind/>
            </w:pPr>
          </w:p>
        </w:tc>
      </w:tr>
    </w:tbl>
    <w:p w:rsidR="009B1007" w:rsidP="24EFC6CE" w:rsidRDefault="009B1007" w14:paraId="6055A1A3" w14:textId="43CD7BF5">
      <w:pPr>
        <w:pStyle w:val="Normal"/>
        <w:spacing w:after="0" w:line="240" w:lineRule="auto"/>
        <w:rPr>
          <w:sz w:val="20"/>
          <w:szCs w:val="20"/>
        </w:rPr>
      </w:pPr>
    </w:p>
    <w:sectPr w:rsidR="009B1007">
      <w:headerReference w:type="default" r:id="rId10"/>
      <w:pgSz w:w="11906" w:h="16838" w:orient="portrait"/>
      <w:pgMar w:top="766" w:right="1077" w:bottom="720" w:left="1077" w:header="709" w:footer="0" w:gutter="0"/>
      <w:pgNumType w:start="1"/>
      <w:cols w:space="720"/>
      <w:formProt w:val="0"/>
      <w:docGrid w:linePitch="100" w:charSpace="4096"/>
      <w:footerReference w:type="default" r:id="R89828dfe7fee44a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20263" w:rsidRDefault="00C20263" w14:paraId="26473DF3" w14:textId="77777777">
      <w:pPr>
        <w:spacing w:after="0" w:line="240" w:lineRule="auto"/>
      </w:pPr>
      <w:r>
        <w:separator/>
      </w:r>
    </w:p>
  </w:endnote>
  <w:endnote w:type="continuationSeparator" w:id="0">
    <w:p w:rsidR="00C20263" w:rsidRDefault="00C20263" w14:paraId="74A80DD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50"/>
      <w:gridCol w:w="3250"/>
      <w:gridCol w:w="3250"/>
    </w:tblGrid>
    <w:tr w:rsidR="774433A5" w:rsidTr="774433A5" w14:paraId="0F9F09EE">
      <w:trPr>
        <w:trHeight w:val="300"/>
      </w:trPr>
      <w:tc>
        <w:tcPr>
          <w:tcW w:w="3250" w:type="dxa"/>
          <w:tcMar/>
        </w:tcPr>
        <w:p w:rsidR="774433A5" w:rsidP="774433A5" w:rsidRDefault="774433A5" w14:paraId="65CAE470" w14:textId="1C4C27EC">
          <w:pPr>
            <w:pStyle w:val="Header"/>
            <w:bidi w:val="0"/>
            <w:ind w:left="-115"/>
            <w:jc w:val="left"/>
          </w:pPr>
        </w:p>
      </w:tc>
      <w:tc>
        <w:tcPr>
          <w:tcW w:w="3250" w:type="dxa"/>
          <w:tcMar/>
        </w:tcPr>
        <w:p w:rsidR="774433A5" w:rsidP="774433A5" w:rsidRDefault="774433A5" w14:paraId="7BDE2FB1" w14:textId="6442F141">
          <w:pPr>
            <w:pStyle w:val="Header"/>
            <w:bidi w:val="0"/>
            <w:jc w:val="center"/>
          </w:pPr>
        </w:p>
      </w:tc>
      <w:tc>
        <w:tcPr>
          <w:tcW w:w="3250" w:type="dxa"/>
          <w:tcMar/>
        </w:tcPr>
        <w:p w:rsidR="774433A5" w:rsidP="774433A5" w:rsidRDefault="774433A5" w14:paraId="222BD710" w14:textId="3807B8A9">
          <w:pPr>
            <w:pStyle w:val="Header"/>
            <w:bidi w:val="0"/>
            <w:ind w:right="-115"/>
            <w:jc w:val="right"/>
          </w:pPr>
        </w:p>
      </w:tc>
    </w:tr>
  </w:tbl>
  <w:p w:rsidR="774433A5" w:rsidP="774433A5" w:rsidRDefault="774433A5" w14:paraId="651341D3" w14:textId="386937D3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20263" w:rsidRDefault="00C20263" w14:paraId="5205F7E1" w14:textId="77777777">
      <w:pPr>
        <w:spacing w:after="0" w:line="240" w:lineRule="auto"/>
      </w:pPr>
      <w:r>
        <w:separator/>
      </w:r>
    </w:p>
  </w:footnote>
  <w:footnote w:type="continuationSeparator" w:id="0">
    <w:p w:rsidR="00C20263" w:rsidRDefault="00C20263" w14:paraId="7EA8AF6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9F238A" w:rsidR="009F238A" w:rsidP="009F238A" w:rsidRDefault="009F238A" w14:paraId="2227D1B9" w14:textId="5C955A0C">
    <w:pPr>
      <w:tabs>
        <w:tab w:val="center" w:pos="4513"/>
        <w:tab w:val="right" w:pos="9026"/>
      </w:tabs>
      <w:spacing w:after="0" w:line="240" w:lineRule="auto"/>
      <w:jc w:val="right"/>
    </w:pPr>
    <w:r w:rsidRPr="009F238A">
      <w:rPr>
        <w:b/>
        <w:bCs/>
        <w:noProof/>
        <w:color w:val="000000"/>
        <w:sz w:val="32"/>
        <w:szCs w:val="32"/>
      </w:rPr>
      <w:drawing>
        <wp:anchor distT="0" distB="0" distL="114300" distR="114300" simplePos="0" relativeHeight="251658240" behindDoc="0" locked="0" layoutInCell="1" allowOverlap="1" wp14:anchorId="505C71F3" wp14:editId="7D21B329">
          <wp:simplePos x="0" y="0"/>
          <wp:positionH relativeFrom="column">
            <wp:posOffset>1905</wp:posOffset>
          </wp:positionH>
          <wp:positionV relativeFrom="paragraph">
            <wp:posOffset>-635</wp:posOffset>
          </wp:positionV>
          <wp:extent cx="1231265" cy="426720"/>
          <wp:effectExtent l="0" t="0" r="6985" b="0"/>
          <wp:wrapThrough wrapText="bothSides">
            <wp:wrapPolygon edited="0">
              <wp:start x="0" y="0"/>
              <wp:lineTo x="0" y="20250"/>
              <wp:lineTo x="21388" y="20250"/>
              <wp:lineTo x="21388" y="0"/>
              <wp:lineTo x="0" y="0"/>
            </wp:wrapPolygon>
          </wp:wrapThrough>
          <wp:docPr id="145100167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1265" cy="4267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9F238A" w:rsidR="774433A5">
      <w:rPr>
        <w:b w:val="1"/>
        <w:bCs w:val="1"/>
        <w:color w:val="000000"/>
        <w:sz w:val="32"/>
        <w:szCs w:val="32"/>
      </w:rPr>
      <w:t xml:space="preserve">                             </w:t>
    </w:r>
    <w:r w:rsidRPr="009F238A" w:rsidR="774433A5">
      <w:rPr>
        <w:b w:val="1"/>
        <w:bCs w:val="1"/>
        <w:color w:val="000000"/>
        <w:sz w:val="32"/>
        <w:szCs w:val="32"/>
      </w:rPr>
      <w:t xml:space="preserve">Department of Computer Engineering </w:t>
    </w:r>
    <w:r w:rsidRPr="774433A5" w:rsidR="774433A5">
      <w:rPr>
        <w:color w:val="000000" w:themeColor="text1" w:themeTint="FF" w:themeShade="FF"/>
        <w:sz w:val="32"/>
        <w:szCs w:val="32"/>
      </w:rPr>
      <w:t xml:space="preserve"> </w:t>
    </w:r>
    <w:r w:rsidRPr="774433A5" w:rsidR="774433A5">
      <w:rPr>
        <w:color w:val="000000" w:themeColor="text1" w:themeTint="FF" w:themeShade="FF"/>
        <w:sz w:val="32"/>
        <w:szCs w:val="32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0">
    <w:nsid w:val="5aae5b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f9637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5231c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d66e5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b8f332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23bf9a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85724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610b9b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1381ca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b1adb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277ef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7383cb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08506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d573b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b54f7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b406f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76fb5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e7ddb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383a82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74ff9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2cdee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1e92d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72913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16adb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C361D33"/>
    <w:multiLevelType w:val="multilevel"/>
    <w:tmpl w:val="AB3A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A777EC0"/>
    <w:multiLevelType w:val="multilevel"/>
    <w:tmpl w:val="BA00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1DF1526"/>
    <w:multiLevelType w:val="multilevel"/>
    <w:tmpl w:val="1ADCB00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49B85EAE"/>
    <w:multiLevelType w:val="multilevel"/>
    <w:tmpl w:val="1A128126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4" w15:restartNumberingAfterBreak="0">
    <w:nsid w:val="4C981B59"/>
    <w:multiLevelType w:val="hybridMultilevel"/>
    <w:tmpl w:val="12AEED20"/>
    <w:lvl w:ilvl="0">
      <w:start w:val="1"/>
      <w:numFmt w:val="decimal"/>
      <w:lvlText w:val="%1."/>
      <w:lvlJc w:val="left"/>
      <w:pPr>
        <w:ind w:left="720" w:hanging="360"/>
      </w:pPr>
      <w:rPr/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D150A6"/>
    <w:multiLevelType w:val="multilevel"/>
    <w:tmpl w:val="86725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7502B5"/>
    <w:multiLevelType w:val="multilevel"/>
    <w:tmpl w:val="FB1A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1" w16cid:durableId="359474250">
    <w:abstractNumId w:val="3"/>
  </w:num>
  <w:num w:numId="2" w16cid:durableId="1829327156">
    <w:abstractNumId w:val="2"/>
  </w:num>
  <w:num w:numId="3" w16cid:durableId="102503169">
    <w:abstractNumId w:val="0"/>
  </w:num>
  <w:num w:numId="4" w16cid:durableId="1166820562">
    <w:abstractNumId w:val="1"/>
  </w:num>
  <w:num w:numId="5" w16cid:durableId="59377257">
    <w:abstractNumId w:val="6"/>
  </w:num>
  <w:num w:numId="6" w16cid:durableId="1836259262">
    <w:abstractNumId w:val="4"/>
  </w:num>
  <w:num w:numId="7" w16cid:durableId="464196562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007"/>
    <w:rsid w:val="000042BA"/>
    <w:rsid w:val="000530E9"/>
    <w:rsid w:val="00096961"/>
    <w:rsid w:val="000C041D"/>
    <w:rsid w:val="000C099A"/>
    <w:rsid w:val="00117E45"/>
    <w:rsid w:val="001553D5"/>
    <w:rsid w:val="001C48C7"/>
    <w:rsid w:val="001D7303"/>
    <w:rsid w:val="001F5E9C"/>
    <w:rsid w:val="00244841"/>
    <w:rsid w:val="00262B2C"/>
    <w:rsid w:val="00292335"/>
    <w:rsid w:val="002A071E"/>
    <w:rsid w:val="002D4308"/>
    <w:rsid w:val="00302CE1"/>
    <w:rsid w:val="0032070A"/>
    <w:rsid w:val="00351455"/>
    <w:rsid w:val="00353E29"/>
    <w:rsid w:val="0035617E"/>
    <w:rsid w:val="003D53E0"/>
    <w:rsid w:val="0045787B"/>
    <w:rsid w:val="004617E7"/>
    <w:rsid w:val="00477D43"/>
    <w:rsid w:val="004954B3"/>
    <w:rsid w:val="004D5CE0"/>
    <w:rsid w:val="004F3E86"/>
    <w:rsid w:val="005C46D4"/>
    <w:rsid w:val="005D4250"/>
    <w:rsid w:val="005E1276"/>
    <w:rsid w:val="00621979"/>
    <w:rsid w:val="00651B03"/>
    <w:rsid w:val="00654D14"/>
    <w:rsid w:val="00657971"/>
    <w:rsid w:val="0066555A"/>
    <w:rsid w:val="006A3C41"/>
    <w:rsid w:val="006B39A6"/>
    <w:rsid w:val="006C7070"/>
    <w:rsid w:val="007000CD"/>
    <w:rsid w:val="00707A3F"/>
    <w:rsid w:val="0075203E"/>
    <w:rsid w:val="00787574"/>
    <w:rsid w:val="007D58C9"/>
    <w:rsid w:val="00844EAF"/>
    <w:rsid w:val="0084628A"/>
    <w:rsid w:val="008670A6"/>
    <w:rsid w:val="008817F2"/>
    <w:rsid w:val="008B2F96"/>
    <w:rsid w:val="008F5BB7"/>
    <w:rsid w:val="009531C6"/>
    <w:rsid w:val="009B1007"/>
    <w:rsid w:val="009F238A"/>
    <w:rsid w:val="00A46C31"/>
    <w:rsid w:val="00A50548"/>
    <w:rsid w:val="00AC48CB"/>
    <w:rsid w:val="00B2213C"/>
    <w:rsid w:val="00B4716E"/>
    <w:rsid w:val="00BC5BED"/>
    <w:rsid w:val="00BD946D"/>
    <w:rsid w:val="00C20263"/>
    <w:rsid w:val="00C61394"/>
    <w:rsid w:val="00C85BD0"/>
    <w:rsid w:val="00CA2E1E"/>
    <w:rsid w:val="00D206FA"/>
    <w:rsid w:val="00D24392"/>
    <w:rsid w:val="00D35A93"/>
    <w:rsid w:val="00D665C7"/>
    <w:rsid w:val="00D83828"/>
    <w:rsid w:val="00DE043E"/>
    <w:rsid w:val="00DF0515"/>
    <w:rsid w:val="00DF0C80"/>
    <w:rsid w:val="00E008CA"/>
    <w:rsid w:val="00E2794D"/>
    <w:rsid w:val="00E47E4A"/>
    <w:rsid w:val="00EB242D"/>
    <w:rsid w:val="00F11C80"/>
    <w:rsid w:val="00F21266"/>
    <w:rsid w:val="00F44247"/>
    <w:rsid w:val="00F60692"/>
    <w:rsid w:val="00F72CDC"/>
    <w:rsid w:val="00F77690"/>
    <w:rsid w:val="00FA7A62"/>
    <w:rsid w:val="00FB3D04"/>
    <w:rsid w:val="0117390A"/>
    <w:rsid w:val="0124DE25"/>
    <w:rsid w:val="0181E874"/>
    <w:rsid w:val="021D3815"/>
    <w:rsid w:val="0221E0EA"/>
    <w:rsid w:val="02334B00"/>
    <w:rsid w:val="02DDEFF8"/>
    <w:rsid w:val="02FF624D"/>
    <w:rsid w:val="032DC5FF"/>
    <w:rsid w:val="03A181CF"/>
    <w:rsid w:val="03A80586"/>
    <w:rsid w:val="043E543A"/>
    <w:rsid w:val="0463104C"/>
    <w:rsid w:val="0495ECDE"/>
    <w:rsid w:val="04BF252C"/>
    <w:rsid w:val="04D95BE0"/>
    <w:rsid w:val="0525DF96"/>
    <w:rsid w:val="0578638E"/>
    <w:rsid w:val="059802E7"/>
    <w:rsid w:val="05D99C1E"/>
    <w:rsid w:val="063B0C1F"/>
    <w:rsid w:val="0656F265"/>
    <w:rsid w:val="06C7CB81"/>
    <w:rsid w:val="06CB48B3"/>
    <w:rsid w:val="06CF7C5D"/>
    <w:rsid w:val="06EED4C0"/>
    <w:rsid w:val="080386D3"/>
    <w:rsid w:val="0818C559"/>
    <w:rsid w:val="082B581E"/>
    <w:rsid w:val="083CBCBC"/>
    <w:rsid w:val="0873618D"/>
    <w:rsid w:val="087F96E2"/>
    <w:rsid w:val="088703F8"/>
    <w:rsid w:val="08B5CBE6"/>
    <w:rsid w:val="08CA49AE"/>
    <w:rsid w:val="08D13158"/>
    <w:rsid w:val="0975D700"/>
    <w:rsid w:val="09846190"/>
    <w:rsid w:val="09E323C0"/>
    <w:rsid w:val="09F645BA"/>
    <w:rsid w:val="0A50936B"/>
    <w:rsid w:val="0AEE624E"/>
    <w:rsid w:val="0B580A6D"/>
    <w:rsid w:val="0C0663F9"/>
    <w:rsid w:val="0C833F24"/>
    <w:rsid w:val="0CFDB2DA"/>
    <w:rsid w:val="0D1ED6F4"/>
    <w:rsid w:val="0D8C19A5"/>
    <w:rsid w:val="0DCFB089"/>
    <w:rsid w:val="0EC5FD06"/>
    <w:rsid w:val="0EE61609"/>
    <w:rsid w:val="0F964A3E"/>
    <w:rsid w:val="103C86B1"/>
    <w:rsid w:val="10C24B89"/>
    <w:rsid w:val="10F75250"/>
    <w:rsid w:val="11950837"/>
    <w:rsid w:val="11A8BE4F"/>
    <w:rsid w:val="11B27DA3"/>
    <w:rsid w:val="11D25006"/>
    <w:rsid w:val="124153D6"/>
    <w:rsid w:val="124B98F0"/>
    <w:rsid w:val="1251FB6E"/>
    <w:rsid w:val="129C2C7E"/>
    <w:rsid w:val="12B3551F"/>
    <w:rsid w:val="132CFA10"/>
    <w:rsid w:val="13321476"/>
    <w:rsid w:val="137BFA42"/>
    <w:rsid w:val="13D8998B"/>
    <w:rsid w:val="13DDE96D"/>
    <w:rsid w:val="14100515"/>
    <w:rsid w:val="1431965C"/>
    <w:rsid w:val="144FF623"/>
    <w:rsid w:val="147A7B11"/>
    <w:rsid w:val="158AC210"/>
    <w:rsid w:val="160E00A5"/>
    <w:rsid w:val="167939E0"/>
    <w:rsid w:val="16C5778C"/>
    <w:rsid w:val="173C2333"/>
    <w:rsid w:val="17A38AC3"/>
    <w:rsid w:val="1824496A"/>
    <w:rsid w:val="18360810"/>
    <w:rsid w:val="1854743E"/>
    <w:rsid w:val="1867D557"/>
    <w:rsid w:val="187C09E3"/>
    <w:rsid w:val="18ED1F10"/>
    <w:rsid w:val="191C1DEF"/>
    <w:rsid w:val="19633FBC"/>
    <w:rsid w:val="19E0E4F2"/>
    <w:rsid w:val="19FCA383"/>
    <w:rsid w:val="1A0A7680"/>
    <w:rsid w:val="1A59A9E7"/>
    <w:rsid w:val="1A5E0DFB"/>
    <w:rsid w:val="1AE6E4DA"/>
    <w:rsid w:val="1B5E77DF"/>
    <w:rsid w:val="1BE01590"/>
    <w:rsid w:val="1C04491C"/>
    <w:rsid w:val="1CE2FFE8"/>
    <w:rsid w:val="1D09A417"/>
    <w:rsid w:val="1D6B20D7"/>
    <w:rsid w:val="1D703667"/>
    <w:rsid w:val="1DD88E9D"/>
    <w:rsid w:val="1E1981F3"/>
    <w:rsid w:val="1EBFC4B4"/>
    <w:rsid w:val="1F2BB870"/>
    <w:rsid w:val="1F4F3DAD"/>
    <w:rsid w:val="1F4F3DAD"/>
    <w:rsid w:val="1F934299"/>
    <w:rsid w:val="1F98E59B"/>
    <w:rsid w:val="1FCA0003"/>
    <w:rsid w:val="2013C790"/>
    <w:rsid w:val="208252B7"/>
    <w:rsid w:val="20AC6B02"/>
    <w:rsid w:val="20E0A912"/>
    <w:rsid w:val="23F86490"/>
    <w:rsid w:val="24487660"/>
    <w:rsid w:val="24EFC6CE"/>
    <w:rsid w:val="24F4F86F"/>
    <w:rsid w:val="25E1591B"/>
    <w:rsid w:val="263835BB"/>
    <w:rsid w:val="263835BB"/>
    <w:rsid w:val="265E9256"/>
    <w:rsid w:val="26F7200E"/>
    <w:rsid w:val="26F7200E"/>
    <w:rsid w:val="27497982"/>
    <w:rsid w:val="27DC0415"/>
    <w:rsid w:val="286317B2"/>
    <w:rsid w:val="28C19EF6"/>
    <w:rsid w:val="28E7E5E2"/>
    <w:rsid w:val="29BE7EBB"/>
    <w:rsid w:val="29D99DED"/>
    <w:rsid w:val="29DDF081"/>
    <w:rsid w:val="2A23AAF6"/>
    <w:rsid w:val="2A9D3DFF"/>
    <w:rsid w:val="2B2E0E17"/>
    <w:rsid w:val="2BD45D08"/>
    <w:rsid w:val="2C6B2261"/>
    <w:rsid w:val="2C9A3B6B"/>
    <w:rsid w:val="2C9C37C6"/>
    <w:rsid w:val="2CFDC423"/>
    <w:rsid w:val="2DE922C0"/>
    <w:rsid w:val="2E187B65"/>
    <w:rsid w:val="2E5EA7CC"/>
    <w:rsid w:val="2E743676"/>
    <w:rsid w:val="2E931D82"/>
    <w:rsid w:val="2F099836"/>
    <w:rsid w:val="2F336902"/>
    <w:rsid w:val="2F3AFBD9"/>
    <w:rsid w:val="2F69DC61"/>
    <w:rsid w:val="2FB6A6B5"/>
    <w:rsid w:val="2FBD0B7E"/>
    <w:rsid w:val="2FCFD029"/>
    <w:rsid w:val="2FDDD38D"/>
    <w:rsid w:val="30150950"/>
    <w:rsid w:val="30EDE373"/>
    <w:rsid w:val="3102155A"/>
    <w:rsid w:val="31437593"/>
    <w:rsid w:val="31A2CDA4"/>
    <w:rsid w:val="31A2CDA4"/>
    <w:rsid w:val="31DB1C53"/>
    <w:rsid w:val="3217D561"/>
    <w:rsid w:val="3220939D"/>
    <w:rsid w:val="3297D2F4"/>
    <w:rsid w:val="32E654C0"/>
    <w:rsid w:val="339976E7"/>
    <w:rsid w:val="339D56DF"/>
    <w:rsid w:val="33CD4C17"/>
    <w:rsid w:val="33FE1F48"/>
    <w:rsid w:val="34373922"/>
    <w:rsid w:val="344ABB63"/>
    <w:rsid w:val="344ABB63"/>
    <w:rsid w:val="3491EB57"/>
    <w:rsid w:val="349AA0A6"/>
    <w:rsid w:val="34F3B0E9"/>
    <w:rsid w:val="3547E591"/>
    <w:rsid w:val="3570E225"/>
    <w:rsid w:val="35A04626"/>
    <w:rsid w:val="35C58F29"/>
    <w:rsid w:val="362B96CB"/>
    <w:rsid w:val="36B34724"/>
    <w:rsid w:val="3747479E"/>
    <w:rsid w:val="3763035C"/>
    <w:rsid w:val="379270CF"/>
    <w:rsid w:val="3797DD8E"/>
    <w:rsid w:val="3797DD8E"/>
    <w:rsid w:val="38017F86"/>
    <w:rsid w:val="3838D7C2"/>
    <w:rsid w:val="39C08A25"/>
    <w:rsid w:val="39C5B8E4"/>
    <w:rsid w:val="39E11303"/>
    <w:rsid w:val="39EBF88F"/>
    <w:rsid w:val="3A30B815"/>
    <w:rsid w:val="3A76E682"/>
    <w:rsid w:val="3A76E682"/>
    <w:rsid w:val="3AA307E6"/>
    <w:rsid w:val="3ADCA91C"/>
    <w:rsid w:val="3ADCA91C"/>
    <w:rsid w:val="3B149372"/>
    <w:rsid w:val="3B6ACA42"/>
    <w:rsid w:val="3C72A05A"/>
    <w:rsid w:val="3C72B9D6"/>
    <w:rsid w:val="3C994056"/>
    <w:rsid w:val="3CB9F22C"/>
    <w:rsid w:val="3CBAE9C6"/>
    <w:rsid w:val="3CBF8A14"/>
    <w:rsid w:val="3D6A2BBD"/>
    <w:rsid w:val="3EB49E3E"/>
    <w:rsid w:val="3EDF479C"/>
    <w:rsid w:val="3EF92F90"/>
    <w:rsid w:val="3EFED102"/>
    <w:rsid w:val="3EFED102"/>
    <w:rsid w:val="3F1CE0A5"/>
    <w:rsid w:val="3F48AB14"/>
    <w:rsid w:val="3F553D5D"/>
    <w:rsid w:val="3F5D6CE8"/>
    <w:rsid w:val="3FA08937"/>
    <w:rsid w:val="3FD28CA6"/>
    <w:rsid w:val="4013C610"/>
    <w:rsid w:val="403D50FB"/>
    <w:rsid w:val="407B68D0"/>
    <w:rsid w:val="408E55B3"/>
    <w:rsid w:val="40B311A6"/>
    <w:rsid w:val="413257B3"/>
    <w:rsid w:val="418228D7"/>
    <w:rsid w:val="42E0BCCF"/>
    <w:rsid w:val="433EDF99"/>
    <w:rsid w:val="435C4E1F"/>
    <w:rsid w:val="437D3235"/>
    <w:rsid w:val="438E42CE"/>
    <w:rsid w:val="44CADB18"/>
    <w:rsid w:val="452807D1"/>
    <w:rsid w:val="4594CD65"/>
    <w:rsid w:val="45F81175"/>
    <w:rsid w:val="465465FF"/>
    <w:rsid w:val="46EF7015"/>
    <w:rsid w:val="478B27C8"/>
    <w:rsid w:val="480080CB"/>
    <w:rsid w:val="492B329B"/>
    <w:rsid w:val="4930676B"/>
    <w:rsid w:val="4ABC578C"/>
    <w:rsid w:val="4AEF87C4"/>
    <w:rsid w:val="4B1ECF51"/>
    <w:rsid w:val="4B6F57DA"/>
    <w:rsid w:val="4B741B17"/>
    <w:rsid w:val="4C43730D"/>
    <w:rsid w:val="4C48B672"/>
    <w:rsid w:val="4C925563"/>
    <w:rsid w:val="4CBFE214"/>
    <w:rsid w:val="4CDBA004"/>
    <w:rsid w:val="4CE2A20D"/>
    <w:rsid w:val="4CF58E5E"/>
    <w:rsid w:val="4D878065"/>
    <w:rsid w:val="4DD3A232"/>
    <w:rsid w:val="4F278C9C"/>
    <w:rsid w:val="4FD3955C"/>
    <w:rsid w:val="5044D4A9"/>
    <w:rsid w:val="511054AA"/>
    <w:rsid w:val="5111DB63"/>
    <w:rsid w:val="51219012"/>
    <w:rsid w:val="5138A8A4"/>
    <w:rsid w:val="51FB4D5B"/>
    <w:rsid w:val="52190C95"/>
    <w:rsid w:val="52BEF825"/>
    <w:rsid w:val="53375764"/>
    <w:rsid w:val="53454A74"/>
    <w:rsid w:val="53757E70"/>
    <w:rsid w:val="53B7ECA8"/>
    <w:rsid w:val="54B261B1"/>
    <w:rsid w:val="54B502F3"/>
    <w:rsid w:val="54B502F3"/>
    <w:rsid w:val="54C9A420"/>
    <w:rsid w:val="54CD554A"/>
    <w:rsid w:val="54F93438"/>
    <w:rsid w:val="55035D1E"/>
    <w:rsid w:val="5513A346"/>
    <w:rsid w:val="551F79F8"/>
    <w:rsid w:val="55236F00"/>
    <w:rsid w:val="555C7250"/>
    <w:rsid w:val="5587AF33"/>
    <w:rsid w:val="5587AF33"/>
    <w:rsid w:val="55B74E29"/>
    <w:rsid w:val="5679321E"/>
    <w:rsid w:val="56E04D00"/>
    <w:rsid w:val="56FA9017"/>
    <w:rsid w:val="5723F3F7"/>
    <w:rsid w:val="57858725"/>
    <w:rsid w:val="57A62F83"/>
    <w:rsid w:val="580F40D8"/>
    <w:rsid w:val="58C623B5"/>
    <w:rsid w:val="58C8800E"/>
    <w:rsid w:val="58E28E00"/>
    <w:rsid w:val="5903FA52"/>
    <w:rsid w:val="59077C9C"/>
    <w:rsid w:val="5945FFCE"/>
    <w:rsid w:val="59F6A31C"/>
    <w:rsid w:val="59F70AAF"/>
    <w:rsid w:val="5ABD57DD"/>
    <w:rsid w:val="5B3F6F84"/>
    <w:rsid w:val="5B493CE5"/>
    <w:rsid w:val="5B4B9FF4"/>
    <w:rsid w:val="5B4B9FF4"/>
    <w:rsid w:val="5C45BFA0"/>
    <w:rsid w:val="5C91D6D5"/>
    <w:rsid w:val="5D38721F"/>
    <w:rsid w:val="5D7C598B"/>
    <w:rsid w:val="5EE78581"/>
    <w:rsid w:val="5F00BA26"/>
    <w:rsid w:val="5F204F99"/>
    <w:rsid w:val="5F649138"/>
    <w:rsid w:val="5F8AC458"/>
    <w:rsid w:val="5FA7F4D6"/>
    <w:rsid w:val="5FAB6733"/>
    <w:rsid w:val="602D4BC0"/>
    <w:rsid w:val="606FE155"/>
    <w:rsid w:val="60970D34"/>
    <w:rsid w:val="60A39A51"/>
    <w:rsid w:val="60F4E8CD"/>
    <w:rsid w:val="60F4E8CD"/>
    <w:rsid w:val="619978DB"/>
    <w:rsid w:val="61B52AB0"/>
    <w:rsid w:val="61EE5E15"/>
    <w:rsid w:val="62989B19"/>
    <w:rsid w:val="62B36AEB"/>
    <w:rsid w:val="62C1EAC9"/>
    <w:rsid w:val="63DE9B09"/>
    <w:rsid w:val="643DC13F"/>
    <w:rsid w:val="64A38008"/>
    <w:rsid w:val="64C94046"/>
    <w:rsid w:val="656DA50C"/>
    <w:rsid w:val="6585B0E2"/>
    <w:rsid w:val="65F3A7AC"/>
    <w:rsid w:val="66038A56"/>
    <w:rsid w:val="66851D1C"/>
    <w:rsid w:val="66ADE5CF"/>
    <w:rsid w:val="67372D8C"/>
    <w:rsid w:val="6793E91C"/>
    <w:rsid w:val="67A8309B"/>
    <w:rsid w:val="683800A8"/>
    <w:rsid w:val="683A413B"/>
    <w:rsid w:val="68B8268B"/>
    <w:rsid w:val="68C2D18F"/>
    <w:rsid w:val="69074362"/>
    <w:rsid w:val="693E50FF"/>
    <w:rsid w:val="69BDB9DB"/>
    <w:rsid w:val="69BF03C6"/>
    <w:rsid w:val="6A5C0AB4"/>
    <w:rsid w:val="6A793733"/>
    <w:rsid w:val="6AFB13DF"/>
    <w:rsid w:val="6B098E64"/>
    <w:rsid w:val="6B695217"/>
    <w:rsid w:val="6BA1DAB3"/>
    <w:rsid w:val="6C90CDB4"/>
    <w:rsid w:val="6D14513B"/>
    <w:rsid w:val="6D4C9598"/>
    <w:rsid w:val="6D963C73"/>
    <w:rsid w:val="6DB334F7"/>
    <w:rsid w:val="6DFBE04A"/>
    <w:rsid w:val="6E3F7B02"/>
    <w:rsid w:val="6E84EBCF"/>
    <w:rsid w:val="6E9EB4F7"/>
    <w:rsid w:val="6EF4B6F6"/>
    <w:rsid w:val="6FAA5A6C"/>
    <w:rsid w:val="7004178A"/>
    <w:rsid w:val="70C09AF2"/>
    <w:rsid w:val="716812FA"/>
    <w:rsid w:val="71837C1B"/>
    <w:rsid w:val="719A558E"/>
    <w:rsid w:val="72426F7E"/>
    <w:rsid w:val="72426F7E"/>
    <w:rsid w:val="724D3EDE"/>
    <w:rsid w:val="72BE9C28"/>
    <w:rsid w:val="72D5C617"/>
    <w:rsid w:val="73001EE3"/>
    <w:rsid w:val="7384AFA8"/>
    <w:rsid w:val="7384AFA8"/>
    <w:rsid w:val="73EB1A88"/>
    <w:rsid w:val="747A73C8"/>
    <w:rsid w:val="74866243"/>
    <w:rsid w:val="7640013D"/>
    <w:rsid w:val="766D2396"/>
    <w:rsid w:val="77007E18"/>
    <w:rsid w:val="774433A5"/>
    <w:rsid w:val="77AB8E81"/>
    <w:rsid w:val="77C9976E"/>
    <w:rsid w:val="781D2DCF"/>
    <w:rsid w:val="785B2508"/>
    <w:rsid w:val="79317FED"/>
    <w:rsid w:val="7987C895"/>
    <w:rsid w:val="799AA6CF"/>
    <w:rsid w:val="7A063AAE"/>
    <w:rsid w:val="7B80DF6D"/>
    <w:rsid w:val="7B80DF6D"/>
    <w:rsid w:val="7B872524"/>
    <w:rsid w:val="7BD5F009"/>
    <w:rsid w:val="7BF170C0"/>
    <w:rsid w:val="7BF79371"/>
    <w:rsid w:val="7C780EDE"/>
    <w:rsid w:val="7C7B5E4C"/>
    <w:rsid w:val="7D87BF18"/>
    <w:rsid w:val="7DACA64F"/>
    <w:rsid w:val="7DD6C63D"/>
    <w:rsid w:val="7E069960"/>
    <w:rsid w:val="7E25F40A"/>
    <w:rsid w:val="7E2B235A"/>
    <w:rsid w:val="7E3C6FE0"/>
    <w:rsid w:val="7E53BD7E"/>
    <w:rsid w:val="7F123DA4"/>
    <w:rsid w:val="7F153055"/>
    <w:rsid w:val="7F728DBA"/>
    <w:rsid w:val="7FA24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DEA7E4"/>
  <w15:docId w15:val="{23A1F9F7-0833-47AA-B9A4-9BB684993EA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E6C2B"/>
    <w:pPr>
      <w:spacing w:after="200" w:line="276" w:lineRule="auto"/>
    </w:pPr>
  </w:style>
  <w:style w:type="paragraph" w:styleId="Heading1">
    <w:name w:val="heading 1"/>
    <w:basedOn w:val="Normal"/>
    <w:next w:val="Normal"/>
    <w:uiPriority w:val="9"/>
    <w:qFormat/>
    <w:rsid w:val="00BE6C2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E6C2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E6C2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E6C2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E6C2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E6C2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erChar" w:customStyle="1">
    <w:name w:val="Header Char"/>
    <w:basedOn w:val="DefaultParagraphFont"/>
    <w:link w:val="Header"/>
    <w:uiPriority w:val="99"/>
    <w:qFormat/>
    <w:rsid w:val="00734C07"/>
  </w:style>
  <w:style w:type="character" w:styleId="FooterChar" w:customStyle="1">
    <w:name w:val="Footer Char"/>
    <w:basedOn w:val="DefaultParagraphFont"/>
    <w:link w:val="Footer"/>
    <w:uiPriority w:val="99"/>
    <w:qFormat/>
    <w:rsid w:val="00734C07"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B17CAA"/>
    <w:rPr>
      <w:rFonts w:ascii="Tahoma" w:hAnsi="Tahoma" w:cs="Tahoma"/>
      <w:sz w:val="16"/>
      <w:szCs w:val="16"/>
    </w:rPr>
  </w:style>
  <w:style w:type="character" w:styleId="ListLabel1" w:customStyle="1">
    <w:name w:val="ListLabel 1"/>
    <w:qFormat/>
    <w:rPr>
      <w:u w:val="none"/>
    </w:rPr>
  </w:style>
  <w:style w:type="character" w:styleId="ListLabel2" w:customStyle="1">
    <w:name w:val="ListLabel 2"/>
    <w:qFormat/>
    <w:rPr>
      <w:u w:val="none"/>
    </w:rPr>
  </w:style>
  <w:style w:type="character" w:styleId="ListLabel3" w:customStyle="1">
    <w:name w:val="ListLabel 3"/>
    <w:qFormat/>
    <w:rPr>
      <w:u w:val="none"/>
    </w:rPr>
  </w:style>
  <w:style w:type="character" w:styleId="ListLabel4" w:customStyle="1">
    <w:name w:val="ListLabel 4"/>
    <w:qFormat/>
    <w:rPr>
      <w:u w:val="none"/>
    </w:rPr>
  </w:style>
  <w:style w:type="character" w:styleId="ListLabel5" w:customStyle="1">
    <w:name w:val="ListLabel 5"/>
    <w:qFormat/>
    <w:rPr>
      <w:u w:val="none"/>
    </w:rPr>
  </w:style>
  <w:style w:type="character" w:styleId="ListLabel6" w:customStyle="1">
    <w:name w:val="ListLabel 6"/>
    <w:qFormat/>
    <w:rPr>
      <w:u w:val="none"/>
    </w:rPr>
  </w:style>
  <w:style w:type="character" w:styleId="ListLabel7" w:customStyle="1">
    <w:name w:val="ListLabel 7"/>
    <w:qFormat/>
    <w:rPr>
      <w:u w:val="none"/>
    </w:rPr>
  </w:style>
  <w:style w:type="character" w:styleId="ListLabel8" w:customStyle="1">
    <w:name w:val="ListLabel 8"/>
    <w:qFormat/>
    <w:rPr>
      <w:u w:val="none"/>
    </w:rPr>
  </w:style>
  <w:style w:type="character" w:styleId="ListLabel9" w:customStyle="1">
    <w:name w:val="ListLabel 9"/>
    <w:qFormat/>
    <w:rPr>
      <w:u w:val="none"/>
    </w:rPr>
  </w:style>
  <w:style w:type="character" w:styleId="ListLabel10" w:customStyle="1">
    <w:name w:val="ListLabel 10"/>
    <w:qFormat/>
    <w:rPr>
      <w:u w:val="none"/>
    </w:rPr>
  </w:style>
  <w:style w:type="character" w:styleId="ListLabel11" w:customStyle="1">
    <w:name w:val="ListLabel 11"/>
    <w:qFormat/>
    <w:rPr>
      <w:u w:val="none"/>
    </w:rPr>
  </w:style>
  <w:style w:type="character" w:styleId="ListLabel12" w:customStyle="1">
    <w:name w:val="ListLabel 12"/>
    <w:qFormat/>
    <w:rPr>
      <w:u w:val="none"/>
    </w:rPr>
  </w:style>
  <w:style w:type="character" w:styleId="ListLabel13" w:customStyle="1">
    <w:name w:val="ListLabel 13"/>
    <w:qFormat/>
    <w:rPr>
      <w:u w:val="none"/>
    </w:rPr>
  </w:style>
  <w:style w:type="character" w:styleId="ListLabel14" w:customStyle="1">
    <w:name w:val="ListLabel 14"/>
    <w:qFormat/>
    <w:rPr>
      <w:u w:val="none"/>
    </w:rPr>
  </w:style>
  <w:style w:type="character" w:styleId="ListLabel15" w:customStyle="1">
    <w:name w:val="ListLabel 15"/>
    <w:qFormat/>
    <w:rPr>
      <w:u w:val="none"/>
    </w:rPr>
  </w:style>
  <w:style w:type="character" w:styleId="ListLabel16" w:customStyle="1">
    <w:name w:val="ListLabel 16"/>
    <w:qFormat/>
    <w:rPr>
      <w:u w:val="none"/>
    </w:rPr>
  </w:style>
  <w:style w:type="character" w:styleId="ListLabel17" w:customStyle="1">
    <w:name w:val="ListLabel 17"/>
    <w:qFormat/>
    <w:rPr>
      <w:u w:val="none"/>
    </w:rPr>
  </w:style>
  <w:style w:type="character" w:styleId="ListLabel18" w:customStyle="1">
    <w:name w:val="ListLabel 18"/>
    <w:qFormat/>
    <w:rPr>
      <w:u w:val="none"/>
    </w:rPr>
  </w:style>
  <w:style w:type="character" w:styleId="ListLabel19" w:customStyle="1">
    <w:name w:val="ListLabel 19"/>
    <w:qFormat/>
    <w:rPr>
      <w:rFonts w:eastAsia="Noto Sans Symbols" w:cs="Noto Sans Symbols"/>
    </w:rPr>
  </w:style>
  <w:style w:type="character" w:styleId="ListLabel20" w:customStyle="1">
    <w:name w:val="ListLabel 20"/>
    <w:qFormat/>
    <w:rPr>
      <w:rFonts w:eastAsia="Courier New" w:cs="Courier New"/>
    </w:rPr>
  </w:style>
  <w:style w:type="character" w:styleId="ListLabel21" w:customStyle="1">
    <w:name w:val="ListLabel 21"/>
    <w:qFormat/>
    <w:rPr>
      <w:rFonts w:eastAsia="Noto Sans Symbols" w:cs="Noto Sans Symbols"/>
    </w:rPr>
  </w:style>
  <w:style w:type="character" w:styleId="ListLabel22" w:customStyle="1">
    <w:name w:val="ListLabel 22"/>
    <w:qFormat/>
    <w:rPr>
      <w:rFonts w:eastAsia="Noto Sans Symbols" w:cs="Noto Sans Symbols"/>
    </w:rPr>
  </w:style>
  <w:style w:type="character" w:styleId="ListLabel23" w:customStyle="1">
    <w:name w:val="ListLabel 23"/>
    <w:qFormat/>
    <w:rPr>
      <w:rFonts w:eastAsia="Courier New" w:cs="Courier New"/>
    </w:rPr>
  </w:style>
  <w:style w:type="character" w:styleId="ListLabel24" w:customStyle="1">
    <w:name w:val="ListLabel 24"/>
    <w:qFormat/>
    <w:rPr>
      <w:rFonts w:eastAsia="Noto Sans Symbols" w:cs="Noto Sans Symbols"/>
    </w:rPr>
  </w:style>
  <w:style w:type="character" w:styleId="ListLabel25" w:customStyle="1">
    <w:name w:val="ListLabel 25"/>
    <w:qFormat/>
    <w:rPr>
      <w:rFonts w:eastAsia="Noto Sans Symbols" w:cs="Noto Sans Symbols"/>
    </w:rPr>
  </w:style>
  <w:style w:type="character" w:styleId="ListLabel26" w:customStyle="1">
    <w:name w:val="ListLabel 26"/>
    <w:qFormat/>
    <w:rPr>
      <w:rFonts w:eastAsia="Courier New" w:cs="Courier New"/>
    </w:rPr>
  </w:style>
  <w:style w:type="character" w:styleId="ListLabel27" w:customStyle="1">
    <w:name w:val="ListLabel 27"/>
    <w:qFormat/>
    <w:rPr>
      <w:rFonts w:eastAsia="Noto Sans Symbols" w:cs="Noto Sans Symbols"/>
    </w:rPr>
  </w:style>
  <w:style w:type="character" w:styleId="ListLabel28" w:customStyle="1">
    <w:name w:val="ListLabel 28"/>
    <w:qFormat/>
    <w:rPr>
      <w:u w:val="none"/>
    </w:rPr>
  </w:style>
  <w:style w:type="character" w:styleId="ListLabel29" w:customStyle="1">
    <w:name w:val="ListLabel 29"/>
    <w:qFormat/>
    <w:rPr>
      <w:u w:val="none"/>
    </w:rPr>
  </w:style>
  <w:style w:type="character" w:styleId="ListLabel30" w:customStyle="1">
    <w:name w:val="ListLabel 30"/>
    <w:qFormat/>
    <w:rPr>
      <w:u w:val="none"/>
    </w:rPr>
  </w:style>
  <w:style w:type="character" w:styleId="ListLabel31" w:customStyle="1">
    <w:name w:val="ListLabel 31"/>
    <w:qFormat/>
    <w:rPr>
      <w:u w:val="none"/>
    </w:rPr>
  </w:style>
  <w:style w:type="character" w:styleId="ListLabel32" w:customStyle="1">
    <w:name w:val="ListLabel 32"/>
    <w:qFormat/>
    <w:rPr>
      <w:u w:val="none"/>
    </w:rPr>
  </w:style>
  <w:style w:type="character" w:styleId="ListLabel33" w:customStyle="1">
    <w:name w:val="ListLabel 33"/>
    <w:qFormat/>
    <w:rPr>
      <w:u w:val="none"/>
    </w:rPr>
  </w:style>
  <w:style w:type="character" w:styleId="ListLabel34" w:customStyle="1">
    <w:name w:val="ListLabel 34"/>
    <w:qFormat/>
    <w:rPr>
      <w:u w:val="none"/>
    </w:rPr>
  </w:style>
  <w:style w:type="character" w:styleId="ListLabel35" w:customStyle="1">
    <w:name w:val="ListLabel 35"/>
    <w:qFormat/>
    <w:rPr>
      <w:u w:val="none"/>
    </w:rPr>
  </w:style>
  <w:style w:type="character" w:styleId="ListLabel36" w:customStyle="1">
    <w:name w:val="ListLabel 36"/>
    <w:qFormat/>
    <w:rPr>
      <w:u w:val="none"/>
    </w:rPr>
  </w:style>
  <w:style w:type="character" w:styleId="ListLabel37" w:customStyle="1">
    <w:name w:val="ListLabel 37"/>
    <w:qFormat/>
    <w:rPr>
      <w:u w:val="none"/>
    </w:rPr>
  </w:style>
  <w:style w:type="character" w:styleId="ListLabel38" w:customStyle="1">
    <w:name w:val="ListLabel 38"/>
    <w:qFormat/>
    <w:rPr>
      <w:u w:val="none"/>
    </w:rPr>
  </w:style>
  <w:style w:type="character" w:styleId="ListLabel39" w:customStyle="1">
    <w:name w:val="ListLabel 39"/>
    <w:qFormat/>
    <w:rPr>
      <w:u w:val="none"/>
    </w:rPr>
  </w:style>
  <w:style w:type="character" w:styleId="ListLabel40" w:customStyle="1">
    <w:name w:val="ListLabel 40"/>
    <w:qFormat/>
    <w:rPr>
      <w:u w:val="none"/>
    </w:rPr>
  </w:style>
  <w:style w:type="character" w:styleId="ListLabel41" w:customStyle="1">
    <w:name w:val="ListLabel 41"/>
    <w:qFormat/>
    <w:rPr>
      <w:u w:val="none"/>
    </w:rPr>
  </w:style>
  <w:style w:type="character" w:styleId="ListLabel42" w:customStyle="1">
    <w:name w:val="ListLabel 42"/>
    <w:qFormat/>
    <w:rPr>
      <w:u w:val="none"/>
    </w:rPr>
  </w:style>
  <w:style w:type="character" w:styleId="ListLabel43" w:customStyle="1">
    <w:name w:val="ListLabel 43"/>
    <w:qFormat/>
    <w:rPr>
      <w:u w:val="none"/>
    </w:rPr>
  </w:style>
  <w:style w:type="character" w:styleId="ListLabel44" w:customStyle="1">
    <w:name w:val="ListLabel 44"/>
    <w:qFormat/>
    <w:rPr>
      <w:u w:val="none"/>
    </w:rPr>
  </w:style>
  <w:style w:type="character" w:styleId="ListLabel45" w:customStyle="1">
    <w:name w:val="ListLabel 45"/>
    <w:qFormat/>
    <w:rPr>
      <w:u w:val="none"/>
    </w:rPr>
  </w:style>
  <w:style w:type="character" w:styleId="ListLabel46" w:customStyle="1">
    <w:name w:val="ListLabel 46"/>
    <w:qFormat/>
    <w:rPr>
      <w:u w:val="none"/>
    </w:rPr>
  </w:style>
  <w:style w:type="character" w:styleId="ListLabel47" w:customStyle="1">
    <w:name w:val="ListLabel 47"/>
    <w:qFormat/>
    <w:rPr>
      <w:u w:val="none"/>
    </w:rPr>
  </w:style>
  <w:style w:type="character" w:styleId="ListLabel48" w:customStyle="1">
    <w:name w:val="ListLabel 48"/>
    <w:qFormat/>
    <w:rPr>
      <w:u w:val="none"/>
    </w:rPr>
  </w:style>
  <w:style w:type="character" w:styleId="ListLabel49" w:customStyle="1">
    <w:name w:val="ListLabel 49"/>
    <w:qFormat/>
    <w:rPr>
      <w:u w:val="none"/>
    </w:rPr>
  </w:style>
  <w:style w:type="character" w:styleId="ListLabel50" w:customStyle="1">
    <w:name w:val="ListLabel 50"/>
    <w:qFormat/>
    <w:rPr>
      <w:u w:val="none"/>
    </w:rPr>
  </w:style>
  <w:style w:type="character" w:styleId="ListLabel51" w:customStyle="1">
    <w:name w:val="ListLabel 51"/>
    <w:qFormat/>
    <w:rPr>
      <w:u w:val="none"/>
    </w:rPr>
  </w:style>
  <w:style w:type="character" w:styleId="ListLabel52" w:customStyle="1">
    <w:name w:val="ListLabel 52"/>
    <w:qFormat/>
    <w:rPr>
      <w:u w:val="none"/>
    </w:rPr>
  </w:style>
  <w:style w:type="character" w:styleId="ListLabel53" w:customStyle="1">
    <w:name w:val="ListLabel 53"/>
    <w:qFormat/>
    <w:rPr>
      <w:u w:val="none"/>
    </w:rPr>
  </w:style>
  <w:style w:type="character" w:styleId="ListLabel54" w:customStyle="1">
    <w:name w:val="ListLabel 54"/>
    <w:qFormat/>
    <w:rPr>
      <w:u w:val="none"/>
    </w:rPr>
  </w:style>
  <w:style w:type="character" w:styleId="ListLabel55" w:customStyle="1">
    <w:name w:val="ListLabel 55"/>
    <w:qFormat/>
    <w:rPr>
      <w:rFonts w:cs="Courier New"/>
    </w:rPr>
  </w:style>
  <w:style w:type="character" w:styleId="ListLabel56" w:customStyle="1">
    <w:name w:val="ListLabel 56"/>
    <w:qFormat/>
    <w:rPr>
      <w:rFonts w:cs="Courier New"/>
    </w:rPr>
  </w:style>
  <w:style w:type="character" w:styleId="ListLabel57" w:customStyle="1">
    <w:name w:val="ListLabel 57"/>
    <w:qFormat/>
    <w:rPr>
      <w:rFonts w:cs="Courier New"/>
    </w:rPr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rsid w:val="00BE6C2B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BE6C2B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734C07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734C07"/>
    <w:pPr>
      <w:tabs>
        <w:tab w:val="center" w:pos="4513"/>
        <w:tab w:val="right" w:pos="9026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D667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17C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B39A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39A6"/>
    <w:rPr>
      <w:color w:val="605E5C"/>
      <w:shd w:val="clear" w:color="auto" w:fill="E1DFDD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5Dark-Accent6" mc:Ignorable="w14">
    <w:name xmlns:w="http://schemas.openxmlformats.org/wordprocessingml/2006/main" w:val="Grid Table 5 Dark Accent 6"/>
    <w:basedOn xmlns:w="http://schemas.openxmlformats.org/wordprocessingml/2006/main" w:val="TableNormal"/>
    <w:uiPriority xmlns:w="http://schemas.openxmlformats.org/wordprocessingml/2006/main" w:val="5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 xmlns:w="http://schemas.openxmlformats.org/wordprocessingml/2006/main">
      <w:shd w:val="clear" w:color="auto" w:fill="E2EFD9" w:themeFill="accent6" w:themeFillTint="33"/>
    </w:tc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xmlns:w="http://schemas.openxmlformats.org/wordprocessingml/2006/main"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xmlns:w="http://schemas.openxmlformats.org/wordprocessingml/2006/main"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xmlns:w="http://schemas.openxmlformats.org/wordprocessingml/2006/main"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xmlns:w="http://schemas.openxmlformats.org/wordprocessingml/2006/main" w:type="band1Vert">
      <w:tblPr/>
      <w:tcPr>
        <w:shd w:val="clear" w:color="auto" w:fill="C5E0B3" w:themeFill="accent6" w:themeFillTint="66"/>
      </w:tcPr>
    </w:tblStylePr>
    <w:tblStylePr xmlns:w="http://schemas.openxmlformats.org/wordprocessingml/2006/main" w:type="band1Horz">
      <w:tblPr/>
      <w:tcPr>
        <w:shd w:val="clear" w:color="auto" w:fill="C5E0B3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.xml" Id="R89828dfe7fee44a3" /><Relationship Type="http://schemas.openxmlformats.org/officeDocument/2006/relationships/hyperlink" Target="https://github.com/vickypukale/loan-application-tracking-portal.git" TargetMode="External" Id="R8e6818e0b4774737" /><Relationship Type="http://schemas.openxmlformats.org/officeDocument/2006/relationships/image" Target="/media/imaged.png" Id="rId387682320" /><Relationship Type="http://schemas.openxmlformats.org/officeDocument/2006/relationships/image" Target="/media/imagee.png" Id="rId1250460371" /><Relationship Type="http://schemas.openxmlformats.org/officeDocument/2006/relationships/image" Target="/media/imagef.png" Id="rId1593607322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09f1985-8a66-4ce0-a834-2d1019ea9ce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56DFFDE6F9D64A8E71F7F7EF082038" ma:contentTypeVersion="4" ma:contentTypeDescription="Create a new document." ma:contentTypeScope="" ma:versionID="ca30b273027846756f9dd52bfe88dc91">
  <xsd:schema xmlns:xsd="http://www.w3.org/2001/XMLSchema" xmlns:xs="http://www.w3.org/2001/XMLSchema" xmlns:p="http://schemas.microsoft.com/office/2006/metadata/properties" xmlns:ns2="509f1985-8a66-4ce0-a834-2d1019ea9ced" targetNamespace="http://schemas.microsoft.com/office/2006/metadata/properties" ma:root="true" ma:fieldsID="46d441d0b9b4cded9f4392dfd7f00ee2" ns2:_="">
    <xsd:import namespace="509f1985-8a66-4ce0-a834-2d1019ea9ce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9f1985-8a66-4ce0-a834-2d1019ea9ce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D9D6F3-1810-422B-BF7B-33916423F28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8D28BF-3286-4723-94A9-664208DD461C}">
  <ds:schemaRefs>
    <ds:schemaRef ds:uri="http://schemas.microsoft.com/office/2006/metadata/properties"/>
    <ds:schemaRef ds:uri="http://schemas.microsoft.com/office/infopath/2007/PartnerControls"/>
    <ds:schemaRef ds:uri="509f1985-8a66-4ce0-a834-2d1019ea9ced"/>
  </ds:schemaRefs>
</ds:datastoreItem>
</file>

<file path=customXml/itemProps3.xml><?xml version="1.0" encoding="utf-8"?>
<ds:datastoreItem xmlns:ds="http://schemas.openxmlformats.org/officeDocument/2006/customXml" ds:itemID="{5E9641F9-B464-4B19-AAF4-B6BE499FA8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9f1985-8a66-4ce0-a834-2d1019ea9c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KalpakTole</dc:creator>
  <dc:description/>
  <lastModifiedBy>Vicky Pukale</lastModifiedBy>
  <revision>22</revision>
  <lastPrinted>2026-09-22T09:44:00.0000000Z</lastPrinted>
  <dcterms:created xsi:type="dcterms:W3CDTF">2026-09-29T09:18:00.0000000Z</dcterms:created>
  <dcterms:modified xsi:type="dcterms:W3CDTF">2026-10-15T16:33:21.8530335Z</dcterms:modified>
  <dc:language>en-IN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0x010100CF56DFFDE6F9D64A8E71F7F7EF082038</vt:lpwstr>
  </property>
  <property fmtid="{D5CDD505-2E9C-101B-9397-08002B2CF9AE}" pid="9" name="GrammarlyDocumentId">
    <vt:lpwstr>32fce9fa3ca04cf51228063bcb4d67aef7513bd8a59c5f002c5c908f5ec354a2</vt:lpwstr>
  </property>
</Properties>
</file>