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37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50"/>
      </w:tblGrid>
      <w:tr w:rsidR="009B1007" w:rsidTr="7DB41F92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34373922" w:rsidRDefault="00654D14" w14:paraId="78838B33" w14:textId="324E514B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DB41F92" w:rsidR="1D6B20D7">
              <w:rPr>
                <w:rFonts w:ascii="Calibri" w:hAnsi="Calibri" w:asciiTheme="majorAscii" w:hAnsiTheme="majorAscii"/>
                <w:sz w:val="24"/>
                <w:szCs w:val="24"/>
              </w:rPr>
              <w:t>1</w:t>
            </w:r>
            <w:r w:rsidRPr="7DB41F92" w:rsidR="23A56A3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xmlns:wp14="http://schemas.microsoft.com/office/word/2010/wordml" w:rsidR="1A5E0DFB" w:rsidTr="7DB41F92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7DB41F92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654D14" w14:paraId="22E8003B" w14:textId="52CB0A58">
            <w:pPr>
              <w:pStyle w:val="Normal"/>
              <w:spacing w:after="0" w:line="240" w:lineRule="auto"/>
            </w:pPr>
            <w:r w:rsidRPr="6D963C73" w:rsidR="5F649138">
              <w:rPr>
                <w:rFonts w:ascii="Calibri" w:hAnsi="Calibri" w:asciiTheme="majorAscii" w:hAnsiTheme="majorAscii"/>
                <w:sz w:val="24"/>
                <w:szCs w:val="24"/>
              </w:rPr>
              <w:t>Configuration Management Script: Identify all server prerequisites for the Loan Application Tracking Portal: packages, users, folders, files, ports and services. Create either a Puppet manifest/modules or an Ansible inventory and YAML playbook to configure the target node.</w:t>
            </w:r>
          </w:p>
        </w:tc>
      </w:tr>
      <w:tr w:rsidR="009B1007" w:rsidTr="7DB41F92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2FB6A6B5" w:rsidRDefault="009B1007" w14:paraId="7A78AAC2" w14:textId="1AD971EB">
            <w:pPr>
              <w:pStyle w:val="Normal"/>
              <w:spacing w:after="0" w:line="240" w:lineRule="auto"/>
              <w:rPr>
                <w:rFonts w:ascii="Calibri" w:hAnsi="Calibri" w:asciiTheme="majorAscii" w:hAnsiTheme="majorAscii"/>
                <w:sz w:val="20"/>
                <w:szCs w:val="20"/>
              </w:rPr>
            </w:pPr>
            <w:r w:rsidRPr="2FB6A6B5" w:rsidR="06CF7C5D">
              <w:rPr>
                <w:rFonts w:ascii="Calibri" w:hAnsi="Calibri" w:asciiTheme="majorAscii" w:hAnsiTheme="majorAscii"/>
                <w:sz w:val="22"/>
                <w:szCs w:val="22"/>
              </w:rPr>
              <w:t>Deliverable: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6D963C73" w:rsidRDefault="004954B3" w14:paraId="2B6A4C6B" w14:textId="5396A465">
            <w:pPr>
              <w:pStyle w:val="Heading2"/>
              <w:spacing w:before="299" w:beforeAutospacing="off" w:after="299" w:afterAutospacing="off" w:line="240" w:lineRule="auto"/>
              <w:ind/>
            </w:pPr>
            <w:r w:rsidRPr="6D963C73" w:rsidR="2E743676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1. How Ansible Works in This Project</w:t>
            </w:r>
          </w:p>
          <w:p w:rsidR="004954B3" w:rsidP="6D963C73" w:rsidRDefault="004954B3" w14:paraId="0E479926" w14:textId="2CB219E1">
            <w:pPr>
              <w:spacing w:before="240" w:beforeAutospacing="off" w:after="240" w:afterAutospacing="off" w:line="240" w:lineRule="auto"/>
              <w:ind/>
            </w:pPr>
            <w:r w:rsidRPr="6D963C73" w:rsidR="2E7436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Ansible operates </w:t>
            </w:r>
            <w:r w:rsidRPr="6D963C73" w:rsidR="2E74367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agentlessly</w:t>
            </w:r>
            <w:r w:rsidRPr="6D963C73" w:rsidR="2E7436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over standard SSH or local connection. It executes tasks only when changes are needed, guaranteeing </w:t>
            </w:r>
            <w:r w:rsidRPr="6D963C73" w:rsidR="2E74367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idempotency</w:t>
            </w:r>
            <w:r w:rsidRPr="6D963C73" w:rsidR="2E7436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(running the playbook once or a hundred times yields the exact same stable state without side effects).</w:t>
            </w:r>
          </w:p>
          <w:p w:rsidR="004954B3" w:rsidP="6D963C73" w:rsidRDefault="004954B3" w14:paraId="2078C314" w14:textId="358F1C6C">
            <w:pPr>
              <w:pStyle w:val="Heading2"/>
              <w:spacing w:before="299" w:beforeAutospacing="off" w:after="299" w:afterAutospacing="off" w:line="240" w:lineRule="auto"/>
              <w:ind/>
            </w:pPr>
            <w:r w:rsidRPr="6D963C73" w:rsidR="2E743676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2. Step-by-Step Commands to Run the Playbook</w:t>
            </w:r>
          </w:p>
          <w:p w:rsidR="004954B3" w:rsidP="6D963C73" w:rsidRDefault="004954B3" w14:paraId="3D2EFA1A" w14:textId="54A06638">
            <w:pPr>
              <w:pStyle w:val="Heading3"/>
              <w:spacing w:before="281" w:beforeAutospacing="off" w:after="281" w:afterAutospacing="off" w:line="240" w:lineRule="auto"/>
              <w:ind/>
            </w:pPr>
            <w:r w:rsidRPr="6D963C73" w:rsidR="2E743676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1: Verify Playbook Syntax</w:t>
            </w:r>
          </w:p>
          <w:p w:rsidR="004954B3" w:rsidP="6D963C73" w:rsidRDefault="004954B3" w14:paraId="759F5A73" w14:textId="777DDACF">
            <w:pPr>
              <w:spacing w:before="240" w:beforeAutospacing="off" w:after="240" w:afterAutospacing="off" w:line="240" w:lineRule="auto"/>
              <w:ind/>
            </w:pPr>
            <w:r w:rsidRPr="6D963C73" w:rsidR="2E7436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Navigate to the </w:t>
            </w:r>
            <w:r w:rsidRPr="6D963C73" w:rsidR="2E74367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ansible/</w:t>
            </w:r>
            <w:r w:rsidRPr="6D963C73" w:rsidR="2E74367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folder and run:</w:t>
            </w:r>
          </w:p>
          <w:p w:rsidR="004954B3" w:rsidP="6D963C73" w:rsidRDefault="004954B3" w14:paraId="7A5C9733" w14:textId="0EC0C004">
            <w:pPr>
              <w:spacing w:before="0" w:beforeAutospacing="off" w:after="0" w:afterAutospacing="off" w:line="240" w:lineRule="auto"/>
              <w:ind/>
            </w:pPr>
            <w:r w:rsidRPr="6D963C73" w:rsidR="2E74367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bash</w:t>
            </w:r>
          </w:p>
          <w:p w:rsidR="004954B3" w:rsidP="6D963C73" w:rsidRDefault="004954B3" w14:paraId="7BB6BB6F" w14:textId="419F617F">
            <w:pPr>
              <w:spacing w:before="0" w:beforeAutospacing="off" w:after="0" w:afterAutospacing="off" w:line="240" w:lineRule="auto"/>
              <w:ind/>
            </w:pPr>
            <w:r w:rsidRPr="6D963C73" w:rsidR="2E74367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cd ansible</w:t>
            </w:r>
          </w:p>
          <w:p w:rsidR="004954B3" w:rsidP="6D963C73" w:rsidRDefault="004954B3" w14:paraId="2EB84226" w14:textId="16253D15">
            <w:pPr>
              <w:spacing w:before="0" w:beforeAutospacing="off" w:after="0" w:afterAutospacing="off" w:line="240" w:lineRule="auto"/>
              <w:ind/>
            </w:pPr>
            <w:r w:rsidRPr="043E543A" w:rsidR="2E74367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ansible-playbook -i inventory.ini playbook.yml --syntax-check</w:t>
            </w:r>
          </w:p>
          <w:p w:rsidR="004954B3" w:rsidP="6D963C73" w:rsidRDefault="004954B3" w14:paraId="0A1C3A52" w14:textId="5D36FBDA">
            <w:pPr>
              <w:pStyle w:val="Normal"/>
              <w:spacing w:before="281" w:beforeAutospacing="off" w:after="281" w:afterAutospacing="off" w:line="240" w:lineRule="auto"/>
              <w:ind/>
            </w:pPr>
            <w:r w:rsidR="080386D3">
              <w:drawing>
                <wp:inline wp14:editId="03FDB540" wp14:anchorId="39745B80">
                  <wp:extent cx="5105400" cy="266700"/>
                  <wp:effectExtent l="0" t="0" r="0" b="0"/>
                  <wp:docPr id="8731281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73128180" name="Picture 873128180"/>
                          <pic:cNvPicPr/>
                        </pic:nvPicPr>
                        <pic:blipFill>
                          <a:blip xmlns:r="http://schemas.openxmlformats.org/officeDocument/2006/relationships" r:embed="rId7674798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D963C73" w:rsidRDefault="004954B3" w14:paraId="7CAA7983" w14:textId="2690BA08">
            <w:pPr>
              <w:pStyle w:val="Normal"/>
              <w:spacing w:before="281" w:beforeAutospacing="off" w:after="281" w:afterAutospacing="off" w:line="240" w:lineRule="auto"/>
              <w:ind/>
            </w:pPr>
          </w:p>
          <w:p w:rsidR="004954B3" w:rsidP="043E543A" w:rsidRDefault="004954B3" w14:paraId="6153CCFD" w14:textId="6146ECA6">
            <w:pPr>
              <w:pStyle w:val="Heading3"/>
              <w:spacing w:before="281" w:beforeAutospacing="off" w:after="281" w:afterAutospacing="off" w:line="240" w:lineRule="auto"/>
              <w:ind/>
            </w:pPr>
            <w:r w:rsidRPr="043E543A" w:rsidR="080386D3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2: First Execution / Simulation Log (Dry-Run Mode)</w:t>
            </w:r>
          </w:p>
          <w:p w:rsidR="004954B3" w:rsidP="6D963C73" w:rsidRDefault="004954B3" w14:paraId="1F42BBE6" w14:textId="4F3A62E6">
            <w:pPr>
              <w:pStyle w:val="Normal"/>
              <w:spacing w:before="281" w:beforeAutospacing="off" w:after="281" w:afterAutospacing="off" w:line="240" w:lineRule="auto"/>
              <w:ind/>
            </w:pPr>
            <w:r w:rsidR="080386D3">
              <w:drawing>
                <wp:inline wp14:editId="3A055C9A" wp14:anchorId="7728765D">
                  <wp:extent cx="5105400" cy="3590925"/>
                  <wp:effectExtent l="0" t="0" r="0" b="0"/>
                  <wp:docPr id="18948754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94875442" name="Picture 1894875442"/>
                          <pic:cNvPicPr/>
                        </pic:nvPicPr>
                        <pic:blipFill>
                          <a:blip xmlns:r="http://schemas.openxmlformats.org/officeDocument/2006/relationships" r:embed="rId19271665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043E543A" w:rsidRDefault="004954B3" w14:paraId="24309147" w14:textId="65CC7D3C">
            <w:pPr>
              <w:pStyle w:val="Heading2"/>
              <w:spacing w:before="299" w:beforeAutospacing="off" w:after="299" w:afterAutospacing="off" w:line="240" w:lineRule="auto"/>
              <w:ind/>
            </w:pPr>
            <w:r w:rsidRPr="043E543A" w:rsidR="1C04491C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3. Commit Ansible Configuration to Git</w:t>
            </w:r>
          </w:p>
          <w:p w:rsidR="004954B3" w:rsidP="043E543A" w:rsidRDefault="004954B3" w14:paraId="191EEEA3" w14:textId="30D39744">
            <w:pPr>
              <w:spacing w:before="240" w:beforeAutospacing="off" w:after="240" w:afterAutospacing="off" w:line="240" w:lineRule="auto"/>
              <w:ind/>
            </w:pPr>
            <w:r w:rsidRPr="043E543A" w:rsidR="1C04491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 your Windows terminal:</w:t>
            </w:r>
          </w:p>
          <w:p w:rsidR="004954B3" w:rsidP="043E543A" w:rsidRDefault="004954B3" w14:paraId="6B1CE4AA" w14:textId="43637B29">
            <w:pPr>
              <w:spacing w:before="0" w:beforeAutospacing="off" w:after="0" w:afterAutospacing="off" w:line="240" w:lineRule="auto"/>
              <w:ind/>
            </w:pPr>
            <w:r w:rsidRPr="043E543A" w:rsidR="1C04491C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cmd</w:t>
            </w:r>
          </w:p>
          <w:p w:rsidR="004954B3" w:rsidP="043E543A" w:rsidRDefault="004954B3" w14:paraId="7CAD3BB2" w14:textId="65A276B3">
            <w:pPr>
              <w:spacing w:before="0" w:beforeAutospacing="off" w:after="0" w:afterAutospacing="off" w:line="240" w:lineRule="auto"/>
              <w:ind/>
            </w:pPr>
            <w:r w:rsidRPr="043E543A" w:rsidR="1C04491C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git add ansible/ docs/SERVER_CONFIGURATION_SPECIFICATION.md</w:t>
            </w:r>
          </w:p>
          <w:p w:rsidR="004954B3" w:rsidP="043E543A" w:rsidRDefault="004954B3" w14:paraId="05C834CF" w14:textId="4D389982">
            <w:pPr>
              <w:spacing w:before="0" w:beforeAutospacing="off" w:after="0" w:afterAutospacing="off" w:line="240" w:lineRule="auto"/>
              <w:ind/>
            </w:pPr>
            <w:r w:rsidRPr="043E543A" w:rsidR="1C04491C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git commit -m "feat(ansible): add server configuration specification, inventory, and automated provisioning playbook"</w:t>
            </w:r>
          </w:p>
          <w:p w:rsidR="004954B3" w:rsidP="043E543A" w:rsidRDefault="004954B3" w14:paraId="578AAB94" w14:textId="1F2F2F0C">
            <w:pPr>
              <w:spacing w:before="0" w:beforeAutospacing="off" w:after="0" w:afterAutospacing="off" w:line="240" w:lineRule="auto"/>
              <w:ind/>
            </w:pPr>
            <w:r w:rsidRPr="043E543A" w:rsidR="1C04491C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git push origin main</w:t>
            </w:r>
          </w:p>
          <w:p w:rsidR="004954B3" w:rsidP="6D963C73" w:rsidRDefault="004954B3" w14:paraId="4E9307C5" w14:textId="2BA54DAD">
            <w:pPr>
              <w:pStyle w:val="Normal"/>
              <w:spacing w:before="281" w:beforeAutospacing="off" w:after="281" w:afterAutospacing="off" w:line="240" w:lineRule="auto"/>
              <w:ind/>
            </w:pPr>
          </w:p>
          <w:p w:rsidR="004954B3" w:rsidP="6D963C73" w:rsidRDefault="004954B3" w14:paraId="6FC973CF" w14:textId="46421626">
            <w:pPr>
              <w:pStyle w:val="Normal"/>
              <w:spacing w:before="281" w:beforeAutospacing="off" w:after="281" w:afterAutospacing="off" w:line="240" w:lineRule="auto"/>
              <w:ind/>
            </w:pPr>
            <w:r w:rsidR="129C2C7E">
              <w:drawing>
                <wp:inline wp14:editId="1F7CB623" wp14:anchorId="0EA59D86">
                  <wp:extent cx="5105400" cy="1714500"/>
                  <wp:effectExtent l="0" t="0" r="0" b="0"/>
                  <wp:docPr id="4932561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3256131" name="Picture 493256131"/>
                          <pic:cNvPicPr/>
                        </pic:nvPicPr>
                        <pic:blipFill>
                          <a:blip xmlns:r="http://schemas.openxmlformats.org/officeDocument/2006/relationships" r:embed="rId14818406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1007" w:rsidP="24EFC6CE" w:rsidRDefault="009B1007" w14:paraId="6055A1A3" w14:textId="43CD7BF5">
      <w:pPr>
        <w:pStyle w:val="Normal"/>
        <w:spacing w:after="0" w:line="240" w:lineRule="auto"/>
        <w:rPr>
          <w:sz w:val="20"/>
          <w:szCs w:val="20"/>
        </w:rPr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35231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d66e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8f3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3bf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57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0b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81c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1ad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50548"/>
    <w:rsid w:val="00AC48CB"/>
    <w:rsid w:val="00B2213C"/>
    <w:rsid w:val="00B4716E"/>
    <w:rsid w:val="00BC5BED"/>
    <w:rsid w:val="00BD946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117390A"/>
    <w:rsid w:val="0124DE25"/>
    <w:rsid w:val="0181E874"/>
    <w:rsid w:val="021D3815"/>
    <w:rsid w:val="0221E0EA"/>
    <w:rsid w:val="02334B00"/>
    <w:rsid w:val="02DDEFF8"/>
    <w:rsid w:val="02FF624D"/>
    <w:rsid w:val="032DC5FF"/>
    <w:rsid w:val="03A181CF"/>
    <w:rsid w:val="03A80586"/>
    <w:rsid w:val="043E543A"/>
    <w:rsid w:val="0463104C"/>
    <w:rsid w:val="0495ECDE"/>
    <w:rsid w:val="04BF252C"/>
    <w:rsid w:val="04D95BE0"/>
    <w:rsid w:val="0578638E"/>
    <w:rsid w:val="059802E7"/>
    <w:rsid w:val="05D99C1E"/>
    <w:rsid w:val="063B0C1F"/>
    <w:rsid w:val="0656F265"/>
    <w:rsid w:val="06C7CB81"/>
    <w:rsid w:val="06CB48B3"/>
    <w:rsid w:val="06CF7C5D"/>
    <w:rsid w:val="06EED4C0"/>
    <w:rsid w:val="080386D3"/>
    <w:rsid w:val="0818C559"/>
    <w:rsid w:val="082B581E"/>
    <w:rsid w:val="083CBCBC"/>
    <w:rsid w:val="087F96E2"/>
    <w:rsid w:val="088703F8"/>
    <w:rsid w:val="08B5CBE6"/>
    <w:rsid w:val="08D13158"/>
    <w:rsid w:val="0975D700"/>
    <w:rsid w:val="09846190"/>
    <w:rsid w:val="09E323C0"/>
    <w:rsid w:val="09F645BA"/>
    <w:rsid w:val="0A50936B"/>
    <w:rsid w:val="0AEE624E"/>
    <w:rsid w:val="0B580A6D"/>
    <w:rsid w:val="0C0663F9"/>
    <w:rsid w:val="0C833F24"/>
    <w:rsid w:val="0CFDB2DA"/>
    <w:rsid w:val="0D1ED6F4"/>
    <w:rsid w:val="0D8C19A5"/>
    <w:rsid w:val="0DCFB089"/>
    <w:rsid w:val="0EC5FD06"/>
    <w:rsid w:val="0EE61609"/>
    <w:rsid w:val="0F964A3E"/>
    <w:rsid w:val="103C86B1"/>
    <w:rsid w:val="10C24B89"/>
    <w:rsid w:val="10F75250"/>
    <w:rsid w:val="11950837"/>
    <w:rsid w:val="11A8BE4F"/>
    <w:rsid w:val="11B27DA3"/>
    <w:rsid w:val="11D25006"/>
    <w:rsid w:val="124153D6"/>
    <w:rsid w:val="1251FB6E"/>
    <w:rsid w:val="129C2C7E"/>
    <w:rsid w:val="12B3551F"/>
    <w:rsid w:val="132CFA10"/>
    <w:rsid w:val="13321476"/>
    <w:rsid w:val="137BFA42"/>
    <w:rsid w:val="13D8998B"/>
    <w:rsid w:val="13DDE96D"/>
    <w:rsid w:val="14100515"/>
    <w:rsid w:val="1431965C"/>
    <w:rsid w:val="144FF623"/>
    <w:rsid w:val="147A7B11"/>
    <w:rsid w:val="158AC210"/>
    <w:rsid w:val="160E00A5"/>
    <w:rsid w:val="167939E0"/>
    <w:rsid w:val="16C5778C"/>
    <w:rsid w:val="173C2333"/>
    <w:rsid w:val="17A38AC3"/>
    <w:rsid w:val="1824496A"/>
    <w:rsid w:val="18360810"/>
    <w:rsid w:val="1854743E"/>
    <w:rsid w:val="1867D557"/>
    <w:rsid w:val="187C09E3"/>
    <w:rsid w:val="18ED1F10"/>
    <w:rsid w:val="191C1DEF"/>
    <w:rsid w:val="19633FBC"/>
    <w:rsid w:val="19E0E4F2"/>
    <w:rsid w:val="19FCA383"/>
    <w:rsid w:val="1A0A7680"/>
    <w:rsid w:val="1A59A9E7"/>
    <w:rsid w:val="1A5E0DFB"/>
    <w:rsid w:val="1AE6E4DA"/>
    <w:rsid w:val="1B5E77DF"/>
    <w:rsid w:val="1BE01590"/>
    <w:rsid w:val="1C04491C"/>
    <w:rsid w:val="1CE2FFE8"/>
    <w:rsid w:val="1D6B20D7"/>
    <w:rsid w:val="1D703667"/>
    <w:rsid w:val="1DD88E9D"/>
    <w:rsid w:val="1E1981F3"/>
    <w:rsid w:val="1EBFC4B4"/>
    <w:rsid w:val="1F2BB870"/>
    <w:rsid w:val="1F4F3DAD"/>
    <w:rsid w:val="1F4F3DAD"/>
    <w:rsid w:val="1F934299"/>
    <w:rsid w:val="1F98E59B"/>
    <w:rsid w:val="1FCA0003"/>
    <w:rsid w:val="2013C790"/>
    <w:rsid w:val="208252B7"/>
    <w:rsid w:val="20AC6B02"/>
    <w:rsid w:val="20E0A912"/>
    <w:rsid w:val="23A56A3C"/>
    <w:rsid w:val="23F86490"/>
    <w:rsid w:val="24EFC6CE"/>
    <w:rsid w:val="24F4F86F"/>
    <w:rsid w:val="25E1591B"/>
    <w:rsid w:val="263835BB"/>
    <w:rsid w:val="263835BB"/>
    <w:rsid w:val="265E9256"/>
    <w:rsid w:val="26F7200E"/>
    <w:rsid w:val="26F7200E"/>
    <w:rsid w:val="27497982"/>
    <w:rsid w:val="27DC0415"/>
    <w:rsid w:val="286317B2"/>
    <w:rsid w:val="28C19EF6"/>
    <w:rsid w:val="28E7E5E2"/>
    <w:rsid w:val="29BE7EBB"/>
    <w:rsid w:val="29D99DED"/>
    <w:rsid w:val="29DDF081"/>
    <w:rsid w:val="2A23AAF6"/>
    <w:rsid w:val="2A9D3DFF"/>
    <w:rsid w:val="2B2E0E17"/>
    <w:rsid w:val="2BD45D08"/>
    <w:rsid w:val="2C6B2261"/>
    <w:rsid w:val="2C9A3B6B"/>
    <w:rsid w:val="2CFDC423"/>
    <w:rsid w:val="2DE922C0"/>
    <w:rsid w:val="2E187B65"/>
    <w:rsid w:val="2E5EA7CC"/>
    <w:rsid w:val="2E743676"/>
    <w:rsid w:val="2E931D82"/>
    <w:rsid w:val="2F099836"/>
    <w:rsid w:val="2F336902"/>
    <w:rsid w:val="2F3AFBD9"/>
    <w:rsid w:val="2F69DC61"/>
    <w:rsid w:val="2FB6A6B5"/>
    <w:rsid w:val="2FBD0B7E"/>
    <w:rsid w:val="2FCFD029"/>
    <w:rsid w:val="2FDDD38D"/>
    <w:rsid w:val="30150950"/>
    <w:rsid w:val="30EDE373"/>
    <w:rsid w:val="3102155A"/>
    <w:rsid w:val="31437593"/>
    <w:rsid w:val="31A2CDA4"/>
    <w:rsid w:val="31A2CDA4"/>
    <w:rsid w:val="31DB1C53"/>
    <w:rsid w:val="3217D561"/>
    <w:rsid w:val="3220939D"/>
    <w:rsid w:val="3297D2F4"/>
    <w:rsid w:val="32E654C0"/>
    <w:rsid w:val="339976E7"/>
    <w:rsid w:val="339D56DF"/>
    <w:rsid w:val="33CD4C17"/>
    <w:rsid w:val="33FE1F48"/>
    <w:rsid w:val="34373922"/>
    <w:rsid w:val="344ABB63"/>
    <w:rsid w:val="344ABB63"/>
    <w:rsid w:val="3491EB57"/>
    <w:rsid w:val="349AA0A6"/>
    <w:rsid w:val="34F3B0E9"/>
    <w:rsid w:val="3547E591"/>
    <w:rsid w:val="3570E225"/>
    <w:rsid w:val="35A04626"/>
    <w:rsid w:val="35C58F29"/>
    <w:rsid w:val="362B96CB"/>
    <w:rsid w:val="36B34724"/>
    <w:rsid w:val="3747479E"/>
    <w:rsid w:val="3763035C"/>
    <w:rsid w:val="379270CF"/>
    <w:rsid w:val="3797DD8E"/>
    <w:rsid w:val="3797DD8E"/>
    <w:rsid w:val="38017F86"/>
    <w:rsid w:val="3838D7C2"/>
    <w:rsid w:val="39C5B8E4"/>
    <w:rsid w:val="39E11303"/>
    <w:rsid w:val="39EBF88F"/>
    <w:rsid w:val="3A30B815"/>
    <w:rsid w:val="3A76E682"/>
    <w:rsid w:val="3A76E682"/>
    <w:rsid w:val="3AA307E6"/>
    <w:rsid w:val="3ADCA91C"/>
    <w:rsid w:val="3ADCA91C"/>
    <w:rsid w:val="3C72A05A"/>
    <w:rsid w:val="3C72B9D6"/>
    <w:rsid w:val="3C994056"/>
    <w:rsid w:val="3CB9F22C"/>
    <w:rsid w:val="3CBAE9C6"/>
    <w:rsid w:val="3CBF8A14"/>
    <w:rsid w:val="3D6A2BBD"/>
    <w:rsid w:val="3EB49E3E"/>
    <w:rsid w:val="3EDF479C"/>
    <w:rsid w:val="3EF92F90"/>
    <w:rsid w:val="3EFED102"/>
    <w:rsid w:val="3EFED102"/>
    <w:rsid w:val="3F1CE0A5"/>
    <w:rsid w:val="3F48AB14"/>
    <w:rsid w:val="3F553D5D"/>
    <w:rsid w:val="3F5D6CE8"/>
    <w:rsid w:val="3FA08937"/>
    <w:rsid w:val="3FD28CA6"/>
    <w:rsid w:val="4013C610"/>
    <w:rsid w:val="403D50FB"/>
    <w:rsid w:val="407B68D0"/>
    <w:rsid w:val="408E55B3"/>
    <w:rsid w:val="40B311A6"/>
    <w:rsid w:val="413257B3"/>
    <w:rsid w:val="418228D7"/>
    <w:rsid w:val="433EDF99"/>
    <w:rsid w:val="435C4E1F"/>
    <w:rsid w:val="437D3235"/>
    <w:rsid w:val="438E42CE"/>
    <w:rsid w:val="44CADB18"/>
    <w:rsid w:val="452807D1"/>
    <w:rsid w:val="4594CD65"/>
    <w:rsid w:val="45F81175"/>
    <w:rsid w:val="465465FF"/>
    <w:rsid w:val="46EF7015"/>
    <w:rsid w:val="478B27C8"/>
    <w:rsid w:val="492B329B"/>
    <w:rsid w:val="4930676B"/>
    <w:rsid w:val="4ABC578C"/>
    <w:rsid w:val="4AEF87C4"/>
    <w:rsid w:val="4B1ECF51"/>
    <w:rsid w:val="4B6F57DA"/>
    <w:rsid w:val="4B741B17"/>
    <w:rsid w:val="4C43730D"/>
    <w:rsid w:val="4C48B672"/>
    <w:rsid w:val="4C925563"/>
    <w:rsid w:val="4CBFE214"/>
    <w:rsid w:val="4CDBA004"/>
    <w:rsid w:val="4F278C9C"/>
    <w:rsid w:val="4FD3955C"/>
    <w:rsid w:val="5044D4A9"/>
    <w:rsid w:val="511054AA"/>
    <w:rsid w:val="5111DB63"/>
    <w:rsid w:val="51219012"/>
    <w:rsid w:val="5138A8A4"/>
    <w:rsid w:val="51FB4D5B"/>
    <w:rsid w:val="52190C95"/>
    <w:rsid w:val="52BEF825"/>
    <w:rsid w:val="53375764"/>
    <w:rsid w:val="53454A74"/>
    <w:rsid w:val="53757E70"/>
    <w:rsid w:val="53B7ECA8"/>
    <w:rsid w:val="54B502F3"/>
    <w:rsid w:val="54B502F3"/>
    <w:rsid w:val="54CD554A"/>
    <w:rsid w:val="54F93438"/>
    <w:rsid w:val="55035D1E"/>
    <w:rsid w:val="5513A346"/>
    <w:rsid w:val="551F79F8"/>
    <w:rsid w:val="55236F00"/>
    <w:rsid w:val="555C7250"/>
    <w:rsid w:val="5587AF33"/>
    <w:rsid w:val="5587AF33"/>
    <w:rsid w:val="55B74E29"/>
    <w:rsid w:val="5679321E"/>
    <w:rsid w:val="56E04D00"/>
    <w:rsid w:val="56FA9017"/>
    <w:rsid w:val="57858725"/>
    <w:rsid w:val="580F40D8"/>
    <w:rsid w:val="58C623B5"/>
    <w:rsid w:val="58C8800E"/>
    <w:rsid w:val="58E28E00"/>
    <w:rsid w:val="5903FA52"/>
    <w:rsid w:val="59077C9C"/>
    <w:rsid w:val="5945FFCE"/>
    <w:rsid w:val="59F6A31C"/>
    <w:rsid w:val="59F70AAF"/>
    <w:rsid w:val="5ABD57DD"/>
    <w:rsid w:val="5B3F6F84"/>
    <w:rsid w:val="5B493CE5"/>
    <w:rsid w:val="5B4B9FF4"/>
    <w:rsid w:val="5B4B9FF4"/>
    <w:rsid w:val="5C45BFA0"/>
    <w:rsid w:val="5C91D6D5"/>
    <w:rsid w:val="5D38721F"/>
    <w:rsid w:val="5D7C598B"/>
    <w:rsid w:val="5EE78581"/>
    <w:rsid w:val="5F00BA26"/>
    <w:rsid w:val="5F204F99"/>
    <w:rsid w:val="5F649138"/>
    <w:rsid w:val="5F8AC458"/>
    <w:rsid w:val="5FA7F4D6"/>
    <w:rsid w:val="5FAB6733"/>
    <w:rsid w:val="606FE155"/>
    <w:rsid w:val="60970D34"/>
    <w:rsid w:val="60A39A51"/>
    <w:rsid w:val="60F4E8CD"/>
    <w:rsid w:val="60F4E8CD"/>
    <w:rsid w:val="619978DB"/>
    <w:rsid w:val="61B52AB0"/>
    <w:rsid w:val="61EE5E15"/>
    <w:rsid w:val="62989B19"/>
    <w:rsid w:val="62B36AEB"/>
    <w:rsid w:val="62C1EAC9"/>
    <w:rsid w:val="63DE9B09"/>
    <w:rsid w:val="643DC13F"/>
    <w:rsid w:val="64A38008"/>
    <w:rsid w:val="64C94046"/>
    <w:rsid w:val="656DA50C"/>
    <w:rsid w:val="6585B0E2"/>
    <w:rsid w:val="65F3A7AC"/>
    <w:rsid w:val="66038A56"/>
    <w:rsid w:val="66851D1C"/>
    <w:rsid w:val="67372D8C"/>
    <w:rsid w:val="6793E91C"/>
    <w:rsid w:val="67A8309B"/>
    <w:rsid w:val="683800A8"/>
    <w:rsid w:val="68B8268B"/>
    <w:rsid w:val="68C2D18F"/>
    <w:rsid w:val="69074362"/>
    <w:rsid w:val="693E50FF"/>
    <w:rsid w:val="69BF03C6"/>
    <w:rsid w:val="6A5C0AB4"/>
    <w:rsid w:val="6A793733"/>
    <w:rsid w:val="6AFB13DF"/>
    <w:rsid w:val="6B098E64"/>
    <w:rsid w:val="6B695217"/>
    <w:rsid w:val="6BA1DAB3"/>
    <w:rsid w:val="6C90CDB4"/>
    <w:rsid w:val="6D14513B"/>
    <w:rsid w:val="6D4C9598"/>
    <w:rsid w:val="6D963C73"/>
    <w:rsid w:val="6DB334F7"/>
    <w:rsid w:val="6DFBE04A"/>
    <w:rsid w:val="6E3F7B02"/>
    <w:rsid w:val="6E84EBCF"/>
    <w:rsid w:val="6E9EB4F7"/>
    <w:rsid w:val="6EF4B6F6"/>
    <w:rsid w:val="6FAA5A6C"/>
    <w:rsid w:val="7004178A"/>
    <w:rsid w:val="70C09AF2"/>
    <w:rsid w:val="716812FA"/>
    <w:rsid w:val="71837C1B"/>
    <w:rsid w:val="72426F7E"/>
    <w:rsid w:val="72426F7E"/>
    <w:rsid w:val="724D3EDE"/>
    <w:rsid w:val="7384AFA8"/>
    <w:rsid w:val="7384AFA8"/>
    <w:rsid w:val="73EB1A88"/>
    <w:rsid w:val="747A73C8"/>
    <w:rsid w:val="74866243"/>
    <w:rsid w:val="7640013D"/>
    <w:rsid w:val="766D2396"/>
    <w:rsid w:val="77007E18"/>
    <w:rsid w:val="774433A5"/>
    <w:rsid w:val="77AB8E81"/>
    <w:rsid w:val="77C9976E"/>
    <w:rsid w:val="781D2DCF"/>
    <w:rsid w:val="785B2508"/>
    <w:rsid w:val="79317FED"/>
    <w:rsid w:val="7987C895"/>
    <w:rsid w:val="7A063AAE"/>
    <w:rsid w:val="7B80DF6D"/>
    <w:rsid w:val="7B80DF6D"/>
    <w:rsid w:val="7B872524"/>
    <w:rsid w:val="7BD5F009"/>
    <w:rsid w:val="7BF170C0"/>
    <w:rsid w:val="7BF79371"/>
    <w:rsid w:val="7C780EDE"/>
    <w:rsid w:val="7C7B5E4C"/>
    <w:rsid w:val="7D87BF18"/>
    <w:rsid w:val="7DB41F92"/>
    <w:rsid w:val="7DD6C63D"/>
    <w:rsid w:val="7E069960"/>
    <w:rsid w:val="7E2B235A"/>
    <w:rsid w:val="7E3C6FE0"/>
    <w:rsid w:val="7F123DA4"/>
    <w:rsid w:val="7F153055"/>
    <w:rsid w:val="7F728DBA"/>
    <w:rsid w:val="7FA2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9828dfe7fee44a3" /><Relationship Type="http://schemas.openxmlformats.org/officeDocument/2006/relationships/image" Target="/media/image2.png" Id="rId767479857" /><Relationship Type="http://schemas.openxmlformats.org/officeDocument/2006/relationships/image" Target="/media/image3.png" Id="rId1927166546" /><Relationship Type="http://schemas.openxmlformats.org/officeDocument/2006/relationships/image" Target="/media/image4.png" Id="rId14818406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21</revision>
  <lastPrinted>2026-09-22T09:44:00.0000000Z</lastPrinted>
  <dcterms:created xsi:type="dcterms:W3CDTF">2026-09-29T09:18:00.0000000Z</dcterms:created>
  <dcterms:modified xsi:type="dcterms:W3CDTF">2026-10-15T16:13:07.3212461Z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