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54B261B1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34373922" w:rsidRDefault="00654D14" w14:paraId="78838B33" w14:textId="2AC919C6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54B261B1" w:rsidR="1D6B20D7">
              <w:rPr>
                <w:rFonts w:ascii="Calibri" w:hAnsi="Calibri" w:asciiTheme="majorAscii" w:hAnsiTheme="majorAscii"/>
                <w:sz w:val="24"/>
                <w:szCs w:val="24"/>
              </w:rPr>
              <w:t>1</w:t>
            </w:r>
            <w:r w:rsidRPr="54B261B1" w:rsidR="4CE2A20D">
              <w:rPr>
                <w:rFonts w:ascii="Calibri" w:hAnsi="Calibri" w:asciiTheme="majorAscii" w:hAnsiTheme="majorAscii"/>
                <w:sz w:val="24"/>
                <w:szCs w:val="24"/>
              </w:rPr>
              <w:t>4</w:t>
            </w:r>
          </w:p>
        </w:tc>
      </w:tr>
      <w:tr xmlns:wp14="http://schemas.microsoft.com/office/word/2010/wordml" w:rsidR="1A5E0DFB" w:rsidTr="54B261B1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54B261B1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724E33BF">
            <w:pPr>
              <w:pStyle w:val="Normal"/>
              <w:spacing w:after="0" w:line="240" w:lineRule="auto"/>
            </w:pPr>
            <w:r w:rsidRPr="54B261B1" w:rsidR="72BE9C28">
              <w:rPr>
                <w:rFonts w:ascii="Calibri" w:hAnsi="Calibri" w:asciiTheme="majorAscii" w:hAnsiTheme="majorAscii"/>
                <w:sz w:val="24"/>
                <w:szCs w:val="24"/>
              </w:rPr>
              <w:t>Automated Provisioning and Reliability Validation: Provision a clean target environment for the Loan Application Tracking Portal using Puppet/Ansible. Deploy the application or container, rerun the automation to demonstrate idempotency, perform a health check and test rollback/recovery to the previous stable release.</w:t>
            </w:r>
          </w:p>
        </w:tc>
      </w:tr>
      <w:tr w:rsidR="009B1007" w:rsidTr="54B261B1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54B261B1" w:rsidRDefault="004954B3" w14:paraId="7C30FDE6" w14:textId="77519500">
            <w:pPr>
              <w:pStyle w:val="Normal"/>
              <w:spacing w:before="299" w:beforeAutospacing="off" w:after="299" w:afterAutospacing="off" w:line="240" w:lineRule="auto"/>
              <w:ind/>
            </w:pPr>
            <w:r w:rsidR="719A558E">
              <w:drawing>
                <wp:inline wp14:editId="7AC4AA5B" wp14:anchorId="6B0F92C0">
                  <wp:extent cx="5105400" cy="1209675"/>
                  <wp:effectExtent l="0" t="0" r="0" b="0"/>
                  <wp:docPr id="9619066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1906648" name="Picture 961906648"/>
                          <pic:cNvPicPr/>
                        </pic:nvPicPr>
                        <pic:blipFill>
                          <a:blip xmlns:r="http://schemas.openxmlformats.org/officeDocument/2006/relationships" r:embed="rId102189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54B261B1" w:rsidRDefault="004954B3" w14:paraId="67EB7A59" w14:textId="118D8056">
            <w:pPr>
              <w:pStyle w:val="Heading2"/>
              <w:spacing w:before="299" w:beforeAutospacing="off" w:after="299" w:afterAutospacing="off" w:line="240" w:lineRule="auto"/>
              <w:ind/>
            </w:pPr>
            <w:r w:rsidRPr="54B261B1" w:rsidR="719A558E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1. Automated Execution via Script</w:t>
            </w:r>
          </w:p>
          <w:p w:rsidR="004954B3" w:rsidP="54B261B1" w:rsidRDefault="004954B3" w14:paraId="1175DDF4" w14:textId="4DB8DDA9">
            <w:pPr>
              <w:spacing w:before="240" w:beforeAutospacing="off" w:after="240" w:afterAutospacing="off" w:line="240" w:lineRule="auto"/>
              <w:ind/>
            </w:pPr>
            <w:r w:rsidRPr="54B261B1" w:rsidR="719A558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Open PowerShell or Command Prompt in </w:t>
            </w:r>
            <w:r w:rsidRPr="54B261B1" w:rsidR="719A558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D:\Vicky_Project\DevOps\DevOps_Project</w:t>
            </w:r>
            <w:r w:rsidRPr="54B261B1" w:rsidR="719A558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run:</w:t>
            </w:r>
          </w:p>
          <w:p w:rsidR="004954B3" w:rsidP="54B261B1" w:rsidRDefault="004954B3" w14:paraId="49122323" w14:textId="69A0B84D">
            <w:pPr>
              <w:spacing w:before="0" w:beforeAutospacing="off" w:after="0" w:afterAutospacing="off" w:line="240" w:lineRule="auto"/>
              <w:ind/>
            </w:pPr>
            <w:r w:rsidRPr="54B261B1" w:rsidR="719A558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powershell</w:t>
            </w:r>
          </w:p>
          <w:p w:rsidR="004954B3" w:rsidP="54B261B1" w:rsidRDefault="004954B3" w14:paraId="1A63151A" w14:textId="643D2FB5">
            <w:pPr>
              <w:spacing w:before="0" w:beforeAutospacing="off" w:after="0" w:afterAutospacing="off" w:line="240" w:lineRule="auto"/>
              <w:ind/>
            </w:pPr>
            <w:r w:rsidRPr="54B261B1" w:rsidR="719A558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powershell -ExecutionPolicy Bypass -File scripts\verify_reliability.ps1</w:t>
            </w:r>
          </w:p>
          <w:p w:rsidR="004954B3" w:rsidP="54B261B1" w:rsidRDefault="004954B3" w14:paraId="6D488FD7" w14:textId="6C740C92">
            <w:pPr>
              <w:pStyle w:val="Normal"/>
              <w:spacing w:before="299" w:beforeAutospacing="off" w:after="299" w:afterAutospacing="off" w:line="240" w:lineRule="auto"/>
              <w:ind/>
            </w:pPr>
            <w:r w:rsidR="719A558E">
              <w:drawing>
                <wp:inline wp14:editId="70796DBF" wp14:anchorId="1BCB490B">
                  <wp:extent cx="5105400" cy="3800475"/>
                  <wp:effectExtent l="0" t="0" r="0" b="0"/>
                  <wp:docPr id="533617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3361730" name="Picture 53361730"/>
                          <pic:cNvPicPr/>
                        </pic:nvPicPr>
                        <pic:blipFill>
                          <a:blip xmlns:r="http://schemas.openxmlformats.org/officeDocument/2006/relationships" r:embed="rId8041143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54B261B1" w:rsidRDefault="004954B3" w14:paraId="5E6E6832" w14:textId="72D2BB7B">
            <w:pPr>
              <w:pStyle w:val="Heading2"/>
              <w:spacing w:before="299" w:beforeAutospacing="off" w:after="299" w:afterAutospacing="off" w:line="240" w:lineRule="auto"/>
              <w:ind/>
            </w:pPr>
            <w:r w:rsidRPr="54B261B1" w:rsidR="719A558E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2. Step-by-Step Manual Execution (Alternative)</w:t>
            </w:r>
          </w:p>
          <w:p w:rsidR="004954B3" w:rsidP="54B261B1" w:rsidRDefault="004954B3" w14:paraId="3CFFE8E0" w14:textId="67B953A8">
            <w:pPr>
              <w:pStyle w:val="Heading3"/>
              <w:spacing w:before="281" w:beforeAutospacing="off" w:after="281" w:afterAutospacing="off" w:line="240" w:lineRule="auto"/>
              <w:ind/>
            </w:pPr>
            <w:r w:rsidRPr="54B261B1" w:rsidR="719A558E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1: Perform Automated Health Check</w:t>
            </w:r>
          </w:p>
          <w:p w:rsidR="004954B3" w:rsidP="54B261B1" w:rsidRDefault="004954B3" w14:paraId="13368B7F" w14:textId="3D0346C2">
            <w:pPr>
              <w:spacing w:before="0" w:beforeAutospacing="off" w:after="0" w:afterAutospacing="off" w:line="240" w:lineRule="auto"/>
              <w:ind/>
            </w:pPr>
            <w:r w:rsidRPr="54B261B1" w:rsidR="719A558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powershell</w:t>
            </w:r>
          </w:p>
          <w:p w:rsidR="004954B3" w:rsidP="54B261B1" w:rsidRDefault="004954B3" w14:paraId="62BC347D" w14:textId="6B70FDAC">
            <w:pPr>
              <w:spacing w:before="0" w:beforeAutospacing="off" w:after="0" w:afterAutospacing="off" w:line="240" w:lineRule="auto"/>
              <w:ind/>
            </w:pPr>
            <w:r w:rsidRPr="54B261B1" w:rsidR="719A558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powershell -Command "Invoke-RestMethod -Uri </w:t>
            </w:r>
            <w:hyperlink r:id="Re577d12893514926">
              <w:r w:rsidRPr="54B261B1" w:rsidR="719A558E">
                <w:rPr>
                  <w:rStyle w:val="Hyperlink"/>
                  <w:noProof w:val="0"/>
                  <w:lang w:val="en-US"/>
                </w:rPr>
                <w:t>http://localhost:8081/actuator/health</w:t>
              </w:r>
            </w:hyperlink>
            <w:r w:rsidRPr="54B261B1" w:rsidR="719A558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-Method Get"</w:t>
            </w:r>
          </w:p>
          <w:p w:rsidR="004954B3" w:rsidP="54B261B1" w:rsidRDefault="004954B3" w14:paraId="7F6D5EC8" w14:textId="2229DDA8">
            <w:pPr>
              <w:pStyle w:val="Normal"/>
              <w:spacing w:before="299" w:beforeAutospacing="off" w:after="299" w:afterAutospacing="off" w:line="240" w:lineRule="auto"/>
              <w:ind/>
            </w:pPr>
            <w:r w:rsidR="42E0BCCF">
              <w:drawing>
                <wp:inline wp14:editId="4B191426" wp14:anchorId="4ADC1B11">
                  <wp:extent cx="5105400" cy="485775"/>
                  <wp:effectExtent l="0" t="0" r="0" b="0"/>
                  <wp:docPr id="16478809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7880951" name="Picture 1647880951"/>
                          <pic:cNvPicPr/>
                        </pic:nvPicPr>
                        <pic:blipFill>
                          <a:blip xmlns:r="http://schemas.openxmlformats.org/officeDocument/2006/relationships" r:embed="rId6306989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54B261B1" w:rsidRDefault="004954B3" w14:paraId="24DA4027" w14:textId="5236730D">
            <w:pPr>
              <w:pStyle w:val="Heading3"/>
              <w:spacing w:before="281" w:beforeAutospacing="off" w:after="281" w:afterAutospacing="off" w:line="240" w:lineRule="auto"/>
              <w:ind/>
            </w:pPr>
            <w:r w:rsidRPr="54B261B1" w:rsidR="42E0BCCF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2: Demonstrate Idempotency in Ansible</w:t>
            </w:r>
          </w:p>
          <w:p w:rsidR="004954B3" w:rsidP="54B261B1" w:rsidRDefault="004954B3" w14:paraId="31A40021" w14:textId="4153EB2E">
            <w:pPr>
              <w:pStyle w:val="ListParagraph"/>
              <w:numPr>
                <w:ilvl w:val="0"/>
                <w:numId w:val="30"/>
              </w:numPr>
              <w:spacing w:before="0" w:beforeAutospacing="off" w:after="0" w:afterAutospacing="off" w:line="240" w:lineRule="auto"/>
              <w:ind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B261B1" w:rsidR="42E0BCC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Run 1:</w:t>
            </w:r>
            <w:r w:rsidRPr="54B261B1" w:rsidR="42E0BCC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Provisions the node and installs packages </w:t>
            </w:r>
            <w:r w:rsidRPr="54B261B1" w:rsidR="42E0BCCF">
              <w:rPr>
                <w:rFonts w:ascii="Cambria Math" w:hAnsi="Cambria Math" w:eastAsia="Cambria Math" w:cs="Cambria Math"/>
                <w:i w:val="1"/>
                <w:iCs w:val="1"/>
                <w:noProof w:val="0"/>
                <w:sz w:val="22"/>
                <w:szCs w:val="22"/>
                <w:lang w:val="x-iv_mathan"/>
              </w:rPr>
              <w:t>→\rightarrow</w:t>
            </w:r>
            <w:r w:rsidRPr="54B261B1" w:rsidR="42E0BCC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→ </w:t>
            </w: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changed=X</w:t>
            </w:r>
            <w:r w:rsidRPr="54B261B1" w:rsidR="42E0BCC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004954B3" w:rsidP="54B261B1" w:rsidRDefault="004954B3" w14:paraId="5E85F5EB" w14:textId="329A5C80">
            <w:pPr>
              <w:pStyle w:val="ListParagraph"/>
              <w:numPr>
                <w:ilvl w:val="0"/>
                <w:numId w:val="30"/>
              </w:numPr>
              <w:spacing w:before="0" w:beforeAutospacing="off" w:after="0" w:afterAutospacing="off" w:line="240" w:lineRule="auto"/>
              <w:ind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B261B1" w:rsidR="42E0BCC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Run 2:</w:t>
            </w:r>
            <w:r w:rsidRPr="54B261B1" w:rsidR="42E0BCC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Rerun the exact same playbook immediately without changing anything:</w:t>
            </w:r>
          </w:p>
          <w:p w:rsidR="004954B3" w:rsidP="54B261B1" w:rsidRDefault="004954B3" w14:paraId="18AC8CD1" w14:textId="0D52AAA9">
            <w:pPr>
              <w:spacing w:before="0" w:beforeAutospacing="off" w:after="0" w:afterAutospacing="off" w:line="240" w:lineRule="auto"/>
              <w:ind/>
            </w:pP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cmd</w:t>
            </w:r>
          </w:p>
          <w:p w:rsidR="004954B3" w:rsidP="54B261B1" w:rsidRDefault="004954B3" w14:paraId="0F524094" w14:textId="15A88F6C">
            <w:pPr>
              <w:spacing w:before="0" w:beforeAutospacing="off" w:after="0" w:afterAutospacing="off" w:line="240" w:lineRule="auto"/>
              <w:ind/>
            </w:pP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cd ansible</w:t>
            </w:r>
          </w:p>
          <w:p w:rsidR="004954B3" w:rsidP="54B261B1" w:rsidRDefault="004954B3" w14:paraId="46D605D3" w14:textId="3F5AFF1F">
            <w:pPr>
              <w:spacing w:before="0" w:beforeAutospacing="off" w:after="0" w:afterAutospacing="off" w:line="240" w:lineRule="auto"/>
              <w:ind/>
            </w:pP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docker run --rm -v "%cd%":/ansible my-ansible -i inventory.ini playbook.yml --check</w:t>
            </w:r>
          </w:p>
          <w:p w:rsidR="004954B3" w:rsidP="54B261B1" w:rsidRDefault="004954B3" w14:paraId="59F0614A" w14:textId="09D65AD3">
            <w:pPr>
              <w:pStyle w:val="ListParagraph"/>
              <w:numPr>
                <w:ilvl w:val="0"/>
                <w:numId w:val="31"/>
              </w:numPr>
              <w:spacing w:before="0" w:beforeAutospacing="off" w:after="0" w:afterAutospacing="off" w:line="240" w:lineRule="auto"/>
              <w:ind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B261B1" w:rsidR="42E0BCC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Result:</w:t>
            </w:r>
            <w:r w:rsidRPr="54B261B1" w:rsidR="42E0BCC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Every task reports </w:t>
            </w: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ok</w:t>
            </w:r>
            <w:r w:rsidRPr="54B261B1" w:rsidR="42E0BCC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 </w:t>
            </w: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skipped</w:t>
            </w:r>
            <w:r w:rsidRPr="54B261B1" w:rsidR="42E0BCC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and the final summary shows: </w:t>
            </w:r>
          </w:p>
          <w:p w:rsidR="004954B3" w:rsidP="54B261B1" w:rsidRDefault="004954B3" w14:paraId="531BE554" w14:textId="3920449A">
            <w:pPr>
              <w:spacing w:before="0" w:beforeAutospacing="off" w:after="0" w:afterAutospacing="off" w:line="240" w:lineRule="auto"/>
              <w:ind/>
            </w:pP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text</w:t>
            </w:r>
          </w:p>
          <w:p w:rsidR="004954B3" w:rsidP="54B261B1" w:rsidRDefault="004954B3" w14:paraId="511AEE32" w14:textId="62A1606B">
            <w:pPr>
              <w:spacing w:before="0" w:beforeAutospacing="off" w:after="0" w:afterAutospacing="off" w:line="240" w:lineRule="auto"/>
              <w:ind/>
            </w:pP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PLAY RECAP *********************************************************************</w:t>
            </w:r>
          </w:p>
          <w:p w:rsidR="004954B3" w:rsidP="54B261B1" w:rsidRDefault="004954B3" w14:paraId="466A8591" w14:textId="12D2F7CB">
            <w:pPr>
              <w:spacing w:before="0" w:beforeAutospacing="off" w:after="0" w:afterAutospacing="off" w:line="240" w:lineRule="auto"/>
              <w:ind/>
            </w:pPr>
            <w:r w:rsidRPr="54B261B1" w:rsidR="42E0BC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localhost                  : ok=8    changed=0    unreachable=0    failed=0</w:t>
            </w:r>
          </w:p>
          <w:p w:rsidR="004954B3" w:rsidP="54B261B1" w:rsidRDefault="004954B3" w14:paraId="650938D5" w14:textId="64FD1C05">
            <w:pPr>
              <w:pStyle w:val="Normal"/>
              <w:spacing w:before="299" w:beforeAutospacing="off" w:after="299" w:afterAutospacing="off" w:line="240" w:lineRule="auto"/>
              <w:ind/>
            </w:pPr>
            <w:r w:rsidR="72D5C617">
              <w:drawing>
                <wp:inline wp14:editId="4E187DF6" wp14:anchorId="248EC443">
                  <wp:extent cx="5105400" cy="3257550"/>
                  <wp:effectExtent l="0" t="0" r="0" b="0"/>
                  <wp:docPr id="8034284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03428426" name="Picture 803428426"/>
                          <pic:cNvPicPr/>
                        </pic:nvPicPr>
                        <pic:blipFill>
                          <a:blip xmlns:r="http://schemas.openxmlformats.org/officeDocument/2006/relationships" r:embed="rId20404831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54B261B1" w:rsidRDefault="004954B3" w14:paraId="7F4DE20B" w14:textId="39FC849B">
            <w:pPr>
              <w:pStyle w:val="Heading3"/>
              <w:spacing w:before="281" w:beforeAutospacing="off" w:after="281" w:afterAutospacing="off" w:line="240" w:lineRule="auto"/>
              <w:ind/>
            </w:pPr>
            <w:r w:rsidRPr="54B261B1" w:rsidR="72D5C617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3: Simulate Failure &amp; Test Rollback</w:t>
            </w:r>
          </w:p>
          <w:p w:rsidR="004954B3" w:rsidP="54B261B1" w:rsidRDefault="004954B3" w14:paraId="12E90586" w14:textId="1AEB6488">
            <w:pPr>
              <w:spacing w:before="240" w:beforeAutospacing="off" w:after="240" w:afterAutospacing="off" w:line="240" w:lineRule="auto"/>
              <w:ind/>
            </w:pPr>
            <w:r w:rsidRPr="54B261B1" w:rsidR="72D5C6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Simulate a failure by stopping the running container:</w:t>
            </w:r>
          </w:p>
          <w:p w:rsidR="004954B3" w:rsidP="54B261B1" w:rsidRDefault="004954B3" w14:paraId="09C35B6E" w14:textId="1BB5280F">
            <w:pPr>
              <w:spacing w:before="0" w:beforeAutospacing="off" w:after="0" w:afterAutospacing="off" w:line="240" w:lineRule="auto"/>
              <w:ind/>
            </w:pPr>
            <w:r w:rsidRPr="54B261B1" w:rsidR="72D5C61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cmd</w:t>
            </w:r>
          </w:p>
          <w:p w:rsidR="004954B3" w:rsidP="54B261B1" w:rsidRDefault="004954B3" w14:paraId="1D4D23B8" w14:textId="7D91E75D">
            <w:pPr>
              <w:spacing w:before="0" w:beforeAutospacing="off" w:after="0" w:afterAutospacing="off" w:line="240" w:lineRule="auto"/>
              <w:ind/>
            </w:pPr>
            <w:r w:rsidRPr="54B261B1" w:rsidR="72D5C61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docker stop loan-portal-app</w:t>
            </w:r>
          </w:p>
          <w:p w:rsidR="004954B3" w:rsidP="54B261B1" w:rsidRDefault="004954B3" w14:paraId="58C6587F" w14:textId="297D0CB1">
            <w:pPr>
              <w:pStyle w:val="Normal"/>
              <w:spacing w:before="299" w:beforeAutospacing="off" w:after="299" w:afterAutospacing="off" w:line="240" w:lineRule="auto"/>
              <w:ind/>
            </w:pPr>
            <w:r w:rsidR="72D5C617">
              <w:drawing>
                <wp:inline wp14:editId="5241DD86" wp14:anchorId="377AEC57">
                  <wp:extent cx="5105400" cy="2543175"/>
                  <wp:effectExtent l="0" t="0" r="0" b="0"/>
                  <wp:docPr id="1482285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82285566" name="Picture 1482285566"/>
                          <pic:cNvPicPr/>
                        </pic:nvPicPr>
                        <pic:blipFill>
                          <a:blip xmlns:r="http://schemas.openxmlformats.org/officeDocument/2006/relationships" r:embed="rId20365281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4B261B1" w:rsidR="72D5C6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Trigger the rollback to the previous stable release (</w:t>
            </w:r>
            <w:r w:rsidRPr="54B261B1" w:rsidR="72D5C617">
              <w:rPr>
                <w:rFonts w:ascii="Consolas" w:hAnsi="Consolas" w:eastAsia="Consolas" w:cs="Consolas"/>
                <w:b w:val="1"/>
                <w:bCs w:val="1"/>
                <w:noProof w:val="0"/>
                <w:sz w:val="22"/>
                <w:szCs w:val="22"/>
                <w:lang w:val="en-US"/>
              </w:rPr>
              <w:t>v1.0.0</w:t>
            </w:r>
            <w:r w:rsidRPr="54B261B1" w:rsidR="72D5C6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):</w:t>
            </w:r>
          </w:p>
          <w:p w:rsidR="004954B3" w:rsidP="54B261B1" w:rsidRDefault="004954B3" w14:paraId="576C1252" w14:textId="182D59D3">
            <w:pPr>
              <w:spacing w:before="0" w:beforeAutospacing="off" w:after="0" w:afterAutospacing="off" w:line="240" w:lineRule="auto"/>
              <w:ind/>
            </w:pPr>
            <w:r w:rsidRPr="54B261B1" w:rsidR="72D5C6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docker rm -f loan-portal-app</w:t>
            </w:r>
          </w:p>
          <w:p w:rsidR="004954B3" w:rsidP="54B261B1" w:rsidRDefault="004954B3" w14:paraId="0B8502C8" w14:textId="471EF1BB">
            <w:pPr>
              <w:spacing w:before="0" w:beforeAutospacing="off" w:after="0" w:afterAutospacing="off" w:line="240" w:lineRule="auto"/>
              <w:ind/>
            </w:pPr>
            <w:r w:rsidRPr="54B261B1" w:rsidR="72D5C6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docker run -d --name loan-portal-app -p 8081:8081 --restart unless-stopped loan-portal:v1.0.0</w:t>
            </w:r>
          </w:p>
          <w:p w:rsidR="004954B3" w:rsidP="54B261B1" w:rsidRDefault="004954B3" w14:paraId="1D8D9591" w14:textId="71BDC3E7">
            <w:pPr>
              <w:pStyle w:val="Normal"/>
              <w:spacing w:before="299" w:beforeAutospacing="off" w:after="299" w:afterAutospacing="off" w:line="240" w:lineRule="auto"/>
              <w:ind/>
            </w:pPr>
            <w:r w:rsidR="72D5C617">
              <w:drawing>
                <wp:inline wp14:editId="2CAA82A8" wp14:anchorId="03C3A102">
                  <wp:extent cx="5105400" cy="419100"/>
                  <wp:effectExtent l="0" t="0" r="0" b="0"/>
                  <wp:docPr id="2175440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7544060" name="Picture 217544060"/>
                          <pic:cNvPicPr/>
                        </pic:nvPicPr>
                        <pic:blipFill>
                          <a:blip xmlns:r="http://schemas.openxmlformats.org/officeDocument/2006/relationships" r:embed="rId17209203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54B261B1" w:rsidRDefault="004954B3" w14:paraId="197B68D9" w14:textId="1D698C70">
            <w:pPr>
              <w:spacing w:before="240" w:beforeAutospacing="off" w:after="240" w:afterAutospacing="off" w:line="240" w:lineRule="auto"/>
              <w:ind/>
            </w:pPr>
            <w:r w:rsidRPr="54B261B1" w:rsidR="72D5C6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Verify recovery via Health Check:</w:t>
            </w:r>
          </w:p>
          <w:p w:rsidR="004954B3" w:rsidP="54B261B1" w:rsidRDefault="004954B3" w14:paraId="102EDAFA" w14:textId="7E088A33">
            <w:pPr>
              <w:spacing w:before="0" w:beforeAutospacing="off" w:after="0" w:afterAutospacing="off" w:line="240" w:lineRule="auto"/>
              <w:ind/>
            </w:pPr>
            <w:r w:rsidRPr="54B261B1" w:rsidR="72D5C61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powershell</w:t>
            </w:r>
          </w:p>
          <w:p w:rsidR="004954B3" w:rsidP="54B261B1" w:rsidRDefault="004954B3" w14:paraId="027535D7" w14:textId="55C5614C">
            <w:pPr>
              <w:spacing w:before="0" w:beforeAutospacing="off" w:after="0" w:afterAutospacing="off" w:line="240" w:lineRule="auto"/>
              <w:ind/>
            </w:pPr>
            <w:r w:rsidRPr="54B261B1" w:rsidR="72D5C61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powershell -Command "Invoke-RestMethod -Uri </w:t>
            </w:r>
            <w:hyperlink r:id="R9d609a25c38d4086">
              <w:r w:rsidRPr="54B261B1" w:rsidR="72D5C617">
                <w:rPr>
                  <w:rStyle w:val="Hyperlink"/>
                  <w:noProof w:val="0"/>
                  <w:lang w:val="en-US"/>
                </w:rPr>
                <w:t>http://localhost:8081/actuator/health</w:t>
              </w:r>
            </w:hyperlink>
            <w:r w:rsidRPr="54B261B1" w:rsidR="72D5C61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-Method Get"</w:t>
            </w:r>
          </w:p>
          <w:p w:rsidR="004954B3" w:rsidP="54B261B1" w:rsidRDefault="004954B3" w14:paraId="36AF345C" w14:textId="0050EEC6">
            <w:pPr>
              <w:pStyle w:val="Normal"/>
              <w:spacing w:before="299" w:beforeAutospacing="off" w:after="299" w:afterAutospacing="off" w:line="240" w:lineRule="auto"/>
              <w:ind/>
            </w:pPr>
            <w:r w:rsidR="72D5C617">
              <w:drawing>
                <wp:inline wp14:editId="44D70497" wp14:anchorId="3252A21B">
                  <wp:extent cx="5105400" cy="400050"/>
                  <wp:effectExtent l="0" t="0" r="0" b="0"/>
                  <wp:docPr id="8295554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9555432" name="Picture 829555432"/>
                          <pic:cNvPicPr/>
                        </pic:nvPicPr>
                        <pic:blipFill>
                          <a:blip xmlns:r="http://schemas.openxmlformats.org/officeDocument/2006/relationships" r:embed="rId8315638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54B261B1" w:rsidRDefault="004954B3" w14:paraId="4BDB565E" w14:textId="1D56C199">
            <w:pPr>
              <w:pStyle w:val="Heading2"/>
              <w:spacing w:before="299" w:beforeAutospacing="off" w:after="299" w:afterAutospacing="off" w:line="240" w:lineRule="auto"/>
              <w:ind/>
            </w:pPr>
            <w:r w:rsidRPr="54B261B1" w:rsidR="72D5C617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3. Commit Task 14 Components to Git</w:t>
            </w:r>
          </w:p>
          <w:p w:rsidR="004954B3" w:rsidP="54B261B1" w:rsidRDefault="004954B3" w14:paraId="6FC973CF" w14:textId="0D57F2B5">
            <w:pPr>
              <w:pStyle w:val="Normal"/>
              <w:spacing w:before="299" w:beforeAutospacing="off" w:after="299" w:afterAutospacing="off" w:line="240" w:lineRule="auto"/>
              <w:ind/>
            </w:pPr>
            <w:r w:rsidR="72D5C617">
              <w:drawing>
                <wp:inline wp14:editId="54AB616C" wp14:anchorId="6CC5BE3F">
                  <wp:extent cx="5105400" cy="2286000"/>
                  <wp:effectExtent l="0" t="0" r="0" b="0"/>
                  <wp:docPr id="1495728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572868" name="Picture 149572868"/>
                          <pic:cNvPicPr/>
                        </pic:nvPicPr>
                        <pic:blipFill>
                          <a:blip xmlns:r="http://schemas.openxmlformats.org/officeDocument/2006/relationships" r:embed="rId12330340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1007" w:rsidP="24EFC6CE" w:rsidRDefault="009B1007" w14:paraId="6055A1A3" w14:textId="43CD7BF5">
      <w:pPr>
        <w:pStyle w:val="Normal"/>
        <w:spacing w:after="0" w:line="240" w:lineRule="auto"/>
        <w:rPr>
          <w:sz w:val="20"/>
          <w:szCs w:val="20"/>
        </w:rPr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5aae5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f963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5231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BD946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117390A"/>
    <w:rsid w:val="0124DE25"/>
    <w:rsid w:val="0181E874"/>
    <w:rsid w:val="021D3815"/>
    <w:rsid w:val="0221E0EA"/>
    <w:rsid w:val="02334B00"/>
    <w:rsid w:val="02DDEFF8"/>
    <w:rsid w:val="02FF624D"/>
    <w:rsid w:val="032DC5FF"/>
    <w:rsid w:val="03A181CF"/>
    <w:rsid w:val="03A80586"/>
    <w:rsid w:val="043E543A"/>
    <w:rsid w:val="0463104C"/>
    <w:rsid w:val="0495ECDE"/>
    <w:rsid w:val="04BF252C"/>
    <w:rsid w:val="04D95BE0"/>
    <w:rsid w:val="0525DF96"/>
    <w:rsid w:val="0578638E"/>
    <w:rsid w:val="059802E7"/>
    <w:rsid w:val="05D99C1E"/>
    <w:rsid w:val="063B0C1F"/>
    <w:rsid w:val="0656F265"/>
    <w:rsid w:val="06C7CB81"/>
    <w:rsid w:val="06CB48B3"/>
    <w:rsid w:val="06CF7C5D"/>
    <w:rsid w:val="06EED4C0"/>
    <w:rsid w:val="080386D3"/>
    <w:rsid w:val="0818C559"/>
    <w:rsid w:val="082B581E"/>
    <w:rsid w:val="083CBCBC"/>
    <w:rsid w:val="087F96E2"/>
    <w:rsid w:val="088703F8"/>
    <w:rsid w:val="08B5CBE6"/>
    <w:rsid w:val="08D13158"/>
    <w:rsid w:val="0975D700"/>
    <w:rsid w:val="09846190"/>
    <w:rsid w:val="09E323C0"/>
    <w:rsid w:val="09F645BA"/>
    <w:rsid w:val="0A50936B"/>
    <w:rsid w:val="0AEE624E"/>
    <w:rsid w:val="0B580A6D"/>
    <w:rsid w:val="0C0663F9"/>
    <w:rsid w:val="0C833F24"/>
    <w:rsid w:val="0CFDB2DA"/>
    <w:rsid w:val="0D1ED6F4"/>
    <w:rsid w:val="0D8C19A5"/>
    <w:rsid w:val="0DCFB089"/>
    <w:rsid w:val="0EC5FD06"/>
    <w:rsid w:val="0EE61609"/>
    <w:rsid w:val="0F964A3E"/>
    <w:rsid w:val="103C86B1"/>
    <w:rsid w:val="10C24B89"/>
    <w:rsid w:val="10F75250"/>
    <w:rsid w:val="11950837"/>
    <w:rsid w:val="11A8BE4F"/>
    <w:rsid w:val="11B27DA3"/>
    <w:rsid w:val="11D25006"/>
    <w:rsid w:val="124153D6"/>
    <w:rsid w:val="1251FB6E"/>
    <w:rsid w:val="129C2C7E"/>
    <w:rsid w:val="12B3551F"/>
    <w:rsid w:val="132CFA10"/>
    <w:rsid w:val="13321476"/>
    <w:rsid w:val="137BFA42"/>
    <w:rsid w:val="13D8998B"/>
    <w:rsid w:val="13DDE96D"/>
    <w:rsid w:val="14100515"/>
    <w:rsid w:val="1431965C"/>
    <w:rsid w:val="144FF623"/>
    <w:rsid w:val="147A7B11"/>
    <w:rsid w:val="158AC210"/>
    <w:rsid w:val="160E00A5"/>
    <w:rsid w:val="167939E0"/>
    <w:rsid w:val="16C5778C"/>
    <w:rsid w:val="173C2333"/>
    <w:rsid w:val="17A38AC3"/>
    <w:rsid w:val="1824496A"/>
    <w:rsid w:val="18360810"/>
    <w:rsid w:val="1854743E"/>
    <w:rsid w:val="1867D557"/>
    <w:rsid w:val="187C09E3"/>
    <w:rsid w:val="18ED1F10"/>
    <w:rsid w:val="191C1DEF"/>
    <w:rsid w:val="19633FBC"/>
    <w:rsid w:val="19E0E4F2"/>
    <w:rsid w:val="19FCA383"/>
    <w:rsid w:val="1A0A7680"/>
    <w:rsid w:val="1A59A9E7"/>
    <w:rsid w:val="1A5E0DFB"/>
    <w:rsid w:val="1AE6E4DA"/>
    <w:rsid w:val="1B5E77DF"/>
    <w:rsid w:val="1BE01590"/>
    <w:rsid w:val="1C04491C"/>
    <w:rsid w:val="1CE2FFE8"/>
    <w:rsid w:val="1D09A417"/>
    <w:rsid w:val="1D6B20D7"/>
    <w:rsid w:val="1D703667"/>
    <w:rsid w:val="1DD88E9D"/>
    <w:rsid w:val="1E1981F3"/>
    <w:rsid w:val="1EBFC4B4"/>
    <w:rsid w:val="1F2BB870"/>
    <w:rsid w:val="1F4F3DAD"/>
    <w:rsid w:val="1F4F3DAD"/>
    <w:rsid w:val="1F934299"/>
    <w:rsid w:val="1F98E59B"/>
    <w:rsid w:val="1FCA0003"/>
    <w:rsid w:val="2013C790"/>
    <w:rsid w:val="208252B7"/>
    <w:rsid w:val="20AC6B02"/>
    <w:rsid w:val="20E0A912"/>
    <w:rsid w:val="23F86490"/>
    <w:rsid w:val="24EFC6CE"/>
    <w:rsid w:val="24F4F86F"/>
    <w:rsid w:val="25E1591B"/>
    <w:rsid w:val="263835BB"/>
    <w:rsid w:val="263835BB"/>
    <w:rsid w:val="265E9256"/>
    <w:rsid w:val="26F7200E"/>
    <w:rsid w:val="26F7200E"/>
    <w:rsid w:val="27497982"/>
    <w:rsid w:val="27DC0415"/>
    <w:rsid w:val="286317B2"/>
    <w:rsid w:val="28C19EF6"/>
    <w:rsid w:val="28E7E5E2"/>
    <w:rsid w:val="29BE7EBB"/>
    <w:rsid w:val="29D99DED"/>
    <w:rsid w:val="29DDF081"/>
    <w:rsid w:val="2A23AAF6"/>
    <w:rsid w:val="2A9D3DFF"/>
    <w:rsid w:val="2B2E0E17"/>
    <w:rsid w:val="2BD45D08"/>
    <w:rsid w:val="2C6B2261"/>
    <w:rsid w:val="2C9A3B6B"/>
    <w:rsid w:val="2CFDC423"/>
    <w:rsid w:val="2DE922C0"/>
    <w:rsid w:val="2E187B65"/>
    <w:rsid w:val="2E5EA7CC"/>
    <w:rsid w:val="2E743676"/>
    <w:rsid w:val="2E931D82"/>
    <w:rsid w:val="2F099836"/>
    <w:rsid w:val="2F336902"/>
    <w:rsid w:val="2F3AFBD9"/>
    <w:rsid w:val="2F69DC61"/>
    <w:rsid w:val="2FB6A6B5"/>
    <w:rsid w:val="2FBD0B7E"/>
    <w:rsid w:val="2FCFD029"/>
    <w:rsid w:val="2FDDD38D"/>
    <w:rsid w:val="30150950"/>
    <w:rsid w:val="30EDE373"/>
    <w:rsid w:val="3102155A"/>
    <w:rsid w:val="31437593"/>
    <w:rsid w:val="31A2CDA4"/>
    <w:rsid w:val="31A2CDA4"/>
    <w:rsid w:val="31DB1C53"/>
    <w:rsid w:val="3217D561"/>
    <w:rsid w:val="3220939D"/>
    <w:rsid w:val="3297D2F4"/>
    <w:rsid w:val="32E654C0"/>
    <w:rsid w:val="339976E7"/>
    <w:rsid w:val="339D56DF"/>
    <w:rsid w:val="33CD4C17"/>
    <w:rsid w:val="33FE1F48"/>
    <w:rsid w:val="34373922"/>
    <w:rsid w:val="344ABB63"/>
    <w:rsid w:val="344ABB63"/>
    <w:rsid w:val="3491EB57"/>
    <w:rsid w:val="349AA0A6"/>
    <w:rsid w:val="34F3B0E9"/>
    <w:rsid w:val="3547E591"/>
    <w:rsid w:val="3570E225"/>
    <w:rsid w:val="35A04626"/>
    <w:rsid w:val="35C58F29"/>
    <w:rsid w:val="362B96CB"/>
    <w:rsid w:val="36B34724"/>
    <w:rsid w:val="3747479E"/>
    <w:rsid w:val="3763035C"/>
    <w:rsid w:val="379270CF"/>
    <w:rsid w:val="3797DD8E"/>
    <w:rsid w:val="3797DD8E"/>
    <w:rsid w:val="38017F86"/>
    <w:rsid w:val="3838D7C2"/>
    <w:rsid w:val="39C08A25"/>
    <w:rsid w:val="39C5B8E4"/>
    <w:rsid w:val="39E11303"/>
    <w:rsid w:val="39EBF88F"/>
    <w:rsid w:val="3A30B815"/>
    <w:rsid w:val="3A76E682"/>
    <w:rsid w:val="3A76E682"/>
    <w:rsid w:val="3AA307E6"/>
    <w:rsid w:val="3ADCA91C"/>
    <w:rsid w:val="3ADCA91C"/>
    <w:rsid w:val="3C72A05A"/>
    <w:rsid w:val="3C72B9D6"/>
    <w:rsid w:val="3C994056"/>
    <w:rsid w:val="3CB9F22C"/>
    <w:rsid w:val="3CBAE9C6"/>
    <w:rsid w:val="3CBF8A14"/>
    <w:rsid w:val="3D6A2BBD"/>
    <w:rsid w:val="3EB49E3E"/>
    <w:rsid w:val="3EDF479C"/>
    <w:rsid w:val="3EF92F90"/>
    <w:rsid w:val="3EFED102"/>
    <w:rsid w:val="3EFED102"/>
    <w:rsid w:val="3F1CE0A5"/>
    <w:rsid w:val="3F48AB14"/>
    <w:rsid w:val="3F553D5D"/>
    <w:rsid w:val="3F5D6CE8"/>
    <w:rsid w:val="3FA08937"/>
    <w:rsid w:val="3FD28CA6"/>
    <w:rsid w:val="4013C610"/>
    <w:rsid w:val="403D50FB"/>
    <w:rsid w:val="407B68D0"/>
    <w:rsid w:val="408E55B3"/>
    <w:rsid w:val="40B311A6"/>
    <w:rsid w:val="413257B3"/>
    <w:rsid w:val="418228D7"/>
    <w:rsid w:val="42E0BCCF"/>
    <w:rsid w:val="433EDF99"/>
    <w:rsid w:val="435C4E1F"/>
    <w:rsid w:val="437D3235"/>
    <w:rsid w:val="438E42CE"/>
    <w:rsid w:val="44CADB18"/>
    <w:rsid w:val="452807D1"/>
    <w:rsid w:val="4594CD65"/>
    <w:rsid w:val="45F81175"/>
    <w:rsid w:val="465465FF"/>
    <w:rsid w:val="46EF7015"/>
    <w:rsid w:val="478B27C8"/>
    <w:rsid w:val="492B329B"/>
    <w:rsid w:val="4930676B"/>
    <w:rsid w:val="4ABC578C"/>
    <w:rsid w:val="4AEF87C4"/>
    <w:rsid w:val="4B1ECF51"/>
    <w:rsid w:val="4B6F57DA"/>
    <w:rsid w:val="4B741B17"/>
    <w:rsid w:val="4C43730D"/>
    <w:rsid w:val="4C48B672"/>
    <w:rsid w:val="4C925563"/>
    <w:rsid w:val="4CBFE214"/>
    <w:rsid w:val="4CDBA004"/>
    <w:rsid w:val="4CE2A20D"/>
    <w:rsid w:val="4CF58E5E"/>
    <w:rsid w:val="4F278C9C"/>
    <w:rsid w:val="4FD3955C"/>
    <w:rsid w:val="5044D4A9"/>
    <w:rsid w:val="511054AA"/>
    <w:rsid w:val="5111DB63"/>
    <w:rsid w:val="51219012"/>
    <w:rsid w:val="5138A8A4"/>
    <w:rsid w:val="51FB4D5B"/>
    <w:rsid w:val="52190C95"/>
    <w:rsid w:val="52BEF825"/>
    <w:rsid w:val="53375764"/>
    <w:rsid w:val="53454A74"/>
    <w:rsid w:val="53757E70"/>
    <w:rsid w:val="53B7ECA8"/>
    <w:rsid w:val="54B261B1"/>
    <w:rsid w:val="54B502F3"/>
    <w:rsid w:val="54B502F3"/>
    <w:rsid w:val="54CD554A"/>
    <w:rsid w:val="54F93438"/>
    <w:rsid w:val="55035D1E"/>
    <w:rsid w:val="5513A346"/>
    <w:rsid w:val="551F79F8"/>
    <w:rsid w:val="55236F00"/>
    <w:rsid w:val="555C7250"/>
    <w:rsid w:val="5587AF33"/>
    <w:rsid w:val="5587AF33"/>
    <w:rsid w:val="55B74E29"/>
    <w:rsid w:val="5679321E"/>
    <w:rsid w:val="56E04D00"/>
    <w:rsid w:val="56FA9017"/>
    <w:rsid w:val="5723F3F7"/>
    <w:rsid w:val="57858725"/>
    <w:rsid w:val="580F40D8"/>
    <w:rsid w:val="58C623B5"/>
    <w:rsid w:val="58C8800E"/>
    <w:rsid w:val="58E28E00"/>
    <w:rsid w:val="5903FA52"/>
    <w:rsid w:val="59077C9C"/>
    <w:rsid w:val="5945FFCE"/>
    <w:rsid w:val="59F6A31C"/>
    <w:rsid w:val="59F70AAF"/>
    <w:rsid w:val="5ABD57DD"/>
    <w:rsid w:val="5B3F6F84"/>
    <w:rsid w:val="5B493CE5"/>
    <w:rsid w:val="5B4B9FF4"/>
    <w:rsid w:val="5B4B9FF4"/>
    <w:rsid w:val="5C45BFA0"/>
    <w:rsid w:val="5C91D6D5"/>
    <w:rsid w:val="5D38721F"/>
    <w:rsid w:val="5D7C598B"/>
    <w:rsid w:val="5EE78581"/>
    <w:rsid w:val="5F00BA26"/>
    <w:rsid w:val="5F204F99"/>
    <w:rsid w:val="5F649138"/>
    <w:rsid w:val="5F8AC458"/>
    <w:rsid w:val="5FA7F4D6"/>
    <w:rsid w:val="5FAB6733"/>
    <w:rsid w:val="606FE155"/>
    <w:rsid w:val="60970D34"/>
    <w:rsid w:val="60A39A51"/>
    <w:rsid w:val="60F4E8CD"/>
    <w:rsid w:val="60F4E8CD"/>
    <w:rsid w:val="619978DB"/>
    <w:rsid w:val="61B52AB0"/>
    <w:rsid w:val="61EE5E15"/>
    <w:rsid w:val="62989B19"/>
    <w:rsid w:val="62B36AEB"/>
    <w:rsid w:val="62C1EAC9"/>
    <w:rsid w:val="63DE9B09"/>
    <w:rsid w:val="643DC13F"/>
    <w:rsid w:val="64A38008"/>
    <w:rsid w:val="64C94046"/>
    <w:rsid w:val="656DA50C"/>
    <w:rsid w:val="6585B0E2"/>
    <w:rsid w:val="65F3A7AC"/>
    <w:rsid w:val="66038A56"/>
    <w:rsid w:val="66851D1C"/>
    <w:rsid w:val="66ADE5CF"/>
    <w:rsid w:val="67372D8C"/>
    <w:rsid w:val="6793E91C"/>
    <w:rsid w:val="67A8309B"/>
    <w:rsid w:val="683800A8"/>
    <w:rsid w:val="68B8268B"/>
    <w:rsid w:val="68C2D18F"/>
    <w:rsid w:val="69074362"/>
    <w:rsid w:val="693E50FF"/>
    <w:rsid w:val="69BF03C6"/>
    <w:rsid w:val="6A5C0AB4"/>
    <w:rsid w:val="6A793733"/>
    <w:rsid w:val="6AFB13DF"/>
    <w:rsid w:val="6B098E64"/>
    <w:rsid w:val="6B695217"/>
    <w:rsid w:val="6BA1DAB3"/>
    <w:rsid w:val="6C90CDB4"/>
    <w:rsid w:val="6D14513B"/>
    <w:rsid w:val="6D4C9598"/>
    <w:rsid w:val="6D963C73"/>
    <w:rsid w:val="6DB334F7"/>
    <w:rsid w:val="6DFBE04A"/>
    <w:rsid w:val="6E3F7B02"/>
    <w:rsid w:val="6E84EBCF"/>
    <w:rsid w:val="6E9EB4F7"/>
    <w:rsid w:val="6EF4B6F6"/>
    <w:rsid w:val="6FAA5A6C"/>
    <w:rsid w:val="7004178A"/>
    <w:rsid w:val="70C09AF2"/>
    <w:rsid w:val="716812FA"/>
    <w:rsid w:val="71837C1B"/>
    <w:rsid w:val="719A558E"/>
    <w:rsid w:val="72426F7E"/>
    <w:rsid w:val="72426F7E"/>
    <w:rsid w:val="724D3EDE"/>
    <w:rsid w:val="72BE9C28"/>
    <w:rsid w:val="72D5C617"/>
    <w:rsid w:val="73001EE3"/>
    <w:rsid w:val="7384AFA8"/>
    <w:rsid w:val="7384AFA8"/>
    <w:rsid w:val="73EB1A88"/>
    <w:rsid w:val="747A73C8"/>
    <w:rsid w:val="74866243"/>
    <w:rsid w:val="7640013D"/>
    <w:rsid w:val="766D2396"/>
    <w:rsid w:val="77007E18"/>
    <w:rsid w:val="774433A5"/>
    <w:rsid w:val="77AB8E81"/>
    <w:rsid w:val="77C9976E"/>
    <w:rsid w:val="781D2DCF"/>
    <w:rsid w:val="785B2508"/>
    <w:rsid w:val="79317FED"/>
    <w:rsid w:val="7987C895"/>
    <w:rsid w:val="799AA6CF"/>
    <w:rsid w:val="7A063AAE"/>
    <w:rsid w:val="7B80DF6D"/>
    <w:rsid w:val="7B80DF6D"/>
    <w:rsid w:val="7B872524"/>
    <w:rsid w:val="7BD5F009"/>
    <w:rsid w:val="7BF170C0"/>
    <w:rsid w:val="7BF79371"/>
    <w:rsid w:val="7C780EDE"/>
    <w:rsid w:val="7C7B5E4C"/>
    <w:rsid w:val="7D87BF18"/>
    <w:rsid w:val="7DACA64F"/>
    <w:rsid w:val="7DD6C63D"/>
    <w:rsid w:val="7E069960"/>
    <w:rsid w:val="7E2B235A"/>
    <w:rsid w:val="7E3C6FE0"/>
    <w:rsid w:val="7F123DA4"/>
    <w:rsid w:val="7F153055"/>
    <w:rsid w:val="7F728DBA"/>
    <w:rsid w:val="7FA2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5.png" Id="rId10218910" /><Relationship Type="http://schemas.openxmlformats.org/officeDocument/2006/relationships/image" Target="/media/image6.png" Id="rId804114338" /><Relationship Type="http://schemas.openxmlformats.org/officeDocument/2006/relationships/hyperlink" Target="http://localhost:8081/actuator/health" TargetMode="External" Id="Re577d12893514926" /><Relationship Type="http://schemas.openxmlformats.org/officeDocument/2006/relationships/image" Target="/media/image7.png" Id="rId630698914" /><Relationship Type="http://schemas.openxmlformats.org/officeDocument/2006/relationships/image" Target="/media/image8.png" Id="rId2040483137" /><Relationship Type="http://schemas.openxmlformats.org/officeDocument/2006/relationships/image" Target="/media/image9.png" Id="rId2036528150" /><Relationship Type="http://schemas.openxmlformats.org/officeDocument/2006/relationships/image" Target="/media/imagea.png" Id="rId1720920319" /><Relationship Type="http://schemas.openxmlformats.org/officeDocument/2006/relationships/hyperlink" Target="http://localhost:8081/actuator/health" TargetMode="External" Id="R9d609a25c38d4086" /><Relationship Type="http://schemas.openxmlformats.org/officeDocument/2006/relationships/image" Target="/media/imageb.png" Id="rId831563806" /><Relationship Type="http://schemas.openxmlformats.org/officeDocument/2006/relationships/image" Target="/media/imagec.png" Id="rId123303408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21</revision>
  <lastPrinted>2026-09-22T09:44:00.0000000Z</lastPrinted>
  <dcterms:created xsi:type="dcterms:W3CDTF">2026-09-29T09:18:00.0000000Z</dcterms:created>
  <dcterms:modified xsi:type="dcterms:W3CDTF">2026-10-15T16:24:44.7504131Z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