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B1007" w:rsidRDefault="00C85BD0" w14:paraId="1A68A04A" w14:textId="7777777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5756B67" wp14:editId="54A61599">
                <wp:extent cx="6192520" cy="1968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 w14:anchorId="4A9B1EFC">
              <v:rect id="Rectangle 1" style="width:487.6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#a0a0a0" stroked="f" w14:anchorId="1DE9EC1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">
                <w10:anchorlock/>
              </v:rect>
            </w:pict>
          </mc:Fallback>
        </mc:AlternateContent>
      </w:r>
    </w:p>
    <w:p w:rsidR="009B1007" w:rsidRDefault="009B1007" w14:paraId="3ADA0389" w14:textId="7777777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</w:p>
    <w:tbl>
      <w:tblPr>
        <w:tblW w:w="9360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6"/>
      </w:tblGrid>
      <w:tr w:rsidR="009B1007" w:rsidTr="0075203E" w14:paraId="0983F388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58C671A4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Semester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75203E" w14:paraId="5002765F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</w:t>
            </w:r>
            <w:r w:rsidR="00C85BD0">
              <w:rPr>
                <w:rFonts w:asciiTheme="majorHAnsi" w:hAnsiTheme="majorHAnsi"/>
                <w:sz w:val="24"/>
                <w:szCs w:val="24"/>
              </w:rPr>
              <w:t>.E. Semester VI</w:t>
            </w:r>
            <w:r>
              <w:rPr>
                <w:rFonts w:asciiTheme="majorHAnsi" w:hAnsiTheme="majorHAnsi"/>
                <w:sz w:val="24"/>
                <w:szCs w:val="24"/>
              </w:rPr>
              <w:t>I</w:t>
            </w:r>
            <w:r w:rsidR="00C85BD0">
              <w:rPr>
                <w:rFonts w:asciiTheme="majorHAnsi" w:hAnsiTheme="majorHAnsi"/>
                <w:sz w:val="24"/>
                <w:szCs w:val="24"/>
              </w:rPr>
              <w:t xml:space="preserve"> – Computer Engineering</w:t>
            </w:r>
          </w:p>
        </w:tc>
      </w:tr>
      <w:tr w:rsidR="009B1007" w:rsidTr="0075203E" w14:paraId="168DDF21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262253CB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1F5E9C" w14:paraId="0DF54CBE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DevOps Lab</w:t>
            </w:r>
          </w:p>
        </w:tc>
      </w:tr>
      <w:tr w:rsidR="009B1007" w:rsidTr="0075203E" w14:paraId="311CC356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5BB5C11D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 In-charge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1F5E9C" w14:paraId="66BE645A" w14:textId="77777777">
            <w:pPr>
              <w:tabs>
                <w:tab w:val="left" w:pos="2430"/>
              </w:tabs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Dr. Snehal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Andhare</w:t>
            </w:r>
            <w:proofErr w:type="spellEnd"/>
          </w:p>
        </w:tc>
      </w:tr>
    </w:tbl>
    <w:p w:rsidR="009B1007" w:rsidRDefault="009B1007" w14:paraId="377E90A3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359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5"/>
      </w:tblGrid>
      <w:tr w:rsidR="009B1007" w:rsidTr="774433A5" w14:paraId="40EF1EAF" w14:textId="77777777">
        <w:trPr>
          <w:trHeight w:val="32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C85BD0" w14:paraId="0D7F8141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Student Name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8F5BB7" w14:paraId="6F8E4B64" w14:textId="0C60CDE4">
            <w:pPr>
              <w:spacing w:after="0" w:line="240" w:lineRule="auto"/>
            </w:pPr>
            <w:r w:rsidRPr="774433A5" w:rsidR="619978DB">
              <w:rPr>
                <w:rFonts w:ascii="Calibri" w:hAnsi="Calibri" w:asciiTheme="majorAscii" w:hAnsiTheme="majorAscii"/>
                <w:color w:val="000000" w:themeColor="text1" w:themeTint="FF" w:themeShade="FF"/>
                <w:sz w:val="24"/>
                <w:szCs w:val="24"/>
              </w:rPr>
              <w:t xml:space="preserve">Vicky Pukale </w:t>
            </w:r>
          </w:p>
        </w:tc>
      </w:tr>
      <w:tr w:rsidR="009B1007" w:rsidTr="774433A5" w14:paraId="593BDAF9" w14:textId="77777777">
        <w:trPr>
          <w:trHeight w:val="30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C85BD0" w14:paraId="3078F405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Roll Number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774433A5" w:rsidRDefault="001F5E9C" w14:paraId="2B36327E" w14:textId="59A1642E">
            <w:pPr>
              <w:spacing w:after="0" w:line="240" w:lineRule="auto"/>
              <w:rPr>
                <w:rFonts w:ascii="Calibri" w:hAnsi="Calibri" w:asciiTheme="majorAscii" w:hAnsiTheme="majorAscii"/>
                <w:sz w:val="24"/>
                <w:szCs w:val="24"/>
              </w:rPr>
            </w:pPr>
            <w:r w:rsidRPr="774433A5" w:rsidR="001F5E9C">
              <w:rPr>
                <w:rFonts w:ascii="Calibri" w:hAnsi="Calibri" w:asciiTheme="majorAscii" w:hAnsiTheme="majorAscii"/>
                <w:sz w:val="24"/>
                <w:szCs w:val="24"/>
              </w:rPr>
              <w:t>23102A00</w:t>
            </w:r>
            <w:r w:rsidRPr="774433A5" w:rsidR="008F5BB7">
              <w:rPr>
                <w:rFonts w:ascii="Calibri" w:hAnsi="Calibri" w:asciiTheme="majorAscii" w:hAnsiTheme="majorAscii"/>
                <w:sz w:val="24"/>
                <w:szCs w:val="24"/>
              </w:rPr>
              <w:t>3</w:t>
            </w:r>
            <w:r w:rsidRPr="774433A5" w:rsidR="59077C9C">
              <w:rPr>
                <w:rFonts w:ascii="Calibri" w:hAnsi="Calibri" w:asciiTheme="majorAscii" w:hAnsiTheme="majorAscii"/>
                <w:sz w:val="24"/>
                <w:szCs w:val="24"/>
              </w:rPr>
              <w:t>3</w:t>
            </w:r>
          </w:p>
        </w:tc>
      </w:tr>
      <w:tr w:rsidR="009F238A" w:rsidTr="774433A5" w14:paraId="2085787A" w14:textId="77777777">
        <w:trPr>
          <w:trHeight w:val="66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F238A" w:rsidRDefault="009F238A" w14:paraId="684C5C12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Grade and Subject </w:t>
            </w:r>
          </w:p>
          <w:p w:rsidR="009F238A" w:rsidRDefault="009F238A" w14:paraId="547501AB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Teacher’s Signature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F238A" w:rsidRDefault="009F238A" w14:paraId="27CDE2E0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9B1007" w:rsidRDefault="009B1007" w14:paraId="3B6BB6A3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937" w:type="dxa"/>
        <w:tblInd w:w="105" w:type="dxa"/>
        <w:tblLayout w:type="fixed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1687"/>
        <w:gridCol w:w="8250"/>
      </w:tblGrid>
      <w:tr w:rsidR="009B1007" w:rsidTr="24EFC6CE" w14:paraId="69802CDE" w14:textId="77777777">
        <w:trPr>
          <w:trHeight w:val="540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0042BA" w14:paraId="2E4A6EA5" w14:textId="26BE0D44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Task </w:t>
            </w:r>
            <w:r w:rsidR="00C85BD0">
              <w:rPr>
                <w:rFonts w:asciiTheme="majorHAnsi" w:hAnsiTheme="majorHAnsi"/>
                <w:sz w:val="24"/>
                <w:szCs w:val="24"/>
              </w:rPr>
              <w:t>Number</w:t>
            </w:r>
          </w:p>
        </w:tc>
        <w:tc>
          <w:tcPr>
            <w:tcW w:w="8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654D14" w14:paraId="78838B33" w14:textId="590F25CA">
            <w:pPr>
              <w:spacing w:after="0" w:line="240" w:lineRule="auto"/>
            </w:pPr>
            <w:r w:rsidRPr="24EFC6CE" w:rsidR="1FCA0003">
              <w:rPr>
                <w:rFonts w:ascii="Calibri" w:hAnsi="Calibri" w:asciiTheme="majorAscii" w:hAnsiTheme="majorAscii"/>
                <w:sz w:val="24"/>
                <w:szCs w:val="24"/>
              </w:rPr>
              <w:t>8</w:t>
            </w:r>
          </w:p>
        </w:tc>
      </w:tr>
      <w:tr xmlns:wp14="http://schemas.microsoft.com/office/word/2010/wordml" w:rsidR="1A5E0DFB" w:rsidTr="24EFC6CE" w14:paraId="4B9BD7E5" wp14:textId="77777777">
        <w:trPr>
          <w:trHeight w:val="540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29D99DED" w:rsidP="1A5E0DFB" w:rsidRDefault="29D99DED" w14:paraId="14E30476" w14:textId="50A3855F">
            <w:pPr>
              <w:pStyle w:val="Normal"/>
              <w:spacing w:line="240" w:lineRule="auto"/>
            </w:pPr>
            <w:r w:rsidRPr="1A5E0DFB" w:rsidR="29D99DED">
              <w:rPr>
                <w:rFonts w:ascii="Calibri" w:hAnsi="Calibri" w:asciiTheme="majorAscii" w:hAnsiTheme="majorAscii"/>
                <w:sz w:val="24"/>
                <w:szCs w:val="24"/>
              </w:rPr>
              <w:t>Project Title:</w:t>
            </w:r>
          </w:p>
        </w:tc>
        <w:tc>
          <w:tcPr>
            <w:tcW w:w="8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29D99DED" w:rsidP="1A5E0DFB" w:rsidRDefault="29D99DED" w14:paraId="2C001144" w14:textId="73B600B1">
            <w:pPr>
              <w:pStyle w:val="Normal"/>
              <w:spacing w:line="240" w:lineRule="auto"/>
            </w:pPr>
            <w:r w:rsidRPr="1A5E0DFB" w:rsidR="29D99DED">
              <w:rPr>
                <w:rFonts w:ascii="Calibri" w:hAnsi="Calibri" w:asciiTheme="majorAscii" w:hAnsiTheme="majorAscii"/>
                <w:sz w:val="24"/>
                <w:szCs w:val="24"/>
              </w:rPr>
              <w:t>Secure CI/CD Pipeline for a Loan Application Tracking Portal</w:t>
            </w:r>
          </w:p>
        </w:tc>
      </w:tr>
      <w:tr w:rsidR="009B1007" w:rsidTr="24EFC6CE" w14:paraId="395DA8E2" w14:textId="77777777">
        <w:trPr>
          <w:trHeight w:val="260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0042BA" w14:paraId="75463EE6" w14:textId="640FA3B2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Task </w:t>
            </w:r>
            <w:r w:rsidR="00C85BD0">
              <w:rPr>
                <w:rFonts w:asciiTheme="majorHAnsi" w:hAnsiTheme="majorHAnsi"/>
                <w:sz w:val="24"/>
                <w:szCs w:val="24"/>
              </w:rPr>
              <w:t>Title</w:t>
            </w:r>
          </w:p>
        </w:tc>
        <w:tc>
          <w:tcPr>
            <w:tcW w:w="8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1A5E0DFB" w:rsidRDefault="00654D14" w14:paraId="22E8003B" w14:textId="282425D1">
            <w:pPr>
              <w:pStyle w:val="Normal"/>
              <w:spacing w:after="0" w:line="240" w:lineRule="auto"/>
            </w:pPr>
            <w:r w:rsidRPr="24EFC6CE" w:rsidR="61B52AB0">
              <w:rPr>
                <w:rFonts w:ascii="Calibri" w:hAnsi="Calibri" w:asciiTheme="majorAscii" w:hAnsiTheme="majorAscii"/>
                <w:sz w:val="24"/>
                <w:szCs w:val="24"/>
              </w:rPr>
              <w:t xml:space="preserve">Pipeline as Code and Server Deployment: Create a </w:t>
            </w:r>
            <w:r w:rsidRPr="24EFC6CE" w:rsidR="61B52AB0">
              <w:rPr>
                <w:rFonts w:ascii="Calibri" w:hAnsi="Calibri" w:asciiTheme="majorAscii" w:hAnsiTheme="majorAscii"/>
                <w:sz w:val="24"/>
                <w:szCs w:val="24"/>
              </w:rPr>
              <w:t>Jenkinsfile</w:t>
            </w:r>
            <w:r w:rsidRPr="24EFC6CE" w:rsidR="61B52AB0">
              <w:rPr>
                <w:rFonts w:ascii="Calibri" w:hAnsi="Calibri" w:asciiTheme="majorAscii" w:hAnsiTheme="majorAscii"/>
                <w:sz w:val="24"/>
                <w:szCs w:val="24"/>
              </w:rPr>
              <w:t xml:space="preserve"> for the Loan Application Tracking Portal with checkout, build, package and deploy stages. Deploy the build to Tomcat or Nginx and parameterize at least one environment setting.</w:t>
            </w:r>
          </w:p>
        </w:tc>
      </w:tr>
      <w:tr w:rsidR="009B1007" w:rsidTr="24EFC6CE" w14:paraId="1E6CB567" w14:textId="77777777">
        <w:trPr>
          <w:trHeight w:val="3215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2FB6A6B5" w:rsidRDefault="009B1007" w14:paraId="7A78AAC2" w14:textId="1AD971EB">
            <w:pPr>
              <w:pStyle w:val="Normal"/>
              <w:spacing w:after="0" w:line="240" w:lineRule="auto"/>
              <w:rPr>
                <w:rFonts w:ascii="Calibri" w:hAnsi="Calibri" w:asciiTheme="majorAscii" w:hAnsiTheme="majorAscii"/>
                <w:sz w:val="20"/>
                <w:szCs w:val="20"/>
              </w:rPr>
            </w:pPr>
            <w:r w:rsidRPr="2FB6A6B5" w:rsidR="06CF7C5D">
              <w:rPr>
                <w:rFonts w:ascii="Calibri" w:hAnsi="Calibri" w:asciiTheme="majorAscii" w:hAnsiTheme="majorAscii"/>
                <w:sz w:val="22"/>
                <w:szCs w:val="22"/>
              </w:rPr>
              <w:t>Deliverable:</w:t>
            </w:r>
          </w:p>
        </w:tc>
        <w:tc>
          <w:tcPr>
            <w:tcW w:w="8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4954B3" w:rsidP="24EFC6CE" w:rsidRDefault="004954B3" w14:paraId="04E682B8" w14:textId="5FED5DF1">
            <w:pPr>
              <w:pStyle w:val="Heading1"/>
              <w:spacing w:before="322" w:beforeAutospacing="off" w:after="322" w:afterAutospacing="off" w:line="240" w:lineRule="auto"/>
              <w:ind/>
            </w:pPr>
            <w:r w:rsidRPr="24EFC6CE" w:rsidR="58E28E00">
              <w:rPr>
                <w:rFonts w:ascii="Calibri" w:hAnsi="Calibri" w:eastAsia="Calibri" w:cs="Calibri"/>
                <w:b w:val="1"/>
                <w:bCs w:val="1"/>
                <w:noProof w:val="0"/>
                <w:sz w:val="48"/>
                <w:szCs w:val="48"/>
                <w:lang w:val="en-US"/>
              </w:rPr>
              <w:t>Setting Up Pipeline as Code in Jenkins</w:t>
            </w:r>
          </w:p>
          <w:p w:rsidR="004954B3" w:rsidP="24EFC6CE" w:rsidRDefault="004954B3" w14:paraId="2F6598A3" w14:textId="0DF750B4">
            <w:pPr>
              <w:pStyle w:val="Heading2"/>
              <w:spacing w:before="299" w:beforeAutospacing="off" w:after="299" w:afterAutospacing="off" w:line="240" w:lineRule="auto"/>
              <w:ind/>
            </w:pPr>
            <w:r w:rsidRPr="24EFC6CE" w:rsidR="58E28E00">
              <w:rPr>
                <w:rFonts w:ascii="Calibri" w:hAnsi="Calibri" w:eastAsia="Calibri" w:cs="Calibri"/>
                <w:b w:val="1"/>
                <w:bCs w:val="1"/>
                <w:noProof w:val="0"/>
                <w:sz w:val="36"/>
                <w:szCs w:val="36"/>
                <w:lang w:val="en-US"/>
              </w:rPr>
              <w:t xml:space="preserve">1: Commit and Push </w:t>
            </w:r>
            <w:r w:rsidRPr="24EFC6CE" w:rsidR="58E28E00">
              <w:rPr>
                <w:rFonts w:ascii="Consolas" w:hAnsi="Consolas" w:eastAsia="Consolas" w:cs="Consolas"/>
                <w:b w:val="1"/>
                <w:bCs w:val="1"/>
                <w:noProof w:val="0"/>
                <w:sz w:val="36"/>
                <w:szCs w:val="36"/>
                <w:lang w:val="en-US"/>
              </w:rPr>
              <w:t>Jenkinsfile</w:t>
            </w:r>
            <w:r w:rsidRPr="24EFC6CE" w:rsidR="58E28E00">
              <w:rPr>
                <w:rFonts w:ascii="Calibri" w:hAnsi="Calibri" w:eastAsia="Calibri" w:cs="Calibri"/>
                <w:b w:val="1"/>
                <w:bCs w:val="1"/>
                <w:noProof w:val="0"/>
                <w:sz w:val="36"/>
                <w:szCs w:val="36"/>
                <w:lang w:val="en-US"/>
              </w:rPr>
              <w:t xml:space="preserve"> to GitHub:</w:t>
            </w:r>
          </w:p>
          <w:p w:rsidR="004954B3" w:rsidP="24EFC6CE" w:rsidRDefault="004954B3" w14:paraId="1A4909E3" w14:textId="3B1127D4">
            <w:pPr>
              <w:pStyle w:val="Normal"/>
              <w:spacing w:before="240" w:beforeAutospacing="off" w:after="0" w:afterAutospacing="off" w:line="240" w:lineRule="auto"/>
              <w:ind/>
            </w:pPr>
            <w:r w:rsidR="465465FF">
              <w:drawing>
                <wp:inline wp14:editId="051DFB82" wp14:anchorId="33BE9AC9">
                  <wp:extent cx="5105400" cy="1571625"/>
                  <wp:effectExtent l="0" t="0" r="0" b="0"/>
                  <wp:docPr id="108733101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87331017" name="Picture 1087331017"/>
                          <pic:cNvPicPr/>
                        </pic:nvPicPr>
                        <pic:blipFill>
                          <a:blip xmlns:r="http://schemas.openxmlformats.org/officeDocument/2006/relationships" r:embed="rId12348342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24EFC6CE" w:rsidRDefault="004954B3" w14:paraId="119DB81A" w14:textId="46780EBA">
            <w:pPr>
              <w:pStyle w:val="Heading2"/>
              <w:spacing w:before="299" w:beforeAutospacing="off" w:after="299" w:afterAutospacing="off" w:line="240" w:lineRule="auto"/>
              <w:ind/>
            </w:pPr>
            <w:r w:rsidRPr="24EFC6CE" w:rsidR="465465FF">
              <w:rPr>
                <w:rFonts w:ascii="Calibri" w:hAnsi="Calibri" w:eastAsia="Calibri" w:cs="Calibri"/>
                <w:b w:val="1"/>
                <w:bCs w:val="1"/>
                <w:noProof w:val="0"/>
                <w:sz w:val="36"/>
                <w:szCs w:val="36"/>
                <w:lang w:val="en-US"/>
              </w:rPr>
              <w:t>2: Create the Pipeline Job in Jenkins:</w:t>
            </w:r>
          </w:p>
          <w:p w:rsidR="004954B3" w:rsidP="24EFC6CE" w:rsidRDefault="004954B3" w14:paraId="0FC82092" w14:textId="6F0D5845">
            <w:pPr>
              <w:pStyle w:val="Normal"/>
              <w:spacing w:before="240" w:beforeAutospacing="off" w:after="0" w:afterAutospacing="off" w:line="240" w:lineRule="auto"/>
              <w:ind/>
            </w:pPr>
            <w:r w:rsidR="66851D1C">
              <w:drawing>
                <wp:inline wp14:editId="456B43AF" wp14:anchorId="6F180BE1">
                  <wp:extent cx="5105400" cy="2562225"/>
                  <wp:effectExtent l="0" t="0" r="0" b="0"/>
                  <wp:docPr id="97021064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70210642" name="Picture 970210642"/>
                          <pic:cNvPicPr/>
                        </pic:nvPicPr>
                        <pic:blipFill>
                          <a:blip xmlns:r="http://schemas.openxmlformats.org/officeDocument/2006/relationships" r:embed="rId158035954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24EFC6CE" w:rsidRDefault="004954B3" w14:paraId="3D84225E" w14:textId="097F7C0B">
            <w:pPr>
              <w:pStyle w:val="Heading2"/>
              <w:spacing w:before="299" w:beforeAutospacing="off" w:after="299" w:afterAutospacing="off" w:line="240" w:lineRule="auto"/>
              <w:ind/>
            </w:pPr>
            <w:r w:rsidRPr="24EFC6CE" w:rsidR="61EE5E15">
              <w:rPr>
                <w:rFonts w:ascii="Calibri" w:hAnsi="Calibri" w:eastAsia="Calibri" w:cs="Calibri"/>
                <w:b w:val="1"/>
                <w:bCs w:val="1"/>
                <w:noProof w:val="0"/>
                <w:sz w:val="36"/>
                <w:szCs w:val="36"/>
                <w:lang w:val="en-US"/>
              </w:rPr>
              <w:t>3: Configure the Pipeline Job:</w:t>
            </w:r>
          </w:p>
          <w:p w:rsidR="004954B3" w:rsidP="68B8268B" w:rsidRDefault="004954B3" w14:paraId="160DC105" w14:textId="49E9614E">
            <w:pPr>
              <w:pStyle w:val="Normal"/>
              <w:spacing w:before="240" w:beforeAutospacing="off" w:after="0" w:afterAutospacing="off" w:line="240" w:lineRule="auto"/>
              <w:ind w:left="0"/>
            </w:pPr>
            <w:r w:rsidR="61EE5E15">
              <w:drawing>
                <wp:inline wp14:editId="05AE4740" wp14:anchorId="3B7B027D">
                  <wp:extent cx="5105400" cy="2247900"/>
                  <wp:effectExtent l="0" t="0" r="0" b="0"/>
                  <wp:docPr id="41214682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12146822" name="Picture 412146822"/>
                          <pic:cNvPicPr/>
                        </pic:nvPicPr>
                        <pic:blipFill>
                          <a:blip xmlns:r="http://schemas.openxmlformats.org/officeDocument/2006/relationships" r:embed="rId7383544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68B8268B" w:rsidRDefault="004954B3" w14:paraId="3DAC6512" w14:textId="79380B97">
            <w:pPr>
              <w:pStyle w:val="Normal"/>
              <w:spacing w:before="240" w:beforeAutospacing="off" w:after="0" w:afterAutospacing="off" w:line="240" w:lineRule="auto"/>
              <w:ind w:left="0"/>
            </w:pPr>
            <w:r w:rsidR="6E3F7B02">
              <w:drawing>
                <wp:inline wp14:editId="7AECCAD3" wp14:anchorId="3C4A215B">
                  <wp:extent cx="5105400" cy="1971675"/>
                  <wp:effectExtent l="0" t="0" r="0" b="0"/>
                  <wp:docPr id="117166586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1665864" name="Picture 1171665864"/>
                          <pic:cNvPicPr/>
                        </pic:nvPicPr>
                        <pic:blipFill>
                          <a:blip xmlns:r="http://schemas.openxmlformats.org/officeDocument/2006/relationships" r:embed="rId129626819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68B8268B" w:rsidRDefault="004954B3" w14:paraId="02626481" w14:textId="252EC00D">
            <w:pPr>
              <w:pStyle w:val="Normal"/>
              <w:spacing w:before="240" w:beforeAutospacing="off" w:after="0" w:afterAutospacing="off" w:line="240" w:lineRule="auto"/>
              <w:ind w:left="0"/>
            </w:pPr>
            <w:r w:rsidR="6E3F7B02">
              <w:drawing>
                <wp:inline wp14:editId="37D72A57" wp14:anchorId="5E64BF88">
                  <wp:extent cx="5105400" cy="2695575"/>
                  <wp:effectExtent l="0" t="0" r="0" b="0"/>
                  <wp:docPr id="18199571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19957186" name="Picture 1819957186"/>
                          <pic:cNvPicPr/>
                        </pic:nvPicPr>
                        <pic:blipFill>
                          <a:blip xmlns:r="http://schemas.openxmlformats.org/officeDocument/2006/relationships" r:embed="rId5299633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69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68B8268B" w:rsidRDefault="004954B3" w14:paraId="7F29827A" w14:textId="191A5073">
            <w:pPr>
              <w:pStyle w:val="Normal"/>
              <w:spacing w:before="240" w:beforeAutospacing="off" w:after="0" w:afterAutospacing="off" w:line="240" w:lineRule="auto"/>
              <w:ind w:left="0"/>
            </w:pPr>
            <w:r w:rsidR="6E3F7B02">
              <w:drawing>
                <wp:inline wp14:editId="49A95684" wp14:anchorId="4019062B">
                  <wp:extent cx="5105400" cy="2733675"/>
                  <wp:effectExtent l="0" t="0" r="0" b="0"/>
                  <wp:docPr id="3297784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29778406" name="Picture 329778406"/>
                          <pic:cNvPicPr/>
                        </pic:nvPicPr>
                        <pic:blipFill>
                          <a:blip xmlns:r="http://schemas.openxmlformats.org/officeDocument/2006/relationships" r:embed="rId9588170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73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24EFC6CE" w:rsidRDefault="004954B3" w14:paraId="5E7962EE" w14:textId="3FFFDC3F">
            <w:pPr>
              <w:pStyle w:val="Heading2"/>
              <w:spacing w:before="299" w:beforeAutospacing="off" w:after="299" w:afterAutospacing="off" w:line="240" w:lineRule="auto"/>
              <w:ind/>
            </w:pPr>
            <w:r w:rsidRPr="24EFC6CE" w:rsidR="6E3F7B02">
              <w:rPr>
                <w:rFonts w:ascii="Calibri" w:hAnsi="Calibri" w:eastAsia="Calibri" w:cs="Calibri"/>
                <w:b w:val="1"/>
                <w:bCs w:val="1"/>
                <w:noProof w:val="0"/>
                <w:sz w:val="36"/>
                <w:szCs w:val="36"/>
                <w:lang w:val="en-US"/>
              </w:rPr>
              <w:t>4: Execute Parameterized Pipeline Build:</w:t>
            </w:r>
          </w:p>
          <w:p w:rsidR="004954B3" w:rsidP="68B8268B" w:rsidRDefault="004954B3" w14:paraId="1326A595" w14:textId="34FA5DE7">
            <w:pPr>
              <w:pStyle w:val="Normal"/>
              <w:spacing w:before="240" w:beforeAutospacing="off" w:after="0" w:afterAutospacing="off" w:line="240" w:lineRule="auto"/>
              <w:ind w:left="0"/>
            </w:pPr>
            <w:r w:rsidR="12B3551F">
              <w:drawing>
                <wp:inline wp14:editId="69DC580B" wp14:anchorId="3EE92F68">
                  <wp:extent cx="5105400" cy="1933575"/>
                  <wp:effectExtent l="0" t="0" r="0" b="0"/>
                  <wp:docPr id="18961827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9618275" name="Picture 189618275"/>
                          <pic:cNvPicPr/>
                        </pic:nvPicPr>
                        <pic:blipFill>
                          <a:blip xmlns:r="http://schemas.openxmlformats.org/officeDocument/2006/relationships" r:embed="rId19394188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68B8268B" w:rsidRDefault="004954B3" w14:paraId="1AB0754B" w14:textId="70A46DA5">
            <w:pPr>
              <w:pStyle w:val="Normal"/>
              <w:spacing w:before="240" w:beforeAutospacing="off" w:after="0" w:afterAutospacing="off" w:line="240" w:lineRule="auto"/>
              <w:ind w:left="0"/>
            </w:pPr>
            <w:r w:rsidR="12B3551F">
              <w:drawing>
                <wp:inline wp14:editId="1313D5A8" wp14:anchorId="255584FC">
                  <wp:extent cx="5105400" cy="1895475"/>
                  <wp:effectExtent l="0" t="0" r="0" b="0"/>
                  <wp:docPr id="23118677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31186771" name="Picture 231186771"/>
                          <pic:cNvPicPr/>
                        </pic:nvPicPr>
                        <pic:blipFill>
                          <a:blip xmlns:r="http://schemas.openxmlformats.org/officeDocument/2006/relationships" r:embed="rId212203984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24EFC6CE" w:rsidRDefault="004954B3" w14:paraId="37965EDB" w14:textId="46A91E87">
            <w:pPr>
              <w:pStyle w:val="Heading2"/>
              <w:spacing w:before="299" w:beforeAutospacing="off" w:after="299" w:afterAutospacing="off" w:line="240" w:lineRule="auto"/>
              <w:ind/>
            </w:pPr>
            <w:r w:rsidRPr="24EFC6CE" w:rsidR="12B3551F">
              <w:rPr>
                <w:rFonts w:ascii="Calibri" w:hAnsi="Calibri" w:eastAsia="Calibri" w:cs="Calibri"/>
                <w:b w:val="1"/>
                <w:bCs w:val="1"/>
                <w:noProof w:val="0"/>
                <w:sz w:val="36"/>
                <w:szCs w:val="36"/>
                <w:lang w:val="en-US"/>
              </w:rPr>
              <w:t xml:space="preserve">5: </w:t>
            </w:r>
            <w:r w:rsidRPr="24EFC6CE" w:rsidR="12B3551F">
              <w:rPr>
                <w:rFonts w:ascii="Calibri" w:hAnsi="Calibri" w:eastAsia="Calibri" w:cs="Calibri"/>
                <w:b w:val="1"/>
                <w:bCs w:val="1"/>
                <w:noProof w:val="0"/>
                <w:sz w:val="36"/>
                <w:szCs w:val="36"/>
                <w:lang w:val="en-US"/>
              </w:rPr>
              <w:t>Observe</w:t>
            </w:r>
            <w:r w:rsidRPr="24EFC6CE" w:rsidR="12B3551F">
              <w:rPr>
                <w:rFonts w:ascii="Calibri" w:hAnsi="Calibri" w:eastAsia="Calibri" w:cs="Calibri"/>
                <w:b w:val="1"/>
                <w:bCs w:val="1"/>
                <w:noProof w:val="0"/>
                <w:sz w:val="36"/>
                <w:szCs w:val="36"/>
                <w:lang w:val="en-US"/>
              </w:rPr>
              <w:t xml:space="preserve"> the Stage View &amp; Execution:</w:t>
            </w:r>
          </w:p>
          <w:p w:rsidR="004954B3" w:rsidP="68B8268B" w:rsidRDefault="004954B3" w14:paraId="1FAC2586" w14:textId="0DAF5EF4">
            <w:pPr>
              <w:pStyle w:val="Normal"/>
              <w:spacing w:before="240" w:beforeAutospacing="off" w:after="0" w:afterAutospacing="off" w:line="240" w:lineRule="auto"/>
              <w:ind w:left="0"/>
            </w:pPr>
            <w:r w:rsidR="40B311A6">
              <w:drawing>
                <wp:inline wp14:editId="6AF9EA38" wp14:anchorId="6F34E3F7">
                  <wp:extent cx="5105400" cy="2152650"/>
                  <wp:effectExtent l="0" t="0" r="0" b="0"/>
                  <wp:docPr id="22632825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26328251" name="Picture 226328251"/>
                          <pic:cNvPicPr/>
                        </pic:nvPicPr>
                        <pic:blipFill>
                          <a:blip xmlns:r="http://schemas.openxmlformats.org/officeDocument/2006/relationships" r:embed="rId21404519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15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24EFC6CE" w:rsidRDefault="004954B3" w14:paraId="67ABD322" w14:textId="4B563424">
            <w:pPr>
              <w:pStyle w:val="Heading2"/>
              <w:spacing w:before="299" w:beforeAutospacing="off" w:after="299" w:afterAutospacing="off" w:line="240" w:lineRule="auto"/>
              <w:ind/>
            </w:pPr>
            <w:r w:rsidRPr="24EFC6CE" w:rsidR="144FF623">
              <w:rPr>
                <w:rFonts w:ascii="Calibri" w:hAnsi="Calibri" w:eastAsia="Calibri" w:cs="Calibri"/>
                <w:b w:val="1"/>
                <w:bCs w:val="1"/>
                <w:noProof w:val="0"/>
                <w:sz w:val="36"/>
                <w:szCs w:val="36"/>
                <w:lang w:val="en-US"/>
              </w:rPr>
              <w:t>6: Verify the Live Deployed Application</w:t>
            </w:r>
          </w:p>
          <w:p w:rsidR="004954B3" w:rsidP="24EFC6CE" w:rsidRDefault="004954B3" w14:paraId="56132226" w14:textId="2A6CA51A">
            <w:pPr>
              <w:pStyle w:val="Normal"/>
              <w:spacing w:before="240" w:beforeAutospacing="off" w:after="0" w:afterAutospacing="off" w:line="240" w:lineRule="auto"/>
              <w:ind/>
            </w:pPr>
            <w:r w:rsidR="71837C1B">
              <w:drawing>
                <wp:inline wp14:editId="766A966E" wp14:anchorId="1D18EC37">
                  <wp:extent cx="5105400" cy="2105025"/>
                  <wp:effectExtent l="0" t="0" r="0" b="0"/>
                  <wp:docPr id="8974592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97459276" name="Picture 897459276"/>
                          <pic:cNvPicPr/>
                        </pic:nvPicPr>
                        <pic:blipFill>
                          <a:blip xmlns:r="http://schemas.openxmlformats.org/officeDocument/2006/relationships" r:embed="rId28864444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68B8268B" w:rsidRDefault="004954B3" w14:paraId="6FC973CF" w14:textId="4C1BC276">
            <w:pPr>
              <w:pStyle w:val="Normal"/>
              <w:spacing w:before="240" w:beforeAutospacing="off" w:after="0" w:afterAutospacing="off" w:line="240" w:lineRule="auto"/>
              <w:ind w:left="0"/>
            </w:pPr>
            <w:r w:rsidR="71837C1B">
              <w:drawing>
                <wp:inline wp14:editId="4BD07928" wp14:anchorId="2D5634BB">
                  <wp:extent cx="5105400" cy="438150"/>
                  <wp:effectExtent l="0" t="0" r="0" b="0"/>
                  <wp:docPr id="91424342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14243421" name="Picture 914243421"/>
                          <pic:cNvPicPr/>
                        </pic:nvPicPr>
                        <pic:blipFill>
                          <a:blip xmlns:r="http://schemas.openxmlformats.org/officeDocument/2006/relationships" r:embed="rId166316595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B1007" w:rsidP="24EFC6CE" w:rsidRDefault="009B1007" w14:paraId="6055A1A3" w14:textId="43CD7BF5">
      <w:pPr>
        <w:pStyle w:val="Normal"/>
        <w:spacing w:after="0" w:line="240" w:lineRule="auto"/>
        <w:rPr>
          <w:sz w:val="20"/>
          <w:szCs w:val="20"/>
        </w:rPr>
      </w:pPr>
    </w:p>
    <w:sectPr w:rsidR="009B1007">
      <w:headerReference w:type="default" r:id="rId10"/>
      <w:pgSz w:w="11906" w:h="16838" w:orient="portrait"/>
      <w:pgMar w:top="766" w:right="1077" w:bottom="720" w:left="1077" w:header="709" w:footer="0" w:gutter="0"/>
      <w:pgNumType w:start="1"/>
      <w:cols w:space="720"/>
      <w:formProt w:val="0"/>
      <w:docGrid w:linePitch="100" w:charSpace="4096"/>
      <w:footerReference w:type="default" r:id="R89828dfe7fee44a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0263" w:rsidRDefault="00C20263" w14:paraId="26473DF3" w14:textId="77777777">
      <w:pPr>
        <w:spacing w:after="0" w:line="240" w:lineRule="auto"/>
      </w:pPr>
      <w:r>
        <w:separator/>
      </w:r>
    </w:p>
  </w:endnote>
  <w:endnote w:type="continuationSeparator" w:id="0">
    <w:p w:rsidR="00C20263" w:rsidRDefault="00C20263" w14:paraId="74A80DD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50"/>
      <w:gridCol w:w="3250"/>
      <w:gridCol w:w="3250"/>
    </w:tblGrid>
    <w:tr w:rsidR="774433A5" w:rsidTr="774433A5" w14:paraId="0F9F09EE">
      <w:trPr>
        <w:trHeight w:val="300"/>
      </w:trPr>
      <w:tc>
        <w:tcPr>
          <w:tcW w:w="3250" w:type="dxa"/>
          <w:tcMar/>
        </w:tcPr>
        <w:p w:rsidR="774433A5" w:rsidP="774433A5" w:rsidRDefault="774433A5" w14:paraId="65CAE470" w14:textId="1C4C27EC">
          <w:pPr>
            <w:pStyle w:val="Header"/>
            <w:bidi w:val="0"/>
            <w:ind w:left="-115"/>
            <w:jc w:val="left"/>
          </w:pPr>
        </w:p>
      </w:tc>
      <w:tc>
        <w:tcPr>
          <w:tcW w:w="3250" w:type="dxa"/>
          <w:tcMar/>
        </w:tcPr>
        <w:p w:rsidR="774433A5" w:rsidP="774433A5" w:rsidRDefault="774433A5" w14:paraId="7BDE2FB1" w14:textId="6442F141">
          <w:pPr>
            <w:pStyle w:val="Header"/>
            <w:bidi w:val="0"/>
            <w:jc w:val="center"/>
          </w:pPr>
        </w:p>
      </w:tc>
      <w:tc>
        <w:tcPr>
          <w:tcW w:w="3250" w:type="dxa"/>
          <w:tcMar/>
        </w:tcPr>
        <w:p w:rsidR="774433A5" w:rsidP="774433A5" w:rsidRDefault="774433A5" w14:paraId="222BD710" w14:textId="3807B8A9">
          <w:pPr>
            <w:pStyle w:val="Header"/>
            <w:bidi w:val="0"/>
            <w:ind w:right="-115"/>
            <w:jc w:val="right"/>
          </w:pPr>
        </w:p>
      </w:tc>
    </w:tr>
  </w:tbl>
  <w:p w:rsidR="774433A5" w:rsidP="774433A5" w:rsidRDefault="774433A5" w14:paraId="651341D3" w14:textId="386937D3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0263" w:rsidRDefault="00C20263" w14:paraId="5205F7E1" w14:textId="77777777">
      <w:pPr>
        <w:spacing w:after="0" w:line="240" w:lineRule="auto"/>
      </w:pPr>
      <w:r>
        <w:separator/>
      </w:r>
    </w:p>
  </w:footnote>
  <w:footnote w:type="continuationSeparator" w:id="0">
    <w:p w:rsidR="00C20263" w:rsidRDefault="00C20263" w14:paraId="7EA8AF6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9F238A" w:rsidR="009F238A" w:rsidP="009F238A" w:rsidRDefault="009F238A" w14:paraId="2227D1B9" w14:textId="5C955A0C">
    <w:pPr>
      <w:tabs>
        <w:tab w:val="center" w:pos="4513"/>
        <w:tab w:val="right" w:pos="9026"/>
      </w:tabs>
      <w:spacing w:after="0" w:line="240" w:lineRule="auto"/>
      <w:jc w:val="right"/>
    </w:pPr>
    <w:r w:rsidRPr="009F238A"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58240" behindDoc="0" locked="0" layoutInCell="1" allowOverlap="1" wp14:anchorId="505C71F3" wp14:editId="7D21B329">
          <wp:simplePos x="0" y="0"/>
          <wp:positionH relativeFrom="column">
            <wp:posOffset>1905</wp:posOffset>
          </wp:positionH>
          <wp:positionV relativeFrom="paragraph">
            <wp:posOffset>-635</wp:posOffset>
          </wp:positionV>
          <wp:extent cx="1231265" cy="426720"/>
          <wp:effectExtent l="0" t="0" r="6985" b="0"/>
          <wp:wrapThrough wrapText="bothSides">
            <wp:wrapPolygon edited="0">
              <wp:start x="0" y="0"/>
              <wp:lineTo x="0" y="20250"/>
              <wp:lineTo x="21388" y="20250"/>
              <wp:lineTo x="21388" y="0"/>
              <wp:lineTo x="0" y="0"/>
            </wp:wrapPolygon>
          </wp:wrapThrough>
          <wp:docPr id="14510016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1265" cy="426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F238A" w:rsidR="774433A5">
      <w:rPr>
        <w:b w:val="1"/>
        <w:bCs w:val="1"/>
        <w:color w:val="000000"/>
        <w:sz w:val="32"/>
        <w:szCs w:val="32"/>
      </w:rPr>
      <w:t xml:space="preserve">                             </w:t>
    </w:r>
    <w:r w:rsidRPr="009F238A" w:rsidR="774433A5">
      <w:rPr>
        <w:b w:val="1"/>
        <w:bCs w:val="1"/>
        <w:color w:val="000000"/>
        <w:sz w:val="32"/>
        <w:szCs w:val="32"/>
      </w:rPr>
      <w:t xml:space="preserve">Department of Computer Engineering </w:t>
    </w:r>
    <w:r w:rsidRPr="774433A5" w:rsidR="774433A5">
      <w:rPr>
        <w:color w:val="000000" w:themeColor="text1" w:themeTint="FF" w:themeShade="FF"/>
        <w:sz w:val="32"/>
        <w:szCs w:val="32"/>
      </w:rPr>
      <w:t xml:space="preserve"> </w:t>
    </w:r>
    <w:r w:rsidRPr="774433A5" w:rsidR="774433A5">
      <w:rPr>
        <w:color w:val="000000" w:themeColor="text1" w:themeTint="FF" w:themeShade="FF"/>
        <w:sz w:val="32"/>
        <w:szCs w:val="3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7">
    <w:nsid w:val="1d66e5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b8f33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23bf9a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85724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610b9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381ca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b1adb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77ef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383c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08506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d573b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b54f7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b406f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76fb5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e7ddb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83a82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4ff9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2cdee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1e92d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72913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16adb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361D33"/>
    <w:multiLevelType w:val="multilevel"/>
    <w:tmpl w:val="AB3A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A777EC0"/>
    <w:multiLevelType w:val="multilevel"/>
    <w:tmpl w:val="BA0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1DF1526"/>
    <w:multiLevelType w:val="multilevel"/>
    <w:tmpl w:val="1ADCB00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9B85EAE"/>
    <w:multiLevelType w:val="multilevel"/>
    <w:tmpl w:val="1A1281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4" w15:restartNumberingAfterBreak="0">
    <w:nsid w:val="4C981B59"/>
    <w:multiLevelType w:val="hybridMultilevel"/>
    <w:tmpl w:val="12AEED20"/>
    <w:lvl w:ilvl="0">
      <w:start w:val="1"/>
      <w:numFmt w:val="decimal"/>
      <w:lvlText w:val="%1."/>
      <w:lvlJc w:val="left"/>
      <w:pPr>
        <w:ind w:left="720" w:hanging="360"/>
      </w:pPr>
      <w:rPr/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D150A6"/>
    <w:multiLevelType w:val="multilevel"/>
    <w:tmpl w:val="86725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7502B5"/>
    <w:multiLevelType w:val="multilevel"/>
    <w:tmpl w:val="FB1A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359474250">
    <w:abstractNumId w:val="3"/>
  </w:num>
  <w:num w:numId="2" w16cid:durableId="1829327156">
    <w:abstractNumId w:val="2"/>
  </w:num>
  <w:num w:numId="3" w16cid:durableId="102503169">
    <w:abstractNumId w:val="0"/>
  </w:num>
  <w:num w:numId="4" w16cid:durableId="1166820562">
    <w:abstractNumId w:val="1"/>
  </w:num>
  <w:num w:numId="5" w16cid:durableId="59377257">
    <w:abstractNumId w:val="6"/>
  </w:num>
  <w:num w:numId="6" w16cid:durableId="1836259262">
    <w:abstractNumId w:val="4"/>
  </w:num>
  <w:num w:numId="7" w16cid:durableId="464196562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07"/>
    <w:rsid w:val="000042BA"/>
    <w:rsid w:val="000530E9"/>
    <w:rsid w:val="00096961"/>
    <w:rsid w:val="000C041D"/>
    <w:rsid w:val="000C099A"/>
    <w:rsid w:val="00117E45"/>
    <w:rsid w:val="001553D5"/>
    <w:rsid w:val="001C48C7"/>
    <w:rsid w:val="001D7303"/>
    <w:rsid w:val="001F5E9C"/>
    <w:rsid w:val="00244841"/>
    <w:rsid w:val="00262B2C"/>
    <w:rsid w:val="00292335"/>
    <w:rsid w:val="002A071E"/>
    <w:rsid w:val="002D4308"/>
    <w:rsid w:val="00302CE1"/>
    <w:rsid w:val="0032070A"/>
    <w:rsid w:val="00351455"/>
    <w:rsid w:val="00353E29"/>
    <w:rsid w:val="0035617E"/>
    <w:rsid w:val="003D53E0"/>
    <w:rsid w:val="0045787B"/>
    <w:rsid w:val="004617E7"/>
    <w:rsid w:val="00477D43"/>
    <w:rsid w:val="004954B3"/>
    <w:rsid w:val="004D5CE0"/>
    <w:rsid w:val="004F3E86"/>
    <w:rsid w:val="005C46D4"/>
    <w:rsid w:val="005D4250"/>
    <w:rsid w:val="005E1276"/>
    <w:rsid w:val="00621979"/>
    <w:rsid w:val="00651B03"/>
    <w:rsid w:val="00654D14"/>
    <w:rsid w:val="00657971"/>
    <w:rsid w:val="0066555A"/>
    <w:rsid w:val="006A3C41"/>
    <w:rsid w:val="006B39A6"/>
    <w:rsid w:val="006C7070"/>
    <w:rsid w:val="007000CD"/>
    <w:rsid w:val="00707A3F"/>
    <w:rsid w:val="0075203E"/>
    <w:rsid w:val="00787574"/>
    <w:rsid w:val="007D58C9"/>
    <w:rsid w:val="00844EAF"/>
    <w:rsid w:val="0084628A"/>
    <w:rsid w:val="008670A6"/>
    <w:rsid w:val="008817F2"/>
    <w:rsid w:val="008B2F96"/>
    <w:rsid w:val="008F5BB7"/>
    <w:rsid w:val="009531C6"/>
    <w:rsid w:val="009B1007"/>
    <w:rsid w:val="009F238A"/>
    <w:rsid w:val="00A46C31"/>
    <w:rsid w:val="00A50548"/>
    <w:rsid w:val="00AC48CB"/>
    <w:rsid w:val="00B2213C"/>
    <w:rsid w:val="00B4716E"/>
    <w:rsid w:val="00BC5BED"/>
    <w:rsid w:val="00BD946D"/>
    <w:rsid w:val="00C20263"/>
    <w:rsid w:val="00C61394"/>
    <w:rsid w:val="00C85BD0"/>
    <w:rsid w:val="00CA2E1E"/>
    <w:rsid w:val="00D206FA"/>
    <w:rsid w:val="00D24392"/>
    <w:rsid w:val="00D35A93"/>
    <w:rsid w:val="00D665C7"/>
    <w:rsid w:val="00D83828"/>
    <w:rsid w:val="00DE043E"/>
    <w:rsid w:val="00DF0515"/>
    <w:rsid w:val="00DF0C80"/>
    <w:rsid w:val="00E008CA"/>
    <w:rsid w:val="00E2794D"/>
    <w:rsid w:val="00E47E4A"/>
    <w:rsid w:val="00EB242D"/>
    <w:rsid w:val="00F11C80"/>
    <w:rsid w:val="00F21266"/>
    <w:rsid w:val="00F44247"/>
    <w:rsid w:val="00F60692"/>
    <w:rsid w:val="00F72CDC"/>
    <w:rsid w:val="00F77690"/>
    <w:rsid w:val="00FA7A62"/>
    <w:rsid w:val="00FB3D04"/>
    <w:rsid w:val="0181E874"/>
    <w:rsid w:val="021D3815"/>
    <w:rsid w:val="0221E0EA"/>
    <w:rsid w:val="02334B00"/>
    <w:rsid w:val="02DDEFF8"/>
    <w:rsid w:val="02FF624D"/>
    <w:rsid w:val="032DC5FF"/>
    <w:rsid w:val="03A181CF"/>
    <w:rsid w:val="03A80586"/>
    <w:rsid w:val="0463104C"/>
    <w:rsid w:val="04D95BE0"/>
    <w:rsid w:val="0578638E"/>
    <w:rsid w:val="059802E7"/>
    <w:rsid w:val="05D99C1E"/>
    <w:rsid w:val="063B0C1F"/>
    <w:rsid w:val="06C7CB81"/>
    <w:rsid w:val="06CB48B3"/>
    <w:rsid w:val="06CF7C5D"/>
    <w:rsid w:val="06EED4C0"/>
    <w:rsid w:val="082B581E"/>
    <w:rsid w:val="087F96E2"/>
    <w:rsid w:val="08B5CBE6"/>
    <w:rsid w:val="08D13158"/>
    <w:rsid w:val="09846190"/>
    <w:rsid w:val="09E323C0"/>
    <w:rsid w:val="09F645BA"/>
    <w:rsid w:val="0A50936B"/>
    <w:rsid w:val="0AEE624E"/>
    <w:rsid w:val="0C0663F9"/>
    <w:rsid w:val="0CFDB2DA"/>
    <w:rsid w:val="0D8C19A5"/>
    <w:rsid w:val="0DCFB089"/>
    <w:rsid w:val="0EE61609"/>
    <w:rsid w:val="0F964A3E"/>
    <w:rsid w:val="10F75250"/>
    <w:rsid w:val="11A8BE4F"/>
    <w:rsid w:val="11D25006"/>
    <w:rsid w:val="1251FB6E"/>
    <w:rsid w:val="12B3551F"/>
    <w:rsid w:val="137BFA42"/>
    <w:rsid w:val="13D8998B"/>
    <w:rsid w:val="13DDE96D"/>
    <w:rsid w:val="14100515"/>
    <w:rsid w:val="1431965C"/>
    <w:rsid w:val="144FF623"/>
    <w:rsid w:val="147A7B11"/>
    <w:rsid w:val="158AC210"/>
    <w:rsid w:val="160E00A5"/>
    <w:rsid w:val="167939E0"/>
    <w:rsid w:val="16C5778C"/>
    <w:rsid w:val="17A38AC3"/>
    <w:rsid w:val="1824496A"/>
    <w:rsid w:val="18360810"/>
    <w:rsid w:val="187C09E3"/>
    <w:rsid w:val="18ED1F10"/>
    <w:rsid w:val="191C1DEF"/>
    <w:rsid w:val="19633FBC"/>
    <w:rsid w:val="19E0E4F2"/>
    <w:rsid w:val="1A0A7680"/>
    <w:rsid w:val="1A5E0DFB"/>
    <w:rsid w:val="1B5E77DF"/>
    <w:rsid w:val="1BE01590"/>
    <w:rsid w:val="1D703667"/>
    <w:rsid w:val="1EBFC4B4"/>
    <w:rsid w:val="1F2BB870"/>
    <w:rsid w:val="1F4F3DAD"/>
    <w:rsid w:val="1F4F3DAD"/>
    <w:rsid w:val="1F934299"/>
    <w:rsid w:val="1F98E59B"/>
    <w:rsid w:val="1FCA0003"/>
    <w:rsid w:val="2013C790"/>
    <w:rsid w:val="208252B7"/>
    <w:rsid w:val="24EFC6CE"/>
    <w:rsid w:val="25E1591B"/>
    <w:rsid w:val="263835BB"/>
    <w:rsid w:val="263835BB"/>
    <w:rsid w:val="265E9256"/>
    <w:rsid w:val="26F7200E"/>
    <w:rsid w:val="26F7200E"/>
    <w:rsid w:val="27497982"/>
    <w:rsid w:val="27DC0415"/>
    <w:rsid w:val="286317B2"/>
    <w:rsid w:val="28C19EF6"/>
    <w:rsid w:val="28E7E5E2"/>
    <w:rsid w:val="29D99DED"/>
    <w:rsid w:val="29DDF081"/>
    <w:rsid w:val="2A23AAF6"/>
    <w:rsid w:val="2A9D3DFF"/>
    <w:rsid w:val="2BD45D08"/>
    <w:rsid w:val="2C6B2261"/>
    <w:rsid w:val="2C9A3B6B"/>
    <w:rsid w:val="2CFDC423"/>
    <w:rsid w:val="2E187B65"/>
    <w:rsid w:val="2E931D82"/>
    <w:rsid w:val="2F099836"/>
    <w:rsid w:val="2F336902"/>
    <w:rsid w:val="2F3AFBD9"/>
    <w:rsid w:val="2FB6A6B5"/>
    <w:rsid w:val="2FBD0B7E"/>
    <w:rsid w:val="2FDDD38D"/>
    <w:rsid w:val="30150950"/>
    <w:rsid w:val="31A2CDA4"/>
    <w:rsid w:val="31A2CDA4"/>
    <w:rsid w:val="31DB1C53"/>
    <w:rsid w:val="3217D561"/>
    <w:rsid w:val="3220939D"/>
    <w:rsid w:val="3297D2F4"/>
    <w:rsid w:val="32E654C0"/>
    <w:rsid w:val="339976E7"/>
    <w:rsid w:val="339D56DF"/>
    <w:rsid w:val="33FE1F48"/>
    <w:rsid w:val="344ABB63"/>
    <w:rsid w:val="344ABB63"/>
    <w:rsid w:val="3491EB57"/>
    <w:rsid w:val="349AA0A6"/>
    <w:rsid w:val="34F3B0E9"/>
    <w:rsid w:val="3570E225"/>
    <w:rsid w:val="35A04626"/>
    <w:rsid w:val="35C58F29"/>
    <w:rsid w:val="362B96CB"/>
    <w:rsid w:val="36B34724"/>
    <w:rsid w:val="3747479E"/>
    <w:rsid w:val="3763035C"/>
    <w:rsid w:val="379270CF"/>
    <w:rsid w:val="3797DD8E"/>
    <w:rsid w:val="3797DD8E"/>
    <w:rsid w:val="38017F86"/>
    <w:rsid w:val="39EBF88F"/>
    <w:rsid w:val="3A30B815"/>
    <w:rsid w:val="3AA307E6"/>
    <w:rsid w:val="3ADCA91C"/>
    <w:rsid w:val="3ADCA91C"/>
    <w:rsid w:val="3C72A05A"/>
    <w:rsid w:val="3C72B9D6"/>
    <w:rsid w:val="3C994056"/>
    <w:rsid w:val="3CB9F22C"/>
    <w:rsid w:val="3CBAE9C6"/>
    <w:rsid w:val="3CBF8A14"/>
    <w:rsid w:val="3D6A2BBD"/>
    <w:rsid w:val="3EDF479C"/>
    <w:rsid w:val="3EFED102"/>
    <w:rsid w:val="3EFED102"/>
    <w:rsid w:val="3F1CE0A5"/>
    <w:rsid w:val="3F48AB14"/>
    <w:rsid w:val="3F553D5D"/>
    <w:rsid w:val="3FA08937"/>
    <w:rsid w:val="4013C610"/>
    <w:rsid w:val="403D50FB"/>
    <w:rsid w:val="408E55B3"/>
    <w:rsid w:val="40B311A6"/>
    <w:rsid w:val="413257B3"/>
    <w:rsid w:val="433EDF99"/>
    <w:rsid w:val="435C4E1F"/>
    <w:rsid w:val="437D3235"/>
    <w:rsid w:val="438E42CE"/>
    <w:rsid w:val="452807D1"/>
    <w:rsid w:val="4594CD65"/>
    <w:rsid w:val="45F81175"/>
    <w:rsid w:val="465465FF"/>
    <w:rsid w:val="46EF7015"/>
    <w:rsid w:val="478B27C8"/>
    <w:rsid w:val="492B329B"/>
    <w:rsid w:val="4930676B"/>
    <w:rsid w:val="4ABC578C"/>
    <w:rsid w:val="4AEF87C4"/>
    <w:rsid w:val="4B1ECF51"/>
    <w:rsid w:val="4B741B17"/>
    <w:rsid w:val="4C43730D"/>
    <w:rsid w:val="4C925563"/>
    <w:rsid w:val="4CBFE214"/>
    <w:rsid w:val="4CDBA004"/>
    <w:rsid w:val="4F278C9C"/>
    <w:rsid w:val="4FD3955C"/>
    <w:rsid w:val="5044D4A9"/>
    <w:rsid w:val="5111DB63"/>
    <w:rsid w:val="51219012"/>
    <w:rsid w:val="51FB4D5B"/>
    <w:rsid w:val="52190C95"/>
    <w:rsid w:val="52BEF825"/>
    <w:rsid w:val="53375764"/>
    <w:rsid w:val="53454A74"/>
    <w:rsid w:val="53757E70"/>
    <w:rsid w:val="54B502F3"/>
    <w:rsid w:val="54B502F3"/>
    <w:rsid w:val="54CD554A"/>
    <w:rsid w:val="54F93438"/>
    <w:rsid w:val="5513A346"/>
    <w:rsid w:val="551F79F8"/>
    <w:rsid w:val="55236F00"/>
    <w:rsid w:val="555C7250"/>
    <w:rsid w:val="5587AF33"/>
    <w:rsid w:val="5587AF33"/>
    <w:rsid w:val="55B74E29"/>
    <w:rsid w:val="5679321E"/>
    <w:rsid w:val="56E04D00"/>
    <w:rsid w:val="56FA9017"/>
    <w:rsid w:val="57858725"/>
    <w:rsid w:val="58C623B5"/>
    <w:rsid w:val="58C8800E"/>
    <w:rsid w:val="58E28E00"/>
    <w:rsid w:val="5903FA52"/>
    <w:rsid w:val="59077C9C"/>
    <w:rsid w:val="5945FFCE"/>
    <w:rsid w:val="59F6A31C"/>
    <w:rsid w:val="59F70AAF"/>
    <w:rsid w:val="5ABD57DD"/>
    <w:rsid w:val="5B3F6F84"/>
    <w:rsid w:val="5B493CE5"/>
    <w:rsid w:val="5B4B9FF4"/>
    <w:rsid w:val="5B4B9FF4"/>
    <w:rsid w:val="5C45BFA0"/>
    <w:rsid w:val="5C91D6D5"/>
    <w:rsid w:val="5D38721F"/>
    <w:rsid w:val="5D7C598B"/>
    <w:rsid w:val="5EE78581"/>
    <w:rsid w:val="5F00BA26"/>
    <w:rsid w:val="5F204F99"/>
    <w:rsid w:val="5FA7F4D6"/>
    <w:rsid w:val="606FE155"/>
    <w:rsid w:val="60A39A51"/>
    <w:rsid w:val="60F4E8CD"/>
    <w:rsid w:val="60F4E8CD"/>
    <w:rsid w:val="619978DB"/>
    <w:rsid w:val="61B52AB0"/>
    <w:rsid w:val="61EE5E15"/>
    <w:rsid w:val="62989B19"/>
    <w:rsid w:val="62C1EAC9"/>
    <w:rsid w:val="63DE9B09"/>
    <w:rsid w:val="643DC13F"/>
    <w:rsid w:val="64C94046"/>
    <w:rsid w:val="656DA50C"/>
    <w:rsid w:val="6585B0E2"/>
    <w:rsid w:val="65F3A7AC"/>
    <w:rsid w:val="66038A56"/>
    <w:rsid w:val="66851D1C"/>
    <w:rsid w:val="67372D8C"/>
    <w:rsid w:val="6793E91C"/>
    <w:rsid w:val="67A8309B"/>
    <w:rsid w:val="683800A8"/>
    <w:rsid w:val="68B8268B"/>
    <w:rsid w:val="69074362"/>
    <w:rsid w:val="693E50FF"/>
    <w:rsid w:val="69BF03C6"/>
    <w:rsid w:val="6A5C0AB4"/>
    <w:rsid w:val="6AFB13DF"/>
    <w:rsid w:val="6BA1DAB3"/>
    <w:rsid w:val="6C90CDB4"/>
    <w:rsid w:val="6D4C9598"/>
    <w:rsid w:val="6DFBE04A"/>
    <w:rsid w:val="6E3F7B02"/>
    <w:rsid w:val="6E84EBCF"/>
    <w:rsid w:val="6E9EB4F7"/>
    <w:rsid w:val="6FAA5A6C"/>
    <w:rsid w:val="7004178A"/>
    <w:rsid w:val="70C09AF2"/>
    <w:rsid w:val="716812FA"/>
    <w:rsid w:val="71837C1B"/>
    <w:rsid w:val="72426F7E"/>
    <w:rsid w:val="72426F7E"/>
    <w:rsid w:val="724D3EDE"/>
    <w:rsid w:val="7384AFA8"/>
    <w:rsid w:val="7384AFA8"/>
    <w:rsid w:val="73EB1A88"/>
    <w:rsid w:val="747A73C8"/>
    <w:rsid w:val="7640013D"/>
    <w:rsid w:val="77007E18"/>
    <w:rsid w:val="774433A5"/>
    <w:rsid w:val="77AB8E81"/>
    <w:rsid w:val="77C9976E"/>
    <w:rsid w:val="781D2DCF"/>
    <w:rsid w:val="785B2508"/>
    <w:rsid w:val="7987C895"/>
    <w:rsid w:val="7A063AAE"/>
    <w:rsid w:val="7B872524"/>
    <w:rsid w:val="7BF79371"/>
    <w:rsid w:val="7C780EDE"/>
    <w:rsid w:val="7DD6C63D"/>
    <w:rsid w:val="7E069960"/>
    <w:rsid w:val="7E3C6FE0"/>
    <w:rsid w:val="7F153055"/>
    <w:rsid w:val="7F728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DEA7E4"/>
  <w15:docId w15:val="{23A1F9F7-0833-47AA-B9A4-9BB684993E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E6C2B"/>
    <w:pPr>
      <w:spacing w:after="200" w:line="276" w:lineRule="auto"/>
    </w:pPr>
  </w:style>
  <w:style w:type="paragraph" w:styleId="Heading1">
    <w:name w:val="heading 1"/>
    <w:basedOn w:val="Normal"/>
    <w:next w:val="Normal"/>
    <w:uiPriority w:val="9"/>
    <w:qFormat/>
    <w:rsid w:val="00BE6C2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E6C2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E6C2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E6C2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E6C2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E6C2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erChar" w:customStyle="1">
    <w:name w:val="Header Char"/>
    <w:basedOn w:val="DefaultParagraphFont"/>
    <w:link w:val="Header"/>
    <w:uiPriority w:val="99"/>
    <w:qFormat/>
    <w:rsid w:val="00734C07"/>
  </w:style>
  <w:style w:type="character" w:styleId="FooterChar" w:customStyle="1">
    <w:name w:val="Footer Char"/>
    <w:basedOn w:val="DefaultParagraphFont"/>
    <w:link w:val="Footer"/>
    <w:uiPriority w:val="99"/>
    <w:qFormat/>
    <w:rsid w:val="00734C07"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17CAA"/>
    <w:rPr>
      <w:rFonts w:ascii="Tahoma" w:hAnsi="Tahoma" w:cs="Tahoma"/>
      <w:sz w:val="16"/>
      <w:szCs w:val="16"/>
    </w:rPr>
  </w:style>
  <w:style w:type="character" w:styleId="ListLabel1" w:customStyle="1">
    <w:name w:val="ListLabel 1"/>
    <w:qFormat/>
    <w:rPr>
      <w:u w:val="none"/>
    </w:rPr>
  </w:style>
  <w:style w:type="character" w:styleId="ListLabel2" w:customStyle="1">
    <w:name w:val="ListLabel 2"/>
    <w:qFormat/>
    <w:rPr>
      <w:u w:val="none"/>
    </w:rPr>
  </w:style>
  <w:style w:type="character" w:styleId="ListLabel3" w:customStyle="1">
    <w:name w:val="ListLabel 3"/>
    <w:qFormat/>
    <w:rPr>
      <w:u w:val="none"/>
    </w:rPr>
  </w:style>
  <w:style w:type="character" w:styleId="ListLabel4" w:customStyle="1">
    <w:name w:val="ListLabel 4"/>
    <w:qFormat/>
    <w:rPr>
      <w:u w:val="none"/>
    </w:rPr>
  </w:style>
  <w:style w:type="character" w:styleId="ListLabel5" w:customStyle="1">
    <w:name w:val="ListLabel 5"/>
    <w:qFormat/>
    <w:rPr>
      <w:u w:val="none"/>
    </w:rPr>
  </w:style>
  <w:style w:type="character" w:styleId="ListLabel6" w:customStyle="1">
    <w:name w:val="ListLabel 6"/>
    <w:qFormat/>
    <w:rPr>
      <w:u w:val="none"/>
    </w:rPr>
  </w:style>
  <w:style w:type="character" w:styleId="ListLabel7" w:customStyle="1">
    <w:name w:val="ListLabel 7"/>
    <w:qFormat/>
    <w:rPr>
      <w:u w:val="none"/>
    </w:rPr>
  </w:style>
  <w:style w:type="character" w:styleId="ListLabel8" w:customStyle="1">
    <w:name w:val="ListLabel 8"/>
    <w:qFormat/>
    <w:rPr>
      <w:u w:val="none"/>
    </w:rPr>
  </w:style>
  <w:style w:type="character" w:styleId="ListLabel9" w:customStyle="1">
    <w:name w:val="ListLabel 9"/>
    <w:qFormat/>
    <w:rPr>
      <w:u w:val="none"/>
    </w:rPr>
  </w:style>
  <w:style w:type="character" w:styleId="ListLabel10" w:customStyle="1">
    <w:name w:val="ListLabel 10"/>
    <w:qFormat/>
    <w:rPr>
      <w:u w:val="none"/>
    </w:rPr>
  </w:style>
  <w:style w:type="character" w:styleId="ListLabel11" w:customStyle="1">
    <w:name w:val="ListLabel 11"/>
    <w:qFormat/>
    <w:rPr>
      <w:u w:val="none"/>
    </w:rPr>
  </w:style>
  <w:style w:type="character" w:styleId="ListLabel12" w:customStyle="1">
    <w:name w:val="ListLabel 12"/>
    <w:qFormat/>
    <w:rPr>
      <w:u w:val="none"/>
    </w:rPr>
  </w:style>
  <w:style w:type="character" w:styleId="ListLabel13" w:customStyle="1">
    <w:name w:val="ListLabel 13"/>
    <w:qFormat/>
    <w:rPr>
      <w:u w:val="none"/>
    </w:rPr>
  </w:style>
  <w:style w:type="character" w:styleId="ListLabel14" w:customStyle="1">
    <w:name w:val="ListLabel 14"/>
    <w:qFormat/>
    <w:rPr>
      <w:u w:val="none"/>
    </w:rPr>
  </w:style>
  <w:style w:type="character" w:styleId="ListLabel15" w:customStyle="1">
    <w:name w:val="ListLabel 15"/>
    <w:qFormat/>
    <w:rPr>
      <w:u w:val="none"/>
    </w:rPr>
  </w:style>
  <w:style w:type="character" w:styleId="ListLabel16" w:customStyle="1">
    <w:name w:val="ListLabel 16"/>
    <w:qFormat/>
    <w:rPr>
      <w:u w:val="none"/>
    </w:rPr>
  </w:style>
  <w:style w:type="character" w:styleId="ListLabel17" w:customStyle="1">
    <w:name w:val="ListLabel 17"/>
    <w:qFormat/>
    <w:rPr>
      <w:u w:val="none"/>
    </w:rPr>
  </w:style>
  <w:style w:type="character" w:styleId="ListLabel18" w:customStyle="1">
    <w:name w:val="ListLabel 18"/>
    <w:qFormat/>
    <w:rPr>
      <w:u w:val="none"/>
    </w:rPr>
  </w:style>
  <w:style w:type="character" w:styleId="ListLabel19" w:customStyle="1">
    <w:name w:val="ListLabel 19"/>
    <w:qFormat/>
    <w:rPr>
      <w:rFonts w:eastAsia="Noto Sans Symbols" w:cs="Noto Sans Symbols"/>
    </w:rPr>
  </w:style>
  <w:style w:type="character" w:styleId="ListLabel20" w:customStyle="1">
    <w:name w:val="ListLabel 20"/>
    <w:qFormat/>
    <w:rPr>
      <w:rFonts w:eastAsia="Courier New" w:cs="Courier New"/>
    </w:rPr>
  </w:style>
  <w:style w:type="character" w:styleId="ListLabel21" w:customStyle="1">
    <w:name w:val="ListLabel 21"/>
    <w:qFormat/>
    <w:rPr>
      <w:rFonts w:eastAsia="Noto Sans Symbols" w:cs="Noto Sans Symbols"/>
    </w:rPr>
  </w:style>
  <w:style w:type="character" w:styleId="ListLabel22" w:customStyle="1">
    <w:name w:val="ListLabel 22"/>
    <w:qFormat/>
    <w:rPr>
      <w:rFonts w:eastAsia="Noto Sans Symbols" w:cs="Noto Sans Symbols"/>
    </w:rPr>
  </w:style>
  <w:style w:type="character" w:styleId="ListLabel23" w:customStyle="1">
    <w:name w:val="ListLabel 23"/>
    <w:qFormat/>
    <w:rPr>
      <w:rFonts w:eastAsia="Courier New" w:cs="Courier New"/>
    </w:rPr>
  </w:style>
  <w:style w:type="character" w:styleId="ListLabel24" w:customStyle="1">
    <w:name w:val="ListLabel 24"/>
    <w:qFormat/>
    <w:rPr>
      <w:rFonts w:eastAsia="Noto Sans Symbols" w:cs="Noto Sans Symbols"/>
    </w:rPr>
  </w:style>
  <w:style w:type="character" w:styleId="ListLabel25" w:customStyle="1">
    <w:name w:val="ListLabel 25"/>
    <w:qFormat/>
    <w:rPr>
      <w:rFonts w:eastAsia="Noto Sans Symbols" w:cs="Noto Sans Symbols"/>
    </w:rPr>
  </w:style>
  <w:style w:type="character" w:styleId="ListLabel26" w:customStyle="1">
    <w:name w:val="ListLabel 26"/>
    <w:qFormat/>
    <w:rPr>
      <w:rFonts w:eastAsia="Courier New" w:cs="Courier New"/>
    </w:rPr>
  </w:style>
  <w:style w:type="character" w:styleId="ListLabel27" w:customStyle="1">
    <w:name w:val="ListLabel 27"/>
    <w:qFormat/>
    <w:rPr>
      <w:rFonts w:eastAsia="Noto Sans Symbols" w:cs="Noto Sans Symbols"/>
    </w:rPr>
  </w:style>
  <w:style w:type="character" w:styleId="ListLabel28" w:customStyle="1">
    <w:name w:val="ListLabel 28"/>
    <w:qFormat/>
    <w:rPr>
      <w:u w:val="none"/>
    </w:rPr>
  </w:style>
  <w:style w:type="character" w:styleId="ListLabel29" w:customStyle="1">
    <w:name w:val="ListLabel 29"/>
    <w:qFormat/>
    <w:rPr>
      <w:u w:val="none"/>
    </w:rPr>
  </w:style>
  <w:style w:type="character" w:styleId="ListLabel30" w:customStyle="1">
    <w:name w:val="ListLabel 30"/>
    <w:qFormat/>
    <w:rPr>
      <w:u w:val="none"/>
    </w:rPr>
  </w:style>
  <w:style w:type="character" w:styleId="ListLabel31" w:customStyle="1">
    <w:name w:val="ListLabel 31"/>
    <w:qFormat/>
    <w:rPr>
      <w:u w:val="none"/>
    </w:rPr>
  </w:style>
  <w:style w:type="character" w:styleId="ListLabel32" w:customStyle="1">
    <w:name w:val="ListLabel 32"/>
    <w:qFormat/>
    <w:rPr>
      <w:u w:val="none"/>
    </w:rPr>
  </w:style>
  <w:style w:type="character" w:styleId="ListLabel33" w:customStyle="1">
    <w:name w:val="ListLabel 33"/>
    <w:qFormat/>
    <w:rPr>
      <w:u w:val="none"/>
    </w:rPr>
  </w:style>
  <w:style w:type="character" w:styleId="ListLabel34" w:customStyle="1">
    <w:name w:val="ListLabel 34"/>
    <w:qFormat/>
    <w:rPr>
      <w:u w:val="none"/>
    </w:rPr>
  </w:style>
  <w:style w:type="character" w:styleId="ListLabel35" w:customStyle="1">
    <w:name w:val="ListLabel 35"/>
    <w:qFormat/>
    <w:rPr>
      <w:u w:val="none"/>
    </w:rPr>
  </w:style>
  <w:style w:type="character" w:styleId="ListLabel36" w:customStyle="1">
    <w:name w:val="ListLabel 36"/>
    <w:qFormat/>
    <w:rPr>
      <w:u w:val="none"/>
    </w:rPr>
  </w:style>
  <w:style w:type="character" w:styleId="ListLabel37" w:customStyle="1">
    <w:name w:val="ListLabel 37"/>
    <w:qFormat/>
    <w:rPr>
      <w:u w:val="none"/>
    </w:rPr>
  </w:style>
  <w:style w:type="character" w:styleId="ListLabel38" w:customStyle="1">
    <w:name w:val="ListLabel 38"/>
    <w:qFormat/>
    <w:rPr>
      <w:u w:val="none"/>
    </w:rPr>
  </w:style>
  <w:style w:type="character" w:styleId="ListLabel39" w:customStyle="1">
    <w:name w:val="ListLabel 39"/>
    <w:qFormat/>
    <w:rPr>
      <w:u w:val="none"/>
    </w:rPr>
  </w:style>
  <w:style w:type="character" w:styleId="ListLabel40" w:customStyle="1">
    <w:name w:val="ListLabel 40"/>
    <w:qFormat/>
    <w:rPr>
      <w:u w:val="none"/>
    </w:rPr>
  </w:style>
  <w:style w:type="character" w:styleId="ListLabel41" w:customStyle="1">
    <w:name w:val="ListLabel 41"/>
    <w:qFormat/>
    <w:rPr>
      <w:u w:val="none"/>
    </w:rPr>
  </w:style>
  <w:style w:type="character" w:styleId="ListLabel42" w:customStyle="1">
    <w:name w:val="ListLabel 42"/>
    <w:qFormat/>
    <w:rPr>
      <w:u w:val="none"/>
    </w:rPr>
  </w:style>
  <w:style w:type="character" w:styleId="ListLabel43" w:customStyle="1">
    <w:name w:val="ListLabel 43"/>
    <w:qFormat/>
    <w:rPr>
      <w:u w:val="none"/>
    </w:rPr>
  </w:style>
  <w:style w:type="character" w:styleId="ListLabel44" w:customStyle="1">
    <w:name w:val="ListLabel 44"/>
    <w:qFormat/>
    <w:rPr>
      <w:u w:val="none"/>
    </w:rPr>
  </w:style>
  <w:style w:type="character" w:styleId="ListLabel45" w:customStyle="1">
    <w:name w:val="ListLabel 45"/>
    <w:qFormat/>
    <w:rPr>
      <w:u w:val="none"/>
    </w:rPr>
  </w:style>
  <w:style w:type="character" w:styleId="ListLabel46" w:customStyle="1">
    <w:name w:val="ListLabel 46"/>
    <w:qFormat/>
    <w:rPr>
      <w:u w:val="none"/>
    </w:rPr>
  </w:style>
  <w:style w:type="character" w:styleId="ListLabel47" w:customStyle="1">
    <w:name w:val="ListLabel 47"/>
    <w:qFormat/>
    <w:rPr>
      <w:u w:val="none"/>
    </w:rPr>
  </w:style>
  <w:style w:type="character" w:styleId="ListLabel48" w:customStyle="1">
    <w:name w:val="ListLabel 48"/>
    <w:qFormat/>
    <w:rPr>
      <w:u w:val="none"/>
    </w:rPr>
  </w:style>
  <w:style w:type="character" w:styleId="ListLabel49" w:customStyle="1">
    <w:name w:val="ListLabel 49"/>
    <w:qFormat/>
    <w:rPr>
      <w:u w:val="none"/>
    </w:rPr>
  </w:style>
  <w:style w:type="character" w:styleId="ListLabel50" w:customStyle="1">
    <w:name w:val="ListLabel 50"/>
    <w:qFormat/>
    <w:rPr>
      <w:u w:val="none"/>
    </w:rPr>
  </w:style>
  <w:style w:type="character" w:styleId="ListLabel51" w:customStyle="1">
    <w:name w:val="ListLabel 51"/>
    <w:qFormat/>
    <w:rPr>
      <w:u w:val="none"/>
    </w:rPr>
  </w:style>
  <w:style w:type="character" w:styleId="ListLabel52" w:customStyle="1">
    <w:name w:val="ListLabel 52"/>
    <w:qFormat/>
    <w:rPr>
      <w:u w:val="none"/>
    </w:rPr>
  </w:style>
  <w:style w:type="character" w:styleId="ListLabel53" w:customStyle="1">
    <w:name w:val="ListLabel 53"/>
    <w:qFormat/>
    <w:rPr>
      <w:u w:val="none"/>
    </w:rPr>
  </w:style>
  <w:style w:type="character" w:styleId="ListLabel54" w:customStyle="1">
    <w:name w:val="ListLabel 54"/>
    <w:qFormat/>
    <w:rPr>
      <w:u w:val="none"/>
    </w:rPr>
  </w:style>
  <w:style w:type="character" w:styleId="ListLabel55" w:customStyle="1">
    <w:name w:val="ListLabel 55"/>
    <w:qFormat/>
    <w:rPr>
      <w:rFonts w:cs="Courier New"/>
    </w:rPr>
  </w:style>
  <w:style w:type="character" w:styleId="ListLabel56" w:customStyle="1">
    <w:name w:val="ListLabel 56"/>
    <w:qFormat/>
    <w:rPr>
      <w:rFonts w:cs="Courier New"/>
    </w:rPr>
  </w:style>
  <w:style w:type="character" w:styleId="ListLabel57" w:customStyle="1">
    <w:name w:val="ListLabel 57"/>
    <w:qFormat/>
    <w:rPr>
      <w:rFonts w:cs="Courier New"/>
    </w:rPr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rsid w:val="00BE6C2B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BE6C2B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66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17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B39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9A6"/>
    <w:rPr>
      <w:color w:val="605E5C"/>
      <w:shd w:val="clear" w:color="auto" w:fill="E1DFDD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6" mc:Ignorable="w14">
    <w:name xmlns:w="http://schemas.openxmlformats.org/wordprocessingml/2006/main" w:val="Grid Table 5 Dark Accent 6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E2EFD9" w:themeFill="accent6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xmlns:w="http://schemas.openxmlformats.org/wordprocessingml/2006/main" w:type="band1Vert">
      <w:tblPr/>
      <w:tcPr>
        <w:shd w:val="clear" w:color="auto" w:fill="C5E0B3" w:themeFill="accent6" w:themeFillTint="66"/>
      </w:tcPr>
    </w:tblStylePr>
    <w:tblStylePr xmlns:w="http://schemas.openxmlformats.org/wordprocessingml/2006/main"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.xml" Id="R89828dfe7fee44a3" /><Relationship Type="http://schemas.openxmlformats.org/officeDocument/2006/relationships/image" Target="/media/image11.png" Id="rId123483425" /><Relationship Type="http://schemas.openxmlformats.org/officeDocument/2006/relationships/image" Target="/media/image12.png" Id="rId1580359546" /><Relationship Type="http://schemas.openxmlformats.org/officeDocument/2006/relationships/image" Target="/media/image13.png" Id="rId738354413" /><Relationship Type="http://schemas.openxmlformats.org/officeDocument/2006/relationships/image" Target="/media/image14.png" Id="rId1296268193" /><Relationship Type="http://schemas.openxmlformats.org/officeDocument/2006/relationships/image" Target="/media/image15.png" Id="rId529963313" /><Relationship Type="http://schemas.openxmlformats.org/officeDocument/2006/relationships/image" Target="/media/image16.png" Id="rId95881709" /><Relationship Type="http://schemas.openxmlformats.org/officeDocument/2006/relationships/image" Target="/media/image17.png" Id="rId1939418828" /><Relationship Type="http://schemas.openxmlformats.org/officeDocument/2006/relationships/image" Target="/media/image18.png" Id="rId2122039846" /><Relationship Type="http://schemas.openxmlformats.org/officeDocument/2006/relationships/image" Target="/media/image19.png" Id="rId214045198" /><Relationship Type="http://schemas.openxmlformats.org/officeDocument/2006/relationships/image" Target="/media/image1a.png" Id="rId288644445" /><Relationship Type="http://schemas.openxmlformats.org/officeDocument/2006/relationships/image" Target="/media/image1b.png" Id="rId1663165950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09f1985-8a66-4ce0-a834-2d1019ea9ce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56DFFDE6F9D64A8E71F7F7EF082038" ma:contentTypeVersion="4" ma:contentTypeDescription="Create a new document." ma:contentTypeScope="" ma:versionID="ca30b273027846756f9dd52bfe88dc91">
  <xsd:schema xmlns:xsd="http://www.w3.org/2001/XMLSchema" xmlns:xs="http://www.w3.org/2001/XMLSchema" xmlns:p="http://schemas.microsoft.com/office/2006/metadata/properties" xmlns:ns2="509f1985-8a66-4ce0-a834-2d1019ea9ced" targetNamespace="http://schemas.microsoft.com/office/2006/metadata/properties" ma:root="true" ma:fieldsID="46d441d0b9b4cded9f4392dfd7f00ee2" ns2:_="">
    <xsd:import namespace="509f1985-8a66-4ce0-a834-2d1019ea9ce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9f1985-8a66-4ce0-a834-2d1019ea9c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D9D6F3-1810-422B-BF7B-33916423F2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8D28BF-3286-4723-94A9-664208DD461C}">
  <ds:schemaRefs>
    <ds:schemaRef ds:uri="http://schemas.microsoft.com/office/2006/metadata/properties"/>
    <ds:schemaRef ds:uri="http://schemas.microsoft.com/office/infopath/2007/PartnerControls"/>
    <ds:schemaRef ds:uri="509f1985-8a66-4ce0-a834-2d1019ea9ced"/>
  </ds:schemaRefs>
</ds:datastoreItem>
</file>

<file path=customXml/itemProps3.xml><?xml version="1.0" encoding="utf-8"?>
<ds:datastoreItem xmlns:ds="http://schemas.openxmlformats.org/officeDocument/2006/customXml" ds:itemID="{5E9641F9-B464-4B19-AAF4-B6BE499FA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9f1985-8a66-4ce0-a834-2d1019ea9c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KalpakTole</dc:creator>
  <dc:description/>
  <lastModifiedBy>Vicky Pukale</lastModifiedBy>
  <revision>13</revision>
  <lastPrinted>2026-09-22T09:44:00.0000000Z</lastPrinted>
  <dcterms:created xsi:type="dcterms:W3CDTF">2026-09-29T09:18:00.0000000Z</dcterms:created>
  <dcterms:modified xsi:type="dcterms:W3CDTF">2026-10-14T19:45:32.0951457Z</dcterms:modified>
  <dc:language>en-IN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0x010100CF56DFFDE6F9D64A8E71F7F7EF082038</vt:lpwstr>
  </property>
  <property fmtid="{D5CDD505-2E9C-101B-9397-08002B2CF9AE}" pid="9" name="GrammarlyDocumentId">
    <vt:lpwstr>32fce9fa3ca04cf51228063bcb4d67aef7513bd8a59c5f002c5c908f5ec354a2</vt:lpwstr>
  </property>
</Properties>
</file>