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2DE922C0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4B792335">
            <w:pPr>
              <w:spacing w:after="0" w:line="240" w:lineRule="auto"/>
            </w:pPr>
            <w:r w:rsidRPr="2DE922C0" w:rsidR="0B580A6D">
              <w:rPr>
                <w:rFonts w:ascii="Calibri" w:hAnsi="Calibri" w:asciiTheme="majorAscii" w:hAnsiTheme="majorAscii"/>
                <w:sz w:val="24"/>
                <w:szCs w:val="24"/>
              </w:rPr>
              <w:t>9</w:t>
            </w:r>
          </w:p>
        </w:tc>
      </w:tr>
      <w:tr xmlns:wp14="http://schemas.microsoft.com/office/word/2010/wordml" w:rsidR="1A5E0DFB" w:rsidTr="2DE922C0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2DE922C0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350921A8">
            <w:pPr>
              <w:pStyle w:val="Normal"/>
              <w:spacing w:after="0" w:line="240" w:lineRule="auto"/>
            </w:pPr>
            <w:r w:rsidRPr="2DE922C0" w:rsidR="6A793733">
              <w:rPr>
                <w:rFonts w:ascii="Calibri" w:hAnsi="Calibri" w:asciiTheme="majorAscii" w:hAnsiTheme="majorAscii"/>
                <w:sz w:val="24"/>
                <w:szCs w:val="24"/>
              </w:rPr>
              <w:t xml:space="preserve">Selenium Test Design and Local Execution: </w:t>
            </w:r>
            <w:r w:rsidRPr="2DE922C0" w:rsidR="6A793733">
              <w:rPr>
                <w:rFonts w:ascii="Calibri" w:hAnsi="Calibri" w:asciiTheme="majorAscii" w:hAnsiTheme="majorAscii"/>
                <w:sz w:val="24"/>
                <w:szCs w:val="24"/>
              </w:rPr>
              <w:t>Identify</w:t>
            </w:r>
            <w:r w:rsidRPr="2DE922C0" w:rsidR="6A793733">
              <w:rPr>
                <w:rFonts w:ascii="Calibri" w:hAnsi="Calibri" w:asciiTheme="majorAscii" w:hAnsiTheme="majorAscii"/>
                <w:sz w:val="24"/>
                <w:szCs w:val="24"/>
              </w:rPr>
              <w:t xml:space="preserve"> three to five critical user journeys in the Loan Application Tracking Portal. Write Selenium WebDriver test cases with assertions, test </w:t>
            </w:r>
            <w:r w:rsidRPr="2DE922C0" w:rsidR="6A793733">
              <w:rPr>
                <w:rFonts w:ascii="Calibri" w:hAnsi="Calibri" w:asciiTheme="majorAscii" w:hAnsiTheme="majorAscii"/>
                <w:sz w:val="24"/>
                <w:szCs w:val="24"/>
              </w:rPr>
              <w:t>data</w:t>
            </w:r>
            <w:r w:rsidRPr="2DE922C0" w:rsidR="6A793733">
              <w:rPr>
                <w:rFonts w:ascii="Calibri" w:hAnsi="Calibri" w:asciiTheme="majorAscii" w:hAnsiTheme="majorAscii"/>
                <w:sz w:val="24"/>
                <w:szCs w:val="24"/>
              </w:rPr>
              <w:t xml:space="preserve"> and screenshots for failures. Execute the suite locally through Maven.</w:t>
            </w:r>
          </w:p>
        </w:tc>
      </w:tr>
      <w:tr w:rsidR="009B1007" w:rsidTr="2DE922C0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2DE922C0" w:rsidRDefault="004954B3" w14:paraId="6D4C7BCD" w14:textId="08B01186">
            <w:pPr>
              <w:pStyle w:val="Heading1"/>
              <w:spacing w:before="322" w:beforeAutospacing="off" w:after="322" w:afterAutospacing="off" w:line="240" w:lineRule="auto"/>
              <w:ind/>
            </w:pPr>
            <w:r w:rsidRPr="2DE922C0" w:rsidR="0124DE25">
              <w:rPr>
                <w:rFonts w:ascii="Calibri" w:hAnsi="Calibri" w:eastAsia="Calibri" w:cs="Calibri"/>
                <w:b w:val="1"/>
                <w:bCs w:val="1"/>
                <w:noProof w:val="0"/>
                <w:sz w:val="48"/>
                <w:szCs w:val="48"/>
                <w:lang w:val="en-US"/>
              </w:rPr>
              <w:t>Selenium Test Design and Local Execution</w:t>
            </w:r>
          </w:p>
          <w:p w:rsidR="004954B3" w:rsidP="2DE922C0" w:rsidRDefault="004954B3" w14:paraId="38A9465A" w14:textId="2A6034C0">
            <w:pPr>
              <w:pStyle w:val="Heading2"/>
              <w:spacing w:before="299" w:beforeAutospacing="off" w:after="299" w:afterAutospacing="off" w:line="240" w:lineRule="auto"/>
              <w:ind/>
            </w:pPr>
            <w:r w:rsidRPr="2DE922C0" w:rsidR="0124DE25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1. Selenium Test Plan: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960"/>
              <w:gridCol w:w="1110"/>
              <w:gridCol w:w="1092"/>
              <w:gridCol w:w="2637"/>
              <w:gridCol w:w="2271"/>
            </w:tblGrid>
            <w:tr w:rsidR="2DE922C0" w:rsidTr="2DE922C0" w14:paraId="12CC465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0" w:type="dxa"/>
                  <w:tcMar/>
                </w:tcPr>
                <w:p w:rsidR="2DE922C0" w:rsidP="2DE922C0" w:rsidRDefault="2DE922C0" w14:paraId="0465D03B" w14:textId="4E5F1BD0">
                  <w:pPr>
                    <w:spacing w:before="0" w:beforeAutospacing="off" w:after="0" w:afterAutospacing="off"/>
                    <w:jc w:val="center"/>
                  </w:pPr>
                  <w:r w:rsidRPr="2DE922C0" w:rsidR="2DE922C0">
                    <w:rPr>
                      <w:b w:val="1"/>
                      <w:bCs w:val="1"/>
                    </w:rPr>
                    <w:t>Journey 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10" w:type="dxa"/>
                  <w:tcMar/>
                </w:tcPr>
                <w:p w:rsidR="2DE922C0" w:rsidP="2DE922C0" w:rsidRDefault="2DE922C0" w14:paraId="3CB4C746" w14:textId="4231D893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Test Journey Name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92" w:type="dxa"/>
                  <w:tcMar/>
                </w:tcPr>
                <w:p w:rsidR="2DE922C0" w:rsidP="2DE922C0" w:rsidRDefault="2DE922C0" w14:paraId="16BB8CB7" w14:textId="545778AC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Target Route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637" w:type="dxa"/>
                  <w:tcMar/>
                </w:tcPr>
                <w:p w:rsidR="2DE922C0" w:rsidP="2DE922C0" w:rsidRDefault="2DE922C0" w14:paraId="39EB97AB" w14:textId="395B78EC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Actions &amp; Inputs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271" w:type="dxa"/>
                  <w:tcMar/>
                </w:tcPr>
                <w:p w:rsidR="2DE922C0" w:rsidP="2DE922C0" w:rsidRDefault="2DE922C0" w14:paraId="2F6335FA" w14:textId="3683FFD3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Assertions &amp; Quality Gate</w:t>
                  </w:r>
                </w:p>
              </w:tc>
            </w:tr>
            <w:tr w:rsidR="2DE922C0" w:rsidTr="2DE922C0" w14:paraId="28DBDBB8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0" w:type="dxa"/>
                  <w:tcMar/>
                </w:tcPr>
                <w:p w:rsidR="2DE922C0" w:rsidP="2DE922C0" w:rsidRDefault="2DE922C0" w14:paraId="61B2801C" w14:textId="75FEEBCF">
                  <w:pPr>
                    <w:spacing w:before="0" w:beforeAutospacing="off" w:after="0" w:afterAutospacing="off"/>
                    <w:jc w:val="center"/>
                  </w:pPr>
                  <w:r w:rsidRPr="2DE922C0" w:rsidR="2DE922C0">
                    <w:rPr>
                      <w:b w:val="1"/>
                      <w:bCs w:val="1"/>
                    </w:rPr>
                    <w:t>UJ-01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10" w:type="dxa"/>
                  <w:tcMar/>
                </w:tcPr>
                <w:p w:rsidR="2DE922C0" w:rsidP="2DE922C0" w:rsidRDefault="2DE922C0" w14:paraId="474DE82D" w14:textId="580AA726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Application Intake &amp; Event Registration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92" w:type="dxa"/>
                  <w:tcMar/>
                </w:tcPr>
                <w:p w:rsidR="2DE922C0" w:rsidP="2DE922C0" w:rsidRDefault="2DE922C0" w14:paraId="1B8C246F" w14:textId="2B972097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rFonts w:ascii="Consolas" w:hAnsi="Consolas" w:eastAsia="Consolas" w:cs="Consolas"/>
                    </w:rPr>
                    <w:t>/apply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637" w:type="dxa"/>
                  <w:tcMar/>
                </w:tcPr>
                <w:p w:rsidR="2DE922C0" w:rsidP="2DE922C0" w:rsidRDefault="2DE922C0" w14:paraId="56B5E96C" w14:textId="30FECD6C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>Fill Name (</w:t>
                  </w:r>
                  <w:r w:rsidRPr="2DE922C0" w:rsidR="2DE922C0">
                    <w:rPr>
                      <w:i w:val="1"/>
                      <w:iCs w:val="1"/>
                    </w:rPr>
                    <w:t>"Rahul Sharma"</w:t>
                  </w:r>
                  <w:r w:rsidR="2DE922C0">
                    <w:rPr/>
                    <w:t>), Email, Phone, Amount (</w:t>
                  </w:r>
                  <w:r w:rsidRPr="2DE922C0" w:rsidR="2DE922C0">
                    <w:rPr>
                      <w:i w:val="1"/>
                      <w:iCs w:val="1"/>
                    </w:rPr>
                    <w:t>₹45,000</w:t>
                  </w:r>
                  <w:r w:rsidR="2DE922C0">
                    <w:rPr/>
                    <w:t>), Category (</w:t>
                  </w:r>
                  <w:r w:rsidRPr="2DE922C0" w:rsidR="2DE922C0">
                    <w:rPr>
                      <w:i w:val="1"/>
                      <w:iCs w:val="1"/>
                    </w:rPr>
                    <w:t>"PERSONAL"</w:t>
                  </w:r>
                  <w:r w:rsidR="2DE922C0">
                    <w:rPr/>
                    <w:t>), Click Submit.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271" w:type="dxa"/>
                  <w:tcMar/>
                </w:tcPr>
                <w:p w:rsidR="2DE922C0" w:rsidP="2DE922C0" w:rsidRDefault="2DE922C0" w14:paraId="41771A15" w14:textId="27CA5DB3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Verify redirect to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/dashboard</w:t>
                  </w:r>
                  <w:r w:rsidR="2DE922C0">
                    <w:rPr/>
                    <w:t xml:space="preserve">; assert new row displays generated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LOAN-XXXX</w:t>
                  </w:r>
                  <w:r w:rsidR="2DE922C0">
                    <w:rPr/>
                    <w:t xml:space="preserve"> ID and status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SUBMITTED</w:t>
                  </w:r>
                  <w:r w:rsidR="2DE922C0">
                    <w:rPr/>
                    <w:t>.</w:t>
                  </w:r>
                </w:p>
              </w:tc>
            </w:tr>
            <w:tr w:rsidR="2DE922C0" w:rsidTr="2DE922C0" w14:paraId="1137435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0" w:type="dxa"/>
                  <w:tcMar/>
                </w:tcPr>
                <w:p w:rsidR="2DE922C0" w:rsidP="2DE922C0" w:rsidRDefault="2DE922C0" w14:paraId="7D8BE81E" w14:textId="30618E7B">
                  <w:pPr>
                    <w:spacing w:before="0" w:beforeAutospacing="off" w:after="0" w:afterAutospacing="off"/>
                    <w:jc w:val="center"/>
                  </w:pPr>
                  <w:r w:rsidRPr="2DE922C0" w:rsidR="2DE922C0">
                    <w:rPr>
                      <w:b w:val="1"/>
                      <w:bCs w:val="1"/>
                    </w:rPr>
                    <w:t>UJ-02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10" w:type="dxa"/>
                  <w:tcMar/>
                </w:tcPr>
                <w:p w:rsidR="2DE922C0" w:rsidP="2DE922C0" w:rsidRDefault="2DE922C0" w14:paraId="10695230" w14:textId="41387DC1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Search &amp; Real-time Filter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92" w:type="dxa"/>
                  <w:tcMar/>
                </w:tcPr>
                <w:p w:rsidR="2DE922C0" w:rsidP="2DE922C0" w:rsidRDefault="2DE922C0" w14:paraId="69A38995" w14:textId="707E56DB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rFonts w:ascii="Consolas" w:hAnsi="Consolas" w:eastAsia="Consolas" w:cs="Consolas"/>
                    </w:rPr>
                    <w:t>/dashboard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637" w:type="dxa"/>
                  <w:tcMar/>
                </w:tcPr>
                <w:p w:rsidR="2DE922C0" w:rsidP="2DE922C0" w:rsidRDefault="2DE922C0" w14:paraId="79FAF7B9" w14:textId="6035C25D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Type </w:t>
                  </w:r>
                  <w:r w:rsidRPr="2DE922C0" w:rsidR="2DE922C0">
                    <w:rPr>
                      <w:i w:val="1"/>
                      <w:iCs w:val="1"/>
                    </w:rPr>
                    <w:t>"Rahul"</w:t>
                  </w:r>
                  <w:r w:rsidR="2DE922C0">
                    <w:rPr/>
                    <w:t xml:space="preserve"> into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searchBox</w:t>
                  </w:r>
                  <w:r w:rsidR="2DE922C0">
                    <w:rPr/>
                    <w:t xml:space="preserve">, click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searchBtn</w:t>
                  </w:r>
                  <w:r w:rsidR="2DE922C0">
                    <w:rPr/>
                    <w:t>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271" w:type="dxa"/>
                  <w:tcMar/>
                </w:tcPr>
                <w:p w:rsidR="2DE922C0" w:rsidP="2DE922C0" w:rsidRDefault="2DE922C0" w14:paraId="7BDD0C7E" w14:textId="663999CC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Assert table contains 1 matching row with </w:t>
                  </w:r>
                  <w:r w:rsidRPr="2DE922C0" w:rsidR="2DE922C0">
                    <w:rPr>
                      <w:i w:val="1"/>
                      <w:iCs w:val="1"/>
                    </w:rPr>
                    <w:t>"Rahul Sharma"</w:t>
                  </w:r>
                  <w:r w:rsidR="2DE922C0">
                    <w:rPr/>
                    <w:t>; assert non-matching records are excluded.</w:t>
                  </w:r>
                </w:p>
              </w:tc>
            </w:tr>
            <w:tr w:rsidR="2DE922C0" w:rsidTr="2DE922C0" w14:paraId="2FEC152C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0" w:type="dxa"/>
                  <w:tcMar/>
                </w:tcPr>
                <w:p w:rsidR="2DE922C0" w:rsidP="2DE922C0" w:rsidRDefault="2DE922C0" w14:paraId="177A9FF9" w14:textId="085F71C6">
                  <w:pPr>
                    <w:spacing w:before="0" w:beforeAutospacing="off" w:after="0" w:afterAutospacing="off"/>
                    <w:jc w:val="center"/>
                  </w:pPr>
                  <w:r w:rsidRPr="2DE922C0" w:rsidR="2DE922C0">
                    <w:rPr>
                      <w:b w:val="1"/>
                      <w:bCs w:val="1"/>
                    </w:rPr>
                    <w:t>UJ-03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10" w:type="dxa"/>
                  <w:tcMar/>
                </w:tcPr>
                <w:p w:rsidR="2DE922C0" w:rsidP="2DE922C0" w:rsidRDefault="2DE922C0" w14:paraId="67E478A7" w14:textId="3D3CF8A9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Status Drill-Down &amp; Timeline Verification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92" w:type="dxa"/>
                  <w:tcMar/>
                </w:tcPr>
                <w:p w:rsidR="2DE922C0" w:rsidP="2DE922C0" w:rsidRDefault="2DE922C0" w14:paraId="2E949AB9" w14:textId="040301F9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rFonts w:ascii="Consolas" w:hAnsi="Consolas" w:eastAsia="Consolas" w:cs="Consolas"/>
                    </w:rPr>
                    <w:t>/loans/{id}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637" w:type="dxa"/>
                  <w:tcMar/>
                </w:tcPr>
                <w:p w:rsidR="2DE922C0" w:rsidP="2DE922C0" w:rsidRDefault="2DE922C0" w14:paraId="2135A204" w14:textId="454F82EC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Click </w:t>
                  </w:r>
                  <w:r w:rsidRPr="2DE922C0" w:rsidR="2DE922C0">
                    <w:rPr>
                      <w:i w:val="1"/>
                      <w:iCs w:val="1"/>
                    </w:rPr>
                    <w:t xml:space="preserve">Drill-Down / Timeline </w:t>
                  </w:r>
                  <w:r w:rsidRPr="2DE922C0" w:rsidR="2DE922C0">
                    <w:rPr>
                      <w:rFonts w:ascii="Cambria Math" w:hAnsi="Cambria Math" w:eastAsia="Cambria Math" w:cs="Cambria Math"/>
                      <w:i w:val="1"/>
                      <w:iCs w:val="1"/>
                      <w:lang w:val="x-iv_mathan"/>
                    </w:rPr>
                    <w:t>→\rightarrow</w:t>
                  </w:r>
                  <w:r w:rsidRPr="2DE922C0" w:rsidR="2DE922C0">
                    <w:rPr>
                      <w:i w:val="1"/>
                      <w:iCs w:val="1"/>
                    </w:rPr>
                    <w:t>→</w:t>
                  </w:r>
                  <w:r w:rsidR="2DE922C0">
                    <w:rPr/>
                    <w:t xml:space="preserve">, select </w:t>
                  </w:r>
                  <w:r w:rsidRPr="2DE922C0" w:rsidR="2DE922C0">
                    <w:rPr>
                      <w:i w:val="1"/>
                      <w:iCs w:val="1"/>
                    </w:rPr>
                    <w:t>"DOCUMENT_VERIFIED"</w:t>
                  </w:r>
                  <w:r w:rsidR="2DE922C0">
                    <w:rPr/>
                    <w:t>, enter remarks, click Update.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271" w:type="dxa"/>
                  <w:tcMar/>
                </w:tcPr>
                <w:p w:rsidR="2DE922C0" w:rsidP="2DE922C0" w:rsidRDefault="2DE922C0" w14:paraId="7A4AD654" w14:textId="17BF3800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Assert status badge changes to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DOCUMENT_VERIFIED</w:t>
                  </w:r>
                  <w:r w:rsidR="2DE922C0">
                    <w:rPr/>
                    <w:t>; assert audit timeline count increases by 1 with timestamp.</w:t>
                  </w:r>
                </w:p>
              </w:tc>
            </w:tr>
            <w:tr w:rsidR="2DE922C0" w:rsidTr="2DE922C0" w14:paraId="228C7E3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60" w:type="dxa"/>
                  <w:tcMar/>
                </w:tcPr>
                <w:p w:rsidR="2DE922C0" w:rsidP="2DE922C0" w:rsidRDefault="2DE922C0" w14:paraId="682E98BA" w14:textId="683CA116">
                  <w:pPr>
                    <w:spacing w:before="0" w:beforeAutospacing="off" w:after="0" w:afterAutospacing="off"/>
                    <w:jc w:val="center"/>
                  </w:pPr>
                  <w:r w:rsidRPr="2DE922C0" w:rsidR="2DE922C0">
                    <w:rPr>
                      <w:b w:val="1"/>
                      <w:bCs w:val="1"/>
                    </w:rPr>
                    <w:t>UJ-04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110" w:type="dxa"/>
                  <w:tcMar/>
                </w:tcPr>
                <w:p w:rsidR="2DE922C0" w:rsidP="2DE922C0" w:rsidRDefault="2DE922C0" w14:paraId="244E22F2" w14:textId="24CC17EE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b w:val="1"/>
                      <w:bCs w:val="1"/>
                    </w:rPr>
                    <w:t>Rejection &amp; Exception Alerts Queue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092" w:type="dxa"/>
                  <w:tcMar/>
                </w:tcPr>
                <w:p w:rsidR="2DE922C0" w:rsidP="2DE922C0" w:rsidRDefault="2DE922C0" w14:paraId="4E229F5D" w14:textId="74B8FD65">
                  <w:pPr>
                    <w:spacing w:before="0" w:beforeAutospacing="off" w:after="0" w:afterAutospacing="off"/>
                    <w:jc w:val="left"/>
                  </w:pPr>
                  <w:r w:rsidRPr="2DE922C0" w:rsidR="2DE922C0">
                    <w:rPr>
                      <w:rFonts w:ascii="Consolas" w:hAnsi="Consolas" w:eastAsia="Consolas" w:cs="Consolas"/>
                    </w:rPr>
                    <w:t>/loans/{id}</w:t>
                  </w:r>
                  <w:r w:rsidR="2DE922C0">
                    <w:rPr/>
                    <w:t xml:space="preserve"> </w:t>
                  </w:r>
                  <w:r w:rsidRPr="2DE922C0" w:rsidR="2DE922C0">
                    <w:rPr>
                      <w:rFonts w:ascii="Cambria Math" w:hAnsi="Cambria Math" w:eastAsia="Cambria Math" w:cs="Cambria Math"/>
                      <w:i w:val="1"/>
                      <w:iCs w:val="1"/>
                      <w:lang w:val="x-iv_mathan"/>
                    </w:rPr>
                    <w:t>→\rightarrow</w:t>
                  </w:r>
                  <w:r w:rsidR="2DE922C0">
                    <w:rPr/>
                    <w:t xml:space="preserve">→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/alerts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637" w:type="dxa"/>
                  <w:tcMar/>
                </w:tcPr>
                <w:p w:rsidR="2DE922C0" w:rsidP="2DE922C0" w:rsidRDefault="2DE922C0" w14:paraId="34D57022" w14:textId="30A47015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Update status to </w:t>
                  </w:r>
                  <w:r w:rsidRPr="2DE922C0" w:rsidR="2DE922C0">
                    <w:rPr>
                      <w:i w:val="1"/>
                      <w:iCs w:val="1"/>
                    </w:rPr>
                    <w:t>"REJECTED"</w:t>
                  </w:r>
                  <w:r w:rsidR="2DE922C0">
                    <w:rPr/>
                    <w:t xml:space="preserve"> with reason </w:t>
                  </w:r>
                  <w:r w:rsidRPr="2DE922C0" w:rsidR="2DE922C0">
                    <w:rPr>
                      <w:i w:val="1"/>
                      <w:iCs w:val="1"/>
                    </w:rPr>
                    <w:t>"CIBIL Score Below 650"</w:t>
                  </w:r>
                  <w:r w:rsidR="2DE922C0">
                    <w:rPr/>
                    <w:t xml:space="preserve">, navigate to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/alerts</w:t>
                  </w:r>
                  <w:r w:rsidR="2DE922C0">
                    <w:rPr/>
                    <w:t>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271" w:type="dxa"/>
                  <w:tcMar/>
                </w:tcPr>
                <w:p w:rsidR="2DE922C0" w:rsidP="2DE922C0" w:rsidRDefault="2DE922C0" w14:paraId="3C51AA11" w14:textId="33BFB02C">
                  <w:pPr>
                    <w:spacing w:before="0" w:beforeAutospacing="off" w:after="0" w:afterAutospacing="off"/>
                    <w:jc w:val="left"/>
                  </w:pPr>
                  <w:r w:rsidR="2DE922C0">
                    <w:rPr/>
                    <w:t xml:space="preserve">Assert </w:t>
                  </w:r>
                  <w:r w:rsidRPr="2DE922C0" w:rsidR="2DE922C0">
                    <w:rPr>
                      <w:rFonts w:ascii="Consolas" w:hAnsi="Consolas" w:eastAsia="Consolas" w:cs="Consolas"/>
                    </w:rPr>
                    <w:t>/alerts</w:t>
                  </w:r>
                  <w:r w:rsidR="2DE922C0">
                    <w:rPr/>
                    <w:t xml:space="preserve"> displays the loan row with red badge containing reason </w:t>
                  </w:r>
                  <w:r w:rsidRPr="2DE922C0" w:rsidR="2DE922C0">
                    <w:rPr>
                      <w:i w:val="1"/>
                      <w:iCs w:val="1"/>
                    </w:rPr>
                    <w:t>"CIBIL Score Below 650"</w:t>
                  </w:r>
                  <w:r w:rsidR="2DE922C0">
                    <w:rPr/>
                    <w:t>.</w:t>
                  </w:r>
                </w:p>
              </w:tc>
            </w:tr>
          </w:tbl>
          <w:p w:rsidR="004954B3" w:rsidP="2DE922C0" w:rsidRDefault="004954B3" w14:paraId="0B547C55" w14:textId="6330F7B7">
            <w:pPr>
              <w:bidi w:val="0"/>
              <w:spacing w:before="240" w:beforeAutospacing="off" w:after="0" w:afterAutospacing="off" w:line="240" w:lineRule="auto"/>
              <w:ind/>
            </w:pPr>
          </w:p>
          <w:p w:rsidR="004954B3" w:rsidP="2DE922C0" w:rsidRDefault="004954B3" w14:paraId="6C9813C1" w14:textId="6BC9AA76">
            <w:pPr>
              <w:pStyle w:val="Heading2"/>
              <w:bidi w:val="0"/>
              <w:spacing w:before="299" w:beforeAutospacing="off" w:after="299" w:afterAutospacing="off" w:line="240" w:lineRule="auto"/>
              <w:ind/>
            </w:pPr>
            <w:r w:rsidRPr="2DE922C0" w:rsidR="19FCA383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2. Creating the Test Components</w:t>
            </w:r>
          </w:p>
          <w:p w:rsidR="004954B3" w:rsidP="2DE922C0" w:rsidRDefault="004954B3" w14:paraId="49AD6D54" w14:textId="27A6DB2F">
            <w:pPr>
              <w:pStyle w:val="Normal"/>
              <w:spacing w:before="322" w:beforeAutospacing="off" w:after="322" w:afterAutospacing="off" w:line="240" w:lineRule="auto"/>
              <w:ind/>
            </w:pPr>
            <w:r w:rsidR="62B36AEB">
              <w:drawing>
                <wp:inline wp14:editId="1CB9299A" wp14:anchorId="545090F3">
                  <wp:extent cx="5105400" cy="2381250"/>
                  <wp:effectExtent l="0" t="0" r="0" b="0"/>
                  <wp:docPr id="8466231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623105" name="Picture 846623105"/>
                          <pic:cNvPicPr/>
                        </pic:nvPicPr>
                        <pic:blipFill>
                          <a:blip xmlns:r="http://schemas.openxmlformats.org/officeDocument/2006/relationships" r:embed="rId21062764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DE922C0" w:rsidRDefault="004954B3" w14:paraId="14A6297E" w14:textId="689F575A">
            <w:pPr>
              <w:pStyle w:val="Heading1"/>
              <w:spacing w:before="322" w:beforeAutospacing="off" w:after="322" w:afterAutospacing="off" w:line="240" w:lineRule="auto"/>
              <w:ind/>
            </w:pPr>
            <w:r w:rsidRPr="2DE922C0" w:rsidR="62B36AEB">
              <w:rPr>
                <w:rFonts w:ascii="Calibri" w:hAnsi="Calibri" w:eastAsia="Calibri" w:cs="Calibri"/>
                <w:b w:val="1"/>
                <w:bCs w:val="1"/>
                <w:noProof w:val="0"/>
                <w:sz w:val="48"/>
                <w:szCs w:val="48"/>
                <w:lang w:val="en-US"/>
              </w:rPr>
              <w:t>Step-by-Step Local Execution:</w:t>
            </w:r>
          </w:p>
          <w:p w:rsidR="004954B3" w:rsidP="2DE922C0" w:rsidRDefault="004954B3" w14:paraId="676C838B" w14:textId="563F132E">
            <w:pPr>
              <w:pStyle w:val="Heading3"/>
              <w:spacing w:before="281" w:beforeAutospacing="off" w:after="281" w:afterAutospacing="off" w:line="240" w:lineRule="auto"/>
              <w:ind/>
            </w:pPr>
            <w:r w:rsidRPr="2DE922C0" w:rsidR="62B36A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1: Execute the Selenium Suite Locally</w:t>
            </w:r>
          </w:p>
          <w:p w:rsidR="004954B3" w:rsidP="2DE922C0" w:rsidRDefault="004954B3" w14:paraId="24C9D4E1" w14:textId="5B29CC47">
            <w:pPr>
              <w:pStyle w:val="Normal"/>
              <w:spacing w:before="322" w:beforeAutospacing="off" w:after="322" w:afterAutospacing="off" w:line="240" w:lineRule="auto"/>
              <w:ind/>
            </w:pPr>
            <w:r w:rsidR="62B36AEB">
              <w:rPr/>
              <w:t>Inside CMD : mvn test -</w:t>
            </w:r>
            <w:r w:rsidR="62B36AEB">
              <w:rPr/>
              <w:t>Dtest</w:t>
            </w:r>
            <w:r w:rsidR="62B36AEB">
              <w:rPr/>
              <w:t>=LoanPortalSeleniumE2ETest</w:t>
            </w:r>
          </w:p>
          <w:p w:rsidR="004954B3" w:rsidP="2DE922C0" w:rsidRDefault="004954B3" w14:paraId="44FE6471" w14:textId="37762F65">
            <w:pPr>
              <w:pStyle w:val="Normal"/>
              <w:spacing w:before="322" w:beforeAutospacing="off" w:after="322" w:afterAutospacing="off" w:line="240" w:lineRule="auto"/>
              <w:ind/>
            </w:pPr>
            <w:r w:rsidR="62B36AEB">
              <w:drawing>
                <wp:inline wp14:editId="62E0DBA1" wp14:anchorId="0EDFC6DE">
                  <wp:extent cx="5105400" cy="1104900"/>
                  <wp:effectExtent l="0" t="0" r="0" b="0"/>
                  <wp:docPr id="14413949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1394974" name="Picture 1441394974"/>
                          <pic:cNvPicPr/>
                        </pic:nvPicPr>
                        <pic:blipFill>
                          <a:blip xmlns:r="http://schemas.openxmlformats.org/officeDocument/2006/relationships" r:embed="rId1903156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DE922C0" w:rsidRDefault="004954B3" w14:paraId="6E0DA53A" w14:textId="44284028">
            <w:pPr>
              <w:pStyle w:val="Heading3"/>
              <w:spacing w:before="281" w:beforeAutospacing="off" w:after="281" w:afterAutospacing="off" w:line="240" w:lineRule="auto"/>
              <w:ind/>
            </w:pPr>
            <w:r w:rsidRPr="2DE922C0" w:rsidR="62B36A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2: Run All Tests (Unit + Selenium)</w:t>
            </w:r>
          </w:p>
          <w:p w:rsidR="004954B3" w:rsidP="2DE922C0" w:rsidRDefault="004954B3" w14:paraId="59BE3566" w14:textId="3B5E576B">
            <w:pPr>
              <w:pStyle w:val="Normal"/>
              <w:spacing w:before="322" w:beforeAutospacing="off" w:after="322" w:afterAutospacing="off" w:line="240" w:lineRule="auto"/>
              <w:ind/>
            </w:pPr>
            <w:r w:rsidR="62B36AEB">
              <w:rPr/>
              <w:t>mvn clean test</w:t>
            </w:r>
          </w:p>
          <w:p w:rsidR="004954B3" w:rsidP="2DE922C0" w:rsidRDefault="004954B3" w14:paraId="0E366733" w14:textId="4030309B">
            <w:pPr>
              <w:pStyle w:val="Normal"/>
              <w:spacing w:before="322" w:beforeAutospacing="off" w:after="322" w:afterAutospacing="off" w:line="240" w:lineRule="auto"/>
              <w:ind/>
            </w:pPr>
            <w:r w:rsidR="62B36AEB">
              <w:drawing>
                <wp:inline wp14:editId="1B2A92B6" wp14:anchorId="5643CA92">
                  <wp:extent cx="5105400" cy="1085850"/>
                  <wp:effectExtent l="0" t="0" r="0" b="0"/>
                  <wp:docPr id="250548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054896" name="Picture 25054896"/>
                          <pic:cNvPicPr/>
                        </pic:nvPicPr>
                        <pic:blipFill>
                          <a:blip xmlns:r="http://schemas.openxmlformats.org/officeDocument/2006/relationships" r:embed="rId21405117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2DE922C0" w:rsidRDefault="004954B3" w14:paraId="254B9FAC" w14:textId="46A4B327">
            <w:pPr>
              <w:pStyle w:val="Heading3"/>
              <w:spacing w:before="281" w:beforeAutospacing="off" w:after="281" w:afterAutospacing="off" w:line="240" w:lineRule="auto"/>
              <w:ind/>
            </w:pPr>
            <w:r w:rsidRPr="2DE922C0" w:rsidR="62B36AEB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3: Commit and Push the Selenium Suite to GitHub</w:t>
            </w:r>
          </w:p>
          <w:p w:rsidR="004954B3" w:rsidP="2DE922C0" w:rsidRDefault="004954B3" w14:paraId="6FC973CF" w14:textId="1C3BFCA1">
            <w:pPr>
              <w:pStyle w:val="Normal"/>
              <w:spacing w:before="322" w:beforeAutospacing="off" w:after="322" w:afterAutospacing="off" w:line="240" w:lineRule="auto"/>
              <w:ind/>
            </w:pPr>
            <w:r w:rsidR="62B36AEB">
              <w:drawing>
                <wp:inline wp14:editId="739FE665" wp14:anchorId="17EC7573">
                  <wp:extent cx="5105400" cy="1847850"/>
                  <wp:effectExtent l="0" t="0" r="0" b="0"/>
                  <wp:docPr id="6168142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6814299" name="Picture 616814299"/>
                          <pic:cNvPicPr/>
                        </pic:nvPicPr>
                        <pic:blipFill>
                          <a:blip xmlns:r="http://schemas.openxmlformats.org/officeDocument/2006/relationships" r:embed="rId17529566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1007" w:rsidP="24EFC6CE" w:rsidRDefault="009B1007" w14:paraId="6055A1A3" w14:textId="43CD7BF5">
      <w:pPr>
        <w:pStyle w:val="Normal"/>
        <w:spacing w:after="0" w:line="240" w:lineRule="auto"/>
        <w:rPr>
          <w:sz w:val="20"/>
          <w:szCs w:val="20"/>
        </w:rPr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24DE25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63104C"/>
    <w:rsid w:val="04D95BE0"/>
    <w:rsid w:val="0578638E"/>
    <w:rsid w:val="059802E7"/>
    <w:rsid w:val="05D99C1E"/>
    <w:rsid w:val="063B0C1F"/>
    <w:rsid w:val="06C7CB81"/>
    <w:rsid w:val="06CB48B3"/>
    <w:rsid w:val="06CF7C5D"/>
    <w:rsid w:val="06EED4C0"/>
    <w:rsid w:val="082B581E"/>
    <w:rsid w:val="087F96E2"/>
    <w:rsid w:val="08B5CBE6"/>
    <w:rsid w:val="08D13158"/>
    <w:rsid w:val="09846190"/>
    <w:rsid w:val="09E323C0"/>
    <w:rsid w:val="09F645BA"/>
    <w:rsid w:val="0A50936B"/>
    <w:rsid w:val="0AEE624E"/>
    <w:rsid w:val="0B580A6D"/>
    <w:rsid w:val="0C0663F9"/>
    <w:rsid w:val="0CFDB2DA"/>
    <w:rsid w:val="0D8C19A5"/>
    <w:rsid w:val="0DCFB089"/>
    <w:rsid w:val="0EE61609"/>
    <w:rsid w:val="0F964A3E"/>
    <w:rsid w:val="10F75250"/>
    <w:rsid w:val="11A8BE4F"/>
    <w:rsid w:val="11D25006"/>
    <w:rsid w:val="124153D6"/>
    <w:rsid w:val="1251FB6E"/>
    <w:rsid w:val="12B3551F"/>
    <w:rsid w:val="137BFA42"/>
    <w:rsid w:val="13D8998B"/>
    <w:rsid w:val="13DDE96D"/>
    <w:rsid w:val="14100515"/>
    <w:rsid w:val="1431965C"/>
    <w:rsid w:val="144FF623"/>
    <w:rsid w:val="147A7B11"/>
    <w:rsid w:val="158AC210"/>
    <w:rsid w:val="160E00A5"/>
    <w:rsid w:val="167939E0"/>
    <w:rsid w:val="16C5778C"/>
    <w:rsid w:val="17A38AC3"/>
    <w:rsid w:val="1824496A"/>
    <w:rsid w:val="18360810"/>
    <w:rsid w:val="187C09E3"/>
    <w:rsid w:val="18ED1F10"/>
    <w:rsid w:val="191C1DEF"/>
    <w:rsid w:val="19633FBC"/>
    <w:rsid w:val="19E0E4F2"/>
    <w:rsid w:val="19FCA383"/>
    <w:rsid w:val="1A0A7680"/>
    <w:rsid w:val="1A5E0DFB"/>
    <w:rsid w:val="1B5E77DF"/>
    <w:rsid w:val="1BE01590"/>
    <w:rsid w:val="1D703667"/>
    <w:rsid w:val="1EBFC4B4"/>
    <w:rsid w:val="1F2BB870"/>
    <w:rsid w:val="1F4F3DAD"/>
    <w:rsid w:val="1F4F3DAD"/>
    <w:rsid w:val="1F934299"/>
    <w:rsid w:val="1F98E59B"/>
    <w:rsid w:val="1FCA0003"/>
    <w:rsid w:val="2013C790"/>
    <w:rsid w:val="208252B7"/>
    <w:rsid w:val="24EFC6CE"/>
    <w:rsid w:val="25E1591B"/>
    <w:rsid w:val="263835BB"/>
    <w:rsid w:val="263835BB"/>
    <w:rsid w:val="265E9256"/>
    <w:rsid w:val="26F7200E"/>
    <w:rsid w:val="26F7200E"/>
    <w:rsid w:val="27497982"/>
    <w:rsid w:val="27DC0415"/>
    <w:rsid w:val="286317B2"/>
    <w:rsid w:val="28C19EF6"/>
    <w:rsid w:val="28E7E5E2"/>
    <w:rsid w:val="29D99DED"/>
    <w:rsid w:val="29DDF081"/>
    <w:rsid w:val="2A23AAF6"/>
    <w:rsid w:val="2A9D3DFF"/>
    <w:rsid w:val="2BD45D08"/>
    <w:rsid w:val="2C6B2261"/>
    <w:rsid w:val="2C9A3B6B"/>
    <w:rsid w:val="2CFDC423"/>
    <w:rsid w:val="2DE922C0"/>
    <w:rsid w:val="2E187B65"/>
    <w:rsid w:val="2E5EA7CC"/>
    <w:rsid w:val="2E931D82"/>
    <w:rsid w:val="2F099836"/>
    <w:rsid w:val="2F336902"/>
    <w:rsid w:val="2F3AFBD9"/>
    <w:rsid w:val="2FB6A6B5"/>
    <w:rsid w:val="2FBD0B7E"/>
    <w:rsid w:val="2FDDD38D"/>
    <w:rsid w:val="30150950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FE1F48"/>
    <w:rsid w:val="344ABB63"/>
    <w:rsid w:val="344ABB63"/>
    <w:rsid w:val="3491EB57"/>
    <w:rsid w:val="349AA0A6"/>
    <w:rsid w:val="34F3B0E9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838D7C2"/>
    <w:rsid w:val="39EBF88F"/>
    <w:rsid w:val="3A30B815"/>
    <w:rsid w:val="3A76E682"/>
    <w:rsid w:val="3A76E682"/>
    <w:rsid w:val="3AA307E6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DF479C"/>
    <w:rsid w:val="3EFED102"/>
    <w:rsid w:val="3EFED102"/>
    <w:rsid w:val="3F1CE0A5"/>
    <w:rsid w:val="3F48AB14"/>
    <w:rsid w:val="3F553D5D"/>
    <w:rsid w:val="3FA08937"/>
    <w:rsid w:val="4013C610"/>
    <w:rsid w:val="403D50FB"/>
    <w:rsid w:val="408E55B3"/>
    <w:rsid w:val="40B311A6"/>
    <w:rsid w:val="413257B3"/>
    <w:rsid w:val="433EDF99"/>
    <w:rsid w:val="435C4E1F"/>
    <w:rsid w:val="437D3235"/>
    <w:rsid w:val="438E42CE"/>
    <w:rsid w:val="452807D1"/>
    <w:rsid w:val="4594CD65"/>
    <w:rsid w:val="45F81175"/>
    <w:rsid w:val="465465FF"/>
    <w:rsid w:val="46EF7015"/>
    <w:rsid w:val="478B27C8"/>
    <w:rsid w:val="492B329B"/>
    <w:rsid w:val="4930676B"/>
    <w:rsid w:val="4ABC578C"/>
    <w:rsid w:val="4AEF87C4"/>
    <w:rsid w:val="4B1ECF51"/>
    <w:rsid w:val="4B741B17"/>
    <w:rsid w:val="4C43730D"/>
    <w:rsid w:val="4C925563"/>
    <w:rsid w:val="4CBFE214"/>
    <w:rsid w:val="4CDBA004"/>
    <w:rsid w:val="4F278C9C"/>
    <w:rsid w:val="4FD3955C"/>
    <w:rsid w:val="5044D4A9"/>
    <w:rsid w:val="5111DB63"/>
    <w:rsid w:val="51219012"/>
    <w:rsid w:val="51FB4D5B"/>
    <w:rsid w:val="52190C95"/>
    <w:rsid w:val="52BEF825"/>
    <w:rsid w:val="53375764"/>
    <w:rsid w:val="53454A74"/>
    <w:rsid w:val="53757E70"/>
    <w:rsid w:val="54B502F3"/>
    <w:rsid w:val="54B502F3"/>
    <w:rsid w:val="54CD554A"/>
    <w:rsid w:val="54F93438"/>
    <w:rsid w:val="5513A346"/>
    <w:rsid w:val="551F79F8"/>
    <w:rsid w:val="55236F00"/>
    <w:rsid w:val="555C7250"/>
    <w:rsid w:val="5587AF33"/>
    <w:rsid w:val="5587AF33"/>
    <w:rsid w:val="55B74E29"/>
    <w:rsid w:val="5679321E"/>
    <w:rsid w:val="56E04D00"/>
    <w:rsid w:val="56FA9017"/>
    <w:rsid w:val="57858725"/>
    <w:rsid w:val="58C623B5"/>
    <w:rsid w:val="58C8800E"/>
    <w:rsid w:val="58E28E00"/>
    <w:rsid w:val="5903FA52"/>
    <w:rsid w:val="59077C9C"/>
    <w:rsid w:val="5945FFCE"/>
    <w:rsid w:val="59F6A31C"/>
    <w:rsid w:val="59F70AAF"/>
    <w:rsid w:val="5ABD57DD"/>
    <w:rsid w:val="5B3F6F84"/>
    <w:rsid w:val="5B493CE5"/>
    <w:rsid w:val="5B4B9FF4"/>
    <w:rsid w:val="5B4B9FF4"/>
    <w:rsid w:val="5C45BFA0"/>
    <w:rsid w:val="5C91D6D5"/>
    <w:rsid w:val="5D38721F"/>
    <w:rsid w:val="5D7C598B"/>
    <w:rsid w:val="5EE78581"/>
    <w:rsid w:val="5F00BA26"/>
    <w:rsid w:val="5F204F99"/>
    <w:rsid w:val="5FA7F4D6"/>
    <w:rsid w:val="606FE155"/>
    <w:rsid w:val="60A39A51"/>
    <w:rsid w:val="60F4E8CD"/>
    <w:rsid w:val="60F4E8CD"/>
    <w:rsid w:val="619978DB"/>
    <w:rsid w:val="61B52AB0"/>
    <w:rsid w:val="61EE5E15"/>
    <w:rsid w:val="62989B19"/>
    <w:rsid w:val="62B36AEB"/>
    <w:rsid w:val="62C1EAC9"/>
    <w:rsid w:val="63DE9B09"/>
    <w:rsid w:val="643DC13F"/>
    <w:rsid w:val="64C94046"/>
    <w:rsid w:val="656DA50C"/>
    <w:rsid w:val="6585B0E2"/>
    <w:rsid w:val="65F3A7AC"/>
    <w:rsid w:val="66038A56"/>
    <w:rsid w:val="66851D1C"/>
    <w:rsid w:val="67372D8C"/>
    <w:rsid w:val="6793E91C"/>
    <w:rsid w:val="67A8309B"/>
    <w:rsid w:val="683800A8"/>
    <w:rsid w:val="68B8268B"/>
    <w:rsid w:val="69074362"/>
    <w:rsid w:val="693E50FF"/>
    <w:rsid w:val="69BF03C6"/>
    <w:rsid w:val="6A5C0AB4"/>
    <w:rsid w:val="6A793733"/>
    <w:rsid w:val="6AFB13DF"/>
    <w:rsid w:val="6BA1DAB3"/>
    <w:rsid w:val="6C90CDB4"/>
    <w:rsid w:val="6D14513B"/>
    <w:rsid w:val="6D4C9598"/>
    <w:rsid w:val="6DFBE04A"/>
    <w:rsid w:val="6E3F7B02"/>
    <w:rsid w:val="6E84EBCF"/>
    <w:rsid w:val="6E9EB4F7"/>
    <w:rsid w:val="6FAA5A6C"/>
    <w:rsid w:val="7004178A"/>
    <w:rsid w:val="70C09AF2"/>
    <w:rsid w:val="716812FA"/>
    <w:rsid w:val="71837C1B"/>
    <w:rsid w:val="72426F7E"/>
    <w:rsid w:val="72426F7E"/>
    <w:rsid w:val="724D3EDE"/>
    <w:rsid w:val="7384AFA8"/>
    <w:rsid w:val="7384AFA8"/>
    <w:rsid w:val="73EB1A88"/>
    <w:rsid w:val="747A73C8"/>
    <w:rsid w:val="7640013D"/>
    <w:rsid w:val="77007E18"/>
    <w:rsid w:val="774433A5"/>
    <w:rsid w:val="77AB8E81"/>
    <w:rsid w:val="77C9976E"/>
    <w:rsid w:val="781D2DCF"/>
    <w:rsid w:val="785B2508"/>
    <w:rsid w:val="7987C895"/>
    <w:rsid w:val="7A063AAE"/>
    <w:rsid w:val="7B80DF6D"/>
    <w:rsid w:val="7B80DF6D"/>
    <w:rsid w:val="7B872524"/>
    <w:rsid w:val="7BF79371"/>
    <w:rsid w:val="7C780EDE"/>
    <w:rsid w:val="7C7B5E4C"/>
    <w:rsid w:val="7DD6C63D"/>
    <w:rsid w:val="7E069960"/>
    <w:rsid w:val="7E3C6FE0"/>
    <w:rsid w:val="7F153055"/>
    <w:rsid w:val="7F728DBA"/>
    <w:rsid w:val="7FA2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d.png" Id="rId2106276429" /><Relationship Type="http://schemas.openxmlformats.org/officeDocument/2006/relationships/image" Target="/media/imagee.png" Id="rId190315622" /><Relationship Type="http://schemas.openxmlformats.org/officeDocument/2006/relationships/image" Target="/media/imagef.png" Id="rId2140511760" /><Relationship Type="http://schemas.openxmlformats.org/officeDocument/2006/relationships/image" Target="/media/image10.png" Id="rId175295662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14</revision>
  <lastPrinted>2026-09-22T09:44:00.0000000Z</lastPrinted>
  <dcterms:created xsi:type="dcterms:W3CDTF">2026-09-29T09:18:00.0000000Z</dcterms:created>
  <dcterms:modified xsi:type="dcterms:W3CDTF">2026-10-14T19:56:02.4594600Z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