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35D7" w14:textId="77777777" w:rsidR="008C2AEA" w:rsidRDefault="008C2AEA" w:rsidP="008C2AEA">
      <w:pPr>
        <w:jc w:val="center"/>
        <w:rPr>
          <w:rFonts w:cs="Times New Roman"/>
          <w:b/>
          <w:bCs/>
          <w:sz w:val="28"/>
          <w:szCs w:val="28"/>
          <w:lang w:val="id-ID"/>
        </w:rPr>
      </w:pPr>
      <w:r w:rsidRPr="008C2AEA">
        <w:rPr>
          <w:rFonts w:cs="Times New Roman"/>
          <w:b/>
          <w:bCs/>
          <w:sz w:val="28"/>
          <w:szCs w:val="28"/>
          <w:lang w:val="id-ID"/>
        </w:rPr>
        <w:t>Pengaruh Persepsi Efektivitas Learning Management System (LMS) terhadap Kemandirian Belajar Mahasiswa Universitas Satya Terra Bhinneka Menggunakan Analisis Regresi Linear</w:t>
      </w:r>
    </w:p>
    <w:p w14:paraId="3CFEBC53" w14:textId="24F6CFBC" w:rsidR="008C2AEA" w:rsidRPr="008C2AEA" w:rsidRDefault="004A5284" w:rsidP="008C2AEA">
      <w:pPr>
        <w:jc w:val="center"/>
        <w:rPr>
          <w:rFonts w:cs="Times New Roman"/>
          <w:b/>
          <w:bCs/>
          <w:sz w:val="28"/>
          <w:szCs w:val="28"/>
          <w:lang w:val="id-ID"/>
        </w:rPr>
      </w:pPr>
      <w:r>
        <w:br/>
      </w:r>
      <w:r w:rsidR="00493035" w:rsidRPr="009708B9">
        <w:rPr>
          <w:vertAlign w:val="superscript"/>
        </w:rPr>
        <w:t>1</w:t>
      </w:r>
      <w:r w:rsidR="0078088D">
        <w:t>Fitriani Octavia,</w:t>
      </w:r>
      <w:r w:rsidR="00493035" w:rsidRPr="009708B9">
        <w:t xml:space="preserve"> </w:t>
      </w:r>
      <w:r w:rsidR="00493035" w:rsidRPr="009708B9">
        <w:rPr>
          <w:vertAlign w:val="superscript"/>
        </w:rPr>
        <w:t>2</w:t>
      </w:r>
      <w:r w:rsidR="0078088D">
        <w:t>Intan Nazwa</w:t>
      </w:r>
      <w:r w:rsidR="00493035" w:rsidRPr="009708B9">
        <w:t xml:space="preserve">, </w:t>
      </w:r>
      <w:r w:rsidR="00493035" w:rsidRPr="009708B9">
        <w:rPr>
          <w:vertAlign w:val="superscript"/>
        </w:rPr>
        <w:t>3</w:t>
      </w:r>
      <w:r w:rsidR="0078088D">
        <w:t xml:space="preserve">Marco Samuel, </w:t>
      </w:r>
      <w:r w:rsidR="0078088D">
        <w:rPr>
          <w:vertAlign w:val="superscript"/>
        </w:rPr>
        <w:t>4</w:t>
      </w:r>
      <w:r w:rsidR="0078088D">
        <w:t xml:space="preserve">Nabila Amilly, </w:t>
      </w:r>
      <w:r w:rsidR="0078088D">
        <w:rPr>
          <w:vertAlign w:val="superscript"/>
        </w:rPr>
        <w:t>5</w:t>
      </w:r>
      <w:r w:rsidR="0078088D">
        <w:t xml:space="preserve">Safa Az Zahra, </w:t>
      </w:r>
      <w:r w:rsidR="0078088D">
        <w:rPr>
          <w:vertAlign w:val="superscript"/>
        </w:rPr>
        <w:t>6</w:t>
      </w:r>
      <w:r w:rsidR="0078088D">
        <w:t xml:space="preserve">Yamelia Br </w:t>
      </w:r>
      <w:proofErr w:type="spellStart"/>
      <w:r w:rsidR="0078088D">
        <w:t>Sitanggang</w:t>
      </w:r>
      <w:proofErr w:type="spellEnd"/>
    </w:p>
    <w:p w14:paraId="6748E85C" w14:textId="77777777" w:rsidR="008C2AEA" w:rsidRDefault="00AD335C" w:rsidP="008C2AEA">
      <w:pPr>
        <w:jc w:val="center"/>
      </w:pPr>
      <w:r>
        <w:t>Program Studi</w:t>
      </w:r>
      <w:r>
        <w:rPr>
          <w:vertAlign w:val="superscript"/>
        </w:rPr>
        <w:t xml:space="preserve"> </w:t>
      </w:r>
      <w:r>
        <w:t xml:space="preserve">Teknik </w:t>
      </w:r>
      <w:proofErr w:type="spellStart"/>
      <w:r>
        <w:t>Informatika</w:t>
      </w:r>
      <w:proofErr w:type="spellEnd"/>
      <w:r>
        <w:t>, Universitas Satya Terra Bhinneka</w:t>
      </w:r>
      <w:r w:rsidR="00FF2A0C" w:rsidRPr="002432FA">
        <w:rPr>
          <w:sz w:val="16"/>
          <w:szCs w:val="16"/>
          <w:vertAlign w:val="superscript"/>
        </w:rPr>
        <w:t>1, 2, 3</w:t>
      </w:r>
    </w:p>
    <w:p w14:paraId="59668646" w14:textId="691F0D2A" w:rsidR="009A5E7B" w:rsidRDefault="00C9707B" w:rsidP="008C2AEA">
      <w:pPr>
        <w:jc w:val="center"/>
      </w:pPr>
      <w:r>
        <w:t>Email</w:t>
      </w:r>
      <w:r w:rsidR="00403494">
        <w:t>:</w:t>
      </w:r>
      <w:r w:rsidR="00C636B8">
        <w:t xml:space="preserve"> </w:t>
      </w:r>
      <w:r w:rsidR="00612A2F" w:rsidRPr="00775809">
        <w:rPr>
          <w:sz w:val="18"/>
          <w:szCs w:val="18"/>
          <w:vertAlign w:val="superscript"/>
        </w:rPr>
        <w:t xml:space="preserve"> </w:t>
      </w:r>
      <w:hyperlink r:id="rId8" w:history="1">
        <w:r w:rsidR="00D03A9F" w:rsidRPr="00AE3058">
          <w:rPr>
            <w:rStyle w:val="Hyperlink"/>
            <w:color w:val="0070C0"/>
            <w:sz w:val="18"/>
            <w:szCs w:val="18"/>
            <w:vertAlign w:val="superscript"/>
          </w:rPr>
          <w:t>1</w:t>
        </w:r>
        <w:r w:rsidR="00D03A9F" w:rsidRPr="00AE3058">
          <w:rPr>
            <w:rStyle w:val="Hyperlink"/>
            <w:color w:val="0070C0"/>
            <w:sz w:val="18"/>
            <w:szCs w:val="18"/>
          </w:rPr>
          <w:t>2403310042@students.satyaterrabhinneka.ac.id</w:t>
        </w:r>
      </w:hyperlink>
      <w:r w:rsidR="0001412B" w:rsidRPr="00775809">
        <w:rPr>
          <w:sz w:val="18"/>
          <w:szCs w:val="18"/>
        </w:rPr>
        <w:t xml:space="preserve">, </w:t>
      </w:r>
      <w:hyperlink r:id="rId9" w:history="1">
        <w:r w:rsidR="0001412B" w:rsidRPr="00D03A9F">
          <w:rPr>
            <w:rStyle w:val="Hyperlink"/>
            <w:color w:val="0070C0"/>
            <w:sz w:val="18"/>
            <w:szCs w:val="18"/>
            <w:vertAlign w:val="superscript"/>
          </w:rPr>
          <w:t>2</w:t>
        </w:r>
        <w:r w:rsidR="0001412B" w:rsidRPr="00D03A9F">
          <w:rPr>
            <w:rStyle w:val="Hyperlink"/>
            <w:color w:val="0070C0"/>
            <w:sz w:val="18"/>
            <w:szCs w:val="18"/>
          </w:rPr>
          <w:t>403310042@students.satyaterrabhinneka.ac.id</w:t>
        </w:r>
      </w:hyperlink>
      <w:r w:rsidR="0001412B" w:rsidRPr="00775809">
        <w:rPr>
          <w:sz w:val="18"/>
          <w:szCs w:val="18"/>
          <w:u w:val="single"/>
        </w:rPr>
        <w:t xml:space="preserve">,   </w:t>
      </w:r>
      <w:hyperlink r:id="rId10" w:history="1">
        <w:r w:rsidR="00D03A9F" w:rsidRPr="00D03A9F">
          <w:rPr>
            <w:rStyle w:val="Hyperlink"/>
            <w:color w:val="0070C0"/>
            <w:sz w:val="18"/>
            <w:szCs w:val="18"/>
            <w:vertAlign w:val="superscript"/>
          </w:rPr>
          <w:t xml:space="preserve"> 3</w:t>
        </w:r>
        <w:r w:rsidR="00D03A9F" w:rsidRPr="00D03A9F">
          <w:rPr>
            <w:rStyle w:val="Hyperlink"/>
            <w:color w:val="0070C0"/>
            <w:sz w:val="18"/>
            <w:szCs w:val="18"/>
          </w:rPr>
          <w:t>2403310042@students.satyaterrabhinneka.ac.id</w:t>
        </w:r>
      </w:hyperlink>
    </w:p>
    <w:p w14:paraId="6F590E85" w14:textId="77777777" w:rsidR="008C2AEA" w:rsidRDefault="008C2AEA" w:rsidP="008C2AEA">
      <w:pPr>
        <w:jc w:val="center"/>
      </w:pPr>
    </w:p>
    <w:p w14:paraId="5AA334B7" w14:textId="619DB25F" w:rsidR="004A5284" w:rsidRDefault="004A5284" w:rsidP="00850842">
      <w:pPr>
        <w:jc w:val="center"/>
        <w:rPr>
          <w:rFonts w:cs="Times New Roman"/>
          <w:b/>
          <w:bCs/>
          <w:sz w:val="24"/>
        </w:rPr>
      </w:pPr>
      <w:proofErr w:type="spellStart"/>
      <w:r w:rsidRPr="00066A33">
        <w:rPr>
          <w:rFonts w:cs="Times New Roman"/>
          <w:b/>
          <w:bCs/>
          <w:sz w:val="24"/>
        </w:rPr>
        <w:t>Abstrak</w:t>
      </w:r>
      <w:proofErr w:type="spellEnd"/>
    </w:p>
    <w:p w14:paraId="77E6B179" w14:textId="77777777" w:rsidR="008C2AEA" w:rsidRPr="008C2AEA" w:rsidRDefault="008C2AEA" w:rsidP="008C2AEA">
      <w:pPr>
        <w:jc w:val="left"/>
        <w:rPr>
          <w:rFonts w:cs="Times New Roman"/>
          <w:szCs w:val="22"/>
        </w:rPr>
      </w:pPr>
    </w:p>
    <w:p w14:paraId="6951CB4F" w14:textId="197DA81A" w:rsidR="00CC0CBC" w:rsidRDefault="00850842" w:rsidP="00CC0CBC">
      <w:r w:rsidRPr="009A4485">
        <w:tab/>
      </w:r>
      <w:r w:rsidR="003842E3">
        <w:t xml:space="preserve"> </w:t>
      </w:r>
    </w:p>
    <w:p w14:paraId="4E515D3C" w14:textId="77777777" w:rsidR="00195805" w:rsidRDefault="00195805" w:rsidP="00CC0CBC">
      <w:pPr>
        <w:ind w:firstLine="720"/>
        <w:rPr>
          <w:rFonts w:cs="Times New Roman"/>
          <w:szCs w:val="22"/>
        </w:rPr>
      </w:pPr>
    </w:p>
    <w:p w14:paraId="25BC9A08" w14:textId="77777777" w:rsidR="00195805" w:rsidRDefault="00195805" w:rsidP="00CC0CBC">
      <w:pPr>
        <w:ind w:firstLine="720"/>
        <w:rPr>
          <w:rFonts w:cs="Times New Roman"/>
          <w:szCs w:val="22"/>
        </w:rPr>
      </w:pPr>
    </w:p>
    <w:p w14:paraId="0EC01A4A" w14:textId="514945D6" w:rsidR="006707F3" w:rsidRPr="009A4485" w:rsidRDefault="006707F3" w:rsidP="006707F3">
      <w:pPr>
        <w:ind w:firstLine="720"/>
        <w:rPr>
          <w:rFonts w:cs="Times New Roman"/>
          <w:szCs w:val="22"/>
        </w:rPr>
      </w:pPr>
    </w:p>
    <w:p w14:paraId="6F0CA9D1" w14:textId="1F133861" w:rsidR="00E2208A" w:rsidRPr="009A4485" w:rsidRDefault="00E80FB5" w:rsidP="00AA229B">
      <w:pPr>
        <w:rPr>
          <w:rFonts w:cs="Times New Roman"/>
          <w:szCs w:val="22"/>
        </w:rPr>
      </w:pPr>
      <w:r w:rsidRPr="009A4485">
        <w:rPr>
          <w:rFonts w:cs="Times New Roman"/>
          <w:b/>
          <w:bCs/>
          <w:szCs w:val="22"/>
        </w:rPr>
        <w:t>Kata kunci:</w:t>
      </w:r>
      <w:r w:rsidRPr="009A4485">
        <w:rPr>
          <w:rFonts w:cs="Times New Roman"/>
          <w:szCs w:val="22"/>
        </w:rPr>
        <w:t xml:space="preserve"> </w:t>
      </w:r>
    </w:p>
    <w:p w14:paraId="2AA9513A" w14:textId="77777777" w:rsidR="00E2208A" w:rsidRPr="009A4485" w:rsidRDefault="00E2208A" w:rsidP="00AA229B">
      <w:pPr>
        <w:rPr>
          <w:rFonts w:cs="Times New Roman"/>
          <w:szCs w:val="22"/>
        </w:rPr>
      </w:pPr>
    </w:p>
    <w:p w14:paraId="37DADD65" w14:textId="77777777" w:rsidR="00E2208A" w:rsidRPr="009A4485" w:rsidRDefault="00E2208A" w:rsidP="00E2208A">
      <w:pPr>
        <w:jc w:val="center"/>
        <w:rPr>
          <w:rFonts w:cs="Times New Roman"/>
          <w:b/>
          <w:bCs/>
        </w:rPr>
      </w:pPr>
      <w:r w:rsidRPr="009A4485">
        <w:rPr>
          <w:rFonts w:cs="Times New Roman"/>
          <w:b/>
          <w:bCs/>
        </w:rPr>
        <w:t>Abstract</w:t>
      </w:r>
    </w:p>
    <w:p w14:paraId="7AC87A2B" w14:textId="2890883A" w:rsidR="006707F3" w:rsidRPr="009A4485" w:rsidRDefault="006707F3" w:rsidP="0075100F">
      <w:pPr>
        <w:ind w:firstLine="720"/>
        <w:rPr>
          <w:rFonts w:cs="Times New Roman"/>
          <w:i/>
          <w:iCs/>
          <w:szCs w:val="22"/>
        </w:rPr>
      </w:pPr>
    </w:p>
    <w:p w14:paraId="74703D77" w14:textId="10F2E509" w:rsidR="009A6B1A" w:rsidRPr="009A4485" w:rsidRDefault="006707F3" w:rsidP="009A6B1A">
      <w:pPr>
        <w:rPr>
          <w:rFonts w:cs="Times New Roman"/>
          <w:i/>
          <w:iCs/>
          <w:szCs w:val="22"/>
        </w:rPr>
      </w:pPr>
      <w:r w:rsidRPr="009A4485">
        <w:rPr>
          <w:rFonts w:cs="Times New Roman"/>
          <w:b/>
          <w:bCs/>
          <w:i/>
          <w:iCs/>
          <w:szCs w:val="22"/>
        </w:rPr>
        <w:t>Keywords:</w:t>
      </w:r>
      <w:r w:rsidRPr="009A4485">
        <w:rPr>
          <w:rFonts w:cs="Times New Roman"/>
          <w:i/>
          <w:iCs/>
          <w:szCs w:val="22"/>
        </w:rPr>
        <w:t xml:space="preserve"> </w:t>
      </w:r>
    </w:p>
    <w:p w14:paraId="7803ABD8" w14:textId="04F2DF61" w:rsidR="006707F3" w:rsidRPr="009A4485" w:rsidRDefault="006707F3" w:rsidP="006707F3">
      <w:pPr>
        <w:rPr>
          <w:rFonts w:cs="Times New Roman"/>
          <w:i/>
          <w:iCs/>
          <w:szCs w:val="22"/>
        </w:rPr>
      </w:pPr>
    </w:p>
    <w:p w14:paraId="4D17C16F" w14:textId="30CFEE70" w:rsidR="00296974" w:rsidRDefault="00D1069D" w:rsidP="009B3F1B">
      <w:pPr>
        <w:rPr>
          <w:b/>
          <w:b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546EB" wp14:editId="0816E0B4">
                <wp:simplePos x="0" y="0"/>
                <wp:positionH relativeFrom="column">
                  <wp:posOffset>8890</wp:posOffset>
                </wp:positionH>
                <wp:positionV relativeFrom="paragraph">
                  <wp:posOffset>61807</wp:posOffset>
                </wp:positionV>
                <wp:extent cx="5916295" cy="0"/>
                <wp:effectExtent l="0" t="0" r="0" b="0"/>
                <wp:wrapNone/>
                <wp:docPr id="2322510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629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86277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pt,4.85pt" to="466.5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0AE6AD86" w14:textId="77777777" w:rsidR="008A2E3E" w:rsidRDefault="008A2E3E" w:rsidP="002A6D38">
      <w:pPr>
        <w:jc w:val="left"/>
        <w:rPr>
          <w:rFonts w:cs="Times New Roman"/>
          <w:b/>
          <w:bCs/>
        </w:rPr>
        <w:sectPr w:rsidR="008A2E3E" w:rsidSect="008C2AEA">
          <w:headerReference w:type="even" r:id="rId11"/>
          <w:headerReference w:type="default" r:id="rId12"/>
          <w:footerReference w:type="default" r:id="rId13"/>
          <w:headerReference w:type="first" r:id="rId14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0128F34A" w14:textId="66BCA753" w:rsidR="00BE6FAC" w:rsidRPr="00400A61" w:rsidRDefault="002A6D38" w:rsidP="00400A61">
      <w:pPr>
        <w:jc w:val="left"/>
        <w:rPr>
          <w:rFonts w:cs="Times New Roman"/>
          <w:b/>
          <w:bCs/>
          <w:lang w:val="id-ID"/>
        </w:rPr>
        <w:sectPr w:rsidR="00BE6FAC" w:rsidRPr="00400A61" w:rsidSect="008A2E3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EE4EB8">
        <w:rPr>
          <w:rFonts w:cs="Times New Roman"/>
          <w:b/>
          <w:bCs/>
          <w:lang w:val="id-ID"/>
        </w:rPr>
        <w:t>I</w:t>
      </w:r>
      <w:r w:rsidR="004908A2" w:rsidRPr="00EE4EB8">
        <w:rPr>
          <w:rFonts w:cs="Times New Roman"/>
          <w:b/>
          <w:bCs/>
          <w:lang w:val="id-ID"/>
        </w:rPr>
        <w:t xml:space="preserve">   </w:t>
      </w:r>
      <w:r w:rsidR="00894B3F" w:rsidRPr="00EE4EB8">
        <w:rPr>
          <w:rFonts w:cs="Times New Roman"/>
          <w:b/>
          <w:bCs/>
          <w:lang w:val="id-ID"/>
        </w:rPr>
        <w:t>Pendahuluan</w:t>
      </w:r>
    </w:p>
    <w:p w14:paraId="50385768" w14:textId="1B599CEA" w:rsidR="00422EF6" w:rsidRDefault="00422EF6" w:rsidP="00422EF6">
      <w:pPr>
        <w:jc w:val="left"/>
        <w:rPr>
          <w:rFonts w:cs="Times New Roman"/>
          <w:b/>
          <w:bCs/>
        </w:rPr>
      </w:pPr>
      <w:r w:rsidRPr="00C0383C">
        <w:rPr>
          <w:rFonts w:cs="Times New Roman"/>
          <w:b/>
          <w:bCs/>
        </w:rPr>
        <w:t xml:space="preserve">1. 1     Latar </w:t>
      </w:r>
      <w:proofErr w:type="spellStart"/>
      <w:r w:rsidRPr="00C0383C">
        <w:rPr>
          <w:rFonts w:cs="Times New Roman"/>
          <w:b/>
          <w:bCs/>
        </w:rPr>
        <w:t>Belakang</w:t>
      </w:r>
      <w:proofErr w:type="spellEnd"/>
      <w:r w:rsidRPr="00C0383C">
        <w:rPr>
          <w:rFonts w:cs="Times New Roman"/>
          <w:b/>
          <w:bCs/>
        </w:rPr>
        <w:t xml:space="preserve"> </w:t>
      </w:r>
    </w:p>
    <w:p w14:paraId="4D84B4D4" w14:textId="77777777" w:rsidR="00A42AD3" w:rsidRDefault="008C2AEA" w:rsidP="004D5F7E">
      <w:pPr>
        <w:rPr>
          <w:lang w:val="id-ID"/>
        </w:rPr>
      </w:pPr>
      <w:r>
        <w:rPr>
          <w:lang w:val="id-ID"/>
        </w:rPr>
        <w:t xml:space="preserve">Perkembangan teknologi informasi telah membawa perubahan besar dalam sistem pendidikan tinggi melalui pemanfaatan sistem pembelajaran berbasis digital. Salah satu inovasi utama adalah </w:t>
      </w:r>
      <w:r>
        <w:rPr>
          <w:i/>
          <w:iCs/>
          <w:lang w:val="id-ID"/>
        </w:rPr>
        <w:t xml:space="preserve">Learning Management System </w:t>
      </w:r>
      <w:r>
        <w:rPr>
          <w:lang w:val="id-ID"/>
        </w:rPr>
        <w:t xml:space="preserve">(LMS) yang berfungsi untuk mengelola materi, interaksi, dan evaluasi secara daring. Di Universitas Satya Terra Bhinneka, penggunaan </w:t>
      </w:r>
      <w:r w:rsidR="00A42AD3">
        <w:rPr>
          <w:lang w:val="id-ID"/>
        </w:rPr>
        <w:t>LMS Moodle menjadi sarana strategis untuk mendorong perubahan dari pembelajaran yang berpusat pada dosen menjadi pembelajaran yang berpusat pada mahasiswa (</w:t>
      </w:r>
      <w:r w:rsidR="00A42AD3">
        <w:rPr>
          <w:i/>
          <w:iCs/>
          <w:lang w:val="id-ID"/>
        </w:rPr>
        <w:t>student-centered learning</w:t>
      </w:r>
      <w:r w:rsidR="00A42AD3">
        <w:rPr>
          <w:lang w:val="id-ID"/>
        </w:rPr>
        <w:t>).</w:t>
      </w:r>
    </w:p>
    <w:p w14:paraId="64C64F2F" w14:textId="77777777" w:rsidR="00C913B0" w:rsidRDefault="00A42AD3" w:rsidP="00A51075">
      <w:pPr>
        <w:rPr>
          <w:lang w:val="id-ID"/>
        </w:rPr>
      </w:pPr>
      <w:r>
        <w:rPr>
          <w:lang w:val="id-ID"/>
        </w:rPr>
        <w:t>Kemandirian belajar (</w:t>
      </w:r>
      <w:r>
        <w:rPr>
          <w:i/>
          <w:iCs/>
          <w:lang w:val="id-ID"/>
        </w:rPr>
        <w:t>self-dir</w:t>
      </w:r>
      <w:r w:rsidR="00440412">
        <w:rPr>
          <w:i/>
          <w:iCs/>
          <w:lang w:val="id-ID"/>
        </w:rPr>
        <w:t>ected learning</w:t>
      </w:r>
      <w:r w:rsidR="00440412">
        <w:rPr>
          <w:lang w:val="id-ID"/>
        </w:rPr>
        <w:t>) didefinisikan sebagai kemampuan mahasiswa untuk mengambil inisiatif, mendiagnosis kebutuhan belajar</w:t>
      </w:r>
      <w:r w:rsidR="00E72915">
        <w:rPr>
          <w:lang w:val="id-ID"/>
        </w:rPr>
        <w:t xml:space="preserve">, merumuskan tujuan, dan mengevaluasi hasil </w:t>
      </w:r>
      <w:r w:rsidR="00E72915">
        <w:rPr>
          <w:lang w:val="id-ID"/>
        </w:rPr>
        <w:lastRenderedPageBreak/>
        <w:t xml:space="preserve">belajarnya sendiri. Dalam konteks pendidikan tinggi, kemandirian adalah kunci utama. Mahasiswa tidak lagi diposisikan </w:t>
      </w:r>
      <w:r w:rsidR="00A76248">
        <w:rPr>
          <w:lang w:val="id-ID"/>
        </w:rPr>
        <w:t xml:space="preserve">sebagai objek yang pasif menerima </w:t>
      </w:r>
      <w:r w:rsidR="00C913B0">
        <w:rPr>
          <w:lang w:val="id-ID"/>
        </w:rPr>
        <w:t>nasihat</w:t>
      </w:r>
      <w:r w:rsidR="00A76248">
        <w:rPr>
          <w:lang w:val="id-ID"/>
        </w:rPr>
        <w:t>, tetapi sebagai subjek yang harus aktif mengelola tanggung jawab akademikny</w:t>
      </w:r>
      <w:r w:rsidR="00C913B0">
        <w:rPr>
          <w:lang w:val="id-ID"/>
        </w:rPr>
        <w:t>a. Jurnal penelitian (Simanullang &amp; Pakpahan, 2024) menekankan bahwa efektivitas penggunaan LMS memiliki korelasi erat dengan peningkatan kemandirian ini.  Mahasiswa yang mampu memanfaatkan fitur-fitur LMS seperti  pengumpulan tugas, kuis mandiri, dan repositori materi cenderung memiliki kedisiplinan dan manajemen waktu yang lebih baik.</w:t>
      </w:r>
    </w:p>
    <w:p w14:paraId="7EF75AA6" w14:textId="4B98D5B8" w:rsidR="00C913B0" w:rsidRPr="00C913B0" w:rsidRDefault="00C913B0" w:rsidP="00A51075">
      <w:pPr>
        <w:rPr>
          <w:lang w:val="id-ID"/>
        </w:rPr>
        <w:sectPr w:rsidR="00C913B0" w:rsidRPr="00C913B0" w:rsidSect="00E63BA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val="id-ID"/>
        </w:rPr>
        <w:t xml:space="preserve">Namun, realita di lapangan menunjukkan adanya kesenjangan antara ketersediaan sistem dan efektivitas penggunaannya. </w:t>
      </w:r>
    </w:p>
    <w:p w14:paraId="3700BC17" w14:textId="59DDFFF6" w:rsidR="00B61A71" w:rsidRDefault="00B61A71" w:rsidP="005C592F">
      <w:pPr>
        <w:tabs>
          <w:tab w:val="left" w:pos="2858"/>
        </w:tabs>
        <w:rPr>
          <w:rFonts w:cs="Times New Roman"/>
          <w:b/>
          <w:bCs/>
        </w:rPr>
      </w:pPr>
      <w:r w:rsidRPr="009A4485">
        <w:rPr>
          <w:rFonts w:cs="Times New Roman"/>
          <w:b/>
          <w:bCs/>
        </w:rPr>
        <w:t xml:space="preserve">II.   </w:t>
      </w:r>
      <w:proofErr w:type="spellStart"/>
      <w:r w:rsidRPr="009A4485">
        <w:rPr>
          <w:rFonts w:cs="Times New Roman"/>
          <w:b/>
          <w:bCs/>
        </w:rPr>
        <w:t>Metodologi</w:t>
      </w:r>
      <w:proofErr w:type="spellEnd"/>
      <w:r w:rsidRPr="009A4485">
        <w:rPr>
          <w:rFonts w:cs="Times New Roman"/>
          <w:b/>
          <w:bCs/>
        </w:rPr>
        <w:t xml:space="preserve"> </w:t>
      </w:r>
      <w:proofErr w:type="spellStart"/>
      <w:r w:rsidRPr="009A4485">
        <w:rPr>
          <w:rFonts w:cs="Times New Roman"/>
          <w:b/>
          <w:bCs/>
        </w:rPr>
        <w:t>Penelitian</w:t>
      </w:r>
      <w:proofErr w:type="spellEnd"/>
      <w:r w:rsidR="005C592F">
        <w:rPr>
          <w:rFonts w:cs="Times New Roman"/>
          <w:b/>
          <w:bCs/>
        </w:rPr>
        <w:tab/>
      </w:r>
    </w:p>
    <w:p w14:paraId="7D9F0987" w14:textId="363C0D11" w:rsidR="005C592F" w:rsidRPr="005C592F" w:rsidRDefault="005C592F" w:rsidP="005C592F">
      <w:pPr>
        <w:tabs>
          <w:tab w:val="left" w:pos="2858"/>
        </w:tabs>
        <w:rPr>
          <w:rFonts w:cs="Times New Roman"/>
        </w:rPr>
      </w:pPr>
      <w:r>
        <w:rPr>
          <w:rFonts w:cs="Times New Roman"/>
        </w:rPr>
        <w:t xml:space="preserve">Artikel </w:t>
      </w:r>
      <w:proofErr w:type="spellStart"/>
      <w:r>
        <w:rPr>
          <w:rFonts w:cs="Times New Roman"/>
        </w:rPr>
        <w:t>ini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menggunakan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pendekatan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deskriptif-kualitatif</w:t>
      </w:r>
      <w:proofErr w:type="spellEnd"/>
      <w:r w:rsidR="003C131F">
        <w:rPr>
          <w:rFonts w:cs="Times New Roman"/>
        </w:rPr>
        <w:t xml:space="preserve"> </w:t>
      </w:r>
    </w:p>
    <w:p w14:paraId="15AFF478" w14:textId="77777777" w:rsidR="005C592F" w:rsidRPr="009A4485" w:rsidRDefault="005C592F" w:rsidP="005C592F">
      <w:pPr>
        <w:tabs>
          <w:tab w:val="left" w:pos="2858"/>
        </w:tabs>
        <w:rPr>
          <w:rFonts w:cs="Times New Roman"/>
          <w:b/>
          <w:bCs/>
        </w:rPr>
      </w:pPr>
    </w:p>
    <w:p w14:paraId="5C0E4603" w14:textId="24C4DC0A" w:rsidR="0056715E" w:rsidRPr="009A4485" w:rsidRDefault="0056715E" w:rsidP="006707F3">
      <w:pPr>
        <w:rPr>
          <w:rFonts w:cs="Times New Roman"/>
          <w:szCs w:val="22"/>
        </w:rPr>
      </w:pPr>
    </w:p>
    <w:p w14:paraId="457396D4" w14:textId="77777777" w:rsidR="008A2E3E" w:rsidRDefault="008A2E3E" w:rsidP="006707F3">
      <w:pPr>
        <w:rPr>
          <w:rFonts w:cs="Times New Roman"/>
          <w:b/>
          <w:bCs/>
        </w:rPr>
        <w:sectPr w:rsidR="008A2E3E" w:rsidSect="00144C0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7BB53B7" w14:textId="4BA441CF" w:rsidR="00813ED2" w:rsidRPr="00A51075" w:rsidRDefault="0056715E" w:rsidP="006707F3">
      <w:pPr>
        <w:rPr>
          <w:rFonts w:cs="Times New Roman"/>
          <w:b/>
          <w:bCs/>
        </w:rPr>
      </w:pPr>
      <w:r w:rsidRPr="009A4485">
        <w:rPr>
          <w:rFonts w:cs="Times New Roman"/>
          <w:b/>
          <w:bCs/>
        </w:rPr>
        <w:t xml:space="preserve">IV. </w:t>
      </w:r>
      <w:r w:rsidR="004908A2" w:rsidRPr="009A4485">
        <w:rPr>
          <w:rFonts w:cs="Times New Roman"/>
          <w:b/>
          <w:bCs/>
        </w:rPr>
        <w:t xml:space="preserve">     </w:t>
      </w:r>
      <w:r w:rsidRPr="009A4485">
        <w:rPr>
          <w:rFonts w:cs="Times New Roman"/>
          <w:b/>
          <w:bCs/>
        </w:rPr>
        <w:t xml:space="preserve">Hasil </w:t>
      </w:r>
      <w:proofErr w:type="spellStart"/>
      <w:r w:rsidRPr="009A4485">
        <w:rPr>
          <w:rFonts w:cs="Times New Roman"/>
          <w:b/>
          <w:bCs/>
        </w:rPr>
        <w:t>Penelitian</w:t>
      </w:r>
      <w:proofErr w:type="spellEnd"/>
    </w:p>
    <w:p w14:paraId="29A18576" w14:textId="777D8673" w:rsidR="00144C0F" w:rsidRDefault="0056715E" w:rsidP="00912B00">
      <w:pPr>
        <w:rPr>
          <w:rFonts w:cs="Times New Roman"/>
          <w:b/>
          <w:bCs/>
        </w:rPr>
      </w:pPr>
      <w:r w:rsidRPr="009A4485">
        <w:rPr>
          <w:rFonts w:cs="Times New Roman"/>
          <w:b/>
          <w:bCs/>
        </w:rPr>
        <w:t xml:space="preserve">V. </w:t>
      </w:r>
      <w:r w:rsidR="004908A2" w:rsidRPr="009A4485">
        <w:rPr>
          <w:rFonts w:cs="Times New Roman"/>
          <w:b/>
          <w:bCs/>
        </w:rPr>
        <w:t xml:space="preserve">   </w:t>
      </w:r>
      <w:proofErr w:type="spellStart"/>
      <w:r w:rsidRPr="009A4485">
        <w:rPr>
          <w:rFonts w:cs="Times New Roman"/>
          <w:b/>
          <w:bCs/>
        </w:rPr>
        <w:t>Penutup</w:t>
      </w:r>
      <w:proofErr w:type="spellEnd"/>
    </w:p>
    <w:p w14:paraId="2486680D" w14:textId="77777777" w:rsidR="00144C0F" w:rsidRDefault="00144C0F" w:rsidP="00912B00">
      <w:pPr>
        <w:rPr>
          <w:rFonts w:cs="Times New Roman"/>
          <w:b/>
          <w:bCs/>
        </w:rPr>
      </w:pPr>
    </w:p>
    <w:p w14:paraId="6F35316F" w14:textId="77777777" w:rsidR="00144C0F" w:rsidRDefault="00144C0F" w:rsidP="00912B00">
      <w:pPr>
        <w:rPr>
          <w:rFonts w:cs="Times New Roman"/>
          <w:b/>
          <w:bCs/>
        </w:rPr>
      </w:pPr>
    </w:p>
    <w:p w14:paraId="7BF90CCB" w14:textId="77777777" w:rsidR="00144C0F" w:rsidRDefault="00144C0F" w:rsidP="00912B00">
      <w:pPr>
        <w:rPr>
          <w:rFonts w:cs="Times New Roman"/>
          <w:b/>
          <w:bCs/>
        </w:rPr>
      </w:pPr>
    </w:p>
    <w:p w14:paraId="11AD44B8" w14:textId="77777777" w:rsidR="00144C0F" w:rsidRDefault="00144C0F" w:rsidP="00912B00">
      <w:pPr>
        <w:rPr>
          <w:rFonts w:cs="Times New Roman"/>
          <w:b/>
          <w:bCs/>
        </w:rPr>
      </w:pPr>
    </w:p>
    <w:p w14:paraId="7B1510B1" w14:textId="77777777" w:rsidR="00144C0F" w:rsidRDefault="00144C0F" w:rsidP="00912B00">
      <w:pPr>
        <w:rPr>
          <w:rFonts w:cs="Times New Roman"/>
          <w:b/>
          <w:bCs/>
        </w:rPr>
      </w:pPr>
    </w:p>
    <w:p w14:paraId="74D95A21" w14:textId="77777777" w:rsidR="00144C0F" w:rsidRDefault="00144C0F" w:rsidP="00912B00">
      <w:pPr>
        <w:rPr>
          <w:rFonts w:cs="Times New Roman"/>
          <w:b/>
          <w:bCs/>
        </w:rPr>
      </w:pPr>
    </w:p>
    <w:p w14:paraId="76374233" w14:textId="77777777" w:rsidR="00144C0F" w:rsidRDefault="00144C0F" w:rsidP="00912B00">
      <w:pPr>
        <w:rPr>
          <w:rFonts w:cs="Times New Roman"/>
          <w:b/>
          <w:bCs/>
        </w:rPr>
      </w:pPr>
    </w:p>
    <w:p w14:paraId="5D53DB4C" w14:textId="77777777" w:rsidR="00144C0F" w:rsidRDefault="00144C0F" w:rsidP="00912B00">
      <w:pPr>
        <w:rPr>
          <w:rFonts w:cs="Times New Roman"/>
          <w:b/>
          <w:bCs/>
        </w:rPr>
      </w:pPr>
    </w:p>
    <w:p w14:paraId="224934E3" w14:textId="77777777" w:rsidR="00144C0F" w:rsidRDefault="00144C0F" w:rsidP="00912B00">
      <w:pPr>
        <w:rPr>
          <w:rFonts w:cs="Times New Roman"/>
          <w:b/>
          <w:bCs/>
        </w:rPr>
      </w:pPr>
    </w:p>
    <w:p w14:paraId="230579E6" w14:textId="425253CB" w:rsidR="00144C0F" w:rsidRDefault="00144C0F" w:rsidP="00912B00">
      <w:pPr>
        <w:rPr>
          <w:rFonts w:cs="Times New Roman"/>
          <w:b/>
          <w:bCs/>
        </w:rPr>
      </w:pPr>
    </w:p>
    <w:p w14:paraId="375BCD17" w14:textId="2AE4409C" w:rsidR="00144C0F" w:rsidRDefault="00144C0F" w:rsidP="00912B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DAFTAR  PUSTAKA</w:t>
      </w:r>
    </w:p>
    <w:p w14:paraId="6BBCE56F" w14:textId="10E33754" w:rsidR="004C1EC5" w:rsidRPr="004C1EC5" w:rsidRDefault="00191C60" w:rsidP="004C1EC5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Times New Roman"/>
          <w:noProof/>
          <w:kern w:val="0"/>
        </w:rPr>
      </w:pPr>
      <w:r>
        <w:rPr>
          <w:rFonts w:cs="Times New Roman"/>
          <w:b/>
          <w:bCs/>
        </w:rPr>
        <w:fldChar w:fldCharType="begin" w:fldLock="1"/>
      </w:r>
      <w:r>
        <w:rPr>
          <w:rFonts w:cs="Times New Roman"/>
          <w:b/>
          <w:bCs/>
        </w:rPr>
        <w:instrText xml:space="preserve">ADDIN Mendeley Bibliography CSL_BIBLIOGRAPHY </w:instrText>
      </w:r>
      <w:r>
        <w:rPr>
          <w:rFonts w:cs="Times New Roman"/>
          <w:b/>
          <w:bCs/>
        </w:rPr>
        <w:fldChar w:fldCharType="separate"/>
      </w:r>
      <w:r w:rsidR="004C1EC5" w:rsidRPr="004C1EC5">
        <w:rPr>
          <w:rFonts w:cs="Times New Roman"/>
          <w:noProof/>
          <w:kern w:val="0"/>
        </w:rPr>
        <w:t xml:space="preserve">Agustina, R., &amp; Rachman, K. L. (2025). Strategi Coping Stres Akademik Mahasiswa. </w:t>
      </w:r>
      <w:r w:rsidR="004C1EC5" w:rsidRPr="004C1EC5">
        <w:rPr>
          <w:rFonts w:cs="Times New Roman"/>
          <w:i/>
          <w:iCs/>
          <w:noProof/>
          <w:kern w:val="0"/>
        </w:rPr>
        <w:t>Journal of Islamic Education Guidance and Counseling</w:t>
      </w:r>
      <w:r w:rsidR="004C1EC5" w:rsidRPr="004C1EC5">
        <w:rPr>
          <w:rFonts w:cs="Times New Roman"/>
          <w:noProof/>
          <w:kern w:val="0"/>
        </w:rPr>
        <w:t xml:space="preserve">, </w:t>
      </w:r>
      <w:r w:rsidR="004C1EC5" w:rsidRPr="004C1EC5">
        <w:rPr>
          <w:rFonts w:cs="Times New Roman"/>
          <w:i/>
          <w:iCs/>
          <w:noProof/>
          <w:kern w:val="0"/>
        </w:rPr>
        <w:t>6</w:t>
      </w:r>
      <w:r w:rsidR="004C1EC5" w:rsidRPr="004C1EC5">
        <w:rPr>
          <w:rFonts w:cs="Times New Roman"/>
          <w:noProof/>
          <w:kern w:val="0"/>
        </w:rPr>
        <w:t>(1), 1–15.</w:t>
      </w:r>
    </w:p>
    <w:p w14:paraId="48BABB06" w14:textId="77777777" w:rsidR="004C1EC5" w:rsidRPr="004C1EC5" w:rsidRDefault="004C1EC5" w:rsidP="004C1EC5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Times New Roman"/>
          <w:noProof/>
          <w:kern w:val="0"/>
        </w:rPr>
      </w:pPr>
      <w:r w:rsidRPr="004C1EC5">
        <w:rPr>
          <w:rFonts w:cs="Times New Roman"/>
          <w:noProof/>
          <w:kern w:val="0"/>
        </w:rPr>
        <w:t xml:space="preserve">Pradiri, A. P., Hendriani, W., &amp; Surjaningrum, E. R. (2021). Studi Kualitatif dalam Kajian Stres Akademik. </w:t>
      </w:r>
      <w:r w:rsidRPr="004C1EC5">
        <w:rPr>
          <w:rFonts w:cs="Times New Roman"/>
          <w:i/>
          <w:iCs/>
          <w:noProof/>
          <w:kern w:val="0"/>
        </w:rPr>
        <w:t>INSAN Jurnal Psikologi Dan Kesehatan Mental</w:t>
      </w:r>
      <w:r w:rsidRPr="004C1EC5">
        <w:rPr>
          <w:rFonts w:cs="Times New Roman"/>
          <w:noProof/>
          <w:kern w:val="0"/>
        </w:rPr>
        <w:t xml:space="preserve">, </w:t>
      </w:r>
      <w:r w:rsidRPr="004C1EC5">
        <w:rPr>
          <w:rFonts w:cs="Times New Roman"/>
          <w:i/>
          <w:iCs/>
          <w:noProof/>
          <w:kern w:val="0"/>
        </w:rPr>
        <w:t>6</w:t>
      </w:r>
      <w:r w:rsidRPr="004C1EC5">
        <w:rPr>
          <w:rFonts w:cs="Times New Roman"/>
          <w:noProof/>
          <w:kern w:val="0"/>
        </w:rPr>
        <w:t>(2), 79. https://doi.org/10.20473/jpkm.v6i22021.79-89</w:t>
      </w:r>
    </w:p>
    <w:p w14:paraId="3EA5BE01" w14:textId="77777777" w:rsidR="004C1EC5" w:rsidRPr="004C1EC5" w:rsidRDefault="004C1EC5" w:rsidP="004C1EC5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cs="Times New Roman"/>
          <w:noProof/>
        </w:rPr>
      </w:pPr>
      <w:r w:rsidRPr="004C1EC5">
        <w:rPr>
          <w:rFonts w:cs="Times New Roman"/>
          <w:noProof/>
          <w:kern w:val="0"/>
        </w:rPr>
        <w:t xml:space="preserve">Zahara, J. I., &amp; Abdullah, M. (2025). </w:t>
      </w:r>
      <w:r w:rsidRPr="004C1EC5">
        <w:rPr>
          <w:rFonts w:cs="Times New Roman"/>
          <w:i/>
          <w:iCs/>
          <w:noProof/>
          <w:kern w:val="0"/>
        </w:rPr>
        <w:t>Strategi Coping Stress Akademik pada Mahasiswa Gangguan Mental di Yogyakarta</w:t>
      </w:r>
      <w:r w:rsidRPr="004C1EC5">
        <w:rPr>
          <w:rFonts w:cs="Times New Roman"/>
          <w:noProof/>
          <w:kern w:val="0"/>
        </w:rPr>
        <w:t xml:space="preserve">. </w:t>
      </w:r>
      <w:r w:rsidRPr="004C1EC5">
        <w:rPr>
          <w:rFonts w:cs="Times New Roman"/>
          <w:i/>
          <w:iCs/>
          <w:noProof/>
          <w:kern w:val="0"/>
        </w:rPr>
        <w:t>5</w:t>
      </w:r>
      <w:r w:rsidRPr="004C1EC5">
        <w:rPr>
          <w:rFonts w:cs="Times New Roman"/>
          <w:noProof/>
          <w:kern w:val="0"/>
        </w:rPr>
        <w:t>(4), 2987–2998. https://jurnal-id.com/index.php/jupin</w:t>
      </w:r>
    </w:p>
    <w:p w14:paraId="444B3414" w14:textId="208CCAF9" w:rsidR="00191C60" w:rsidRDefault="00191C60" w:rsidP="00912B00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fldChar w:fldCharType="end"/>
      </w:r>
    </w:p>
    <w:p w14:paraId="07DDCD12" w14:textId="77777777" w:rsidR="00144C0F" w:rsidRDefault="00144C0F" w:rsidP="00912B00">
      <w:pPr>
        <w:rPr>
          <w:rFonts w:cs="Times New Roman"/>
          <w:b/>
          <w:bCs/>
        </w:rPr>
      </w:pPr>
    </w:p>
    <w:p w14:paraId="39A6649C" w14:textId="7A56D4A1" w:rsidR="00144C0F" w:rsidRPr="00144C0F" w:rsidRDefault="00144C0F" w:rsidP="00912B00">
      <w:pPr>
        <w:rPr>
          <w:rFonts w:cs="Times New Roman"/>
          <w:b/>
          <w:bCs/>
        </w:rPr>
        <w:sectPr w:rsidR="00144C0F" w:rsidRPr="00144C0F" w:rsidSect="00144C0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252D39" w14:textId="17F1D187" w:rsidR="00734867" w:rsidRPr="008106A3" w:rsidRDefault="00734867" w:rsidP="00BE6FAC">
      <w:pPr>
        <w:rPr>
          <w:rFonts w:ascii="Arial" w:hAnsi="Arial" w:cs="Arial"/>
          <w:b/>
          <w:bCs/>
          <w:szCs w:val="22"/>
        </w:rPr>
      </w:pPr>
    </w:p>
    <w:sectPr w:rsidR="00734867" w:rsidRPr="008106A3" w:rsidSect="00144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CB7B0" w14:textId="77777777" w:rsidR="00BD60A4" w:rsidRDefault="00BD60A4" w:rsidP="00931BF3">
      <w:pPr>
        <w:spacing w:after="0" w:line="240" w:lineRule="auto"/>
      </w:pPr>
      <w:r>
        <w:separator/>
      </w:r>
    </w:p>
  </w:endnote>
  <w:endnote w:type="continuationSeparator" w:id="0">
    <w:p w14:paraId="6CACACBF" w14:textId="77777777" w:rsidR="00BD60A4" w:rsidRDefault="00BD60A4" w:rsidP="00931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5688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C7F9E3" w14:textId="4C30286F" w:rsidR="00E61A42" w:rsidRDefault="00E61A42" w:rsidP="00E61A42">
        <w:pPr>
          <w:pStyle w:val="Footer"/>
          <w:pBdr>
            <w:top w:val="single" w:sz="18" w:space="1" w:color="000000" w:themeColor="text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66AB08" w14:textId="47F57765" w:rsidR="00931BF3" w:rsidRDefault="00931BF3" w:rsidP="009B22A0">
    <w:pPr>
      <w:pStyle w:val="Footer"/>
      <w:pBdr>
        <w:top w:val="single" w:sz="18" w:space="1" w:color="000000" w:themeColor="text1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FA03" w14:textId="77777777" w:rsidR="00BD60A4" w:rsidRDefault="00BD60A4" w:rsidP="00931BF3">
      <w:pPr>
        <w:spacing w:after="0" w:line="240" w:lineRule="auto"/>
      </w:pPr>
      <w:r>
        <w:separator/>
      </w:r>
    </w:p>
  </w:footnote>
  <w:footnote w:type="continuationSeparator" w:id="0">
    <w:p w14:paraId="71FD3FE0" w14:textId="77777777" w:rsidR="00BD60A4" w:rsidRDefault="00BD60A4" w:rsidP="00931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3DFC" w14:textId="7FA32194" w:rsidR="007E4B9A" w:rsidRDefault="00000000">
    <w:pPr>
      <w:pStyle w:val="Header"/>
    </w:pPr>
    <w:r>
      <w:rPr>
        <w:noProof/>
      </w:rPr>
      <w:pict w14:anchorId="304C3A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386735" o:spid="_x0000_s1026" type="#_x0000_t75" style="position:absolute;left:0;text-align:left;margin-left:0;margin-top:0;width:467.9pt;height:467.9pt;z-index:-251659776;mso-position-horizontal:center;mso-position-horizontal-relative:margin;mso-position-vertical:center;mso-position-vertical-relative:margin" o:allowincell="f">
          <v:imagedata r:id="rId1" o:title="logo_stb-removebg-preview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04BF4" w14:textId="7763A374" w:rsidR="00EC0FD7" w:rsidRDefault="00000000" w:rsidP="00EC0FD7">
    <w:pPr>
      <w:pStyle w:val="Header"/>
      <w:pBdr>
        <w:bottom w:val="single" w:sz="18" w:space="1" w:color="000000" w:themeColor="text1"/>
      </w:pBdr>
    </w:pPr>
    <w:r>
      <w:rPr>
        <w:noProof/>
      </w:rPr>
      <w:pict w14:anchorId="4482A3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386736" o:spid="_x0000_s1027" type="#_x0000_t75" style="position:absolute;left:0;text-align:left;margin-left:0;margin-top:0;width:467.9pt;height:467.9pt;z-index:-251658752;mso-position-horizontal:center;mso-position-horizontal-relative:margin;mso-position-vertical:center;mso-position-vertical-relative:margin" o:allowincell="f">
          <v:imagedata r:id="rId1" o:title="logo_stb-removebg-preview" gain="19661f" blacklevel="22938f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332A5" w14:textId="34B8865C" w:rsidR="007E4B9A" w:rsidRDefault="00000000">
    <w:pPr>
      <w:pStyle w:val="Header"/>
    </w:pPr>
    <w:r>
      <w:rPr>
        <w:noProof/>
      </w:rPr>
      <w:pict w14:anchorId="260743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386734" o:spid="_x0000_s1025" type="#_x0000_t75" style="position:absolute;left:0;text-align:left;margin-left:0;margin-top:0;width:467.9pt;height:467.9pt;z-index:-251657728;mso-position-horizontal:center;mso-position-horizontal-relative:margin;mso-position-vertical:center;mso-position-vertical-relative:margin" o:allowincell="f">
          <v:imagedata r:id="rId1" o:title="logo_stb-removebg-preview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490"/>
    <w:multiLevelType w:val="multilevel"/>
    <w:tmpl w:val="01AE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D52CB"/>
    <w:multiLevelType w:val="multilevel"/>
    <w:tmpl w:val="D800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83B2D"/>
    <w:multiLevelType w:val="hybridMultilevel"/>
    <w:tmpl w:val="393646EE"/>
    <w:lvl w:ilvl="0" w:tplc="1F9047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F1399"/>
    <w:multiLevelType w:val="multilevel"/>
    <w:tmpl w:val="23DA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0E46C0"/>
    <w:multiLevelType w:val="multilevel"/>
    <w:tmpl w:val="065A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1D1EB8"/>
    <w:multiLevelType w:val="multilevel"/>
    <w:tmpl w:val="637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290922">
    <w:abstractNumId w:val="4"/>
  </w:num>
  <w:num w:numId="2" w16cid:durableId="1921401794">
    <w:abstractNumId w:val="5"/>
  </w:num>
  <w:num w:numId="3" w16cid:durableId="153109466">
    <w:abstractNumId w:val="0"/>
  </w:num>
  <w:num w:numId="4" w16cid:durableId="1385711232">
    <w:abstractNumId w:val="3"/>
  </w:num>
  <w:num w:numId="5" w16cid:durableId="406224158">
    <w:abstractNumId w:val="2"/>
  </w:num>
  <w:num w:numId="6" w16cid:durableId="315183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CC"/>
    <w:rsid w:val="00002C62"/>
    <w:rsid w:val="00002CF2"/>
    <w:rsid w:val="0001282F"/>
    <w:rsid w:val="0001412B"/>
    <w:rsid w:val="000163D1"/>
    <w:rsid w:val="00016F7E"/>
    <w:rsid w:val="000210DD"/>
    <w:rsid w:val="00025FBA"/>
    <w:rsid w:val="00026979"/>
    <w:rsid w:val="000323AA"/>
    <w:rsid w:val="00035E8B"/>
    <w:rsid w:val="000419BF"/>
    <w:rsid w:val="00041E37"/>
    <w:rsid w:val="000426DB"/>
    <w:rsid w:val="0005420C"/>
    <w:rsid w:val="00066A33"/>
    <w:rsid w:val="000816B9"/>
    <w:rsid w:val="00090B83"/>
    <w:rsid w:val="00091663"/>
    <w:rsid w:val="00097AE9"/>
    <w:rsid w:val="000A2427"/>
    <w:rsid w:val="000A4B7F"/>
    <w:rsid w:val="000B6E0A"/>
    <w:rsid w:val="000D6C8F"/>
    <w:rsid w:val="000D701A"/>
    <w:rsid w:val="000D7AE7"/>
    <w:rsid w:val="000E5EA1"/>
    <w:rsid w:val="000F387C"/>
    <w:rsid w:val="00110245"/>
    <w:rsid w:val="00113AB1"/>
    <w:rsid w:val="001154F9"/>
    <w:rsid w:val="001166E2"/>
    <w:rsid w:val="00120273"/>
    <w:rsid w:val="001403D4"/>
    <w:rsid w:val="00143335"/>
    <w:rsid w:val="00144C0F"/>
    <w:rsid w:val="00146649"/>
    <w:rsid w:val="00181171"/>
    <w:rsid w:val="00182C90"/>
    <w:rsid w:val="00187D5E"/>
    <w:rsid w:val="00191C60"/>
    <w:rsid w:val="001926D1"/>
    <w:rsid w:val="001952CB"/>
    <w:rsid w:val="00195805"/>
    <w:rsid w:val="001B5E77"/>
    <w:rsid w:val="001C2D65"/>
    <w:rsid w:val="001C31CC"/>
    <w:rsid w:val="001D7627"/>
    <w:rsid w:val="001E0163"/>
    <w:rsid w:val="001E5D28"/>
    <w:rsid w:val="0020014F"/>
    <w:rsid w:val="00202508"/>
    <w:rsid w:val="00202FEF"/>
    <w:rsid w:val="0021394A"/>
    <w:rsid w:val="00213B81"/>
    <w:rsid w:val="00230EEF"/>
    <w:rsid w:val="00232C01"/>
    <w:rsid w:val="00235D0C"/>
    <w:rsid w:val="00256D60"/>
    <w:rsid w:val="002600BA"/>
    <w:rsid w:val="00273C70"/>
    <w:rsid w:val="002824B8"/>
    <w:rsid w:val="00292908"/>
    <w:rsid w:val="00292984"/>
    <w:rsid w:val="00293578"/>
    <w:rsid w:val="00296974"/>
    <w:rsid w:val="002A387F"/>
    <w:rsid w:val="002A6D38"/>
    <w:rsid w:val="002C1342"/>
    <w:rsid w:val="002C15A2"/>
    <w:rsid w:val="002E1130"/>
    <w:rsid w:val="002E5752"/>
    <w:rsid w:val="002F09D2"/>
    <w:rsid w:val="002F6641"/>
    <w:rsid w:val="00302399"/>
    <w:rsid w:val="003269FB"/>
    <w:rsid w:val="003273E3"/>
    <w:rsid w:val="00332125"/>
    <w:rsid w:val="003369E2"/>
    <w:rsid w:val="00357298"/>
    <w:rsid w:val="00371AF6"/>
    <w:rsid w:val="0038389D"/>
    <w:rsid w:val="003842E3"/>
    <w:rsid w:val="00384E3D"/>
    <w:rsid w:val="00393546"/>
    <w:rsid w:val="003A612D"/>
    <w:rsid w:val="003A6C3D"/>
    <w:rsid w:val="003B5B49"/>
    <w:rsid w:val="003C0546"/>
    <w:rsid w:val="003C131F"/>
    <w:rsid w:val="003C1E55"/>
    <w:rsid w:val="003C62D4"/>
    <w:rsid w:val="003E4140"/>
    <w:rsid w:val="003E628C"/>
    <w:rsid w:val="003F7CF1"/>
    <w:rsid w:val="00400A61"/>
    <w:rsid w:val="00403494"/>
    <w:rsid w:val="0040593E"/>
    <w:rsid w:val="00414098"/>
    <w:rsid w:val="0042027C"/>
    <w:rsid w:val="00422EF6"/>
    <w:rsid w:val="00424C43"/>
    <w:rsid w:val="0042600E"/>
    <w:rsid w:val="00433C8E"/>
    <w:rsid w:val="00440412"/>
    <w:rsid w:val="00442EBF"/>
    <w:rsid w:val="0045418F"/>
    <w:rsid w:val="00454EC1"/>
    <w:rsid w:val="0046141B"/>
    <w:rsid w:val="00477362"/>
    <w:rsid w:val="004908A2"/>
    <w:rsid w:val="00493035"/>
    <w:rsid w:val="00495E7E"/>
    <w:rsid w:val="00497447"/>
    <w:rsid w:val="004A5284"/>
    <w:rsid w:val="004A6222"/>
    <w:rsid w:val="004B1AF5"/>
    <w:rsid w:val="004B1C53"/>
    <w:rsid w:val="004B1D24"/>
    <w:rsid w:val="004B2B5C"/>
    <w:rsid w:val="004B5F11"/>
    <w:rsid w:val="004C1EC5"/>
    <w:rsid w:val="004D5F7E"/>
    <w:rsid w:val="004E006C"/>
    <w:rsid w:val="004F1158"/>
    <w:rsid w:val="004F5013"/>
    <w:rsid w:val="005107A7"/>
    <w:rsid w:val="00512E07"/>
    <w:rsid w:val="005307C1"/>
    <w:rsid w:val="005341D7"/>
    <w:rsid w:val="00535CB9"/>
    <w:rsid w:val="00542F2F"/>
    <w:rsid w:val="00544580"/>
    <w:rsid w:val="00552D3B"/>
    <w:rsid w:val="00555B65"/>
    <w:rsid w:val="0056127D"/>
    <w:rsid w:val="00565BAA"/>
    <w:rsid w:val="0056715E"/>
    <w:rsid w:val="00567310"/>
    <w:rsid w:val="00571728"/>
    <w:rsid w:val="00571E49"/>
    <w:rsid w:val="00575DFD"/>
    <w:rsid w:val="00576F7C"/>
    <w:rsid w:val="00582604"/>
    <w:rsid w:val="0058738C"/>
    <w:rsid w:val="0059632E"/>
    <w:rsid w:val="00597C21"/>
    <w:rsid w:val="005A023E"/>
    <w:rsid w:val="005A47CB"/>
    <w:rsid w:val="005B10ED"/>
    <w:rsid w:val="005B2986"/>
    <w:rsid w:val="005B41E7"/>
    <w:rsid w:val="005C04CE"/>
    <w:rsid w:val="005C0EEE"/>
    <w:rsid w:val="005C4848"/>
    <w:rsid w:val="005C4E23"/>
    <w:rsid w:val="005C592F"/>
    <w:rsid w:val="005C6AE6"/>
    <w:rsid w:val="005D2709"/>
    <w:rsid w:val="005D3B79"/>
    <w:rsid w:val="005E0EC1"/>
    <w:rsid w:val="005E4F90"/>
    <w:rsid w:val="005F076A"/>
    <w:rsid w:val="005F749A"/>
    <w:rsid w:val="005F7595"/>
    <w:rsid w:val="006002D8"/>
    <w:rsid w:val="0060140D"/>
    <w:rsid w:val="00612A2F"/>
    <w:rsid w:val="00663B58"/>
    <w:rsid w:val="00667BCE"/>
    <w:rsid w:val="006707F3"/>
    <w:rsid w:val="00672974"/>
    <w:rsid w:val="00672FCD"/>
    <w:rsid w:val="006915DB"/>
    <w:rsid w:val="00691BDE"/>
    <w:rsid w:val="006972CD"/>
    <w:rsid w:val="006A4C76"/>
    <w:rsid w:val="006A72A0"/>
    <w:rsid w:val="006B7352"/>
    <w:rsid w:val="006C5C31"/>
    <w:rsid w:val="006C6D4A"/>
    <w:rsid w:val="006D0D67"/>
    <w:rsid w:val="006E2440"/>
    <w:rsid w:val="006F59C1"/>
    <w:rsid w:val="00700625"/>
    <w:rsid w:val="00702558"/>
    <w:rsid w:val="00705E0A"/>
    <w:rsid w:val="007124A4"/>
    <w:rsid w:val="0072243C"/>
    <w:rsid w:val="0072574A"/>
    <w:rsid w:val="00726D01"/>
    <w:rsid w:val="00727163"/>
    <w:rsid w:val="00727581"/>
    <w:rsid w:val="0073252E"/>
    <w:rsid w:val="00732946"/>
    <w:rsid w:val="00733398"/>
    <w:rsid w:val="00734867"/>
    <w:rsid w:val="00737377"/>
    <w:rsid w:val="00740A74"/>
    <w:rsid w:val="0075100F"/>
    <w:rsid w:val="007527A4"/>
    <w:rsid w:val="00756C3B"/>
    <w:rsid w:val="00764136"/>
    <w:rsid w:val="00775809"/>
    <w:rsid w:val="0078088D"/>
    <w:rsid w:val="007B1769"/>
    <w:rsid w:val="007B39BA"/>
    <w:rsid w:val="007B6566"/>
    <w:rsid w:val="007C03BF"/>
    <w:rsid w:val="007C5B32"/>
    <w:rsid w:val="007D1559"/>
    <w:rsid w:val="007D1DE9"/>
    <w:rsid w:val="007E1280"/>
    <w:rsid w:val="007E2FEA"/>
    <w:rsid w:val="007E4B9A"/>
    <w:rsid w:val="007E5D8E"/>
    <w:rsid w:val="007E646A"/>
    <w:rsid w:val="007F1B01"/>
    <w:rsid w:val="007F787E"/>
    <w:rsid w:val="0080209B"/>
    <w:rsid w:val="0080650B"/>
    <w:rsid w:val="008106A3"/>
    <w:rsid w:val="00813ED2"/>
    <w:rsid w:val="0082081D"/>
    <w:rsid w:val="00823BED"/>
    <w:rsid w:val="00824C24"/>
    <w:rsid w:val="00827E60"/>
    <w:rsid w:val="00833C52"/>
    <w:rsid w:val="00850842"/>
    <w:rsid w:val="00850995"/>
    <w:rsid w:val="00854582"/>
    <w:rsid w:val="00855061"/>
    <w:rsid w:val="00860D4C"/>
    <w:rsid w:val="008648C2"/>
    <w:rsid w:val="00874C15"/>
    <w:rsid w:val="00881028"/>
    <w:rsid w:val="0089124C"/>
    <w:rsid w:val="00892F20"/>
    <w:rsid w:val="0089499D"/>
    <w:rsid w:val="00894B3F"/>
    <w:rsid w:val="00896E34"/>
    <w:rsid w:val="008A2E3E"/>
    <w:rsid w:val="008A5A77"/>
    <w:rsid w:val="008C19C1"/>
    <w:rsid w:val="008C2AEA"/>
    <w:rsid w:val="008C2E40"/>
    <w:rsid w:val="008C60E6"/>
    <w:rsid w:val="008C682C"/>
    <w:rsid w:val="008D22B2"/>
    <w:rsid w:val="008D5FA6"/>
    <w:rsid w:val="008E2D58"/>
    <w:rsid w:val="008E4D67"/>
    <w:rsid w:val="008F24BF"/>
    <w:rsid w:val="009013E6"/>
    <w:rsid w:val="00903245"/>
    <w:rsid w:val="0091238D"/>
    <w:rsid w:val="00912989"/>
    <w:rsid w:val="00912B00"/>
    <w:rsid w:val="00915E04"/>
    <w:rsid w:val="00931BF3"/>
    <w:rsid w:val="009407CD"/>
    <w:rsid w:val="00963567"/>
    <w:rsid w:val="009675AA"/>
    <w:rsid w:val="009708B9"/>
    <w:rsid w:val="00972A36"/>
    <w:rsid w:val="00982F03"/>
    <w:rsid w:val="00983685"/>
    <w:rsid w:val="009973CD"/>
    <w:rsid w:val="009A0171"/>
    <w:rsid w:val="009A4485"/>
    <w:rsid w:val="009A5E7B"/>
    <w:rsid w:val="009A6B1A"/>
    <w:rsid w:val="009A7416"/>
    <w:rsid w:val="009B22A0"/>
    <w:rsid w:val="009B3F1B"/>
    <w:rsid w:val="009C59C6"/>
    <w:rsid w:val="009E06B5"/>
    <w:rsid w:val="009E080F"/>
    <w:rsid w:val="009E69AC"/>
    <w:rsid w:val="009F4CA3"/>
    <w:rsid w:val="00A01313"/>
    <w:rsid w:val="00A02F0F"/>
    <w:rsid w:val="00A123F5"/>
    <w:rsid w:val="00A24F96"/>
    <w:rsid w:val="00A25D18"/>
    <w:rsid w:val="00A27F2A"/>
    <w:rsid w:val="00A4279B"/>
    <w:rsid w:val="00A42AD3"/>
    <w:rsid w:val="00A51075"/>
    <w:rsid w:val="00A51BAE"/>
    <w:rsid w:val="00A7227D"/>
    <w:rsid w:val="00A76248"/>
    <w:rsid w:val="00A9493D"/>
    <w:rsid w:val="00AA0028"/>
    <w:rsid w:val="00AA229B"/>
    <w:rsid w:val="00AB3D60"/>
    <w:rsid w:val="00AB7301"/>
    <w:rsid w:val="00AC20D5"/>
    <w:rsid w:val="00AC3894"/>
    <w:rsid w:val="00AC482D"/>
    <w:rsid w:val="00AC6CD3"/>
    <w:rsid w:val="00AD1C2C"/>
    <w:rsid w:val="00AD335C"/>
    <w:rsid w:val="00AD6FD7"/>
    <w:rsid w:val="00AE3058"/>
    <w:rsid w:val="00AE31D4"/>
    <w:rsid w:val="00AE7295"/>
    <w:rsid w:val="00AF30C8"/>
    <w:rsid w:val="00AF5E0F"/>
    <w:rsid w:val="00B22554"/>
    <w:rsid w:val="00B41A3A"/>
    <w:rsid w:val="00B41A7A"/>
    <w:rsid w:val="00B45D95"/>
    <w:rsid w:val="00B50213"/>
    <w:rsid w:val="00B61A71"/>
    <w:rsid w:val="00B62729"/>
    <w:rsid w:val="00B62F5C"/>
    <w:rsid w:val="00B6405D"/>
    <w:rsid w:val="00B70E4A"/>
    <w:rsid w:val="00B81486"/>
    <w:rsid w:val="00B82B78"/>
    <w:rsid w:val="00B846E2"/>
    <w:rsid w:val="00B92273"/>
    <w:rsid w:val="00B9480D"/>
    <w:rsid w:val="00B960AF"/>
    <w:rsid w:val="00BA431E"/>
    <w:rsid w:val="00BA7021"/>
    <w:rsid w:val="00BB7AA6"/>
    <w:rsid w:val="00BD60A4"/>
    <w:rsid w:val="00BD7A60"/>
    <w:rsid w:val="00BE1182"/>
    <w:rsid w:val="00BE27AC"/>
    <w:rsid w:val="00BE5B23"/>
    <w:rsid w:val="00BE6FAC"/>
    <w:rsid w:val="00BE6FC3"/>
    <w:rsid w:val="00BF63C9"/>
    <w:rsid w:val="00BF7BD8"/>
    <w:rsid w:val="00C0383C"/>
    <w:rsid w:val="00C06FF7"/>
    <w:rsid w:val="00C120AC"/>
    <w:rsid w:val="00C16EA5"/>
    <w:rsid w:val="00C27605"/>
    <w:rsid w:val="00C276D3"/>
    <w:rsid w:val="00C43708"/>
    <w:rsid w:val="00C53735"/>
    <w:rsid w:val="00C565B6"/>
    <w:rsid w:val="00C636B8"/>
    <w:rsid w:val="00C72B22"/>
    <w:rsid w:val="00C90B8F"/>
    <w:rsid w:val="00C913B0"/>
    <w:rsid w:val="00C9707B"/>
    <w:rsid w:val="00CB1923"/>
    <w:rsid w:val="00CB66DF"/>
    <w:rsid w:val="00CC0CBC"/>
    <w:rsid w:val="00CC12E2"/>
    <w:rsid w:val="00CC1CB4"/>
    <w:rsid w:val="00CC2124"/>
    <w:rsid w:val="00CC6F9A"/>
    <w:rsid w:val="00CD01C3"/>
    <w:rsid w:val="00CD101D"/>
    <w:rsid w:val="00CD678A"/>
    <w:rsid w:val="00CE0A1C"/>
    <w:rsid w:val="00CE5826"/>
    <w:rsid w:val="00D03A9F"/>
    <w:rsid w:val="00D04976"/>
    <w:rsid w:val="00D1069D"/>
    <w:rsid w:val="00D17CB9"/>
    <w:rsid w:val="00D21C0B"/>
    <w:rsid w:val="00D24CC1"/>
    <w:rsid w:val="00D31686"/>
    <w:rsid w:val="00D32153"/>
    <w:rsid w:val="00D41A7E"/>
    <w:rsid w:val="00D44AC5"/>
    <w:rsid w:val="00D52A7C"/>
    <w:rsid w:val="00D53484"/>
    <w:rsid w:val="00D5413D"/>
    <w:rsid w:val="00D63533"/>
    <w:rsid w:val="00D6361D"/>
    <w:rsid w:val="00D7448A"/>
    <w:rsid w:val="00D84B85"/>
    <w:rsid w:val="00D86094"/>
    <w:rsid w:val="00D86847"/>
    <w:rsid w:val="00D90749"/>
    <w:rsid w:val="00D94F82"/>
    <w:rsid w:val="00DA4EF6"/>
    <w:rsid w:val="00DD70C5"/>
    <w:rsid w:val="00DE5286"/>
    <w:rsid w:val="00DE57A8"/>
    <w:rsid w:val="00DF0BA3"/>
    <w:rsid w:val="00DF3C46"/>
    <w:rsid w:val="00DF5FDD"/>
    <w:rsid w:val="00E04F82"/>
    <w:rsid w:val="00E1108C"/>
    <w:rsid w:val="00E16BE2"/>
    <w:rsid w:val="00E205D6"/>
    <w:rsid w:val="00E2208A"/>
    <w:rsid w:val="00E2330A"/>
    <w:rsid w:val="00E27B33"/>
    <w:rsid w:val="00E306B7"/>
    <w:rsid w:val="00E42021"/>
    <w:rsid w:val="00E443A7"/>
    <w:rsid w:val="00E61A42"/>
    <w:rsid w:val="00E63BA8"/>
    <w:rsid w:val="00E721DC"/>
    <w:rsid w:val="00E72915"/>
    <w:rsid w:val="00E73002"/>
    <w:rsid w:val="00E76D1C"/>
    <w:rsid w:val="00E80FB5"/>
    <w:rsid w:val="00E85481"/>
    <w:rsid w:val="00E94D41"/>
    <w:rsid w:val="00EA1D86"/>
    <w:rsid w:val="00EC0FD7"/>
    <w:rsid w:val="00EC1C78"/>
    <w:rsid w:val="00ED1FE2"/>
    <w:rsid w:val="00EE4EB8"/>
    <w:rsid w:val="00EE5E58"/>
    <w:rsid w:val="00EE75D7"/>
    <w:rsid w:val="00EF6E56"/>
    <w:rsid w:val="00F00E13"/>
    <w:rsid w:val="00F105FF"/>
    <w:rsid w:val="00F17A81"/>
    <w:rsid w:val="00F23DA8"/>
    <w:rsid w:val="00F25874"/>
    <w:rsid w:val="00F54AFB"/>
    <w:rsid w:val="00F6376E"/>
    <w:rsid w:val="00F70560"/>
    <w:rsid w:val="00F86497"/>
    <w:rsid w:val="00F868EA"/>
    <w:rsid w:val="00F875EB"/>
    <w:rsid w:val="00F91ED1"/>
    <w:rsid w:val="00F931A0"/>
    <w:rsid w:val="00F9686F"/>
    <w:rsid w:val="00FA1319"/>
    <w:rsid w:val="00FB2FA5"/>
    <w:rsid w:val="00FB3D1E"/>
    <w:rsid w:val="00FB493F"/>
    <w:rsid w:val="00FD3515"/>
    <w:rsid w:val="00FD362F"/>
    <w:rsid w:val="00FD4715"/>
    <w:rsid w:val="00FE2FD3"/>
    <w:rsid w:val="00FE3328"/>
    <w:rsid w:val="00FE56BA"/>
    <w:rsid w:val="00FF2A0C"/>
    <w:rsid w:val="00FF30E4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7417A"/>
  <w15:chartTrackingRefBased/>
  <w15:docId w15:val="{903D1A22-047A-4F28-BC0B-68B01FA4C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5FF"/>
    <w:pPr>
      <w:jc w:val="both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1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8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8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C12E2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931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BF3"/>
  </w:style>
  <w:style w:type="paragraph" w:styleId="Footer">
    <w:name w:val="footer"/>
    <w:basedOn w:val="Normal"/>
    <w:link w:val="FooterChar"/>
    <w:uiPriority w:val="99"/>
    <w:unhideWhenUsed/>
    <w:rsid w:val="00931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BF3"/>
  </w:style>
  <w:style w:type="table" w:styleId="TableGrid">
    <w:name w:val="Table Grid"/>
    <w:basedOn w:val="TableNormal"/>
    <w:uiPriority w:val="39"/>
    <w:rsid w:val="00B92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2403310042@students.satyaterrabhinneka.ac.id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%2032403310042@students.satyaterrabhinneka.ac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2403310042@students.satyaterrabhinneka.ac.id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5A15D0-C9A4-4F00-89AD-384403842433}">
  <we:reference id="wa104382081" version="1.55.1.0" store="en-US" storeType="OMEX"/>
  <we:alternateReferences>
    <we:reference id="wa104382081" version="1.55.1.0" store="wa10438208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5F7B5-B120-47E9-B226-6AB045BAF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Chyntya Sri Ulina br. Kaban</dc:creator>
  <cp:keywords/>
  <dc:description/>
  <cp:lastModifiedBy>LENOVO</cp:lastModifiedBy>
  <cp:revision>11</cp:revision>
  <dcterms:created xsi:type="dcterms:W3CDTF">2025-12-27T05:33:00Z</dcterms:created>
  <dcterms:modified xsi:type="dcterms:W3CDTF">2026-01-07T10:15:00Z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dce8aa7e-12e5-40ae-92df-2af92a1a9730</vt:lpwstr>
  </property>
  <property fmtid="{D5CDD505-2E9C-101B-9397-08002B2CF9AE}" pid="3" name="Mendeley Document_1">
    <vt:lpwstr>True</vt:lpwstr>
  </property>
  <property fmtid="{D5CDD505-2E9C-101B-9397-08002B2CF9AE}" pid="4" name="Mendeley Unique User Id_1">
    <vt:lpwstr>a620192e-6ec3-3895-b102-6966d3c3b3a5</vt:lpwstr>
  </property>
  <property fmtid="{D5CDD505-2E9C-101B-9397-08002B2CF9AE}" pid="5" name="Mendeley Citation Style_1">
    <vt:lpwstr>http://www.zotero.org/styles/apa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Name 0_1">
    <vt:lpwstr>American Medical Association 11th edition</vt:lpwstr>
  </property>
  <property fmtid="{D5CDD505-2E9C-101B-9397-08002B2CF9AE}" pid="8" name="Mendeley Recent Style Id 1_1">
    <vt:lpwstr>http://www.zotero.org/styles/american-political-science-association</vt:lpwstr>
  </property>
  <property fmtid="{D5CDD505-2E9C-101B-9397-08002B2CF9AE}" pid="9" name="Mendeley Recent Style Name 1_1">
    <vt:lpwstr>American Political Science Association</vt:lpwstr>
  </property>
  <property fmtid="{D5CDD505-2E9C-101B-9397-08002B2CF9AE}" pid="10" name="Mendeley Recent Style Id 2_1">
    <vt:lpwstr>http://www.zotero.org/styles/apa</vt:lpwstr>
  </property>
  <property fmtid="{D5CDD505-2E9C-101B-9397-08002B2CF9AE}" pid="11" name="Mendeley Recent Style Name 2_1">
    <vt:lpwstr>American Psychological Association 7th edition</vt:lpwstr>
  </property>
  <property fmtid="{D5CDD505-2E9C-101B-9397-08002B2CF9AE}" pid="12" name="Mendeley Recent Style Id 3_1">
    <vt:lpwstr>http://www.zotero.org/styles/american-sociological-association</vt:lpwstr>
  </property>
  <property fmtid="{D5CDD505-2E9C-101B-9397-08002B2CF9AE}" pid="13" name="Mendeley Recent Style Name 3_1">
    <vt:lpwstr>American Sociological Association 6th/7th edition</vt:lpwstr>
  </property>
  <property fmtid="{D5CDD505-2E9C-101B-9397-08002B2CF9AE}" pid="14" name="Mendeley Recent Style Id 4_1">
    <vt:lpwstr>http://www.zotero.org/styles/chicago-author-date</vt:lpwstr>
  </property>
  <property fmtid="{D5CDD505-2E9C-101B-9397-08002B2CF9AE}" pid="15" name="Mendeley Recent Style Name 4_1">
    <vt:lpwstr>Chicago Manual of Style 18th edition (author-date)</vt:lpwstr>
  </property>
  <property fmtid="{D5CDD505-2E9C-101B-9397-08002B2CF9AE}" pid="16" name="Mendeley Recent Style Id 5_1">
    <vt:lpwstr>http://www.zotero.org/styles/harvard-cite-them-right</vt:lpwstr>
  </property>
  <property fmtid="{D5CDD505-2E9C-101B-9397-08002B2CF9AE}" pid="17" name="Mendeley Recent Style Name 5_1">
    <vt:lpwstr>Cite Them Right 12th edition - Harvard</vt:lpwstr>
  </property>
  <property fmtid="{D5CDD505-2E9C-101B-9397-08002B2CF9AE}" pid="18" name="Mendeley Recent Style Id 6_1">
    <vt:lpwstr>http://www.zotero.org/styles/ieee</vt:lpwstr>
  </property>
  <property fmtid="{D5CDD505-2E9C-101B-9397-08002B2CF9AE}" pid="19" name="Mendeley Recent Style Name 6_1">
    <vt:lpwstr>IEEE</vt:lpwstr>
  </property>
  <property fmtid="{D5CDD505-2E9C-101B-9397-08002B2CF9AE}" pid="20" name="Mendeley Recent Style Id 7_1">
    <vt:lpwstr>http://www.zotero.org/styles/modern-humanities-research-association</vt:lpwstr>
  </property>
  <property fmtid="{D5CDD505-2E9C-101B-9397-08002B2CF9AE}" pid="21" name="Mendeley Recent Style Name 7_1">
    <vt:lpwstr>Modern Humanities Research Association 3rd edition (note with bibliography)</vt:lpwstr>
  </property>
  <property fmtid="{D5CDD505-2E9C-101B-9397-08002B2CF9AE}" pid="22" name="Mendeley Recent Style Id 8_1">
    <vt:lpwstr>http://www.zotero.org/styles/modern-language-association</vt:lpwstr>
  </property>
  <property fmtid="{D5CDD505-2E9C-101B-9397-08002B2CF9AE}" pid="23" name="Mendeley Recent Style Name 8_1">
    <vt:lpwstr>Modern Language Association 9th edition (in-text citations)</vt:lpwstr>
  </property>
  <property fmtid="{D5CDD505-2E9C-101B-9397-08002B2CF9AE}" pid="24" name="Mendeley Recent Style Id 9_1">
    <vt:lpwstr>http://www.zotero.org/styles/nature</vt:lpwstr>
  </property>
  <property fmtid="{D5CDD505-2E9C-101B-9397-08002B2CF9AE}" pid="25" name="Mendeley Recent Style Name 9_1">
    <vt:lpwstr>Nature</vt:lpwstr>
  </property>
</Properties>
</file>