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34" w:rsidRDefault="00731A56" w:rsidP="00731A56">
      <w:r>
        <w:t xml:space="preserve">Not </w:t>
      </w:r>
      <w:r>
        <w:t>resume</w:t>
      </w:r>
      <w:r>
        <w:t xml:space="preserve">              for  testing </w:t>
      </w:r>
      <w:bookmarkStart w:id="0" w:name="_GoBack"/>
      <w:bookmarkEnd w:id="0"/>
    </w:p>
    <w:sectPr w:rsidR="00F96734" w:rsidSect="00C8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4848"/>
    <w:rsid w:val="00564848"/>
    <w:rsid w:val="00731A56"/>
    <w:rsid w:val="00A35754"/>
    <w:rsid w:val="00C83453"/>
    <w:rsid w:val="00F9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u1</cp:lastModifiedBy>
  <cp:revision>3</cp:revision>
  <dcterms:created xsi:type="dcterms:W3CDTF">2019-02-21T12:51:00Z</dcterms:created>
  <dcterms:modified xsi:type="dcterms:W3CDTF">2019-10-16T18:03:00Z</dcterms:modified>
</cp:coreProperties>
</file>