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80" w:rsidRDefault="008D1837">
      <w:hyperlink r:id="rId4" w:history="1">
        <w:r w:rsidRPr="007364E2">
          <w:rPr>
            <w:rStyle w:val="Hyperlink"/>
          </w:rPr>
          <w:t>https://www.proxicoin.com/</w:t>
        </w:r>
      </w:hyperlink>
    </w:p>
    <w:p w:rsidR="008D1837" w:rsidRDefault="008D1837">
      <w:hyperlink r:id="rId5" w:history="1">
        <w:r w:rsidRPr="007364E2">
          <w:rPr>
            <w:rStyle w:val="Hyperlink"/>
          </w:rPr>
          <w:t>https://proteum.io/proteumx/</w:t>
        </w:r>
      </w:hyperlink>
    </w:p>
    <w:p w:rsidR="008D1837" w:rsidRDefault="008D1837">
      <w:hyperlink r:id="rId6" w:history="1">
        <w:r w:rsidRPr="007364E2">
          <w:rPr>
            <w:rStyle w:val="Hyperlink"/>
          </w:rPr>
          <w:t>https://www.musicswift.com/</w:t>
        </w:r>
      </w:hyperlink>
    </w:p>
    <w:p w:rsidR="008D1837" w:rsidRDefault="008D1837">
      <w:hyperlink r:id="rId7" w:history="1">
        <w:r w:rsidRPr="007364E2">
          <w:rPr>
            <w:rStyle w:val="Hyperlink"/>
          </w:rPr>
          <w:t>https://www.prplastic.com/</w:t>
        </w:r>
      </w:hyperlink>
    </w:p>
    <w:p w:rsidR="008D1837" w:rsidRDefault="001951AD">
      <w:hyperlink r:id="rId8" w:history="1">
        <w:r w:rsidRPr="007364E2">
          <w:rPr>
            <w:rStyle w:val="Hyperlink"/>
          </w:rPr>
          <w:t>https://www.chicagofaceliftsurgeon.com/</w:t>
        </w:r>
      </w:hyperlink>
    </w:p>
    <w:p w:rsidR="001951AD" w:rsidRDefault="001951AD">
      <w:hyperlink r:id="rId9" w:history="1">
        <w:r w:rsidRPr="007364E2">
          <w:rPr>
            <w:rStyle w:val="Hyperlink"/>
          </w:rPr>
          <w:t>https://ferinc.net/</w:t>
        </w:r>
      </w:hyperlink>
    </w:p>
    <w:p w:rsidR="001951AD" w:rsidRDefault="001951AD">
      <w:hyperlink r:id="rId10" w:history="1">
        <w:r w:rsidRPr="007364E2">
          <w:rPr>
            <w:rStyle w:val="Hyperlink"/>
          </w:rPr>
          <w:t>https://silverpetalinteriors.com/</w:t>
        </w:r>
      </w:hyperlink>
    </w:p>
    <w:p w:rsidR="001951AD" w:rsidRDefault="001951AD">
      <w:hyperlink r:id="rId11" w:history="1">
        <w:r w:rsidRPr="007364E2">
          <w:rPr>
            <w:rStyle w:val="Hyperlink"/>
          </w:rPr>
          <w:t>https://sisuroot.com/</w:t>
        </w:r>
      </w:hyperlink>
    </w:p>
    <w:p w:rsidR="001951AD" w:rsidRDefault="009F3B94">
      <w:hyperlink r:id="rId12" w:history="1">
        <w:r w:rsidRPr="007364E2">
          <w:rPr>
            <w:rStyle w:val="Hyperlink"/>
          </w:rPr>
          <w:t>https://imetalx.com/</w:t>
        </w:r>
      </w:hyperlink>
    </w:p>
    <w:p w:rsidR="009F3B94" w:rsidRDefault="009F3B94"/>
    <w:p w:rsidR="009F3B94" w:rsidRDefault="00441DE5">
      <w:hyperlink r:id="rId13" w:history="1">
        <w:r w:rsidRPr="007364E2">
          <w:rPr>
            <w:rStyle w:val="Hyperlink"/>
          </w:rPr>
          <w:t>http://epikso.biz/La-tronics/</w:t>
        </w:r>
      </w:hyperlink>
    </w:p>
    <w:p w:rsidR="00441DE5" w:rsidRDefault="00441DE5">
      <w:hyperlink r:id="rId14" w:history="1">
        <w:r w:rsidRPr="007364E2">
          <w:rPr>
            <w:rStyle w:val="Hyperlink"/>
          </w:rPr>
          <w:t>http://www.startupcompanycounsel.com/</w:t>
        </w:r>
      </w:hyperlink>
    </w:p>
    <w:p w:rsidR="00441DE5" w:rsidRDefault="00441DE5"/>
    <w:p w:rsidR="00441DE5" w:rsidRDefault="005808FB">
      <w:hyperlink r:id="rId15" w:history="1">
        <w:r w:rsidRPr="007364E2">
          <w:rPr>
            <w:rStyle w:val="Hyperlink"/>
          </w:rPr>
          <w:t>https://www.digitalmarketingagency.com/</w:t>
        </w:r>
      </w:hyperlink>
    </w:p>
    <w:p w:rsidR="005808FB" w:rsidRDefault="008854B9">
      <w:hyperlink r:id="rId16" w:history="1">
        <w:r w:rsidRPr="007364E2">
          <w:rPr>
            <w:rStyle w:val="Hyperlink"/>
          </w:rPr>
          <w:t>https://www.sparxitsolutions.com/web-design.shtml</w:t>
        </w:r>
      </w:hyperlink>
    </w:p>
    <w:p w:rsidR="008854B9" w:rsidRDefault="008854B9">
      <w:r w:rsidRPr="008854B9">
        <w:t>http://mosaicthemes.net/eve/index1.html</w:t>
      </w:r>
    </w:p>
    <w:sectPr w:rsidR="008854B9" w:rsidSect="00DD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837"/>
    <w:rsid w:val="00130929"/>
    <w:rsid w:val="001951AD"/>
    <w:rsid w:val="002320FA"/>
    <w:rsid w:val="00441DE5"/>
    <w:rsid w:val="005808FB"/>
    <w:rsid w:val="008854B9"/>
    <w:rsid w:val="008D1837"/>
    <w:rsid w:val="009F3B94"/>
    <w:rsid w:val="00DD0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8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cagofaceliftsurgeon.com/" TargetMode="External"/><Relationship Id="rId13" Type="http://schemas.openxmlformats.org/officeDocument/2006/relationships/hyperlink" Target="http://epikso.biz/La-tronic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plastic.com/" TargetMode="External"/><Relationship Id="rId12" Type="http://schemas.openxmlformats.org/officeDocument/2006/relationships/hyperlink" Target="https://imetalx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parxitsolutions.com/web-design.s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sicswift.com/" TargetMode="External"/><Relationship Id="rId11" Type="http://schemas.openxmlformats.org/officeDocument/2006/relationships/hyperlink" Target="https://sisuroot.com/" TargetMode="External"/><Relationship Id="rId5" Type="http://schemas.openxmlformats.org/officeDocument/2006/relationships/hyperlink" Target="https://proteum.io/proteumx/" TargetMode="External"/><Relationship Id="rId15" Type="http://schemas.openxmlformats.org/officeDocument/2006/relationships/hyperlink" Target="https://www.digitalmarketingagency.com/" TargetMode="External"/><Relationship Id="rId10" Type="http://schemas.openxmlformats.org/officeDocument/2006/relationships/hyperlink" Target="https://silverpetalinteriors.com/" TargetMode="External"/><Relationship Id="rId4" Type="http://schemas.openxmlformats.org/officeDocument/2006/relationships/hyperlink" Target="https://www.proxicoin.com/" TargetMode="External"/><Relationship Id="rId9" Type="http://schemas.openxmlformats.org/officeDocument/2006/relationships/hyperlink" Target="https://ferinc.net/" TargetMode="External"/><Relationship Id="rId14" Type="http://schemas.openxmlformats.org/officeDocument/2006/relationships/hyperlink" Target="http://www.startupcompanycouns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Epikso</dc:creator>
  <cp:lastModifiedBy>Epikso</cp:lastModifiedBy>
  <cp:revision>10</cp:revision>
  <dcterms:created xsi:type="dcterms:W3CDTF">2019-03-01T04:31:00Z</dcterms:created>
  <dcterms:modified xsi:type="dcterms:W3CDTF">2019-03-01T04:49:00Z</dcterms:modified>
</cp:coreProperties>
</file>