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2F58" w14:textId="0000A7BD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robot name="Robot1"</w:t>
      </w:r>
    </w:p>
    <w:p w14:paraId="0D2C401A" w14:textId="7DF6CC18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link name="</w:t>
      </w:r>
      <w:proofErr w:type="spellStart"/>
      <w:r>
        <w:rPr>
          <w:rFonts w:ascii="CourierStd" w:hAnsi="CourierStd" w:cs="CourierStd"/>
          <w:sz w:val="18"/>
          <w:szCs w:val="18"/>
        </w:rPr>
        <w:t>base_link</w:t>
      </w:r>
      <w:proofErr w:type="spellEnd"/>
      <w:r>
        <w:rPr>
          <w:rFonts w:ascii="CourierStd" w:hAnsi="CourierStd" w:cs="CourierStd"/>
          <w:sz w:val="18"/>
          <w:szCs w:val="18"/>
        </w:rPr>
        <w:t>"&gt;</w:t>
      </w:r>
    </w:p>
    <w:p w14:paraId="6F1CE713" w14:textId="3BDC7833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box size="0.2 .3 .1"</w:t>
      </w:r>
    </w:p>
    <w:p w14:paraId="3600403F" w14:textId="567C4053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rpy</w:t>
      </w:r>
      <w:proofErr w:type="spellEnd"/>
      <w:r>
        <w:rPr>
          <w:rFonts w:ascii="CourierStd" w:hAnsi="CourierStd" w:cs="CourierStd"/>
          <w:sz w:val="18"/>
          <w:szCs w:val="18"/>
        </w:rPr>
        <w:t xml:space="preserve">="0 0 0"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="0 0 0.05"</w:t>
      </w:r>
    </w:p>
    <w:p w14:paraId="13C19500" w14:textId="1C32C2C1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material name="white"</w:t>
      </w:r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rgba</w:t>
      </w:r>
      <w:proofErr w:type="spellEnd"/>
      <w:r>
        <w:rPr>
          <w:rFonts w:ascii="CourierStd" w:hAnsi="CourierStd" w:cs="CourierStd"/>
          <w:sz w:val="18"/>
          <w:szCs w:val="18"/>
        </w:rPr>
        <w:t>="1 1 1 1"</w:t>
      </w:r>
    </w:p>
    <w:p w14:paraId="1C0C524C" w14:textId="1FBDFB16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56564DC9" w14:textId="47F30D35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1CC08EA6" w14:textId="41077A61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link name="wheel_1"</w:t>
      </w:r>
    </w:p>
    <w:p w14:paraId="67E2ECC4" w14:textId="75F853A5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cylinder length="0.05" radius="0.05"</w:t>
      </w:r>
    </w:p>
    <w:p w14:paraId="6FC044EF" w14:textId="2E6F252E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rpy</w:t>
      </w:r>
      <w:proofErr w:type="spellEnd"/>
      <w:r>
        <w:rPr>
          <w:rFonts w:ascii="CourierStd" w:hAnsi="CourierStd" w:cs="CourierStd"/>
          <w:sz w:val="18"/>
          <w:szCs w:val="18"/>
        </w:rPr>
        <w:t xml:space="preserve">="0 1.5 0"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="0.1 0.1 0"</w:t>
      </w:r>
    </w:p>
    <w:p w14:paraId="2715EE00" w14:textId="62661491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material name="black"</w:t>
      </w:r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rgba</w:t>
      </w:r>
      <w:proofErr w:type="spellEnd"/>
      <w:r>
        <w:rPr>
          <w:rFonts w:ascii="CourierStd" w:hAnsi="CourierStd" w:cs="CourierStd"/>
          <w:sz w:val="18"/>
          <w:szCs w:val="18"/>
        </w:rPr>
        <w:t>="0 0 0 1"</w:t>
      </w:r>
    </w:p>
    <w:p w14:paraId="012FF032" w14:textId="271E68C3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54A5B5F7" w14:textId="46C03FDD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link name="wheel_2"</w:t>
      </w:r>
    </w:p>
    <w:p w14:paraId="585EEEC1" w14:textId="7E80CB1D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rpy</w:t>
      </w:r>
      <w:proofErr w:type="spellEnd"/>
      <w:r>
        <w:rPr>
          <w:rFonts w:ascii="CourierStd" w:hAnsi="CourierStd" w:cs="CourierStd"/>
          <w:sz w:val="18"/>
          <w:szCs w:val="18"/>
        </w:rPr>
        <w:t xml:space="preserve">="0 1.5 0"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="-0.1 0.1 0"</w:t>
      </w:r>
    </w:p>
    <w:p w14:paraId="2DFD16D7" w14:textId="616200F5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07CBA274" w14:textId="41722AC1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link name="wheel_3"</w:t>
      </w:r>
    </w:p>
    <w:p w14:paraId="53DF17FC" w14:textId="08309000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rpy</w:t>
      </w:r>
      <w:proofErr w:type="spellEnd"/>
      <w:r>
        <w:rPr>
          <w:rFonts w:ascii="CourierStd" w:hAnsi="CourierStd" w:cs="CourierStd"/>
          <w:sz w:val="18"/>
          <w:szCs w:val="18"/>
        </w:rPr>
        <w:t xml:space="preserve">="0 1.5 0"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="0.1 -0.1 0"</w:t>
      </w:r>
    </w:p>
    <w:p w14:paraId="4A1117DB" w14:textId="0CCD0DD2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3197DBED" w14:textId="06BDA92D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link name="wheel_4"</w:t>
      </w:r>
    </w:p>
    <w:p w14:paraId="350FD780" w14:textId="3A8A9E22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rpy</w:t>
      </w:r>
      <w:proofErr w:type="spellEnd"/>
      <w:r>
        <w:rPr>
          <w:rFonts w:ascii="CourierStd" w:hAnsi="CourierStd" w:cs="CourierStd"/>
          <w:sz w:val="18"/>
          <w:szCs w:val="18"/>
        </w:rPr>
        <w:t xml:space="preserve">="0 1.5 0"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="-0.1 -0.1 0"</w:t>
      </w:r>
    </w:p>
    <w:p w14:paraId="72E14E39" w14:textId="4882D2AC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14:paraId="5DD8F4F6" w14:textId="52BF0BA4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joint name="base_to_wheel1" type="fixed"</w:t>
      </w:r>
    </w:p>
    <w:p w14:paraId="062E738A" w14:textId="37473D57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joint name="base_to_wheel</w:t>
      </w:r>
      <w:r>
        <w:rPr>
          <w:rFonts w:ascii="CourierStd" w:hAnsi="CourierStd" w:cs="CourierStd"/>
          <w:sz w:val="18"/>
          <w:szCs w:val="18"/>
        </w:rPr>
        <w:t>2</w:t>
      </w:r>
      <w:r>
        <w:rPr>
          <w:rFonts w:ascii="CourierStd" w:hAnsi="CourierStd" w:cs="CourierStd"/>
          <w:sz w:val="18"/>
          <w:szCs w:val="18"/>
        </w:rPr>
        <w:t>" type="fixed"</w:t>
      </w:r>
    </w:p>
    <w:p w14:paraId="534BB4F4" w14:textId="6A14ACF4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joint name="base_to_wheel</w:t>
      </w:r>
      <w:r>
        <w:rPr>
          <w:rFonts w:ascii="CourierStd" w:hAnsi="CourierStd" w:cs="CourierStd"/>
          <w:sz w:val="18"/>
          <w:szCs w:val="18"/>
        </w:rPr>
        <w:t>3</w:t>
      </w:r>
      <w:r>
        <w:rPr>
          <w:rFonts w:ascii="CourierStd" w:hAnsi="CourierStd" w:cs="CourierStd"/>
          <w:sz w:val="18"/>
          <w:szCs w:val="18"/>
        </w:rPr>
        <w:t>" type="fixed"</w:t>
      </w:r>
    </w:p>
    <w:p w14:paraId="42BCDD5E" w14:textId="5D92AE16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joint name="base_to_wheel</w:t>
      </w:r>
      <w:r>
        <w:rPr>
          <w:rFonts w:ascii="CourierStd" w:hAnsi="CourierStd" w:cs="CourierStd"/>
          <w:sz w:val="18"/>
          <w:szCs w:val="18"/>
        </w:rPr>
        <w:t>4</w:t>
      </w:r>
      <w:r>
        <w:rPr>
          <w:rFonts w:ascii="CourierStd" w:hAnsi="CourierStd" w:cs="CourierStd"/>
          <w:sz w:val="18"/>
          <w:szCs w:val="18"/>
        </w:rPr>
        <w:t>" type="fixed"</w:t>
      </w:r>
    </w:p>
    <w:p w14:paraId="0B64F4A3" w14:textId="04D39A4A" w:rsidR="00C228E2" w:rsidRDefault="00C228E2" w:rsidP="00C228E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origin </w:t>
      </w:r>
      <w:proofErr w:type="spellStart"/>
      <w:r>
        <w:rPr>
          <w:rFonts w:ascii="CourierStd" w:hAnsi="CourierStd" w:cs="CourierStd"/>
          <w:sz w:val="18"/>
          <w:szCs w:val="18"/>
        </w:rPr>
        <w:t>xyz</w:t>
      </w:r>
      <w:proofErr w:type="spellEnd"/>
      <w:r>
        <w:rPr>
          <w:rFonts w:ascii="CourierStd" w:hAnsi="CourierStd" w:cs="CourierStd"/>
          <w:sz w:val="18"/>
          <w:szCs w:val="18"/>
        </w:rPr>
        <w:t>="0 0 0"</w:t>
      </w:r>
    </w:p>
    <w:sectPr w:rsidR="00C2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E2"/>
    <w:rsid w:val="00A4073E"/>
    <w:rsid w:val="00C228E2"/>
    <w:rsid w:val="00C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B42"/>
  <w15:chartTrackingRefBased/>
  <w15:docId w15:val="{89D60D20-1B76-4DFB-9E9A-BA2D59E5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</cp:revision>
  <dcterms:created xsi:type="dcterms:W3CDTF">2022-06-10T12:15:00Z</dcterms:created>
  <dcterms:modified xsi:type="dcterms:W3CDTF">2022-06-10T12:22:00Z</dcterms:modified>
</cp:coreProperties>
</file>