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64C2" w:rsidRPr="004464C2" w14:paraId="64AABAA0" w14:textId="77777777" w:rsidTr="004464C2">
        <w:tc>
          <w:tcPr>
            <w:tcW w:w="4508" w:type="dxa"/>
          </w:tcPr>
          <w:p w14:paraId="01138100" w14:textId="77777777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  <w:r w:rsidRPr="004464C2">
              <w:rPr>
                <w:sz w:val="24"/>
                <w:szCs w:val="24"/>
                <w:lang w:val="pt-BR"/>
              </w:rPr>
              <w:t>Categoria</w:t>
            </w:r>
          </w:p>
          <w:p w14:paraId="64488F93" w14:textId="77777777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  <w:r w:rsidRPr="004464C2">
              <w:rPr>
                <w:noProof/>
                <w:sz w:val="24"/>
                <w:szCs w:val="24"/>
                <w:lang w:val="pt-BR"/>
              </w:rPr>
              <w:drawing>
                <wp:inline distT="0" distB="0" distL="0" distR="0" wp14:anchorId="4EB8EB8B" wp14:editId="12C50A36">
                  <wp:extent cx="1702340" cy="1562006"/>
                  <wp:effectExtent l="0" t="0" r="0" b="635"/>
                  <wp:docPr id="1" name="Picture 1" descr="A picture containing text, scor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score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568" cy="1583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06569" w14:textId="77777777" w:rsidR="004464C2" w:rsidRPr="004464C2" w:rsidRDefault="004464C2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4508" w:type="dxa"/>
          </w:tcPr>
          <w:p w14:paraId="7FDB8F05" w14:textId="77777777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  <w:r w:rsidRPr="004464C2">
              <w:rPr>
                <w:sz w:val="24"/>
                <w:szCs w:val="24"/>
                <w:lang w:val="pt-BR"/>
              </w:rPr>
              <w:t>Quarto</w:t>
            </w:r>
          </w:p>
          <w:p w14:paraId="250AA336" w14:textId="77777777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  <w:r w:rsidRPr="004464C2">
              <w:rPr>
                <w:noProof/>
                <w:sz w:val="24"/>
                <w:szCs w:val="24"/>
                <w:lang w:val="pt-BR"/>
              </w:rPr>
              <w:drawing>
                <wp:inline distT="0" distB="0" distL="0" distR="0" wp14:anchorId="242413C7" wp14:editId="337D45EB">
                  <wp:extent cx="2081719" cy="788624"/>
                  <wp:effectExtent l="0" t="0" r="1270" b="0"/>
                  <wp:docPr id="2" name="Picture 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349" cy="805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87809" w14:textId="77777777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</w:p>
          <w:p w14:paraId="22A3E10B" w14:textId="781D74D8" w:rsidR="004464C2" w:rsidRPr="004464C2" w:rsidRDefault="004464C2" w:rsidP="004464C2">
            <w:pPr>
              <w:rPr>
                <w:sz w:val="24"/>
                <w:szCs w:val="24"/>
                <w:lang w:val="pt-BR"/>
              </w:rPr>
            </w:pPr>
            <w:proofErr w:type="spellStart"/>
            <w:r w:rsidRPr="004464C2">
              <w:rPr>
                <w:sz w:val="24"/>
                <w:szCs w:val="24"/>
                <w:lang w:val="pt-BR"/>
              </w:rPr>
              <w:t>Tipo_quarto</w:t>
            </w:r>
            <w:proofErr w:type="spellEnd"/>
          </w:p>
          <w:p w14:paraId="4EDF396C" w14:textId="410F041C" w:rsidR="004464C2" w:rsidRPr="004464C2" w:rsidRDefault="004464C2">
            <w:pPr>
              <w:rPr>
                <w:sz w:val="24"/>
                <w:szCs w:val="24"/>
                <w:lang w:val="pt-BR"/>
              </w:rPr>
            </w:pPr>
            <w:r w:rsidRPr="004464C2">
              <w:rPr>
                <w:noProof/>
                <w:sz w:val="24"/>
                <w:szCs w:val="24"/>
                <w:lang w:val="pt-BR"/>
              </w:rPr>
              <w:drawing>
                <wp:inline distT="0" distB="0" distL="0" distR="0" wp14:anchorId="22702DCF" wp14:editId="7876086E">
                  <wp:extent cx="2256817" cy="938041"/>
                  <wp:effectExtent l="0" t="0" r="3810" b="1905"/>
                  <wp:docPr id="3" name="Picture 3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416" cy="948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073D3" w14:textId="3DEEB521" w:rsidR="004464C2" w:rsidRPr="004464C2" w:rsidRDefault="004464C2">
      <w:pPr>
        <w:rPr>
          <w:sz w:val="24"/>
          <w:szCs w:val="24"/>
          <w:lang w:val="pt-BR"/>
        </w:rPr>
      </w:pPr>
      <w:r w:rsidRPr="004464C2">
        <w:rPr>
          <w:sz w:val="24"/>
          <w:szCs w:val="24"/>
          <w:lang w:val="pt-BR"/>
        </w:rPr>
        <w:t>Convênio</w:t>
      </w:r>
    </w:p>
    <w:p w14:paraId="09A78D48" w14:textId="7A53ECBC" w:rsidR="004464C2" w:rsidRPr="004464C2" w:rsidRDefault="004464C2">
      <w:pPr>
        <w:rPr>
          <w:sz w:val="24"/>
          <w:szCs w:val="24"/>
          <w:lang w:val="pt-BR"/>
        </w:rPr>
      </w:pPr>
      <w:r w:rsidRPr="004464C2">
        <w:rPr>
          <w:noProof/>
          <w:sz w:val="24"/>
          <w:szCs w:val="24"/>
          <w:lang w:val="pt-BR"/>
        </w:rPr>
        <w:drawing>
          <wp:inline distT="0" distB="0" distL="0" distR="0" wp14:anchorId="19F5D7E2" wp14:editId="2424C5D9">
            <wp:extent cx="3297677" cy="1156100"/>
            <wp:effectExtent l="0" t="0" r="4445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2" cy="11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E98D" w14:textId="2AE58670" w:rsidR="004464C2" w:rsidRPr="004464C2" w:rsidRDefault="004464C2">
      <w:pPr>
        <w:rPr>
          <w:sz w:val="24"/>
          <w:szCs w:val="24"/>
          <w:lang w:val="pt-BR"/>
        </w:rPr>
      </w:pPr>
    </w:p>
    <w:p w14:paraId="426343B7" w14:textId="2FB7A126" w:rsidR="004464C2" w:rsidRPr="004464C2" w:rsidRDefault="004464C2">
      <w:pPr>
        <w:rPr>
          <w:sz w:val="24"/>
          <w:szCs w:val="24"/>
          <w:lang w:val="pt-BR"/>
        </w:rPr>
      </w:pPr>
      <w:r w:rsidRPr="004464C2">
        <w:rPr>
          <w:sz w:val="24"/>
          <w:szCs w:val="24"/>
          <w:lang w:val="pt-BR"/>
        </w:rPr>
        <w:t>Enfermeiro</w:t>
      </w:r>
    </w:p>
    <w:p w14:paraId="32AE0E31" w14:textId="1DD72472" w:rsidR="004464C2" w:rsidRDefault="004464C2">
      <w:pPr>
        <w:rPr>
          <w:sz w:val="24"/>
          <w:szCs w:val="24"/>
          <w:lang w:val="pt-BR"/>
        </w:rPr>
      </w:pPr>
      <w:r w:rsidRPr="004464C2">
        <w:rPr>
          <w:noProof/>
          <w:sz w:val="24"/>
          <w:szCs w:val="24"/>
          <w:lang w:val="pt-BR"/>
        </w:rPr>
        <w:drawing>
          <wp:inline distT="0" distB="0" distL="0" distR="0" wp14:anchorId="2C00D93C" wp14:editId="417C563D">
            <wp:extent cx="3297555" cy="2003394"/>
            <wp:effectExtent l="0" t="0" r="4445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20" cy="202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FB29" w14:textId="04B93442" w:rsidR="004464C2" w:rsidRDefault="004464C2">
      <w:pPr>
        <w:rPr>
          <w:sz w:val="24"/>
          <w:szCs w:val="24"/>
          <w:lang w:val="pt-BR"/>
        </w:rPr>
      </w:pPr>
    </w:p>
    <w:p w14:paraId="50166BB7" w14:textId="77B497D9" w:rsidR="004464C2" w:rsidRDefault="004464C2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Consulta</w:t>
      </w:r>
    </w:p>
    <w:p w14:paraId="66324908" w14:textId="5FFA9A51" w:rsidR="004464C2" w:rsidRDefault="004464C2">
      <w:pPr>
        <w:rPr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777A2E26" wp14:editId="48A5963B">
            <wp:extent cx="3671197" cy="288911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23" cy="294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CE5C" w14:textId="13C14CFB" w:rsidR="004464C2" w:rsidRDefault="004464C2">
      <w:pPr>
        <w:rPr>
          <w:sz w:val="24"/>
          <w:szCs w:val="24"/>
          <w:lang w:val="pt-BR"/>
        </w:rPr>
      </w:pPr>
    </w:p>
    <w:p w14:paraId="62B1C418" w14:textId="77777777" w:rsidR="004464C2" w:rsidRDefault="004464C2">
      <w:pPr>
        <w:rPr>
          <w:sz w:val="24"/>
          <w:szCs w:val="24"/>
          <w:lang w:val="pt-BR"/>
        </w:rPr>
        <w:sectPr w:rsidR="004464C2" w:rsidSect="004464C2">
          <w:pgSz w:w="11906" w:h="16838"/>
          <w:pgMar w:top="572" w:right="1440" w:bottom="332" w:left="1440" w:header="708" w:footer="708" w:gutter="0"/>
          <w:cols w:space="708"/>
          <w:docGrid w:linePitch="360"/>
        </w:sectPr>
      </w:pPr>
    </w:p>
    <w:p w14:paraId="79B2FD71" w14:textId="175A6A7E" w:rsidR="004464C2" w:rsidRDefault="004464C2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Receituário</w:t>
      </w:r>
    </w:p>
    <w:p w14:paraId="02B4281D" w14:textId="66960199" w:rsidR="004464C2" w:rsidRDefault="004464C2">
      <w:pPr>
        <w:rPr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718C17A2" wp14:editId="4D6CEB91">
            <wp:extent cx="8404698" cy="3505069"/>
            <wp:effectExtent l="0" t="0" r="3175" b="635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716" cy="35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4850" w14:textId="558AF6F5" w:rsidR="004464C2" w:rsidRDefault="004464C2">
      <w:pPr>
        <w:rPr>
          <w:sz w:val="24"/>
          <w:szCs w:val="24"/>
          <w:lang w:val="pt-BR"/>
        </w:rPr>
      </w:pPr>
    </w:p>
    <w:p w14:paraId="4F31034C" w14:textId="1A786966" w:rsidR="004464C2" w:rsidRDefault="004464C2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Em atividade</w:t>
      </w:r>
    </w:p>
    <w:p w14:paraId="18703610" w14:textId="024880FC" w:rsidR="004464C2" w:rsidRDefault="004464C2">
      <w:pPr>
        <w:rPr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7F5B27B2" wp14:editId="26F78F7D">
            <wp:extent cx="8599251" cy="1980699"/>
            <wp:effectExtent l="0" t="0" r="0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125" cy="198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FD78" w14:textId="519C66AA" w:rsidR="004464C2" w:rsidRDefault="004464C2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Paciente</w:t>
      </w:r>
    </w:p>
    <w:p w14:paraId="781B6929" w14:textId="199D4D18" w:rsidR="004464C2" w:rsidRDefault="004464C2">
      <w:pPr>
        <w:rPr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21D4F796" wp14:editId="0EB6E5DF">
            <wp:extent cx="8863330" cy="2586355"/>
            <wp:effectExtent l="0" t="0" r="127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4438" w14:textId="0C7D0285" w:rsidR="004464C2" w:rsidRDefault="004464C2">
      <w:pPr>
        <w:rPr>
          <w:sz w:val="24"/>
          <w:szCs w:val="24"/>
          <w:lang w:val="pt-BR"/>
        </w:rPr>
      </w:pPr>
    </w:p>
    <w:p w14:paraId="32D66A8E" w14:textId="3A831005" w:rsidR="004464C2" w:rsidRDefault="004464C2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Internação</w:t>
      </w:r>
    </w:p>
    <w:p w14:paraId="510A738C" w14:textId="1A9DD746" w:rsidR="004464C2" w:rsidRDefault="004464C2">
      <w:pPr>
        <w:rPr>
          <w:sz w:val="24"/>
          <w:szCs w:val="24"/>
          <w:lang w:val="pt-BR"/>
        </w:rPr>
      </w:pPr>
      <w:r>
        <w:rPr>
          <w:noProof/>
          <w:lang w:val="pt-BR"/>
        </w:rPr>
        <w:drawing>
          <wp:inline distT="0" distB="0" distL="0" distR="0" wp14:anchorId="520B7465" wp14:editId="7E124467">
            <wp:extent cx="8863330" cy="1263015"/>
            <wp:effectExtent l="0" t="0" r="127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642F" w14:textId="5A68729B" w:rsidR="00402228" w:rsidRDefault="00402228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740178D3" w14:textId="0B5C84D6" w:rsidR="00402228" w:rsidRDefault="00402228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Médico</w:t>
      </w:r>
    </w:p>
    <w:p w14:paraId="7760B4F2" w14:textId="1371CB41" w:rsidR="00402228" w:rsidRPr="004464C2" w:rsidRDefault="00402228">
      <w:pPr>
        <w:rPr>
          <w:sz w:val="24"/>
          <w:szCs w:val="24"/>
          <w:lang w:val="pt-BR"/>
        </w:rPr>
      </w:pPr>
      <w:r w:rsidRPr="00402228">
        <w:rPr>
          <w:sz w:val="24"/>
          <w:szCs w:val="24"/>
          <w:lang w:val="pt-BR"/>
        </w:rPr>
        <w:drawing>
          <wp:inline distT="0" distB="0" distL="0" distR="0" wp14:anchorId="0F8F2DFF" wp14:editId="6D5C5B22">
            <wp:extent cx="8863330" cy="2052320"/>
            <wp:effectExtent l="0" t="0" r="1270" b="50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228" w:rsidRPr="004464C2" w:rsidSect="004464C2">
      <w:pgSz w:w="16838" w:h="11906" w:orient="landscape"/>
      <w:pgMar w:top="1440" w:right="1440" w:bottom="55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uenard">
    <w:altName w:val="Buenard"/>
    <w:panose1 w:val="02000000000000000000"/>
    <w:charset w:val="00"/>
    <w:family w:val="auto"/>
    <w:pitch w:val="variable"/>
    <w:sig w:usb0="8000002F" w:usb1="00000043" w:usb2="00000000" w:usb3="00000000" w:csb0="00000003" w:csb1="00000000"/>
  </w:font>
  <w:font w:name="Aracne Regular">
    <w:altName w:val="Aracne Regular"/>
    <w:panose1 w:val="02000506000000020004"/>
    <w:charset w:val="4D"/>
    <w:family w:val="auto"/>
    <w:pitch w:val="variable"/>
    <w:sig w:usb0="800000A7" w:usb1="5000004A" w:usb2="00000000" w:usb3="00000000" w:csb0="00000193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C2"/>
    <w:rsid w:val="00116D98"/>
    <w:rsid w:val="00164BA2"/>
    <w:rsid w:val="00402228"/>
    <w:rsid w:val="004464C2"/>
    <w:rsid w:val="00511BDD"/>
    <w:rsid w:val="00C12CAB"/>
    <w:rsid w:val="00E45BE4"/>
    <w:rsid w:val="00F4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1C288C"/>
  <w15:chartTrackingRefBased/>
  <w15:docId w15:val="{EFCC9A0E-C7A5-2E4F-9FCB-50C58C1D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v3gc body"/>
    <w:qFormat/>
    <w:rsid w:val="00F47A43"/>
    <w:pPr>
      <w:spacing w:line="259" w:lineRule="auto"/>
    </w:pPr>
    <w:rPr>
      <w:rFonts w:ascii="Buenard" w:hAnsi="Buenard"/>
      <w:color w:val="000000" w:themeColor="text1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v3gc">
    <w:name w:val="Headerv3gc"/>
    <w:basedOn w:val="Header"/>
    <w:link w:val="Headerv3gcChar"/>
    <w:autoRedefine/>
    <w:qFormat/>
    <w:rsid w:val="00F47A43"/>
    <w:pPr>
      <w:jc w:val="right"/>
    </w:pPr>
    <w:rPr>
      <w:rFonts w:ascii="Aracne Regular" w:hAnsi="Aracne Regular" w:cs="Times New Roman (Body CS)"/>
      <w:bCs/>
      <w:sz w:val="44"/>
      <w:szCs w:val="44"/>
      <w14:shadow w14:blurRad="50800" w14:dist="38100" w14:dir="2700000" w14:sx="100000" w14:sy="100000" w14:kx="0" w14:ky="0" w14:algn="tl">
        <w14:schemeClr w14:val="accent1"/>
      </w14:shadow>
    </w:rPr>
  </w:style>
  <w:style w:type="character" w:customStyle="1" w:styleId="Headerv3gcChar">
    <w:name w:val="Headerv3gc Char"/>
    <w:basedOn w:val="HeaderChar"/>
    <w:link w:val="Headerv3gc"/>
    <w:rsid w:val="00F47A43"/>
    <w:rPr>
      <w:rFonts w:ascii="Aracne Regular" w:hAnsi="Aracne Regular" w:cs="Times New Roman (Body CS)"/>
      <w:bCs/>
      <w:color w:val="000000" w:themeColor="text1"/>
      <w:sz w:val="44"/>
      <w:szCs w:val="44"/>
      <w14:shadow w14:blurRad="50800" w14:dist="38100" w14:dir="2700000" w14:sx="100000" w14:sy="100000" w14:kx="0" w14:ky="0" w14:algn="tl">
        <w14:schemeClr w14:val="accent1"/>
      </w14:shadow>
    </w:rPr>
  </w:style>
  <w:style w:type="paragraph" w:styleId="Header">
    <w:name w:val="header"/>
    <w:basedOn w:val="Normal"/>
    <w:link w:val="HeaderChar"/>
    <w:uiPriority w:val="99"/>
    <w:semiHidden/>
    <w:unhideWhenUsed/>
    <w:rsid w:val="00F47A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7A43"/>
  </w:style>
  <w:style w:type="table" w:styleId="TableGrid">
    <w:name w:val="Table Grid"/>
    <w:basedOn w:val="TableNormal"/>
    <w:uiPriority w:val="39"/>
    <w:rsid w:val="00446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Trois Galante Corrêa</dc:creator>
  <cp:keywords/>
  <dc:description/>
  <cp:lastModifiedBy>Victoria Trois Galante Corrêa</cp:lastModifiedBy>
  <cp:revision>1</cp:revision>
  <cp:lastPrinted>2022-04-30T23:18:00Z</cp:lastPrinted>
  <dcterms:created xsi:type="dcterms:W3CDTF">2022-04-30T22:55:00Z</dcterms:created>
  <dcterms:modified xsi:type="dcterms:W3CDTF">2022-05-01T03:14:00Z</dcterms:modified>
</cp:coreProperties>
</file>