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16D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>//Criação de um novo banco NoSQL</w:t>
      </w:r>
    </w:p>
    <w:p w14:paraId="03A388E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use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(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'UC04_atividade05'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);</w:t>
      </w:r>
    </w:p>
    <w:p w14:paraId="731F5769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/* </w:t>
      </w:r>
    </w:p>
    <w:p w14:paraId="1469429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 * Inclusão dos dados presentes na tabela “funcionario” do banco de dados SQL usado nas atividades</w:t>
      </w:r>
    </w:p>
    <w:p w14:paraId="252C86F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 * (Observe os relacionamentos dessa tabela com “cargo” e “usuario”.)</w:t>
      </w:r>
    </w:p>
    <w:p w14:paraId="384302C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 xml:space="preserve"> */</w:t>
      </w:r>
    </w:p>
    <w:p w14:paraId="7DCE83F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insertMany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([</w:t>
      </w:r>
    </w:p>
    <w:p w14:paraId="76A9048C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'Sílvio Cortês'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7898-1234'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'84537768061'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4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4D20780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'Amaro Valadão'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7534-1234'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'03074142057'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71AA7B0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'Marcos Valadão'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7534-7897'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'40967947081'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6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343F133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'Domingas Souza Sá'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7534-1234'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'51077408048'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4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7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72CFE94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'Marina Frazão'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7589-1854'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'21788502000'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8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2D356EFC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'Joana Freitas'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7589-7534'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'85690938025'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9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75EF8EE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'Aparício Dias'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7514-7884'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'14131448025'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10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},</w:t>
      </w:r>
    </w:p>
    <w:p w14:paraId="0249966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'nome'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'Filomena da Luz'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'telefone'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7584-7884'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'cpf'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'19641782070'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'cargo_id'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,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'usuario_id'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</w:t>
      </w:r>
    </w:p>
    <w:p w14:paraId="5C1B8B50" w14:textId="32143D6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]);</w:t>
      </w:r>
    </w:p>
    <w:p w14:paraId="4D845615" w14:textId="77777777" w:rsidR="00005546" w:rsidRPr="004B6B19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</w:p>
    <w:p w14:paraId="01F2E82C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>// Atualização de dados de “funcionario” (qualquer campo de sua preferência)</w:t>
      </w:r>
    </w:p>
    <w:p w14:paraId="5EC185F9" w14:textId="0C3BA67C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updateOne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( {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telefone: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'99 7898-1234'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}, 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$set: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telefone: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'51 97899-1324'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} })</w:t>
      </w:r>
    </w:p>
    <w:p w14:paraId="2B5227C0" w14:textId="77777777" w:rsidR="00005546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[</w:t>
      </w:r>
    </w:p>
    <w:p w14:paraId="22ED1277" w14:textId="668FFDE9" w:rsidR="004B6B19" w:rsidRPr="004B6B19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="004B6B19"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{</w:t>
      </w:r>
    </w:p>
    <w:p w14:paraId="7BEA312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"acknowledged"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true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626B86E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"insertedId"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null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5223CD9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"matchedCount"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42933375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"modifiedCount"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2429F74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"upsertedCount"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0</w:t>
      </w:r>
    </w:p>
    <w:p w14:paraId="79004E95" w14:textId="1B8A3EE6" w:rsidR="004B6B19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="004B6B19"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</w:t>
      </w:r>
    </w:p>
    <w:p w14:paraId="219BC4BD" w14:textId="6FD74F90" w:rsidR="00005546" w:rsidRPr="004B6B19" w:rsidRDefault="00005546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]</w:t>
      </w:r>
    </w:p>
    <w:p w14:paraId="2245D01C" w14:textId="7777777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</w:pPr>
    </w:p>
    <w:p w14:paraId="6F371534" w14:textId="1BD3AAA2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t>// Busca de funcionário por nome</w:t>
      </w:r>
    </w:p>
    <w:p w14:paraId="2F3560B5" w14:textId="0C9A3ED9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find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({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nome: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$eq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"Amaro Valadão"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 })</w:t>
      </w:r>
    </w:p>
    <w:p w14:paraId="021E88A4" w14:textId="2CAE900E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[</w:t>
      </w:r>
    </w:p>
    <w:p w14:paraId="3FD93391" w14:textId="72EF78A9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{</w:t>
      </w:r>
    </w:p>
    <w:p w14:paraId="7319A64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: {</w:t>
      </w:r>
    </w:p>
    <w:p w14:paraId="3A0BCF8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"$oid"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"62afe10dbb88c362ff6a8741"</w:t>
      </w:r>
    </w:p>
    <w:p w14:paraId="72242AD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},</w:t>
      </w:r>
    </w:p>
    <w:p w14:paraId="708CE6B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"nome"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"Amaro Valadão"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687C5F6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"telefone"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"99 7534-1234"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06642F8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"cpf"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"03074142057"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4C7F603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"cargo_id"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2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4D9A536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"usuario_id"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5</w:t>
      </w:r>
    </w:p>
    <w:p w14:paraId="587CB913" w14:textId="7777777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}</w:t>
      </w:r>
    </w:p>
    <w:p w14:paraId="347F60B4" w14:textId="09F35E7E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]</w:t>
      </w:r>
    </w:p>
    <w:p w14:paraId="41DEC5D5" w14:textId="77777777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</w:pPr>
    </w:p>
    <w:p w14:paraId="7BB02434" w14:textId="15ADA6A5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6A9955"/>
          <w:sz w:val="18"/>
          <w:szCs w:val="18"/>
          <w:lang w:val="en-BR" w:eastAsia="en-GB"/>
        </w:rPr>
        <w:lastRenderedPageBreak/>
        <w:t>// Busca de funcionário por cargo</w:t>
      </w:r>
    </w:p>
    <w:p w14:paraId="2F69E324" w14:textId="1A585792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db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UC04_atividade05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.</w:t>
      </w:r>
      <w:r w:rsidRPr="004B6B19">
        <w:rPr>
          <w:rFonts w:ascii="Menlo" w:eastAsia="Times New Roman" w:hAnsi="Menlo" w:cs="Menlo"/>
          <w:color w:val="DCDCAA"/>
          <w:sz w:val="18"/>
          <w:szCs w:val="18"/>
          <w:lang w:val="en-BR" w:eastAsia="en-GB"/>
        </w:rPr>
        <w:t>find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({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cargo_id: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 </w:t>
      </w:r>
      <w:r w:rsidRPr="004B6B19">
        <w:rPr>
          <w:rFonts w:ascii="Menlo" w:eastAsia="Times New Roman" w:hAnsi="Menlo" w:cs="Menlo"/>
          <w:color w:val="569CD6"/>
          <w:sz w:val="18"/>
          <w:szCs w:val="18"/>
          <w:lang w:val="en-BR" w:eastAsia="en-GB"/>
        </w:rPr>
        <w:t>$eq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: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} })</w:t>
      </w:r>
    </w:p>
    <w:p w14:paraId="4A2431B0" w14:textId="48C84E58" w:rsid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[</w:t>
      </w:r>
    </w:p>
    <w:p w14:paraId="411D9EFB" w14:textId="36747E14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{</w:t>
      </w:r>
    </w:p>
    <w:p w14:paraId="2868D21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: {</w:t>
      </w:r>
    </w:p>
    <w:p w14:paraId="585053BB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"$oid"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"62afe10dbb88c362ff6a8745"</w:t>
      </w:r>
    </w:p>
    <w:p w14:paraId="1CA9208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},</w:t>
      </w:r>
    </w:p>
    <w:p w14:paraId="1F527F1E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"nome"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"Joana Freitas"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AE356B9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"telefone"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"99 7589-7534"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E82D33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"cpf"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"85690938025"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BEDE748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"cargo_id"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0CE8A2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"usuario_id"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9</w:t>
      </w:r>
    </w:p>
    <w:p w14:paraId="7E95C6B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},</w:t>
      </w:r>
    </w:p>
    <w:p w14:paraId="52F5333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{</w:t>
      </w:r>
    </w:p>
    <w:p w14:paraId="23B9E167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: {</w:t>
      </w:r>
    </w:p>
    <w:p w14:paraId="2D08F6E6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"$oid"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"62afe10dbb88c362ff6a8746"</w:t>
      </w:r>
    </w:p>
    <w:p w14:paraId="4BF49E29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},</w:t>
      </w:r>
    </w:p>
    <w:p w14:paraId="0264651D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"nome"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"Aparício Dias"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6087B152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"telefone"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"99 7514-7884"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50AA81F0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"cpf"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CE9178"/>
          <w:sz w:val="18"/>
          <w:szCs w:val="18"/>
          <w:lang w:val="en-BR" w:eastAsia="en-GB"/>
        </w:rPr>
        <w:t>"14131448025"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847BB4A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"cargo_id"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3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>,</w:t>
      </w:r>
    </w:p>
    <w:p w14:paraId="32E8DD53" w14:textId="77777777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 </w:t>
      </w:r>
      <w:r w:rsidRPr="004B6B19">
        <w:rPr>
          <w:rFonts w:ascii="Menlo" w:eastAsia="Times New Roman" w:hAnsi="Menlo" w:cs="Menlo"/>
          <w:color w:val="9CDCFE"/>
          <w:sz w:val="18"/>
          <w:szCs w:val="18"/>
          <w:lang w:val="en-BR" w:eastAsia="en-GB"/>
        </w:rPr>
        <w:t>"usuario_id"</w:t>
      </w: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: </w:t>
      </w:r>
      <w:r w:rsidRPr="004B6B19">
        <w:rPr>
          <w:rFonts w:ascii="Menlo" w:eastAsia="Times New Roman" w:hAnsi="Menlo" w:cs="Menlo"/>
          <w:color w:val="B5CEA8"/>
          <w:sz w:val="18"/>
          <w:szCs w:val="18"/>
          <w:lang w:val="en-BR" w:eastAsia="en-GB"/>
        </w:rPr>
        <w:t>10</w:t>
      </w:r>
    </w:p>
    <w:p w14:paraId="2A7F9205" w14:textId="47F52B92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</w:pPr>
      <w:r w:rsidRPr="004B6B19">
        <w:rPr>
          <w:rFonts w:ascii="Menlo" w:eastAsia="Times New Roman" w:hAnsi="Menlo" w:cs="Menlo"/>
          <w:color w:val="D4D4D4"/>
          <w:sz w:val="18"/>
          <w:szCs w:val="18"/>
          <w:lang w:val="en-BR" w:eastAsia="en-GB"/>
        </w:rPr>
        <w:t xml:space="preserve">   }</w:t>
      </w:r>
    </w:p>
    <w:p w14:paraId="47725F0F" w14:textId="7B118DA0" w:rsidR="004B6B19" w:rsidRPr="004B6B19" w:rsidRDefault="004B6B19" w:rsidP="004B6B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pt-BR" w:eastAsia="en-GB"/>
        </w:rPr>
        <w:t>]</w:t>
      </w:r>
    </w:p>
    <w:p w14:paraId="2D4C25EA" w14:textId="77777777" w:rsidR="00E45BE4" w:rsidRDefault="00E45BE4"/>
    <w:sectPr w:rsidR="00E45BE4" w:rsidSect="00005546">
      <w:pgSz w:w="11906" w:h="16838"/>
      <w:pgMar w:top="6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19"/>
    <w:rsid w:val="00005546"/>
    <w:rsid w:val="00164BA2"/>
    <w:rsid w:val="004B6B19"/>
    <w:rsid w:val="00511BDD"/>
    <w:rsid w:val="00C12CAB"/>
    <w:rsid w:val="00E45BE4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60AAAE"/>
  <w15:chartTrackingRefBased/>
  <w15:docId w15:val="{70911826-6FB5-D84F-93BB-86B3BEF9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HTMLPreformatted">
    <w:name w:val="HTML Preformatted"/>
    <w:basedOn w:val="Normal"/>
    <w:link w:val="HTMLPreformattedChar"/>
    <w:uiPriority w:val="99"/>
    <w:unhideWhenUsed/>
    <w:rsid w:val="004B6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B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B1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g-highlight-attr">
    <w:name w:val="lg-highlight-attr"/>
    <w:basedOn w:val="DefaultParagraphFont"/>
    <w:rsid w:val="004B6B19"/>
  </w:style>
  <w:style w:type="character" w:customStyle="1" w:styleId="lg-highlight-literal">
    <w:name w:val="lg-highlight-literal"/>
    <w:basedOn w:val="DefaultParagraphFont"/>
    <w:rsid w:val="004B6B19"/>
  </w:style>
  <w:style w:type="character" w:customStyle="1" w:styleId="lg-highlight-number">
    <w:name w:val="lg-highlight-number"/>
    <w:basedOn w:val="DefaultParagraphFont"/>
    <w:rsid w:val="004B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1</cp:revision>
  <dcterms:created xsi:type="dcterms:W3CDTF">2022-06-20T02:57:00Z</dcterms:created>
  <dcterms:modified xsi:type="dcterms:W3CDTF">2022-06-20T03:06:00Z</dcterms:modified>
</cp:coreProperties>
</file>