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16D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>//Criação de um novo banco NoSQL</w:t>
      </w:r>
    </w:p>
    <w:p w14:paraId="03A388E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use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(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'UC04_atividade05'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);</w:t>
      </w:r>
    </w:p>
    <w:p w14:paraId="731F5769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/* </w:t>
      </w:r>
    </w:p>
    <w:p w14:paraId="1469429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 * Inclusão dos dados presentes na tabela “funcionario” do banco de dados SQL usado nas atividades</w:t>
      </w:r>
    </w:p>
    <w:p w14:paraId="252C86F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 * (Observe os relacionamentos dessa tabela com “cargo” e “usuario”.)</w:t>
      </w:r>
    </w:p>
    <w:p w14:paraId="384302C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 */</w:t>
      </w:r>
    </w:p>
    <w:p w14:paraId="7DCE83F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insertMany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([</w:t>
      </w:r>
    </w:p>
    <w:p w14:paraId="76A9048C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'Sílvio Cortês'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7898-1234'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'84537768061'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4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4D20780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'Amaro Valadão'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7534-1234'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'03074142057'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71AA7B0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'Marcos Valadão'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7534-7897'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'40967947081'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6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343F133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'Domingas Souza Sá'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7534-1234'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'51077408048'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4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7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72CFE94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'Marina Frazão'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7589-1854'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'21788502000'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8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2D356EFC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'Joana Freitas'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7589-7534'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'85690938025'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9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75EF8EE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'Aparício Dias'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7514-7884'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'14131448025'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10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0249966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'Filomena da Luz'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7584-7884'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'19641782070'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</w:t>
      </w:r>
    </w:p>
    <w:p w14:paraId="5C1B8B50" w14:textId="32143D6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]);</w:t>
      </w:r>
    </w:p>
    <w:p w14:paraId="4D845615" w14:textId="77777777" w:rsidR="00005546" w:rsidRP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</w:p>
    <w:p w14:paraId="01F2E82C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>// Atualização de dados de “funcionario” (qualquer campo de sua preferência)</w:t>
      </w:r>
    </w:p>
    <w:p w14:paraId="5EC185F9" w14:textId="0C3BA67C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updateOne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( {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telefone: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7898-1234'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}, 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$set: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telefone: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'51 97899-1324'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} })</w:t>
      </w:r>
    </w:p>
    <w:p w14:paraId="2B5227C0" w14:textId="77777777" w:rsidR="00005546" w:rsidRPr="00B2693E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B2693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[</w:t>
      </w:r>
    </w:p>
    <w:p w14:paraId="22ED1277" w14:textId="668FFDE9" w:rsidR="004B6B19" w:rsidRPr="00B2693E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="004B6B19"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{</w:t>
      </w:r>
    </w:p>
    <w:p w14:paraId="7BEA312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"acknowledged"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true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626B86E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"insertedId"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null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5223CD9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"matchedCount"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42933375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"modifiedCount"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2429F74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"upsertedCount"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0</w:t>
      </w:r>
    </w:p>
    <w:p w14:paraId="79004E95" w14:textId="1B8A3EE6" w:rsid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="004B6B19"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</w:t>
      </w:r>
    </w:p>
    <w:p w14:paraId="219BC4BD" w14:textId="6FD74F90" w:rsidR="00005546" w:rsidRP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]</w:t>
      </w:r>
    </w:p>
    <w:p w14:paraId="2245D01C" w14:textId="7777777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</w:pPr>
    </w:p>
    <w:p w14:paraId="6F371534" w14:textId="1BD3AAA2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>// Busca de funcionário por nome</w:t>
      </w:r>
    </w:p>
    <w:p w14:paraId="2F3560B5" w14:textId="0C9A3ED9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find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({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nome: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$eq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"Amaro Valadão"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 })</w:t>
      </w:r>
    </w:p>
    <w:p w14:paraId="021E88A4" w14:textId="2CAE900E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[</w:t>
      </w:r>
    </w:p>
    <w:p w14:paraId="3FD93391" w14:textId="72EF78A9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{</w:t>
      </w:r>
    </w:p>
    <w:p w14:paraId="7319A64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: {</w:t>
      </w:r>
    </w:p>
    <w:p w14:paraId="3A0BCF8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"$oid"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"62afe10dbb88c362ff6a8741"</w:t>
      </w:r>
    </w:p>
    <w:p w14:paraId="72242AD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},</w:t>
      </w:r>
    </w:p>
    <w:p w14:paraId="708CE6B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"nome"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"Amaro Valadão"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687C5F6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"telefone"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"99 7534-1234"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06642F8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"cpf"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"03074142057"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4C7F603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"cargo_id"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4D9A536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"usuario_id"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5</w:t>
      </w:r>
    </w:p>
    <w:p w14:paraId="587CB913" w14:textId="7777777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}</w:t>
      </w:r>
    </w:p>
    <w:p w14:paraId="347F60B4" w14:textId="09F35E7E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]</w:t>
      </w:r>
    </w:p>
    <w:p w14:paraId="41DEC5D5" w14:textId="7777777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</w:pPr>
    </w:p>
    <w:p w14:paraId="7BB02434" w14:textId="15ADA6A5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lastRenderedPageBreak/>
        <w:t>// Busca de funcionário por cargo</w:t>
      </w:r>
    </w:p>
    <w:p w14:paraId="2F69E324" w14:textId="1A585792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find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({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cargo_id: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$eq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 })</w:t>
      </w:r>
    </w:p>
    <w:p w14:paraId="4A2431B0" w14:textId="48C84E58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[</w:t>
      </w:r>
    </w:p>
    <w:p w14:paraId="411D9EFB" w14:textId="36747E14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</w:t>
      </w:r>
    </w:p>
    <w:p w14:paraId="2868D21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: {</w:t>
      </w:r>
    </w:p>
    <w:p w14:paraId="585053B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"$oid"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"62afe10dbb88c362ff6a8745"</w:t>
      </w:r>
    </w:p>
    <w:p w14:paraId="1CA9208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},</w:t>
      </w:r>
    </w:p>
    <w:p w14:paraId="1F527F1E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"nome"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"Joana Freitas"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AE356B9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"telefone"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"99 7589-7534"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E82D33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"cpf"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"85690938025"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BEDE74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"cargo_id"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0CE8A2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"usuario_id"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9</w:t>
      </w:r>
    </w:p>
    <w:p w14:paraId="7E95C6B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},</w:t>
      </w:r>
    </w:p>
    <w:p w14:paraId="52F5333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</w:t>
      </w:r>
    </w:p>
    <w:p w14:paraId="23B9E167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: {</w:t>
      </w:r>
    </w:p>
    <w:p w14:paraId="2D08F6E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"$oid"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"62afe10dbb88c362ff6a8746"</w:t>
      </w:r>
    </w:p>
    <w:p w14:paraId="4BF49E29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},</w:t>
      </w:r>
    </w:p>
    <w:p w14:paraId="0264651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"nome"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"Aparício Dias"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6087B15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"telefone"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"99 7514-7884"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50AA81F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"cpf"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"14131448025"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847BB4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"cargo_id"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2E8DD5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"usuario_id"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10</w:t>
      </w:r>
    </w:p>
    <w:p w14:paraId="2A7F9205" w14:textId="47F52B92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}</w:t>
      </w:r>
    </w:p>
    <w:p w14:paraId="47725F0F" w14:textId="7B118DA0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]</w:t>
      </w:r>
    </w:p>
    <w:p w14:paraId="2D4C25EA" w14:textId="77777777" w:rsidR="00E45BE4" w:rsidRDefault="00E45BE4"/>
    <w:sectPr w:rsidR="00E45BE4" w:rsidSect="00005546">
      <w:pgSz w:w="11906" w:h="16838"/>
      <w:pgMar w:top="6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19"/>
    <w:rsid w:val="00005546"/>
    <w:rsid w:val="00164BA2"/>
    <w:rsid w:val="004B6B19"/>
    <w:rsid w:val="00511BDD"/>
    <w:rsid w:val="00B2693E"/>
    <w:rsid w:val="00C12CAB"/>
    <w:rsid w:val="00E45BE4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60AAAE"/>
  <w15:chartTrackingRefBased/>
  <w15:docId w15:val="{70911826-6FB5-D84F-93BB-86B3BEF9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HTMLPreformatted">
    <w:name w:val="HTML Preformatted"/>
    <w:basedOn w:val="Normal"/>
    <w:link w:val="HTMLPreformattedChar"/>
    <w:uiPriority w:val="99"/>
    <w:unhideWhenUsed/>
    <w:rsid w:val="004B6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B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B1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g-highlight-attr">
    <w:name w:val="lg-highlight-attr"/>
    <w:basedOn w:val="DefaultParagraphFont"/>
    <w:rsid w:val="004B6B19"/>
  </w:style>
  <w:style w:type="character" w:customStyle="1" w:styleId="lg-highlight-literal">
    <w:name w:val="lg-highlight-literal"/>
    <w:basedOn w:val="DefaultParagraphFont"/>
    <w:rsid w:val="004B6B19"/>
  </w:style>
  <w:style w:type="character" w:customStyle="1" w:styleId="lg-highlight-number">
    <w:name w:val="lg-highlight-number"/>
    <w:basedOn w:val="DefaultParagraphFont"/>
    <w:rsid w:val="004B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1964</Characters>
  <Application>Microsoft Office Word</Application>
  <DocSecurity>0</DocSecurity>
  <Lines>85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2</cp:revision>
  <dcterms:created xsi:type="dcterms:W3CDTF">2022-06-20T02:57:00Z</dcterms:created>
  <dcterms:modified xsi:type="dcterms:W3CDTF">2022-06-21T18:53:00Z</dcterms:modified>
</cp:coreProperties>
</file>