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0919" w14:textId="77777777" w:rsidR="00FA6154" w:rsidRPr="0022561E" w:rsidRDefault="00FA6154" w:rsidP="00D0543C">
      <w:pPr>
        <w:spacing w:line="240" w:lineRule="auto"/>
        <w:jc w:val="both"/>
        <w:rPr>
          <w:rFonts w:ascii="Roboto" w:eastAsia="Times New Roman" w:hAnsi="Roboto" w:cs="Times New Roman"/>
          <w:color w:val="auto"/>
          <w:sz w:val="20"/>
          <w:szCs w:val="20"/>
          <w:lang w:val="pt-BR" w:eastAsia="en-GB"/>
        </w:rPr>
      </w:pPr>
      <w:r w:rsidRPr="0022561E">
        <w:rPr>
          <w:rFonts w:ascii="Roboto" w:eastAsia="Times New Roman" w:hAnsi="Roboto" w:cs="Times New Roman"/>
          <w:color w:val="auto"/>
          <w:sz w:val="20"/>
          <w:szCs w:val="20"/>
          <w:lang w:val="pt-BR" w:eastAsia="en-GB"/>
        </w:rPr>
        <w:t>Elabore um documento de </w:t>
      </w:r>
      <w:r w:rsidRPr="0022561E">
        <w:rPr>
          <w:rFonts w:ascii="Roboto" w:eastAsia="Times New Roman" w:hAnsi="Roboto" w:cs="Times New Roman"/>
          <w:i/>
          <w:iCs/>
          <w:color w:val="auto"/>
          <w:sz w:val="20"/>
          <w:szCs w:val="20"/>
          <w:lang w:val="pt-BR" w:eastAsia="en-GB"/>
        </w:rPr>
        <w:t>software</w:t>
      </w:r>
      <w:r w:rsidRPr="0022561E">
        <w:rPr>
          <w:rFonts w:ascii="Roboto" w:eastAsia="Times New Roman" w:hAnsi="Roboto" w:cs="Times New Roman"/>
          <w:color w:val="auto"/>
          <w:sz w:val="20"/>
          <w:szCs w:val="20"/>
          <w:lang w:val="pt-BR" w:eastAsia="en-GB"/>
        </w:rPr>
        <w:t> com pelo menos as seguintes seções: </w:t>
      </w:r>
    </w:p>
    <w:p w14:paraId="3E97F42D" w14:textId="4B0EE0A5" w:rsidR="00FA6154" w:rsidRPr="00FC06AB" w:rsidRDefault="00FA6154" w:rsidP="00D0543C">
      <w:pPr>
        <w:numPr>
          <w:ilvl w:val="0"/>
          <w:numId w:val="1"/>
        </w:numPr>
        <w:spacing w:line="240" w:lineRule="auto"/>
        <w:jc w:val="both"/>
        <w:textAlignment w:val="center"/>
        <w:rPr>
          <w:rFonts w:eastAsia="Times New Roman" w:cs="Times New Roman"/>
          <w:color w:val="auto"/>
          <w:highlight w:val="green"/>
          <w:lang w:val="pt-BR" w:eastAsia="en-GB"/>
        </w:rPr>
      </w:pPr>
      <w:r w:rsidRPr="00FC06AB">
        <w:rPr>
          <w:rFonts w:ascii="Roboto" w:eastAsia="Times New Roman" w:hAnsi="Roboto" w:cs="Times New Roman"/>
          <w:color w:val="auto"/>
          <w:sz w:val="20"/>
          <w:szCs w:val="20"/>
          <w:highlight w:val="green"/>
          <w:lang w:val="pt-BR" w:eastAsia="en-GB"/>
        </w:rPr>
        <w:t xml:space="preserve">Apresentação (introdução ao </w:t>
      </w:r>
      <w:proofErr w:type="gramStart"/>
      <w:r w:rsidRPr="00FC06AB">
        <w:rPr>
          <w:rFonts w:ascii="Roboto" w:eastAsia="Times New Roman" w:hAnsi="Roboto" w:cs="Times New Roman"/>
          <w:color w:val="auto"/>
          <w:sz w:val="20"/>
          <w:szCs w:val="20"/>
          <w:highlight w:val="green"/>
          <w:lang w:val="pt-BR" w:eastAsia="en-GB"/>
        </w:rPr>
        <w:t>sistema)</w:t>
      </w:r>
      <w:r w:rsidR="006C64F7">
        <w:rPr>
          <w:rFonts w:ascii="Roboto" w:eastAsia="Times New Roman" w:hAnsi="Roboto" w:cs="Times New Roman"/>
          <w:color w:val="auto"/>
          <w:sz w:val="20"/>
          <w:szCs w:val="20"/>
          <w:highlight w:val="green"/>
          <w:lang w:val="pt-BR" w:eastAsia="en-GB"/>
        </w:rPr>
        <w:t>ok</w:t>
      </w:r>
      <w:proofErr w:type="gramEnd"/>
    </w:p>
    <w:p w14:paraId="667F31FF" w14:textId="1B8F0ED2" w:rsidR="00FA6154" w:rsidRPr="00FC06AB" w:rsidRDefault="00FA6154" w:rsidP="00D0543C">
      <w:pPr>
        <w:numPr>
          <w:ilvl w:val="0"/>
          <w:numId w:val="1"/>
        </w:numPr>
        <w:spacing w:line="240" w:lineRule="auto"/>
        <w:jc w:val="both"/>
        <w:textAlignment w:val="center"/>
        <w:rPr>
          <w:rFonts w:eastAsia="Times New Roman" w:cs="Times New Roman"/>
          <w:color w:val="auto"/>
          <w:highlight w:val="green"/>
          <w:lang w:val="pt-BR" w:eastAsia="en-GB"/>
        </w:rPr>
      </w:pPr>
      <w:r w:rsidRPr="00FC06AB">
        <w:rPr>
          <w:rFonts w:ascii="Roboto" w:eastAsia="Times New Roman" w:hAnsi="Roboto" w:cs="Times New Roman"/>
          <w:color w:val="auto"/>
          <w:sz w:val="20"/>
          <w:szCs w:val="20"/>
          <w:highlight w:val="green"/>
          <w:lang w:val="pt-BR" w:eastAsia="en-GB"/>
        </w:rPr>
        <w:t xml:space="preserve">Descrição do projeto (descrição básica do sistema </w:t>
      </w:r>
      <w:proofErr w:type="gramStart"/>
      <w:r w:rsidRPr="00FC06AB">
        <w:rPr>
          <w:rFonts w:ascii="Roboto" w:eastAsia="Times New Roman" w:hAnsi="Roboto" w:cs="Times New Roman"/>
          <w:color w:val="auto"/>
          <w:sz w:val="20"/>
          <w:szCs w:val="20"/>
          <w:highlight w:val="green"/>
          <w:lang w:val="pt-BR" w:eastAsia="en-GB"/>
        </w:rPr>
        <w:t>planejado)</w:t>
      </w:r>
      <w:r w:rsidR="007C04C8">
        <w:rPr>
          <w:rFonts w:ascii="Roboto" w:eastAsia="Times New Roman" w:hAnsi="Roboto" w:cs="Times New Roman"/>
          <w:color w:val="auto"/>
          <w:sz w:val="20"/>
          <w:szCs w:val="20"/>
          <w:highlight w:val="green"/>
          <w:lang w:val="pt-BR" w:eastAsia="en-GB"/>
        </w:rPr>
        <w:t>ok</w:t>
      </w:r>
      <w:proofErr w:type="gramEnd"/>
    </w:p>
    <w:p w14:paraId="38ADE0B3" w14:textId="4706CEA8" w:rsidR="00FA6154" w:rsidRPr="00B076A5" w:rsidRDefault="00FA6154" w:rsidP="00D0543C">
      <w:pPr>
        <w:numPr>
          <w:ilvl w:val="0"/>
          <w:numId w:val="1"/>
        </w:numPr>
        <w:spacing w:line="240" w:lineRule="auto"/>
        <w:jc w:val="both"/>
        <w:textAlignment w:val="center"/>
        <w:rPr>
          <w:rFonts w:eastAsia="Times New Roman" w:cs="Times New Roman"/>
          <w:color w:val="auto"/>
          <w:highlight w:val="green"/>
          <w:lang w:val="pt-BR" w:eastAsia="en-GB"/>
        </w:rPr>
      </w:pPr>
      <w:r w:rsidRPr="00B076A5">
        <w:rPr>
          <w:rFonts w:ascii="Roboto" w:eastAsia="Times New Roman" w:hAnsi="Roboto" w:cs="Times New Roman"/>
          <w:color w:val="auto"/>
          <w:sz w:val="20"/>
          <w:szCs w:val="20"/>
          <w:highlight w:val="green"/>
          <w:lang w:val="pt-BR" w:eastAsia="en-GB"/>
        </w:rPr>
        <w:t xml:space="preserve">Descrição dos usuários (quem serão os usuários do </w:t>
      </w:r>
      <w:proofErr w:type="gramStart"/>
      <w:r w:rsidRPr="00B076A5">
        <w:rPr>
          <w:rFonts w:ascii="Roboto" w:eastAsia="Times New Roman" w:hAnsi="Roboto" w:cs="Times New Roman"/>
          <w:color w:val="auto"/>
          <w:sz w:val="20"/>
          <w:szCs w:val="20"/>
          <w:highlight w:val="green"/>
          <w:lang w:val="pt-BR" w:eastAsia="en-GB"/>
        </w:rPr>
        <w:t>sistema)</w:t>
      </w:r>
      <w:r w:rsidR="007C04C8">
        <w:rPr>
          <w:rFonts w:ascii="Roboto" w:eastAsia="Times New Roman" w:hAnsi="Roboto" w:cs="Times New Roman"/>
          <w:color w:val="auto"/>
          <w:sz w:val="20"/>
          <w:szCs w:val="20"/>
          <w:highlight w:val="green"/>
          <w:lang w:val="pt-BR" w:eastAsia="en-GB"/>
        </w:rPr>
        <w:t>ok</w:t>
      </w:r>
      <w:proofErr w:type="gramEnd"/>
    </w:p>
    <w:p w14:paraId="0191FD6F" w14:textId="3E2B2C40" w:rsidR="00FA6154" w:rsidRPr="00B076A5" w:rsidRDefault="00FA6154" w:rsidP="00D0543C">
      <w:pPr>
        <w:numPr>
          <w:ilvl w:val="0"/>
          <w:numId w:val="1"/>
        </w:numPr>
        <w:spacing w:line="240" w:lineRule="auto"/>
        <w:jc w:val="both"/>
        <w:textAlignment w:val="center"/>
        <w:rPr>
          <w:rFonts w:eastAsia="Times New Roman" w:cs="Times New Roman"/>
          <w:color w:val="auto"/>
          <w:highlight w:val="green"/>
          <w:lang w:val="pt-BR" w:eastAsia="en-GB"/>
        </w:rPr>
      </w:pPr>
      <w:r w:rsidRPr="00B076A5">
        <w:rPr>
          <w:rFonts w:ascii="Roboto" w:eastAsia="Times New Roman" w:hAnsi="Roboto" w:cs="Times New Roman"/>
          <w:color w:val="auto"/>
          <w:sz w:val="20"/>
          <w:szCs w:val="20"/>
          <w:highlight w:val="green"/>
          <w:lang w:val="pt-BR" w:eastAsia="en-GB"/>
        </w:rPr>
        <w:t>Necessidades observadas e regras de negócio</w:t>
      </w:r>
      <w:r w:rsidR="007C04C8">
        <w:rPr>
          <w:rFonts w:ascii="Roboto" w:eastAsia="Times New Roman" w:hAnsi="Roboto" w:cs="Times New Roman"/>
          <w:color w:val="auto"/>
          <w:sz w:val="20"/>
          <w:szCs w:val="20"/>
          <w:highlight w:val="green"/>
          <w:lang w:val="pt-BR" w:eastAsia="en-GB"/>
        </w:rPr>
        <w:t>ok</w:t>
      </w:r>
    </w:p>
    <w:p w14:paraId="58B44CF6" w14:textId="77777777" w:rsidR="00FA6154" w:rsidRPr="00B076A5" w:rsidRDefault="00FA6154" w:rsidP="00D0543C">
      <w:pPr>
        <w:numPr>
          <w:ilvl w:val="0"/>
          <w:numId w:val="1"/>
        </w:numPr>
        <w:spacing w:line="240" w:lineRule="auto"/>
        <w:jc w:val="both"/>
        <w:textAlignment w:val="center"/>
        <w:rPr>
          <w:rFonts w:eastAsia="Times New Roman" w:cs="Times New Roman"/>
          <w:color w:val="auto"/>
          <w:highlight w:val="green"/>
          <w:lang w:val="pt-BR" w:eastAsia="en-GB"/>
        </w:rPr>
      </w:pPr>
      <w:r w:rsidRPr="00B076A5">
        <w:rPr>
          <w:rFonts w:ascii="Roboto" w:eastAsia="Times New Roman" w:hAnsi="Roboto" w:cs="Times New Roman"/>
          <w:color w:val="auto"/>
          <w:sz w:val="20"/>
          <w:szCs w:val="20"/>
          <w:highlight w:val="green"/>
          <w:lang w:val="pt-BR" w:eastAsia="en-GB"/>
        </w:rPr>
        <w:t>Requisitos funcionais</w:t>
      </w:r>
    </w:p>
    <w:p w14:paraId="17F957B5" w14:textId="77777777" w:rsidR="00FA6154" w:rsidRPr="00B076A5" w:rsidRDefault="00FA6154" w:rsidP="00D0543C">
      <w:pPr>
        <w:numPr>
          <w:ilvl w:val="0"/>
          <w:numId w:val="1"/>
        </w:numPr>
        <w:spacing w:line="240" w:lineRule="auto"/>
        <w:jc w:val="both"/>
        <w:textAlignment w:val="center"/>
        <w:rPr>
          <w:rFonts w:eastAsia="Times New Roman" w:cs="Times New Roman"/>
          <w:color w:val="auto"/>
          <w:highlight w:val="green"/>
          <w:lang w:val="pt-BR" w:eastAsia="en-GB"/>
        </w:rPr>
      </w:pPr>
      <w:r w:rsidRPr="00B076A5">
        <w:rPr>
          <w:rFonts w:ascii="Roboto" w:eastAsia="Times New Roman" w:hAnsi="Roboto" w:cs="Times New Roman"/>
          <w:color w:val="auto"/>
          <w:sz w:val="20"/>
          <w:szCs w:val="20"/>
          <w:highlight w:val="green"/>
          <w:lang w:val="pt-BR" w:eastAsia="en-GB"/>
        </w:rPr>
        <w:t>Requisitos não funcionais</w:t>
      </w:r>
    </w:p>
    <w:p w14:paraId="53A66DA1" w14:textId="77777777" w:rsidR="00FA6154" w:rsidRPr="00B076A5" w:rsidRDefault="00FA6154" w:rsidP="00D0543C">
      <w:pPr>
        <w:numPr>
          <w:ilvl w:val="0"/>
          <w:numId w:val="1"/>
        </w:numPr>
        <w:spacing w:line="240" w:lineRule="auto"/>
        <w:jc w:val="both"/>
        <w:textAlignment w:val="center"/>
        <w:rPr>
          <w:rFonts w:eastAsia="Times New Roman" w:cs="Times New Roman"/>
          <w:color w:val="auto"/>
          <w:highlight w:val="green"/>
          <w:lang w:val="pt-BR" w:eastAsia="en-GB"/>
        </w:rPr>
      </w:pPr>
      <w:r w:rsidRPr="00B076A5">
        <w:rPr>
          <w:rFonts w:ascii="Roboto" w:eastAsia="Times New Roman" w:hAnsi="Roboto" w:cs="Times New Roman"/>
          <w:color w:val="auto"/>
          <w:sz w:val="20"/>
          <w:szCs w:val="20"/>
          <w:highlight w:val="green"/>
          <w:lang w:val="pt-BR" w:eastAsia="en-GB"/>
        </w:rPr>
        <w:t>Tecnologias previstas</w:t>
      </w:r>
    </w:p>
    <w:p w14:paraId="4F82CACE" w14:textId="77777777" w:rsidR="00410D45" w:rsidRPr="0022561E" w:rsidRDefault="00410D45" w:rsidP="00D0543C">
      <w:pPr>
        <w:spacing w:line="240" w:lineRule="auto"/>
        <w:jc w:val="both"/>
        <w:rPr>
          <w:rFonts w:ascii="Roboto" w:eastAsia="Times New Roman" w:hAnsi="Roboto" w:cs="Times New Roman"/>
          <w:color w:val="auto"/>
          <w:sz w:val="20"/>
          <w:szCs w:val="20"/>
          <w:lang w:val="pt-BR" w:eastAsia="en-GB"/>
        </w:rPr>
      </w:pPr>
    </w:p>
    <w:p w14:paraId="4067CE16" w14:textId="0B4E2234" w:rsidR="00410D45" w:rsidRPr="0022561E" w:rsidRDefault="00410D45" w:rsidP="00D0543C">
      <w:pPr>
        <w:spacing w:line="240" w:lineRule="auto"/>
        <w:jc w:val="both"/>
        <w:rPr>
          <w:rFonts w:ascii="Roboto" w:eastAsia="Times New Roman" w:hAnsi="Roboto" w:cs="Times New Roman"/>
          <w:color w:val="auto"/>
          <w:sz w:val="20"/>
          <w:szCs w:val="20"/>
          <w:lang w:val="pt-BR" w:eastAsia="en-GB"/>
        </w:rPr>
      </w:pPr>
      <w:r w:rsidRPr="0022561E">
        <w:rPr>
          <w:rFonts w:ascii="Roboto" w:eastAsia="Times New Roman" w:hAnsi="Roboto" w:cs="Times New Roman"/>
          <w:color w:val="auto"/>
          <w:sz w:val="20"/>
          <w:szCs w:val="20"/>
          <w:lang w:val="pt-BR" w:eastAsia="en-GB"/>
        </w:rPr>
        <w:t>O tema do projeto é livre. Você pode se basear em uma necessidade real ou em uma situação fictícia, se for necessário. Contudo, o sistema precisa ter no mínimo:</w:t>
      </w:r>
    </w:p>
    <w:p w14:paraId="6959E666" w14:textId="77777777" w:rsidR="00410D45" w:rsidRPr="0022561E" w:rsidRDefault="00410D45" w:rsidP="00D0543C">
      <w:pPr>
        <w:spacing w:line="240" w:lineRule="auto"/>
        <w:jc w:val="both"/>
        <w:rPr>
          <w:rFonts w:ascii="Roboto" w:eastAsia="Times New Roman" w:hAnsi="Roboto" w:cs="Times New Roman"/>
          <w:color w:val="auto"/>
          <w:sz w:val="20"/>
          <w:szCs w:val="20"/>
          <w:lang w:val="pt-BR" w:eastAsia="en-GB"/>
        </w:rPr>
      </w:pPr>
      <w:r w:rsidRPr="0022561E">
        <w:rPr>
          <w:rFonts w:ascii="Roboto" w:eastAsia="Times New Roman" w:hAnsi="Roboto" w:cs="Times New Roman"/>
          <w:color w:val="auto"/>
          <w:sz w:val="20"/>
          <w:szCs w:val="20"/>
          <w:lang w:val="pt-BR" w:eastAsia="en-GB"/>
        </w:rPr>
        <w:t> </w:t>
      </w:r>
    </w:p>
    <w:p w14:paraId="38E8D10A" w14:textId="77777777" w:rsidR="00410D45" w:rsidRPr="00B076A5" w:rsidRDefault="00410D45" w:rsidP="00D0543C">
      <w:pPr>
        <w:numPr>
          <w:ilvl w:val="0"/>
          <w:numId w:val="2"/>
        </w:numPr>
        <w:spacing w:line="240" w:lineRule="auto"/>
        <w:jc w:val="both"/>
        <w:textAlignment w:val="center"/>
        <w:rPr>
          <w:rFonts w:eastAsia="Times New Roman" w:cs="Times New Roman"/>
          <w:color w:val="auto"/>
          <w:highlight w:val="green"/>
          <w:lang w:val="pt-BR" w:eastAsia="en-GB"/>
        </w:rPr>
      </w:pPr>
      <w:r w:rsidRPr="00B076A5">
        <w:rPr>
          <w:rFonts w:ascii="Roboto" w:eastAsia="Times New Roman" w:hAnsi="Roboto" w:cs="Times New Roman"/>
          <w:color w:val="auto"/>
          <w:sz w:val="20"/>
          <w:szCs w:val="20"/>
          <w:highlight w:val="green"/>
          <w:lang w:val="pt-BR" w:eastAsia="en-GB"/>
        </w:rPr>
        <w:t>Três funcionalidades (três telas previstas)</w:t>
      </w:r>
    </w:p>
    <w:p w14:paraId="56A83B62" w14:textId="77777777" w:rsidR="00410D45" w:rsidRPr="001E068E" w:rsidRDefault="00410D45" w:rsidP="00D0543C">
      <w:pPr>
        <w:numPr>
          <w:ilvl w:val="0"/>
          <w:numId w:val="2"/>
        </w:numPr>
        <w:spacing w:line="240" w:lineRule="auto"/>
        <w:jc w:val="both"/>
        <w:textAlignment w:val="center"/>
        <w:rPr>
          <w:rFonts w:eastAsia="Times New Roman" w:cs="Times New Roman"/>
          <w:color w:val="auto"/>
          <w:highlight w:val="green"/>
          <w:lang w:val="pt-BR" w:eastAsia="en-GB"/>
        </w:rPr>
      </w:pPr>
      <w:r w:rsidRPr="001E068E">
        <w:rPr>
          <w:rFonts w:ascii="Roboto" w:eastAsia="Times New Roman" w:hAnsi="Roboto" w:cs="Times New Roman"/>
          <w:color w:val="auto"/>
          <w:sz w:val="20"/>
          <w:szCs w:val="20"/>
          <w:highlight w:val="green"/>
          <w:lang w:val="pt-BR" w:eastAsia="en-GB"/>
        </w:rPr>
        <w:t>Três registros a serem armazenados</w:t>
      </w:r>
    </w:p>
    <w:p w14:paraId="0EFAF4C6" w14:textId="77777777" w:rsidR="00410D45" w:rsidRPr="001E068E" w:rsidRDefault="00410D45" w:rsidP="00D0543C">
      <w:pPr>
        <w:numPr>
          <w:ilvl w:val="0"/>
          <w:numId w:val="2"/>
        </w:numPr>
        <w:spacing w:line="240" w:lineRule="auto"/>
        <w:jc w:val="both"/>
        <w:textAlignment w:val="center"/>
        <w:rPr>
          <w:rFonts w:eastAsia="Times New Roman" w:cs="Times New Roman"/>
          <w:color w:val="auto"/>
          <w:highlight w:val="green"/>
          <w:lang w:val="pt-BR" w:eastAsia="en-GB"/>
        </w:rPr>
      </w:pPr>
      <w:r w:rsidRPr="001E068E">
        <w:rPr>
          <w:rFonts w:ascii="Roboto" w:eastAsia="Times New Roman" w:hAnsi="Roboto" w:cs="Times New Roman"/>
          <w:color w:val="auto"/>
          <w:sz w:val="20"/>
          <w:szCs w:val="20"/>
          <w:highlight w:val="green"/>
          <w:lang w:val="pt-BR" w:eastAsia="en-GB"/>
        </w:rPr>
        <w:t>Uso de banco de dados</w:t>
      </w:r>
    </w:p>
    <w:p w14:paraId="29A6F678" w14:textId="78255B77" w:rsidR="00410D45" w:rsidRPr="0022561E" w:rsidRDefault="00410D45" w:rsidP="00D0543C">
      <w:pPr>
        <w:jc w:val="both"/>
        <w:rPr>
          <w:lang w:val="pt-BR"/>
        </w:rPr>
      </w:pPr>
    </w:p>
    <w:p w14:paraId="26212A0B" w14:textId="77777777" w:rsidR="000C64B4" w:rsidRPr="003C4BAD" w:rsidRDefault="00303C0D" w:rsidP="00D0543C">
      <w:pPr>
        <w:pStyle w:val="ListParagraph"/>
        <w:numPr>
          <w:ilvl w:val="0"/>
          <w:numId w:val="5"/>
        </w:numPr>
        <w:jc w:val="both"/>
        <w:rPr>
          <w:b/>
          <w:bCs/>
          <w:highlight w:val="green"/>
          <w:lang w:val="pt-BR"/>
        </w:rPr>
      </w:pPr>
      <w:r w:rsidRPr="003C4BAD">
        <w:rPr>
          <w:b/>
          <w:bCs/>
          <w:highlight w:val="green"/>
          <w:lang w:val="pt-BR"/>
        </w:rPr>
        <w:t>Introdução</w:t>
      </w:r>
    </w:p>
    <w:p w14:paraId="010AD612" w14:textId="0ED39A0E" w:rsidR="00F9359B" w:rsidRDefault="00432E15" w:rsidP="00D0543C">
      <w:pPr>
        <w:pStyle w:val="ListParagraph"/>
        <w:ind w:left="360"/>
        <w:jc w:val="both"/>
        <w:rPr>
          <w:lang w:val="pt-BR"/>
        </w:rPr>
      </w:pPr>
      <w:r>
        <w:rPr>
          <w:lang w:val="pt-BR"/>
        </w:rPr>
        <w:t xml:space="preserve">Este documento servirá de </w:t>
      </w:r>
      <w:r w:rsidR="00843411">
        <w:rPr>
          <w:lang w:val="pt-BR"/>
        </w:rPr>
        <w:t>base para a definição dos requisitos d</w:t>
      </w:r>
      <w:r w:rsidR="00376447">
        <w:rPr>
          <w:lang w:val="pt-BR"/>
        </w:rPr>
        <w:t xml:space="preserve">o </w:t>
      </w:r>
      <w:r w:rsidR="008070EA">
        <w:rPr>
          <w:lang w:val="pt-BR"/>
        </w:rPr>
        <w:t xml:space="preserve">software </w:t>
      </w:r>
      <w:r w:rsidR="008070EA" w:rsidRPr="005D6E9D">
        <w:rPr>
          <w:i/>
          <w:iCs/>
          <w:lang w:val="pt-BR"/>
        </w:rPr>
        <w:t>Teachers’ toolbox</w:t>
      </w:r>
      <w:r w:rsidR="008070EA">
        <w:rPr>
          <w:lang w:val="pt-BR"/>
        </w:rPr>
        <w:t xml:space="preserve">, </w:t>
      </w:r>
      <w:r w:rsidR="00843411">
        <w:rPr>
          <w:lang w:val="pt-BR"/>
        </w:rPr>
        <w:t>que será desenvolvido para realizar a gestão e distribuição de planos de aula</w:t>
      </w:r>
      <w:r w:rsidR="00190781">
        <w:rPr>
          <w:lang w:val="pt-BR"/>
        </w:rPr>
        <w:t xml:space="preserve"> e materiais complementares</w:t>
      </w:r>
      <w:r w:rsidR="00843411">
        <w:rPr>
          <w:lang w:val="pt-BR"/>
        </w:rPr>
        <w:t xml:space="preserve"> para professores</w:t>
      </w:r>
      <w:r w:rsidR="00F44800">
        <w:rPr>
          <w:lang w:val="pt-BR"/>
        </w:rPr>
        <w:t xml:space="preserve"> de inglês</w:t>
      </w:r>
      <w:r w:rsidR="00282051">
        <w:rPr>
          <w:lang w:val="pt-BR"/>
        </w:rPr>
        <w:t xml:space="preserve"> do Ensino Básico</w:t>
      </w:r>
      <w:r w:rsidR="00843411" w:rsidRPr="00344884">
        <w:rPr>
          <w:lang w:val="pt-BR"/>
        </w:rPr>
        <w:t>.</w:t>
      </w:r>
    </w:p>
    <w:p w14:paraId="4DDC7091" w14:textId="77777777" w:rsidR="00344884" w:rsidRPr="00344884" w:rsidRDefault="00344884" w:rsidP="00D0543C">
      <w:pPr>
        <w:pStyle w:val="ListParagraph"/>
        <w:ind w:left="360"/>
        <w:jc w:val="both"/>
        <w:rPr>
          <w:lang w:val="pt-BR"/>
        </w:rPr>
      </w:pPr>
    </w:p>
    <w:p w14:paraId="0EAAA3F0" w14:textId="77777777" w:rsidR="000C64B4" w:rsidRPr="0001422C" w:rsidRDefault="009D7205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01422C">
        <w:rPr>
          <w:b/>
          <w:bCs/>
          <w:lang w:val="pt-BR"/>
        </w:rPr>
        <w:t>Justificativa da Escolha do Tema</w:t>
      </w:r>
    </w:p>
    <w:p w14:paraId="733D09EE" w14:textId="77777777" w:rsidR="00DA3656" w:rsidRDefault="000C3E71" w:rsidP="00D0543C">
      <w:pPr>
        <w:pStyle w:val="ListParagraph"/>
        <w:ind w:left="792" w:firstLine="342"/>
        <w:jc w:val="both"/>
        <w:rPr>
          <w:lang w:val="pt-BR"/>
        </w:rPr>
      </w:pPr>
      <w:r>
        <w:rPr>
          <w:lang w:val="pt-BR"/>
        </w:rPr>
        <w:t>Devido ao grande número de tarefas a se</w:t>
      </w:r>
      <w:r w:rsidR="00E23A82">
        <w:rPr>
          <w:lang w:val="pt-BR"/>
        </w:rPr>
        <w:t>rem</w:t>
      </w:r>
      <w:r>
        <w:rPr>
          <w:lang w:val="pt-BR"/>
        </w:rPr>
        <w:t xml:space="preserve"> realizar nos tempos atuais</w:t>
      </w:r>
      <w:r w:rsidR="008341D0">
        <w:rPr>
          <w:lang w:val="pt-BR"/>
        </w:rPr>
        <w:t xml:space="preserve"> e </w:t>
      </w:r>
      <w:r w:rsidR="00A809C2">
        <w:rPr>
          <w:lang w:val="pt-BR"/>
        </w:rPr>
        <w:t xml:space="preserve">a </w:t>
      </w:r>
      <w:r w:rsidR="008341D0">
        <w:rPr>
          <w:lang w:val="pt-BR"/>
        </w:rPr>
        <w:t xml:space="preserve">essas somadas </w:t>
      </w:r>
      <w:r w:rsidR="00A809C2">
        <w:rPr>
          <w:lang w:val="pt-BR"/>
        </w:rPr>
        <w:t>a</w:t>
      </w:r>
      <w:r w:rsidR="008341D0">
        <w:rPr>
          <w:lang w:val="pt-BR"/>
        </w:rPr>
        <w:t xml:space="preserve"> batalha que travamos para encontrar harmonia entre vida pessoal e profissional</w:t>
      </w:r>
      <w:r w:rsidR="00A809C2">
        <w:rPr>
          <w:lang w:val="pt-BR"/>
        </w:rPr>
        <w:t xml:space="preserve">, </w:t>
      </w:r>
      <w:r w:rsidR="006F10E2">
        <w:rPr>
          <w:lang w:val="pt-BR"/>
        </w:rPr>
        <w:t xml:space="preserve">há de se concordar que ferramentas que nos auxiliem </w:t>
      </w:r>
      <w:r w:rsidR="00DA3656">
        <w:rPr>
          <w:lang w:val="pt-BR"/>
        </w:rPr>
        <w:t>em aumentar nossa produtividade são mais que bem-vindas.</w:t>
      </w:r>
    </w:p>
    <w:p w14:paraId="493FFF2F" w14:textId="77777777" w:rsidR="006A3639" w:rsidRDefault="00704666" w:rsidP="00D0543C">
      <w:pPr>
        <w:pStyle w:val="ListParagraph"/>
        <w:ind w:left="792" w:firstLine="342"/>
        <w:jc w:val="both"/>
        <w:rPr>
          <w:lang w:val="pt-BR"/>
        </w:rPr>
      </w:pPr>
      <w:r>
        <w:rPr>
          <w:lang w:val="pt-BR"/>
        </w:rPr>
        <w:t xml:space="preserve">De um modo geral toda a sociedade se encontra </w:t>
      </w:r>
      <w:r w:rsidR="003F5062">
        <w:rPr>
          <w:lang w:val="pt-BR"/>
        </w:rPr>
        <w:t>em busca de recursos para trabalhar menos e mais produtivamente e ter mais tempo, seja ele de descanso, para se especializar profissionalmente</w:t>
      </w:r>
      <w:r w:rsidR="006A3639">
        <w:rPr>
          <w:lang w:val="pt-BR"/>
        </w:rPr>
        <w:t xml:space="preserve"> ou passar com quem gostamos.</w:t>
      </w:r>
    </w:p>
    <w:p w14:paraId="6AF6C299" w14:textId="77777777" w:rsidR="000272F4" w:rsidRDefault="006A3639" w:rsidP="00D0543C">
      <w:pPr>
        <w:pStyle w:val="ListParagraph"/>
        <w:ind w:left="792" w:firstLine="342"/>
        <w:jc w:val="both"/>
        <w:rPr>
          <w:lang w:val="pt-BR"/>
        </w:rPr>
      </w:pPr>
      <w:r>
        <w:rPr>
          <w:lang w:val="pt-BR"/>
        </w:rPr>
        <w:t xml:space="preserve">Os professores, </w:t>
      </w:r>
      <w:r w:rsidR="0077229E">
        <w:rPr>
          <w:lang w:val="pt-BR"/>
        </w:rPr>
        <w:t>no entanto,</w:t>
      </w:r>
      <w:r>
        <w:rPr>
          <w:lang w:val="pt-BR"/>
        </w:rPr>
        <w:t xml:space="preserve"> parecem</w:t>
      </w:r>
      <w:r w:rsidR="0077229E">
        <w:rPr>
          <w:lang w:val="pt-BR"/>
        </w:rPr>
        <w:t>,</w:t>
      </w:r>
      <w:r>
        <w:rPr>
          <w:lang w:val="pt-BR"/>
        </w:rPr>
        <w:t xml:space="preserve"> a cada ano</w:t>
      </w:r>
      <w:r w:rsidR="0077229E">
        <w:rPr>
          <w:lang w:val="pt-BR"/>
        </w:rPr>
        <w:t>,</w:t>
      </w:r>
      <w:r>
        <w:rPr>
          <w:lang w:val="pt-BR"/>
        </w:rPr>
        <w:t xml:space="preserve"> ter que trabalhar mais, se qualificar mais</w:t>
      </w:r>
      <w:r w:rsidR="007E3C7E">
        <w:rPr>
          <w:lang w:val="pt-BR"/>
        </w:rPr>
        <w:t>, ensinar com maior eficiência, para mais alunos</w:t>
      </w:r>
      <w:r w:rsidR="00572F75">
        <w:rPr>
          <w:lang w:val="pt-BR"/>
        </w:rPr>
        <w:t xml:space="preserve"> e</w:t>
      </w:r>
      <w:r w:rsidR="007E3C7E">
        <w:rPr>
          <w:lang w:val="pt-BR"/>
        </w:rPr>
        <w:t xml:space="preserve"> com menos tempo </w:t>
      </w:r>
      <w:r w:rsidR="00572F75">
        <w:rPr>
          <w:lang w:val="pt-BR"/>
        </w:rPr>
        <w:t>de descanso com uma linha cada vez mais tênue entre o trabalho e a casa, aulas remotas e/ou híbridas</w:t>
      </w:r>
      <w:r w:rsidR="000272F4">
        <w:rPr>
          <w:lang w:val="pt-BR"/>
        </w:rPr>
        <w:t>, tarefas para corrigir, provas para elaborar, aulas para planejar.</w:t>
      </w:r>
    </w:p>
    <w:p w14:paraId="020747F0" w14:textId="704EE268" w:rsidR="008070EA" w:rsidRDefault="000272F4" w:rsidP="00D0543C">
      <w:pPr>
        <w:pStyle w:val="ListParagraph"/>
        <w:ind w:left="792" w:firstLine="342"/>
        <w:jc w:val="both"/>
        <w:rPr>
          <w:lang w:val="pt-BR"/>
        </w:rPr>
      </w:pPr>
      <w:r>
        <w:rPr>
          <w:lang w:val="pt-BR"/>
        </w:rPr>
        <w:t>Sem nem entrar no mérito da</w:t>
      </w:r>
      <w:r w:rsidR="00100890">
        <w:rPr>
          <w:lang w:val="pt-BR"/>
        </w:rPr>
        <w:t xml:space="preserve"> remuneração, que há muito deixa há desejar, nossos professores estão exaustos e sobre carregados. Para isso o propósito deste software é trazer um pouco de alento para a realidade d</w:t>
      </w:r>
      <w:r w:rsidR="001A5C58">
        <w:rPr>
          <w:lang w:val="pt-BR"/>
        </w:rPr>
        <w:t xml:space="preserve">os professores de inglês do ensino básico através de planos de aulas prontos </w:t>
      </w:r>
      <w:r w:rsidR="002E20B9">
        <w:rPr>
          <w:lang w:val="pt-BR"/>
        </w:rPr>
        <w:t>para o uso</w:t>
      </w:r>
      <w:r w:rsidR="00EF79D7">
        <w:rPr>
          <w:lang w:val="pt-BR"/>
        </w:rPr>
        <w:t>, atividades comunicativas e jogos</w:t>
      </w:r>
      <w:r w:rsidR="001A5C58">
        <w:rPr>
          <w:lang w:val="pt-BR"/>
        </w:rPr>
        <w:t xml:space="preserve"> </w:t>
      </w:r>
      <w:r w:rsidR="00EF79D7">
        <w:rPr>
          <w:lang w:val="pt-BR"/>
        </w:rPr>
        <w:t xml:space="preserve">que seguem </w:t>
      </w:r>
      <w:r w:rsidR="002E20B9">
        <w:rPr>
          <w:lang w:val="pt-BR"/>
        </w:rPr>
        <w:t xml:space="preserve">as diretrizes da Base </w:t>
      </w:r>
      <w:r w:rsidR="006C779C">
        <w:rPr>
          <w:lang w:val="pt-BR"/>
        </w:rPr>
        <w:t>Nacional Comum Curricular</w:t>
      </w:r>
      <w:r w:rsidR="0063580B">
        <w:rPr>
          <w:lang w:val="pt-BR"/>
        </w:rPr>
        <w:t xml:space="preserve"> (BNCC)</w:t>
      </w:r>
      <w:r w:rsidR="006C779C">
        <w:rPr>
          <w:lang w:val="pt-BR"/>
        </w:rPr>
        <w:t>.</w:t>
      </w:r>
    </w:p>
    <w:p w14:paraId="7DF449DF" w14:textId="77777777" w:rsidR="006C779C" w:rsidRPr="001A5C58" w:rsidRDefault="006C779C" w:rsidP="00D0543C">
      <w:pPr>
        <w:pStyle w:val="ListParagraph"/>
        <w:ind w:left="792"/>
        <w:jc w:val="both"/>
        <w:rPr>
          <w:lang w:val="pt-BR"/>
        </w:rPr>
      </w:pPr>
    </w:p>
    <w:p w14:paraId="58DECFA9" w14:textId="77777777" w:rsidR="000C64B4" w:rsidRPr="0001422C" w:rsidRDefault="009D7205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01422C">
        <w:rPr>
          <w:b/>
          <w:bCs/>
          <w:lang w:val="pt-BR"/>
        </w:rPr>
        <w:t>Delimitação do Problema</w:t>
      </w:r>
    </w:p>
    <w:p w14:paraId="7202BAA0" w14:textId="77777777" w:rsidR="00221640" w:rsidRPr="00221640" w:rsidRDefault="00221640" w:rsidP="00D0543C">
      <w:pPr>
        <w:pStyle w:val="ListParagraph"/>
        <w:jc w:val="both"/>
        <w:rPr>
          <w:lang w:val="pt-BR"/>
        </w:rPr>
      </w:pPr>
    </w:p>
    <w:p w14:paraId="4DAD2299" w14:textId="560A0140" w:rsidR="000B692D" w:rsidRPr="0001422C" w:rsidRDefault="00750CD2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01422C">
        <w:rPr>
          <w:b/>
          <w:bCs/>
          <w:lang w:val="pt-BR"/>
        </w:rPr>
        <w:t>Objetivos do Projeto</w:t>
      </w:r>
    </w:p>
    <w:p w14:paraId="5CDB07A3" w14:textId="60ABEE35" w:rsidR="000C64B4" w:rsidRPr="0001422C" w:rsidRDefault="008B6646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01422C">
        <w:rPr>
          <w:b/>
          <w:bCs/>
          <w:lang w:val="pt-BR"/>
        </w:rPr>
        <w:t>Objetivo Geral</w:t>
      </w:r>
    </w:p>
    <w:p w14:paraId="4E39FC69" w14:textId="1D509550" w:rsidR="00443CF0" w:rsidRDefault="00160158" w:rsidP="00D0543C">
      <w:pPr>
        <w:pStyle w:val="ListParagraph"/>
        <w:ind w:left="1224" w:firstLine="336"/>
        <w:jc w:val="both"/>
        <w:rPr>
          <w:lang w:val="pt-BR"/>
        </w:rPr>
      </w:pPr>
      <w:r>
        <w:rPr>
          <w:lang w:val="pt-BR"/>
        </w:rPr>
        <w:t xml:space="preserve">Desenvolver uma aplicação web em formato de plataforma, onde professores possam ter acesso a planos de aula e materiais prontos </w:t>
      </w:r>
      <w:r w:rsidR="0063580B">
        <w:rPr>
          <w:lang w:val="pt-BR"/>
        </w:rPr>
        <w:t>inseridos dentro de um currículo pensado a partir da BNCC.</w:t>
      </w:r>
    </w:p>
    <w:p w14:paraId="5881F5E8" w14:textId="77777777" w:rsidR="009D2634" w:rsidRDefault="009D2634" w:rsidP="00D0543C">
      <w:pPr>
        <w:pStyle w:val="ListParagraph"/>
        <w:ind w:left="1224" w:firstLine="336"/>
        <w:jc w:val="both"/>
        <w:rPr>
          <w:lang w:val="pt-BR"/>
        </w:rPr>
      </w:pPr>
    </w:p>
    <w:p w14:paraId="70B31908" w14:textId="08A21CDD" w:rsidR="008B6646" w:rsidRPr="0001422C" w:rsidRDefault="008B6646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01422C">
        <w:rPr>
          <w:b/>
          <w:bCs/>
          <w:lang w:val="pt-BR"/>
        </w:rPr>
        <w:t>Objetivos Específicos</w:t>
      </w:r>
    </w:p>
    <w:p w14:paraId="3BEAE4C2" w14:textId="77777777" w:rsidR="00443CF0" w:rsidRPr="00443CF0" w:rsidRDefault="00443CF0" w:rsidP="00D0543C">
      <w:pPr>
        <w:pStyle w:val="ListParagraph"/>
        <w:ind w:left="1276" w:firstLine="284"/>
        <w:jc w:val="both"/>
        <w:rPr>
          <w:lang w:val="pt-BR"/>
        </w:rPr>
      </w:pPr>
    </w:p>
    <w:p w14:paraId="0C171E16" w14:textId="2B7EBA33" w:rsidR="008B6646" w:rsidRPr="0001422C" w:rsidRDefault="008B6646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01422C">
        <w:rPr>
          <w:b/>
          <w:bCs/>
          <w:lang w:val="pt-BR"/>
        </w:rPr>
        <w:t>Metodologia de Trabalho e de Desenvolvimento do Software</w:t>
      </w:r>
    </w:p>
    <w:p w14:paraId="74BEC950" w14:textId="77777777" w:rsidR="00443CF0" w:rsidRPr="0022561E" w:rsidRDefault="00443CF0" w:rsidP="00D0543C">
      <w:pPr>
        <w:pStyle w:val="ListParagraph"/>
        <w:ind w:left="792"/>
        <w:jc w:val="both"/>
        <w:rPr>
          <w:lang w:val="pt-BR"/>
        </w:rPr>
      </w:pPr>
    </w:p>
    <w:p w14:paraId="7849555C" w14:textId="5C784473" w:rsidR="008B6646" w:rsidRPr="0001422C" w:rsidRDefault="008B6646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01422C">
        <w:rPr>
          <w:b/>
          <w:bCs/>
          <w:lang w:val="pt-BR"/>
        </w:rPr>
        <w:t>Cronograma das atividades do Projeto</w:t>
      </w:r>
    </w:p>
    <w:p w14:paraId="16534C42" w14:textId="77777777" w:rsidR="00443CF0" w:rsidRPr="00443CF0" w:rsidRDefault="00443CF0" w:rsidP="00D0543C">
      <w:pPr>
        <w:pStyle w:val="ListParagraph"/>
        <w:jc w:val="both"/>
        <w:rPr>
          <w:lang w:val="pt-BR"/>
        </w:rPr>
      </w:pPr>
    </w:p>
    <w:p w14:paraId="0FBCE273" w14:textId="56A364D0" w:rsidR="008B6646" w:rsidRPr="0001422C" w:rsidRDefault="008B6646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01422C">
        <w:rPr>
          <w:b/>
          <w:bCs/>
          <w:lang w:val="pt-BR"/>
        </w:rPr>
        <w:t>Organização do trabalho</w:t>
      </w:r>
    </w:p>
    <w:p w14:paraId="3F5AA9EC" w14:textId="77777777" w:rsidR="00443CF0" w:rsidRPr="00443CF0" w:rsidRDefault="00443CF0" w:rsidP="00D0543C">
      <w:pPr>
        <w:pStyle w:val="ListParagraph"/>
        <w:jc w:val="both"/>
        <w:rPr>
          <w:lang w:val="pt-BR"/>
        </w:rPr>
      </w:pPr>
    </w:p>
    <w:p w14:paraId="4523BF88" w14:textId="22CB4E5D" w:rsidR="008B6646" w:rsidRPr="003C4BAD" w:rsidRDefault="008B6646" w:rsidP="00D0543C">
      <w:pPr>
        <w:pStyle w:val="ListParagraph"/>
        <w:numPr>
          <w:ilvl w:val="0"/>
          <w:numId w:val="5"/>
        </w:numPr>
        <w:jc w:val="both"/>
        <w:rPr>
          <w:b/>
          <w:bCs/>
          <w:highlight w:val="green"/>
          <w:lang w:val="pt-BR"/>
        </w:rPr>
      </w:pPr>
      <w:r w:rsidRPr="003C4BAD">
        <w:rPr>
          <w:b/>
          <w:bCs/>
          <w:highlight w:val="green"/>
          <w:lang w:val="pt-BR"/>
        </w:rPr>
        <w:t>Descrição</w:t>
      </w:r>
      <w:r w:rsidR="00B96ABD" w:rsidRPr="003C4BAD">
        <w:rPr>
          <w:b/>
          <w:bCs/>
          <w:highlight w:val="green"/>
          <w:lang w:val="pt-BR"/>
        </w:rPr>
        <w:t xml:space="preserve"> Geral do Sistema</w:t>
      </w:r>
    </w:p>
    <w:p w14:paraId="0D535962" w14:textId="2E5EA745" w:rsidR="00443CF0" w:rsidRPr="0022561E" w:rsidRDefault="00464B9A" w:rsidP="00D0543C">
      <w:pPr>
        <w:pStyle w:val="ListParagraph"/>
        <w:ind w:left="360" w:firstLine="207"/>
        <w:jc w:val="both"/>
        <w:rPr>
          <w:lang w:val="pt-BR"/>
        </w:rPr>
      </w:pPr>
      <w:r w:rsidRPr="00D4467C">
        <w:rPr>
          <w:i/>
          <w:iCs/>
          <w:lang w:val="pt-BR"/>
        </w:rPr>
        <w:t>Teachers</w:t>
      </w:r>
      <w:r w:rsidR="00D4467C">
        <w:rPr>
          <w:i/>
          <w:iCs/>
          <w:lang w:val="pt-BR"/>
        </w:rPr>
        <w:t>’</w:t>
      </w:r>
      <w:r w:rsidRPr="00D4467C">
        <w:rPr>
          <w:i/>
          <w:iCs/>
          <w:lang w:val="pt-BR"/>
        </w:rPr>
        <w:t xml:space="preserve"> toolbox</w:t>
      </w:r>
      <w:r w:rsidR="00C7349F">
        <w:rPr>
          <w:lang w:val="pt-BR"/>
        </w:rPr>
        <w:t xml:space="preserve"> será uma plataforma onde professores de inglês poderão encontrar planos de aulas inseridos dentro de um currículo escolar separado por anos do ensino </w:t>
      </w:r>
      <w:r w:rsidR="00F26E22">
        <w:rPr>
          <w:lang w:val="pt-BR"/>
        </w:rPr>
        <w:t>infantil, fundamental e médio. Estes planos estarão de acordo com a BNCC</w:t>
      </w:r>
      <w:r w:rsidR="00261091">
        <w:rPr>
          <w:lang w:val="pt-BR"/>
        </w:rPr>
        <w:t>.</w:t>
      </w:r>
      <w:r w:rsidR="00FB72E5">
        <w:rPr>
          <w:lang w:val="pt-BR"/>
        </w:rPr>
        <w:t xml:space="preserve"> Além dos planos de aula serão disponibilizados materiais complementares de foco comunicativo como jogos, </w:t>
      </w:r>
      <w:r w:rsidR="000A4294">
        <w:rPr>
          <w:lang w:val="pt-BR"/>
        </w:rPr>
        <w:t>e atividades interativas.</w:t>
      </w:r>
    </w:p>
    <w:p w14:paraId="07F7E54E" w14:textId="73438620" w:rsidR="00B96ABD" w:rsidRPr="0001422C" w:rsidRDefault="00B96ABD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01422C">
        <w:rPr>
          <w:b/>
          <w:bCs/>
          <w:lang w:val="pt-BR"/>
        </w:rPr>
        <w:t>Descrição do Problema</w:t>
      </w:r>
    </w:p>
    <w:p w14:paraId="735EC138" w14:textId="77777777" w:rsidR="00443CF0" w:rsidRPr="0022561E" w:rsidRDefault="00443CF0" w:rsidP="00D0543C">
      <w:pPr>
        <w:pStyle w:val="ListParagraph"/>
        <w:ind w:left="792"/>
        <w:jc w:val="both"/>
        <w:rPr>
          <w:lang w:val="pt-BR"/>
        </w:rPr>
      </w:pPr>
    </w:p>
    <w:p w14:paraId="4239720A" w14:textId="3C13E47C" w:rsidR="009E75B6" w:rsidRPr="0001422C" w:rsidRDefault="009E75B6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01422C">
        <w:rPr>
          <w:b/>
          <w:bCs/>
          <w:lang w:val="pt-BR"/>
        </w:rPr>
        <w:t>Principais envolvidos e suas Características</w:t>
      </w:r>
    </w:p>
    <w:p w14:paraId="2B9BEDCE" w14:textId="77777777" w:rsidR="00443CF0" w:rsidRPr="00443CF0" w:rsidRDefault="00443CF0" w:rsidP="00D0543C">
      <w:pPr>
        <w:pStyle w:val="ListParagraph"/>
        <w:jc w:val="both"/>
        <w:rPr>
          <w:lang w:val="pt-BR"/>
        </w:rPr>
      </w:pPr>
    </w:p>
    <w:p w14:paraId="16449720" w14:textId="615FD075" w:rsidR="009E75B6" w:rsidRDefault="009E75B6" w:rsidP="00D0543C">
      <w:pPr>
        <w:pStyle w:val="ListParagraph"/>
        <w:numPr>
          <w:ilvl w:val="2"/>
          <w:numId w:val="5"/>
        </w:numPr>
        <w:jc w:val="both"/>
        <w:rPr>
          <w:b/>
          <w:bCs/>
          <w:highlight w:val="green"/>
          <w:lang w:val="pt-BR"/>
        </w:rPr>
      </w:pPr>
      <w:r w:rsidRPr="009D2634">
        <w:rPr>
          <w:b/>
          <w:bCs/>
          <w:highlight w:val="green"/>
          <w:lang w:val="pt-BR"/>
        </w:rPr>
        <w:t>Utilizadores do Sistema</w:t>
      </w:r>
    </w:p>
    <w:p w14:paraId="2543D668" w14:textId="77777777" w:rsidR="0010164F" w:rsidRDefault="00CB02DE" w:rsidP="00D0543C">
      <w:pPr>
        <w:pStyle w:val="ListParagraph"/>
        <w:ind w:left="1224"/>
        <w:jc w:val="both"/>
        <w:rPr>
          <w:lang w:val="pt-BR"/>
        </w:rPr>
      </w:pPr>
      <w:r w:rsidRPr="00CB02DE">
        <w:rPr>
          <w:lang w:val="pt-BR"/>
        </w:rPr>
        <w:t>O</w:t>
      </w:r>
      <w:r>
        <w:rPr>
          <w:lang w:val="pt-BR"/>
        </w:rPr>
        <w:t xml:space="preserve"> programa contará com </w:t>
      </w:r>
      <w:r w:rsidR="00D728ED">
        <w:rPr>
          <w:lang w:val="pt-BR"/>
        </w:rPr>
        <w:t>os seguintes tipos de usuários:</w:t>
      </w:r>
    </w:p>
    <w:p w14:paraId="1C29747F" w14:textId="77777777" w:rsidR="000A5EA8" w:rsidRDefault="000A5EA8" w:rsidP="00D0543C">
      <w:pPr>
        <w:pStyle w:val="ListParagraph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Usuário administrador</w:t>
      </w:r>
    </w:p>
    <w:p w14:paraId="73A88C9B" w14:textId="1815ECC8" w:rsidR="0010164F" w:rsidRPr="0010164F" w:rsidRDefault="0010164F" w:rsidP="00D0543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10164F">
        <w:rPr>
          <w:lang w:val="pt-BR"/>
        </w:rPr>
        <w:t xml:space="preserve">Professores </w:t>
      </w:r>
      <w:r w:rsidR="00611814">
        <w:rPr>
          <w:lang w:val="pt-BR"/>
        </w:rPr>
        <w:t>não-colaboradores</w:t>
      </w:r>
    </w:p>
    <w:p w14:paraId="2426FF96" w14:textId="77777777" w:rsidR="0010164F" w:rsidRPr="0010164F" w:rsidRDefault="0010164F" w:rsidP="00D0543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10164F">
        <w:rPr>
          <w:lang w:val="pt-BR"/>
        </w:rPr>
        <w:t>Professores colaboradores</w:t>
      </w:r>
    </w:p>
    <w:p w14:paraId="4C4FE1BB" w14:textId="4BC14A15" w:rsidR="00975567" w:rsidRDefault="0010164F" w:rsidP="00D0543C">
      <w:pPr>
        <w:pStyle w:val="ListParagraph"/>
        <w:numPr>
          <w:ilvl w:val="0"/>
          <w:numId w:val="8"/>
        </w:numPr>
        <w:jc w:val="both"/>
        <w:rPr>
          <w:lang w:val="pt-BR"/>
        </w:rPr>
      </w:pPr>
      <w:r w:rsidRPr="0010164F">
        <w:rPr>
          <w:lang w:val="pt-BR"/>
        </w:rPr>
        <w:t xml:space="preserve">Alunos </w:t>
      </w:r>
    </w:p>
    <w:p w14:paraId="4FB30993" w14:textId="77777777" w:rsidR="00AF66CA" w:rsidRPr="00975567" w:rsidRDefault="00AF66CA" w:rsidP="00D0543C">
      <w:pPr>
        <w:pStyle w:val="ListParagraph"/>
        <w:ind w:left="1944"/>
        <w:jc w:val="both"/>
        <w:rPr>
          <w:lang w:val="pt-BR"/>
        </w:rPr>
      </w:pPr>
    </w:p>
    <w:p w14:paraId="12161611" w14:textId="77777777" w:rsidR="000A5EA8" w:rsidRDefault="000A5EA8" w:rsidP="00D0543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Usuário Administrador</w:t>
      </w:r>
    </w:p>
    <w:p w14:paraId="1F0F1C4C" w14:textId="35D19971" w:rsidR="000A5EA8" w:rsidRPr="000A5EA8" w:rsidRDefault="00D60903" w:rsidP="00D0543C">
      <w:pPr>
        <w:pStyle w:val="ListParagraph"/>
        <w:ind w:left="2232"/>
        <w:jc w:val="both"/>
        <w:rPr>
          <w:lang w:val="pt-BR"/>
        </w:rPr>
      </w:pPr>
      <w:r>
        <w:rPr>
          <w:lang w:val="pt-BR"/>
        </w:rPr>
        <w:t>O Usuário administrador tem acesso total ao sistema. Ele será responsável pela criação de novos usuários</w:t>
      </w:r>
      <w:r w:rsidR="00577260">
        <w:rPr>
          <w:lang w:val="pt-BR"/>
        </w:rPr>
        <w:t xml:space="preserve">, </w:t>
      </w:r>
      <w:r w:rsidR="0012108A">
        <w:rPr>
          <w:lang w:val="pt-BR"/>
        </w:rPr>
        <w:t xml:space="preserve">pela </w:t>
      </w:r>
      <w:r w:rsidR="005854C9">
        <w:rPr>
          <w:lang w:val="pt-BR"/>
        </w:rPr>
        <w:t>atribuição da avaliação de planos fornecidos por</w:t>
      </w:r>
      <w:r w:rsidR="000F1808">
        <w:rPr>
          <w:lang w:val="pt-BR"/>
        </w:rPr>
        <w:t xml:space="preserve"> professores não colaboradores a </w:t>
      </w:r>
      <w:r w:rsidR="005854C9">
        <w:rPr>
          <w:lang w:val="pt-BR"/>
        </w:rPr>
        <w:t>professores colaboradores</w:t>
      </w:r>
      <w:r w:rsidR="000F1808">
        <w:rPr>
          <w:lang w:val="pt-BR"/>
        </w:rPr>
        <w:t>.</w:t>
      </w:r>
    </w:p>
    <w:p w14:paraId="5344B972" w14:textId="74594092" w:rsidR="00AF66CA" w:rsidRPr="00AF66CA" w:rsidRDefault="00AF66CA" w:rsidP="00D0543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 w:rsidRPr="00AF66CA">
        <w:rPr>
          <w:b/>
          <w:bCs/>
          <w:lang w:val="pt-BR"/>
        </w:rPr>
        <w:t>Professores colaboradores</w:t>
      </w:r>
    </w:p>
    <w:p w14:paraId="0E8B2C0D" w14:textId="6A85468D" w:rsidR="00AF66CA" w:rsidRDefault="00D10125" w:rsidP="00D0543C">
      <w:pPr>
        <w:pStyle w:val="ListParagraph"/>
        <w:ind w:left="2232" w:firstLine="320"/>
        <w:jc w:val="both"/>
        <w:rPr>
          <w:lang w:val="pt-BR"/>
        </w:rPr>
      </w:pPr>
      <w:r w:rsidRPr="00AF66CA">
        <w:rPr>
          <w:lang w:val="pt-BR"/>
        </w:rPr>
        <w:t>Professores de inglês que serão responsáveis pela elaboração dos planos de aula.</w:t>
      </w:r>
      <w:r w:rsidR="00CD68F3" w:rsidRPr="00CD68F3">
        <w:rPr>
          <w:lang w:val="pt-BR"/>
        </w:rPr>
        <w:t xml:space="preserve"> Inicialmente a pessoa desenvolvedora será também responsável pela elaboração dos planos, visto que ela vem da área de ensino de inglês. No futuro, espera</w:t>
      </w:r>
      <w:r w:rsidR="0012108A">
        <w:rPr>
          <w:lang w:val="pt-BR"/>
        </w:rPr>
        <w:t>-</w:t>
      </w:r>
      <w:r w:rsidR="00CD68F3" w:rsidRPr="00CD68F3">
        <w:rPr>
          <w:lang w:val="pt-BR"/>
        </w:rPr>
        <w:t>se poder contratar professores responsáveis por cada nível de ensino</w:t>
      </w:r>
      <w:r w:rsidR="00BF33C0">
        <w:rPr>
          <w:lang w:val="pt-BR"/>
        </w:rPr>
        <w:t xml:space="preserve"> e</w:t>
      </w:r>
      <w:r w:rsidR="00D0543C">
        <w:rPr>
          <w:lang w:val="pt-BR"/>
        </w:rPr>
        <w:t>,</w:t>
      </w:r>
      <w:r w:rsidR="00BF33C0">
        <w:rPr>
          <w:lang w:val="pt-BR"/>
        </w:rPr>
        <w:t xml:space="preserve"> quem sabe</w:t>
      </w:r>
      <w:r w:rsidR="00D0543C">
        <w:rPr>
          <w:lang w:val="pt-BR"/>
        </w:rPr>
        <w:t>,</w:t>
      </w:r>
      <w:r w:rsidR="00BF33C0">
        <w:rPr>
          <w:lang w:val="pt-BR"/>
        </w:rPr>
        <w:t xml:space="preserve"> ampliar os materiais para mais disciplinas (português, ciências, matemática, entre outras).</w:t>
      </w:r>
    </w:p>
    <w:p w14:paraId="35BD7A53" w14:textId="77777777" w:rsidR="00AF66CA" w:rsidRPr="00AF66CA" w:rsidRDefault="00AF66CA" w:rsidP="00D0543C">
      <w:pPr>
        <w:pStyle w:val="ListParagraph"/>
        <w:ind w:left="2232"/>
        <w:jc w:val="both"/>
        <w:rPr>
          <w:lang w:val="pt-BR"/>
        </w:rPr>
      </w:pPr>
    </w:p>
    <w:p w14:paraId="7DAA4F86" w14:textId="15D360D6" w:rsidR="00443CF0" w:rsidRPr="00A654CD" w:rsidRDefault="00362CD6" w:rsidP="00D0543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 w:rsidRPr="00A654CD">
        <w:rPr>
          <w:b/>
          <w:bCs/>
          <w:lang w:val="pt-BR"/>
        </w:rPr>
        <w:t xml:space="preserve">Professores </w:t>
      </w:r>
      <w:r w:rsidR="00611814" w:rsidRPr="00A654CD">
        <w:rPr>
          <w:b/>
          <w:bCs/>
          <w:lang w:val="pt-BR"/>
        </w:rPr>
        <w:t>não-colaboradores</w:t>
      </w:r>
    </w:p>
    <w:p w14:paraId="36D6D9A2" w14:textId="703D62AF" w:rsidR="00975567" w:rsidRDefault="00E54B57" w:rsidP="00D0543C">
      <w:pPr>
        <w:pStyle w:val="ListParagraph"/>
        <w:ind w:left="2232"/>
        <w:jc w:val="both"/>
        <w:rPr>
          <w:lang w:val="pt-BR"/>
        </w:rPr>
      </w:pPr>
      <w:r>
        <w:rPr>
          <w:lang w:val="pt-BR"/>
        </w:rPr>
        <w:t xml:space="preserve">Usuários </w:t>
      </w:r>
      <w:r w:rsidR="00D10125" w:rsidRPr="00CD68F3">
        <w:rPr>
          <w:lang w:val="pt-BR"/>
        </w:rPr>
        <w:t xml:space="preserve">com login e senha </w:t>
      </w:r>
      <w:r>
        <w:rPr>
          <w:lang w:val="pt-BR"/>
        </w:rPr>
        <w:t>para</w:t>
      </w:r>
      <w:r w:rsidR="00D10125" w:rsidRPr="00CD68F3">
        <w:rPr>
          <w:lang w:val="pt-BR"/>
        </w:rPr>
        <w:t xml:space="preserve"> acesso à plataforma </w:t>
      </w:r>
      <w:r>
        <w:rPr>
          <w:lang w:val="pt-BR"/>
        </w:rPr>
        <w:t>a fim de</w:t>
      </w:r>
      <w:r w:rsidR="00D10125" w:rsidRPr="00CD68F3">
        <w:rPr>
          <w:lang w:val="pt-BR"/>
        </w:rPr>
        <w:t xml:space="preserve"> utilizar os recursos disponibilizados.</w:t>
      </w:r>
      <w:r w:rsidR="00D10125">
        <w:rPr>
          <w:lang w:val="pt-BR"/>
        </w:rPr>
        <w:t xml:space="preserve"> </w:t>
      </w:r>
      <w:r>
        <w:rPr>
          <w:lang w:val="pt-BR"/>
        </w:rPr>
        <w:t>Esse tipo de usuário</w:t>
      </w:r>
      <w:r w:rsidR="00D10125" w:rsidRPr="00AF66CA">
        <w:rPr>
          <w:lang w:val="pt-BR"/>
        </w:rPr>
        <w:t xml:space="preserve"> também poder</w:t>
      </w:r>
      <w:r>
        <w:rPr>
          <w:lang w:val="pt-BR"/>
        </w:rPr>
        <w:t>á</w:t>
      </w:r>
      <w:r w:rsidR="00D10125" w:rsidRPr="00AF66CA">
        <w:rPr>
          <w:lang w:val="pt-BR"/>
        </w:rPr>
        <w:t xml:space="preserve"> enviar os seus próprios planos de aula para serem avaliados, adaptados e </w:t>
      </w:r>
      <w:r>
        <w:rPr>
          <w:lang w:val="pt-BR"/>
        </w:rPr>
        <w:t>postados no site. Apesar de a prática não ser obrigatória, ela será incentivada através de</w:t>
      </w:r>
      <w:r w:rsidR="00D10125" w:rsidRPr="00AF66CA">
        <w:rPr>
          <w:lang w:val="pt-BR"/>
        </w:rPr>
        <w:t xml:space="preserve"> desconto na assinatura</w:t>
      </w:r>
      <w:r w:rsidR="000B04B8">
        <w:rPr>
          <w:lang w:val="pt-BR"/>
        </w:rPr>
        <w:t xml:space="preserve"> da parte</w:t>
      </w:r>
      <w:r w:rsidR="00D10125" w:rsidRPr="00AF66CA">
        <w:rPr>
          <w:lang w:val="pt-BR"/>
        </w:rPr>
        <w:t xml:space="preserve"> paga do site.</w:t>
      </w:r>
    </w:p>
    <w:p w14:paraId="451D6545" w14:textId="77777777" w:rsidR="00AF66CA" w:rsidRPr="00AF66CA" w:rsidRDefault="00AF66CA" w:rsidP="00D0543C">
      <w:pPr>
        <w:pStyle w:val="ListParagraph"/>
        <w:ind w:left="2232"/>
        <w:jc w:val="both"/>
        <w:rPr>
          <w:lang w:val="pt-BR"/>
        </w:rPr>
      </w:pPr>
    </w:p>
    <w:p w14:paraId="5C2B8D7B" w14:textId="7F980A88" w:rsidR="00975567" w:rsidRPr="005F031E" w:rsidRDefault="00975567" w:rsidP="00D0543C">
      <w:pPr>
        <w:pStyle w:val="ListParagraph"/>
        <w:numPr>
          <w:ilvl w:val="4"/>
          <w:numId w:val="5"/>
        </w:numPr>
        <w:jc w:val="both"/>
        <w:rPr>
          <w:b/>
          <w:bCs/>
          <w:lang w:val="pt-BR"/>
        </w:rPr>
      </w:pPr>
      <w:r w:rsidRPr="005F031E">
        <w:rPr>
          <w:b/>
          <w:bCs/>
          <w:lang w:val="pt-BR"/>
        </w:rPr>
        <w:t>Alunos sem vínculo com professor</w:t>
      </w:r>
    </w:p>
    <w:p w14:paraId="32EA32D0" w14:textId="26A5D4A0" w:rsidR="005F031E" w:rsidRDefault="00E54B57" w:rsidP="00D0543C">
      <w:pPr>
        <w:pStyle w:val="ListParagraph"/>
        <w:ind w:left="2232"/>
        <w:jc w:val="both"/>
        <w:rPr>
          <w:lang w:val="pt-BR"/>
        </w:rPr>
      </w:pPr>
      <w:r>
        <w:rPr>
          <w:lang w:val="pt-BR"/>
        </w:rPr>
        <w:lastRenderedPageBreak/>
        <w:t>Usuários com</w:t>
      </w:r>
      <w:r w:rsidR="00766C19">
        <w:rPr>
          <w:lang w:val="pt-BR"/>
        </w:rPr>
        <w:t xml:space="preserve"> </w:t>
      </w:r>
      <w:r w:rsidR="00EA195F">
        <w:rPr>
          <w:lang w:val="pt-BR"/>
        </w:rPr>
        <w:t xml:space="preserve">login e senha para </w:t>
      </w:r>
      <w:r w:rsidR="00766C19">
        <w:rPr>
          <w:lang w:val="pt-BR"/>
        </w:rPr>
        <w:t xml:space="preserve">acesso aos exercícios </w:t>
      </w:r>
      <w:r w:rsidR="00AF66CA">
        <w:rPr>
          <w:lang w:val="pt-BR"/>
        </w:rPr>
        <w:t>e materiais complementares.</w:t>
      </w:r>
    </w:p>
    <w:p w14:paraId="5D29781B" w14:textId="77777777" w:rsidR="00EA195F" w:rsidRPr="0022561E" w:rsidRDefault="00EA195F" w:rsidP="00D0543C">
      <w:pPr>
        <w:pStyle w:val="ListParagraph"/>
        <w:ind w:left="2232"/>
        <w:jc w:val="both"/>
        <w:rPr>
          <w:lang w:val="pt-BR"/>
        </w:rPr>
      </w:pPr>
    </w:p>
    <w:p w14:paraId="5B1D6D3F" w14:textId="56AF30BA" w:rsidR="009E75B6" w:rsidRDefault="009E75B6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01422C">
        <w:rPr>
          <w:b/>
          <w:bCs/>
          <w:lang w:val="pt-BR"/>
        </w:rPr>
        <w:t>Desenvolvedores do Sistema</w:t>
      </w:r>
    </w:p>
    <w:p w14:paraId="3A10D32B" w14:textId="59AD7D63" w:rsidR="00364B2E" w:rsidRDefault="004A5AA2" w:rsidP="00D0543C">
      <w:pPr>
        <w:pStyle w:val="ListParagraph"/>
        <w:ind w:left="1224" w:firstLine="336"/>
        <w:jc w:val="both"/>
        <w:rPr>
          <w:lang w:val="pt-BR"/>
        </w:rPr>
      </w:pPr>
      <w:r>
        <w:rPr>
          <w:lang w:val="pt-BR"/>
        </w:rPr>
        <w:t xml:space="preserve">Me chamo </w:t>
      </w:r>
      <w:r w:rsidR="00E50125">
        <w:rPr>
          <w:lang w:val="pt-BR"/>
        </w:rPr>
        <w:t>Victoria Trois</w:t>
      </w:r>
      <w:r>
        <w:rPr>
          <w:lang w:val="pt-BR"/>
        </w:rPr>
        <w:t xml:space="preserve">. Sou </w:t>
      </w:r>
      <w:r w:rsidR="00E50125">
        <w:rPr>
          <w:lang w:val="pt-BR"/>
        </w:rPr>
        <w:t>formada em Letras pela PUCRS</w:t>
      </w:r>
      <w:r>
        <w:rPr>
          <w:lang w:val="pt-BR"/>
        </w:rPr>
        <w:t xml:space="preserve"> e</w:t>
      </w:r>
      <w:r w:rsidR="00E50125">
        <w:rPr>
          <w:lang w:val="pt-BR"/>
        </w:rPr>
        <w:t xml:space="preserve"> professor</w:t>
      </w:r>
      <w:r>
        <w:rPr>
          <w:lang w:val="pt-BR"/>
        </w:rPr>
        <w:t>a</w:t>
      </w:r>
      <w:r w:rsidR="00E50125">
        <w:rPr>
          <w:lang w:val="pt-BR"/>
        </w:rPr>
        <w:t xml:space="preserve"> de inglês para falantes de outras línguas certificada pela Universidade de Cambridge</w:t>
      </w:r>
      <w:r>
        <w:rPr>
          <w:lang w:val="pt-BR"/>
        </w:rPr>
        <w:t>. Estou e</w:t>
      </w:r>
      <w:r w:rsidR="00E50125">
        <w:rPr>
          <w:lang w:val="pt-BR"/>
        </w:rPr>
        <w:t>m transição de carreira</w:t>
      </w:r>
      <w:r>
        <w:rPr>
          <w:lang w:val="pt-BR"/>
        </w:rPr>
        <w:t xml:space="preserve"> almejando ingressar na área de desenvolvimento de sistemas.</w:t>
      </w:r>
    </w:p>
    <w:p w14:paraId="72139FDA" w14:textId="66049AA4" w:rsidR="004A5AA2" w:rsidRPr="00E50125" w:rsidRDefault="004A5AA2" w:rsidP="00D0543C">
      <w:pPr>
        <w:pStyle w:val="ListParagraph"/>
        <w:ind w:left="1224" w:firstLine="336"/>
        <w:jc w:val="both"/>
        <w:rPr>
          <w:lang w:val="pt-BR"/>
        </w:rPr>
      </w:pPr>
      <w:r>
        <w:rPr>
          <w:lang w:val="pt-BR"/>
        </w:rPr>
        <w:t xml:space="preserve">Até o momento, </w:t>
      </w:r>
      <w:r w:rsidR="00764681">
        <w:rPr>
          <w:lang w:val="pt-BR"/>
        </w:rPr>
        <w:t xml:space="preserve">sou </w:t>
      </w:r>
      <w:r>
        <w:rPr>
          <w:lang w:val="pt-BR"/>
        </w:rPr>
        <w:t xml:space="preserve">a única envolvida </w:t>
      </w:r>
      <w:r w:rsidR="00764681">
        <w:rPr>
          <w:lang w:val="pt-BR"/>
        </w:rPr>
        <w:t>com o</w:t>
      </w:r>
      <w:r>
        <w:rPr>
          <w:lang w:val="pt-BR"/>
        </w:rPr>
        <w:t xml:space="preserve"> projeto.</w:t>
      </w:r>
    </w:p>
    <w:p w14:paraId="7FB363ED" w14:textId="77777777" w:rsidR="00443CF0" w:rsidRPr="00443CF0" w:rsidRDefault="00443CF0" w:rsidP="00D0543C">
      <w:pPr>
        <w:pStyle w:val="ListParagraph"/>
        <w:jc w:val="both"/>
        <w:rPr>
          <w:lang w:val="pt-BR"/>
        </w:rPr>
      </w:pPr>
    </w:p>
    <w:p w14:paraId="3968FDAE" w14:textId="27531AE8" w:rsidR="009E75B6" w:rsidRDefault="00271AA5" w:rsidP="00D0543C">
      <w:pPr>
        <w:pStyle w:val="ListParagraph"/>
        <w:numPr>
          <w:ilvl w:val="1"/>
          <w:numId w:val="5"/>
        </w:numPr>
        <w:jc w:val="both"/>
        <w:rPr>
          <w:b/>
          <w:bCs/>
          <w:highlight w:val="green"/>
          <w:lang w:val="pt-BR"/>
        </w:rPr>
      </w:pPr>
      <w:r w:rsidRPr="009D2634">
        <w:rPr>
          <w:b/>
          <w:bCs/>
          <w:highlight w:val="green"/>
          <w:lang w:val="pt-BR"/>
        </w:rPr>
        <w:t xml:space="preserve">Regras de </w:t>
      </w:r>
      <w:r w:rsidR="007B3A57" w:rsidRPr="009D2634">
        <w:rPr>
          <w:b/>
          <w:bCs/>
          <w:highlight w:val="green"/>
          <w:lang w:val="pt-BR"/>
        </w:rPr>
        <w:t>Negócio</w:t>
      </w:r>
      <w:r w:rsidR="007B3A57">
        <w:rPr>
          <w:b/>
          <w:bCs/>
          <w:highlight w:val="green"/>
          <w:lang w:val="pt-BR"/>
        </w:rPr>
        <w:t xml:space="preserve"> (</w:t>
      </w:r>
      <w:r w:rsidR="005F7292">
        <w:rPr>
          <w:b/>
          <w:bCs/>
          <w:highlight w:val="green"/>
          <w:lang w:val="pt-BR"/>
        </w:rPr>
        <w:t>RNG)</w:t>
      </w:r>
    </w:p>
    <w:p w14:paraId="6DF2210B" w14:textId="77777777" w:rsidR="00CA107A" w:rsidRDefault="00CA107A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Segurança e restrição</w:t>
      </w:r>
    </w:p>
    <w:p w14:paraId="47417214" w14:textId="2060FAEE" w:rsidR="005F7292" w:rsidRDefault="005F7292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B73239">
        <w:rPr>
          <w:b/>
          <w:bCs/>
          <w:lang w:val="pt-BR"/>
        </w:rPr>
        <w:t>R</w:t>
      </w:r>
      <w:r w:rsidR="00C34AF8" w:rsidRPr="00B73239">
        <w:rPr>
          <w:b/>
          <w:bCs/>
          <w:lang w:val="pt-BR"/>
        </w:rPr>
        <w:t xml:space="preserve">NG1 – </w:t>
      </w:r>
      <w:r w:rsidR="00CA107A">
        <w:rPr>
          <w:b/>
          <w:bCs/>
          <w:lang w:val="pt-BR"/>
        </w:rPr>
        <w:t xml:space="preserve">Tipo de </w:t>
      </w:r>
      <w:r w:rsidR="006277E3">
        <w:rPr>
          <w:b/>
          <w:bCs/>
          <w:lang w:val="pt-BR"/>
        </w:rPr>
        <w:t>materiais</w:t>
      </w:r>
      <w:r w:rsidR="00CA107A">
        <w:rPr>
          <w:b/>
          <w:bCs/>
          <w:lang w:val="pt-BR"/>
        </w:rPr>
        <w:t xml:space="preserve"> recebid</w:t>
      </w:r>
      <w:r w:rsidR="006277E3">
        <w:rPr>
          <w:b/>
          <w:bCs/>
          <w:lang w:val="pt-BR"/>
        </w:rPr>
        <w:t>os</w:t>
      </w:r>
    </w:p>
    <w:p w14:paraId="1795A251" w14:textId="60FD06ED" w:rsidR="00CA107A" w:rsidRDefault="00CA34F6" w:rsidP="00D0543C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>Sugestões de aulas a serem avaliadas devem ser enviadas em arquivo .</w:t>
      </w:r>
      <w:proofErr w:type="spellStart"/>
      <w:r>
        <w:rPr>
          <w:lang w:val="pt-BR"/>
        </w:rPr>
        <w:t>doc</w:t>
      </w:r>
      <w:proofErr w:type="spellEnd"/>
      <w:r>
        <w:rPr>
          <w:lang w:val="pt-BR"/>
        </w:rPr>
        <w:t xml:space="preserve"> ou .</w:t>
      </w:r>
      <w:proofErr w:type="spellStart"/>
      <w:r>
        <w:rPr>
          <w:lang w:val="pt-BR"/>
        </w:rPr>
        <w:t>docx</w:t>
      </w:r>
      <w:proofErr w:type="spellEnd"/>
      <w:r>
        <w:rPr>
          <w:lang w:val="pt-BR"/>
        </w:rPr>
        <w:t>.</w:t>
      </w:r>
    </w:p>
    <w:p w14:paraId="34F659FA" w14:textId="68170B71" w:rsidR="006C7C14" w:rsidRDefault="00334E5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RNG3 – </w:t>
      </w:r>
      <w:r w:rsidR="006C7C14">
        <w:rPr>
          <w:b/>
          <w:bCs/>
          <w:lang w:val="pt-BR"/>
        </w:rPr>
        <w:t>Tipos de materiais disponibilizados</w:t>
      </w:r>
    </w:p>
    <w:p w14:paraId="54C47208" w14:textId="1B89331C" w:rsidR="006C7C14" w:rsidRDefault="00B745A9" w:rsidP="00D0543C">
      <w:pPr>
        <w:pStyle w:val="ListParagraph"/>
        <w:ind w:left="1728" w:firstLine="257"/>
        <w:jc w:val="both"/>
        <w:rPr>
          <w:lang w:val="pt-BR"/>
        </w:rPr>
      </w:pPr>
      <w:r w:rsidRPr="00B745A9">
        <w:rPr>
          <w:lang w:val="pt-BR"/>
        </w:rPr>
        <w:t>Os documentos gerados pelo sistema terão extensão .</w:t>
      </w:r>
      <w:proofErr w:type="spellStart"/>
      <w:r w:rsidRPr="00B745A9">
        <w:rPr>
          <w:lang w:val="pt-BR"/>
        </w:rPr>
        <w:t>pdf</w:t>
      </w:r>
      <w:proofErr w:type="spellEnd"/>
      <w:r w:rsidRPr="00B745A9">
        <w:rPr>
          <w:lang w:val="pt-BR"/>
        </w:rPr>
        <w:t xml:space="preserve"> ou .</w:t>
      </w:r>
      <w:proofErr w:type="spellStart"/>
      <w:r w:rsidRPr="00B745A9">
        <w:rPr>
          <w:lang w:val="pt-BR"/>
        </w:rPr>
        <w:t>docx</w:t>
      </w:r>
      <w:proofErr w:type="spellEnd"/>
      <w:r w:rsidRPr="00B745A9">
        <w:rPr>
          <w:lang w:val="pt-BR"/>
        </w:rPr>
        <w:t>.</w:t>
      </w:r>
    </w:p>
    <w:p w14:paraId="6A8F97FD" w14:textId="77777777" w:rsidR="00B745A9" w:rsidRPr="006C7C14" w:rsidRDefault="00B745A9" w:rsidP="00D0543C">
      <w:pPr>
        <w:pStyle w:val="ListParagraph"/>
        <w:ind w:left="1728"/>
        <w:jc w:val="both"/>
        <w:rPr>
          <w:lang w:val="pt-BR"/>
        </w:rPr>
      </w:pPr>
    </w:p>
    <w:p w14:paraId="34F10D9B" w14:textId="6FB6054D" w:rsidR="00334E53" w:rsidRDefault="00334E5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Categorização dos </w:t>
      </w:r>
      <w:r w:rsidR="006277E3">
        <w:rPr>
          <w:b/>
          <w:bCs/>
          <w:lang w:val="pt-BR"/>
        </w:rPr>
        <w:t>materiais</w:t>
      </w:r>
      <w:r>
        <w:rPr>
          <w:b/>
          <w:bCs/>
          <w:lang w:val="pt-BR"/>
        </w:rPr>
        <w:t xml:space="preserve"> recebidos</w:t>
      </w:r>
    </w:p>
    <w:p w14:paraId="4BFFC247" w14:textId="5E004674" w:rsidR="00334E53" w:rsidRDefault="00334E53" w:rsidP="00D0543C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 xml:space="preserve">Os documentos enviados para avaliação deverão conter </w:t>
      </w:r>
      <w:r w:rsidR="00497A11">
        <w:rPr>
          <w:lang w:val="pt-BR"/>
        </w:rPr>
        <w:t xml:space="preserve">certas etiquetas: qual o nível de ensino (Infantil, Fundamental ou Médio), </w:t>
      </w:r>
      <w:r w:rsidR="006434BA">
        <w:rPr>
          <w:lang w:val="pt-BR"/>
        </w:rPr>
        <w:t>as competências e habilidades contidas na BNCC que eles desenvolvem</w:t>
      </w:r>
      <w:r w:rsidR="00F82638">
        <w:rPr>
          <w:lang w:val="pt-BR"/>
        </w:rPr>
        <w:t xml:space="preserve">, o conteúdo e, futuramente quando </w:t>
      </w:r>
      <w:r w:rsidR="00F755D9">
        <w:rPr>
          <w:lang w:val="pt-BR"/>
        </w:rPr>
        <w:t>houver</w:t>
      </w:r>
      <w:r w:rsidR="00F82638">
        <w:rPr>
          <w:lang w:val="pt-BR"/>
        </w:rPr>
        <w:t xml:space="preserve"> mais disciplinas, a disciplina.</w:t>
      </w:r>
    </w:p>
    <w:p w14:paraId="2ECC08BC" w14:textId="77777777" w:rsidR="00F755D9" w:rsidRPr="00334E53" w:rsidRDefault="00F755D9" w:rsidP="00D0543C">
      <w:pPr>
        <w:pStyle w:val="ListParagraph"/>
        <w:ind w:left="1728" w:firstLine="257"/>
        <w:jc w:val="both"/>
        <w:rPr>
          <w:lang w:val="pt-BR"/>
        </w:rPr>
      </w:pPr>
    </w:p>
    <w:p w14:paraId="0D734E65" w14:textId="0FFB5F48" w:rsidR="009E399D" w:rsidRDefault="00C34AF8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B73239">
        <w:rPr>
          <w:b/>
          <w:bCs/>
          <w:lang w:val="pt-BR"/>
        </w:rPr>
        <w:t xml:space="preserve">RNG2 – </w:t>
      </w:r>
      <w:r w:rsidR="005716FF">
        <w:rPr>
          <w:b/>
          <w:bCs/>
          <w:lang w:val="pt-BR"/>
        </w:rPr>
        <w:t xml:space="preserve">Categorização </w:t>
      </w:r>
      <w:r w:rsidR="009E399D">
        <w:rPr>
          <w:b/>
          <w:bCs/>
          <w:lang w:val="pt-BR"/>
        </w:rPr>
        <w:t xml:space="preserve">de </w:t>
      </w:r>
      <w:r w:rsidR="006277E3">
        <w:rPr>
          <w:b/>
          <w:bCs/>
          <w:lang w:val="pt-BR"/>
        </w:rPr>
        <w:t>materiais</w:t>
      </w:r>
      <w:r w:rsidR="009E399D">
        <w:rPr>
          <w:b/>
          <w:bCs/>
          <w:lang w:val="pt-BR"/>
        </w:rPr>
        <w:t xml:space="preserve"> disponibilizados</w:t>
      </w:r>
    </w:p>
    <w:p w14:paraId="72C4711D" w14:textId="1F64D3E0" w:rsidR="004767F2" w:rsidRDefault="00B745A9" w:rsidP="00D0543C">
      <w:pPr>
        <w:pStyle w:val="ListParagraph"/>
        <w:ind w:left="1728" w:firstLine="257"/>
        <w:jc w:val="both"/>
        <w:rPr>
          <w:lang w:val="pt-BR"/>
        </w:rPr>
      </w:pPr>
      <w:r w:rsidRPr="00B745A9">
        <w:rPr>
          <w:lang w:val="pt-BR"/>
        </w:rPr>
        <w:t xml:space="preserve">Os documentos </w:t>
      </w:r>
      <w:r>
        <w:rPr>
          <w:lang w:val="pt-BR"/>
        </w:rPr>
        <w:t>disponibilizados deverão informar</w:t>
      </w:r>
      <w:r w:rsidRPr="00B745A9">
        <w:rPr>
          <w:lang w:val="pt-BR"/>
        </w:rPr>
        <w:t xml:space="preserve"> qual o nível de ensino (Infantil, Fundamental ou Médio), as competências e habilidades contidas na BNCC que eles desenvolvem, o conteúdo e, futuramente quando houver mais disciplinas, a disciplina.</w:t>
      </w:r>
    </w:p>
    <w:p w14:paraId="34C18B7E" w14:textId="77777777" w:rsidR="005716FF" w:rsidRPr="004767F2" w:rsidRDefault="005716FF" w:rsidP="00D0543C">
      <w:pPr>
        <w:pStyle w:val="ListParagraph"/>
        <w:ind w:left="1728" w:firstLine="257"/>
        <w:jc w:val="both"/>
        <w:rPr>
          <w:lang w:val="pt-BR"/>
        </w:rPr>
      </w:pPr>
    </w:p>
    <w:p w14:paraId="71A5007B" w14:textId="2662B90F" w:rsidR="00BF6FC5" w:rsidRDefault="00EA1771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RNG3 </w:t>
      </w:r>
      <w:r w:rsidR="00BF6FC5">
        <w:rPr>
          <w:b/>
          <w:bCs/>
          <w:lang w:val="pt-BR"/>
        </w:rPr>
        <w:t>–</w:t>
      </w:r>
      <w:r>
        <w:rPr>
          <w:b/>
          <w:bCs/>
          <w:lang w:val="pt-BR"/>
        </w:rPr>
        <w:t xml:space="preserve"> </w:t>
      </w:r>
      <w:r w:rsidR="00BF6FC5">
        <w:rPr>
          <w:b/>
          <w:bCs/>
          <w:lang w:val="pt-BR"/>
        </w:rPr>
        <w:t>Níveis de Ensino</w:t>
      </w:r>
    </w:p>
    <w:p w14:paraId="350FBBDB" w14:textId="3A5D95EC" w:rsidR="00B96BAE" w:rsidRDefault="00B96BAE" w:rsidP="00D0543C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 xml:space="preserve">Para o funcionamento do sistema, o </w:t>
      </w:r>
      <w:r w:rsidR="00DE0888">
        <w:rPr>
          <w:lang w:val="pt-BR"/>
        </w:rPr>
        <w:t xml:space="preserve">usuário </w:t>
      </w:r>
      <w:r>
        <w:rPr>
          <w:lang w:val="pt-BR"/>
        </w:rPr>
        <w:t xml:space="preserve">Administrador deverá cadastrar previamente </w:t>
      </w:r>
      <w:r w:rsidR="005716FF">
        <w:rPr>
          <w:lang w:val="pt-BR"/>
        </w:rPr>
        <w:t xml:space="preserve">as opções de categorização </w:t>
      </w:r>
      <w:r w:rsidR="00EF6A21">
        <w:rPr>
          <w:lang w:val="pt-BR"/>
        </w:rPr>
        <w:t>para níveis de ensino e habilidades e competências que os documentos poderão pertencer.</w:t>
      </w:r>
    </w:p>
    <w:p w14:paraId="7C076F99" w14:textId="77777777" w:rsidR="00EF6A21" w:rsidRPr="00B96BAE" w:rsidRDefault="00EF6A21" w:rsidP="00D0543C">
      <w:pPr>
        <w:pStyle w:val="ListParagraph"/>
        <w:ind w:left="1728"/>
        <w:jc w:val="both"/>
        <w:rPr>
          <w:lang w:val="pt-BR"/>
        </w:rPr>
      </w:pPr>
    </w:p>
    <w:p w14:paraId="52F65A14" w14:textId="52189497" w:rsidR="00062BA7" w:rsidRDefault="00062BA7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RNG</w:t>
      </w:r>
      <w:r w:rsidR="00B96BAE">
        <w:rPr>
          <w:b/>
          <w:bCs/>
          <w:lang w:val="pt-BR"/>
        </w:rPr>
        <w:t xml:space="preserve">4 </w:t>
      </w:r>
      <w:r w:rsidR="0003671C">
        <w:rPr>
          <w:b/>
          <w:bCs/>
          <w:lang w:val="pt-BR"/>
        </w:rPr>
        <w:t>–</w:t>
      </w:r>
      <w:r w:rsidR="00B96BAE">
        <w:rPr>
          <w:b/>
          <w:bCs/>
          <w:lang w:val="pt-BR"/>
        </w:rPr>
        <w:t xml:space="preserve"> </w:t>
      </w:r>
      <w:r w:rsidR="0003671C">
        <w:rPr>
          <w:b/>
          <w:bCs/>
          <w:lang w:val="pt-BR"/>
        </w:rPr>
        <w:t>Rota de armazenamento</w:t>
      </w:r>
    </w:p>
    <w:p w14:paraId="416C47B3" w14:textId="4AE2BE60" w:rsidR="0003671C" w:rsidRDefault="00764E10" w:rsidP="00D0543C">
      <w:pPr>
        <w:pStyle w:val="ListParagraph"/>
        <w:ind w:left="1728" w:firstLine="257"/>
        <w:jc w:val="both"/>
        <w:rPr>
          <w:lang w:val="pt-BR"/>
        </w:rPr>
      </w:pPr>
      <w:r w:rsidRPr="00DE0888">
        <w:rPr>
          <w:lang w:val="pt-BR"/>
        </w:rPr>
        <w:t xml:space="preserve">Para o </w:t>
      </w:r>
      <w:r w:rsidR="00DE0888">
        <w:rPr>
          <w:lang w:val="pt-BR"/>
        </w:rPr>
        <w:t>funcionamento do sistema, o usuário Administrador</w:t>
      </w:r>
      <w:r w:rsidR="00E07915">
        <w:rPr>
          <w:lang w:val="pt-BR"/>
        </w:rPr>
        <w:t xml:space="preserve"> deverá definir as rotas de armazenamento da documentação recebida e dos documentos disponibilizados.</w:t>
      </w:r>
    </w:p>
    <w:p w14:paraId="52A63F56" w14:textId="77777777" w:rsidR="00443CF0" w:rsidRDefault="00443CF0" w:rsidP="00D0543C">
      <w:pPr>
        <w:pStyle w:val="ListParagraph"/>
        <w:ind w:left="792"/>
        <w:jc w:val="both"/>
        <w:rPr>
          <w:lang w:val="pt-BR"/>
        </w:rPr>
      </w:pPr>
    </w:p>
    <w:p w14:paraId="32CAB3BF" w14:textId="484B88B7" w:rsidR="007050E5" w:rsidRPr="00B415F8" w:rsidRDefault="00B415F8" w:rsidP="00D0543C">
      <w:pPr>
        <w:pStyle w:val="ListParagraph"/>
        <w:numPr>
          <w:ilvl w:val="2"/>
          <w:numId w:val="5"/>
        </w:numPr>
        <w:jc w:val="both"/>
        <w:rPr>
          <w:lang w:val="pt-BR"/>
        </w:rPr>
      </w:pPr>
      <w:r>
        <w:rPr>
          <w:b/>
          <w:bCs/>
          <w:lang w:val="pt-BR"/>
        </w:rPr>
        <w:t>Manutenção de usuários</w:t>
      </w:r>
    </w:p>
    <w:p w14:paraId="7186C356" w14:textId="7670CDCC" w:rsidR="00B415F8" w:rsidRDefault="0081231D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C42859">
        <w:rPr>
          <w:b/>
          <w:bCs/>
          <w:lang w:val="pt-BR"/>
        </w:rPr>
        <w:t>Cadastrar usuário</w:t>
      </w:r>
    </w:p>
    <w:p w14:paraId="070FC0D0" w14:textId="1C7B2145" w:rsidR="00C42859" w:rsidRDefault="00D22979" w:rsidP="00D0543C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>Todo usuário do sistema deverá ter um vínculo com alguma instituição de Ensino Básico.</w:t>
      </w:r>
    </w:p>
    <w:p w14:paraId="0D8BACE9" w14:textId="77777777" w:rsidR="00764D72" w:rsidRPr="00D049FA" w:rsidRDefault="00764D72" w:rsidP="00D0543C">
      <w:pPr>
        <w:pStyle w:val="ListParagraph"/>
        <w:ind w:left="1728"/>
        <w:jc w:val="both"/>
        <w:rPr>
          <w:lang w:val="pt-BR"/>
        </w:rPr>
      </w:pPr>
    </w:p>
    <w:p w14:paraId="26FF165D" w14:textId="725C0E04" w:rsidR="0081231D" w:rsidRDefault="0081231D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C42859">
        <w:rPr>
          <w:b/>
          <w:bCs/>
          <w:lang w:val="pt-BR"/>
        </w:rPr>
        <w:t>Preenchimento obrigatório</w:t>
      </w:r>
    </w:p>
    <w:p w14:paraId="23D0ADE8" w14:textId="41F7BCF0" w:rsidR="00764D72" w:rsidRDefault="00516D31" w:rsidP="00D0543C">
      <w:pPr>
        <w:pStyle w:val="ListParagraph"/>
        <w:ind w:left="1728"/>
        <w:jc w:val="both"/>
        <w:rPr>
          <w:lang w:val="pt-BR"/>
        </w:rPr>
      </w:pPr>
      <w:r>
        <w:rPr>
          <w:lang w:val="pt-BR"/>
        </w:rPr>
        <w:lastRenderedPageBreak/>
        <w:t xml:space="preserve">Deverá haver </w:t>
      </w:r>
      <w:r w:rsidR="007B1D7C">
        <w:rPr>
          <w:lang w:val="pt-BR"/>
        </w:rPr>
        <w:t>o campo “Nome social” dentre os dados cadastrais. Além desse, t</w:t>
      </w:r>
      <w:r w:rsidR="00764D72">
        <w:rPr>
          <w:lang w:val="pt-BR"/>
        </w:rPr>
        <w:t xml:space="preserve">odos os </w:t>
      </w:r>
      <w:r w:rsidR="00C96905">
        <w:rPr>
          <w:lang w:val="pt-BR"/>
        </w:rPr>
        <w:t xml:space="preserve">outros </w:t>
      </w:r>
      <w:r w:rsidR="00764D72">
        <w:rPr>
          <w:lang w:val="pt-BR"/>
        </w:rPr>
        <w:t xml:space="preserve">campos do cadastro são de preenchimento </w:t>
      </w:r>
      <w:r w:rsidR="00C96905">
        <w:rPr>
          <w:lang w:val="pt-BR"/>
        </w:rPr>
        <w:t>obrigatório.</w:t>
      </w:r>
    </w:p>
    <w:p w14:paraId="2EC576BC" w14:textId="77777777" w:rsidR="00C96905" w:rsidRPr="00764D72" w:rsidRDefault="00C96905" w:rsidP="00D0543C">
      <w:pPr>
        <w:pStyle w:val="ListParagraph"/>
        <w:ind w:left="1728"/>
        <w:jc w:val="both"/>
        <w:rPr>
          <w:lang w:val="pt-BR"/>
        </w:rPr>
      </w:pPr>
    </w:p>
    <w:p w14:paraId="226FFF90" w14:textId="71BB47F3" w:rsidR="0081231D" w:rsidRDefault="0081231D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C42859">
        <w:rPr>
          <w:b/>
          <w:bCs/>
          <w:lang w:val="pt-BR"/>
        </w:rPr>
        <w:t>Termos de direitos autorais</w:t>
      </w:r>
    </w:p>
    <w:p w14:paraId="1A52AC68" w14:textId="190888C0" w:rsidR="00C96905" w:rsidRDefault="00C96905" w:rsidP="00D0543C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>Todos os usuários deverão concordar com</w:t>
      </w:r>
      <w:r w:rsidR="006E6DDA">
        <w:rPr>
          <w:lang w:val="pt-BR"/>
        </w:rPr>
        <w:t xml:space="preserve"> o termo de direitos autorais o qual regerá os documentos disponibilizados.</w:t>
      </w:r>
    </w:p>
    <w:p w14:paraId="7C972C09" w14:textId="77777777" w:rsidR="007E375F" w:rsidRPr="00C96905" w:rsidRDefault="007E375F" w:rsidP="00D0543C">
      <w:pPr>
        <w:pStyle w:val="ListParagraph"/>
        <w:ind w:left="1728" w:firstLine="257"/>
        <w:jc w:val="both"/>
        <w:rPr>
          <w:lang w:val="pt-BR"/>
        </w:rPr>
      </w:pPr>
    </w:p>
    <w:p w14:paraId="57C93E16" w14:textId="6C7EE109" w:rsidR="0081231D" w:rsidRDefault="008A2922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C42859">
        <w:rPr>
          <w:b/>
          <w:bCs/>
          <w:lang w:val="pt-BR"/>
        </w:rPr>
        <w:t>Perfil de acesso ao módulo</w:t>
      </w:r>
    </w:p>
    <w:p w14:paraId="00244B91" w14:textId="211FF7AE" w:rsidR="005C4F22" w:rsidRDefault="005C4F22" w:rsidP="00D0543C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>Somente usuários com perfil “Administrador” poderão acessar o módulo “Manutenção de usuários”.</w:t>
      </w:r>
    </w:p>
    <w:p w14:paraId="2081F2AD" w14:textId="77777777" w:rsidR="005C4F22" w:rsidRPr="005C4F22" w:rsidRDefault="005C4F22" w:rsidP="00D0543C">
      <w:pPr>
        <w:pStyle w:val="ListParagraph"/>
        <w:ind w:left="1728"/>
        <w:jc w:val="both"/>
        <w:rPr>
          <w:lang w:val="pt-BR"/>
        </w:rPr>
      </w:pPr>
    </w:p>
    <w:p w14:paraId="465BEA59" w14:textId="701C4B72" w:rsidR="008A2922" w:rsidRDefault="008A2922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C42859">
        <w:rPr>
          <w:b/>
          <w:bCs/>
          <w:lang w:val="pt-BR"/>
        </w:rPr>
        <w:t>Status do usuário</w:t>
      </w:r>
    </w:p>
    <w:p w14:paraId="37A1F0EC" w14:textId="77777777" w:rsidR="00F52A6F" w:rsidRDefault="004E5A67" w:rsidP="00D0543C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>Todo usuário cadastrado receberá o status “ativo”. Caso ele solicite</w:t>
      </w:r>
      <w:r w:rsidR="00717ABC">
        <w:rPr>
          <w:lang w:val="pt-BR"/>
        </w:rPr>
        <w:t xml:space="preserve"> </w:t>
      </w:r>
      <w:r w:rsidR="008E3B75">
        <w:rPr>
          <w:lang w:val="pt-BR"/>
        </w:rPr>
        <w:t>cancelamento d</w:t>
      </w:r>
      <w:r w:rsidR="00F52A6F">
        <w:rPr>
          <w:lang w:val="pt-BR"/>
        </w:rPr>
        <w:t xml:space="preserve">a conta, </w:t>
      </w:r>
      <w:r w:rsidR="00B13397">
        <w:rPr>
          <w:lang w:val="pt-BR"/>
        </w:rPr>
        <w:t>seu status passará para “inativo”.</w:t>
      </w:r>
    </w:p>
    <w:p w14:paraId="3C15EFD6" w14:textId="685A1C07" w:rsidR="005C4F22" w:rsidRDefault="00F52A6F" w:rsidP="00D0543C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 xml:space="preserve">Em caso de não acesso ao sistema por mais de 6 meses o status será definido como “inativo” e ao tentar </w:t>
      </w:r>
      <w:r w:rsidR="00FE7969">
        <w:rPr>
          <w:lang w:val="pt-BR"/>
        </w:rPr>
        <w:t>acesso após</w:t>
      </w:r>
      <w:r>
        <w:rPr>
          <w:lang w:val="pt-BR"/>
        </w:rPr>
        <w:t xml:space="preserve"> desse período, a senha deverá ser atualizada e o status mudará para automaticamente para “ativo”.</w:t>
      </w:r>
    </w:p>
    <w:p w14:paraId="74D999C8" w14:textId="77777777" w:rsidR="00B13397" w:rsidRPr="005C4F22" w:rsidRDefault="00B13397" w:rsidP="00D0543C">
      <w:pPr>
        <w:pStyle w:val="ListParagraph"/>
        <w:ind w:left="1728"/>
        <w:jc w:val="both"/>
        <w:rPr>
          <w:lang w:val="pt-BR"/>
        </w:rPr>
      </w:pPr>
    </w:p>
    <w:p w14:paraId="46E92FA2" w14:textId="07B87FF0" w:rsidR="008A2922" w:rsidRDefault="00E806E1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C42859">
        <w:rPr>
          <w:b/>
          <w:bCs/>
          <w:lang w:val="pt-BR"/>
        </w:rPr>
        <w:t>Perfil de acesso</w:t>
      </w:r>
    </w:p>
    <w:p w14:paraId="32638AFC" w14:textId="3AA6C69F" w:rsidR="00B13397" w:rsidRDefault="00F92400" w:rsidP="00D0543C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>O administrador deverá atribuir o Grau de acesso a cada usuário cadastrado?</w:t>
      </w:r>
    </w:p>
    <w:p w14:paraId="4DB1F23B" w14:textId="3A8F87EA" w:rsidR="00F92400" w:rsidRDefault="004449C6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Nível 1: usuário com acesso apenas para realizar exercícios e </w:t>
      </w:r>
      <w:r w:rsidR="00EF2A70">
        <w:rPr>
          <w:lang w:val="pt-BR"/>
        </w:rPr>
        <w:t>acessar atividades complementares que sejam interativas</w:t>
      </w:r>
      <w:r w:rsidR="000E3060">
        <w:rPr>
          <w:lang w:val="pt-BR"/>
        </w:rPr>
        <w:t xml:space="preserve"> ou atribuídas por professores</w:t>
      </w:r>
      <w:r w:rsidR="000943BC">
        <w:rPr>
          <w:lang w:val="pt-BR"/>
        </w:rPr>
        <w:t>;</w:t>
      </w:r>
    </w:p>
    <w:p w14:paraId="4F14D1CA" w14:textId="71636654" w:rsidR="00EF2A70" w:rsidRDefault="001D0FC3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Nível 2: </w:t>
      </w:r>
      <w:r w:rsidR="00FD64DF">
        <w:rPr>
          <w:lang w:val="pt-BR"/>
        </w:rPr>
        <w:t xml:space="preserve">usuário com acesso </w:t>
      </w:r>
      <w:r w:rsidR="00427A1E">
        <w:rPr>
          <w:lang w:val="pt-BR"/>
        </w:rPr>
        <w:t>a</w:t>
      </w:r>
      <w:r w:rsidR="004B5463">
        <w:rPr>
          <w:lang w:val="pt-BR"/>
        </w:rPr>
        <w:t xml:space="preserve"> exercícios</w:t>
      </w:r>
      <w:r w:rsidR="000D5964">
        <w:rPr>
          <w:lang w:val="pt-BR"/>
        </w:rPr>
        <w:t xml:space="preserve">, </w:t>
      </w:r>
      <w:r w:rsidR="004B5463">
        <w:rPr>
          <w:lang w:val="pt-BR"/>
        </w:rPr>
        <w:t xml:space="preserve">atividades </w:t>
      </w:r>
      <w:r w:rsidR="006D23B5">
        <w:rPr>
          <w:lang w:val="pt-BR"/>
        </w:rPr>
        <w:t xml:space="preserve">e planos de aulas. </w:t>
      </w:r>
      <w:r w:rsidR="000D5964">
        <w:rPr>
          <w:lang w:val="pt-BR"/>
        </w:rPr>
        <w:t>Estes</w:t>
      </w:r>
      <w:r w:rsidR="006D23B5">
        <w:rPr>
          <w:lang w:val="pt-BR"/>
        </w:rPr>
        <w:t xml:space="preserve"> poderão </w:t>
      </w:r>
      <w:r w:rsidR="009F23F9">
        <w:rPr>
          <w:lang w:val="pt-BR"/>
        </w:rPr>
        <w:t>atribuir</w:t>
      </w:r>
      <w:r w:rsidR="000D5964">
        <w:rPr>
          <w:lang w:val="pt-BR"/>
        </w:rPr>
        <w:t xml:space="preserve"> exercícios e atividades</w:t>
      </w:r>
      <w:r w:rsidR="00F81A1C">
        <w:rPr>
          <w:lang w:val="pt-BR"/>
        </w:rPr>
        <w:t xml:space="preserve"> a estudantes</w:t>
      </w:r>
      <w:r w:rsidR="000E3060">
        <w:rPr>
          <w:lang w:val="pt-BR"/>
        </w:rPr>
        <w:t xml:space="preserve"> </w:t>
      </w:r>
      <w:r w:rsidR="009F23F9">
        <w:rPr>
          <w:lang w:val="pt-BR"/>
        </w:rPr>
        <w:t>como tema ou trabalho avaliativo</w:t>
      </w:r>
      <w:r w:rsidR="000D5964">
        <w:rPr>
          <w:lang w:val="pt-BR"/>
        </w:rPr>
        <w:t xml:space="preserve">, </w:t>
      </w:r>
      <w:r w:rsidR="004C775C">
        <w:rPr>
          <w:lang w:val="pt-BR"/>
        </w:rPr>
        <w:t xml:space="preserve">acessá-los no modo interativo para uso síncrono em sala de aula e </w:t>
      </w:r>
      <w:r w:rsidR="000943BC">
        <w:rPr>
          <w:lang w:val="pt-BR"/>
        </w:rPr>
        <w:t>enviar documentos para a inserção no sistema;</w:t>
      </w:r>
    </w:p>
    <w:p w14:paraId="7D3EA4D8" w14:textId="0D109585" w:rsidR="001A24C6" w:rsidRDefault="009F23F9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Nível 3:</w:t>
      </w:r>
      <w:r w:rsidR="001A24C6">
        <w:rPr>
          <w:lang w:val="pt-BR"/>
        </w:rPr>
        <w:t xml:space="preserve"> usuário colaborador. Tem todos </w:t>
      </w:r>
      <w:r w:rsidR="00C57DD8">
        <w:rPr>
          <w:lang w:val="pt-BR"/>
        </w:rPr>
        <w:t>as permissões de um usuário nível 2, mas pode avaliar materiais recebidos para inserção no sistema.</w:t>
      </w:r>
    </w:p>
    <w:p w14:paraId="1E58A0A9" w14:textId="2EA6845B" w:rsidR="009F23F9" w:rsidRDefault="001A24C6" w:rsidP="00D0543C">
      <w:pPr>
        <w:pStyle w:val="ListParagraph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Nível 4: </w:t>
      </w:r>
      <w:r w:rsidR="002E5EE9">
        <w:rPr>
          <w:lang w:val="pt-BR"/>
        </w:rPr>
        <w:t>usuário administrador com acesso total</w:t>
      </w:r>
      <w:r w:rsidR="00C57DD8">
        <w:rPr>
          <w:lang w:val="pt-BR"/>
        </w:rPr>
        <w:t xml:space="preserve"> e permissões dos 3 outros níveis de acesso</w:t>
      </w:r>
      <w:r w:rsidR="002E5EE9">
        <w:rPr>
          <w:lang w:val="pt-BR"/>
        </w:rPr>
        <w:t>.</w:t>
      </w:r>
    </w:p>
    <w:p w14:paraId="41F71C72" w14:textId="77777777" w:rsidR="002E5EE9" w:rsidRPr="00B13397" w:rsidRDefault="002E5EE9" w:rsidP="00D0543C">
      <w:pPr>
        <w:pStyle w:val="ListParagraph"/>
        <w:ind w:left="2448"/>
        <w:jc w:val="both"/>
        <w:rPr>
          <w:lang w:val="pt-BR"/>
        </w:rPr>
      </w:pPr>
    </w:p>
    <w:p w14:paraId="3E8EA353" w14:textId="67C6633B" w:rsidR="00E806E1" w:rsidRDefault="00E806E1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C42859">
        <w:rPr>
          <w:b/>
          <w:bCs/>
          <w:lang w:val="pt-BR"/>
        </w:rPr>
        <w:t>Cadastro de senha</w:t>
      </w:r>
    </w:p>
    <w:p w14:paraId="03A02F9E" w14:textId="4139E6ED" w:rsidR="002E5EE9" w:rsidRDefault="00A11289" w:rsidP="00D0543C">
      <w:pPr>
        <w:pStyle w:val="ListParagraph"/>
        <w:ind w:left="1728" w:firstLine="257"/>
        <w:jc w:val="both"/>
        <w:rPr>
          <w:lang w:val="pt-BR"/>
        </w:rPr>
      </w:pPr>
      <w:r w:rsidRPr="00A11289">
        <w:rPr>
          <w:lang w:val="pt-BR"/>
        </w:rPr>
        <w:t>Os usu</w:t>
      </w:r>
      <w:r>
        <w:rPr>
          <w:lang w:val="pt-BR"/>
        </w:rPr>
        <w:t>ários deverão cadastrar uma senha com no mínimo 6 caracteres</w:t>
      </w:r>
      <w:r w:rsidR="003D4BF0">
        <w:rPr>
          <w:lang w:val="pt-BR"/>
        </w:rPr>
        <w:t xml:space="preserve"> e</w:t>
      </w:r>
      <w:r w:rsidR="00BE70BA">
        <w:rPr>
          <w:lang w:val="pt-BR"/>
        </w:rPr>
        <w:t xml:space="preserve"> não poderá conter dados utilizados no cadastro</w:t>
      </w:r>
      <w:r w:rsidR="003D4BF0">
        <w:rPr>
          <w:lang w:val="pt-BR"/>
        </w:rPr>
        <w:t>.</w:t>
      </w:r>
    </w:p>
    <w:p w14:paraId="7AEFAA49" w14:textId="77777777" w:rsidR="009E1C24" w:rsidRPr="00A11289" w:rsidRDefault="009E1C24" w:rsidP="00D0543C">
      <w:pPr>
        <w:pStyle w:val="ListParagraph"/>
        <w:ind w:left="1728"/>
        <w:jc w:val="both"/>
        <w:rPr>
          <w:lang w:val="pt-BR"/>
        </w:rPr>
      </w:pPr>
    </w:p>
    <w:p w14:paraId="71A0C7E3" w14:textId="5082B16E" w:rsidR="00570183" w:rsidRDefault="0057018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C42859">
        <w:rPr>
          <w:b/>
          <w:bCs/>
          <w:lang w:val="pt-BR"/>
        </w:rPr>
        <w:t>Diretivas de senha</w:t>
      </w:r>
    </w:p>
    <w:p w14:paraId="4AF8AE19" w14:textId="442966E7" w:rsidR="009E1C24" w:rsidRDefault="009E1C24" w:rsidP="00D0543C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>A senha de cada usuário deverá seguir os seguintes requisitos de complexidade:</w:t>
      </w:r>
    </w:p>
    <w:p w14:paraId="3884B6C2" w14:textId="3DF1830C" w:rsidR="009E1C24" w:rsidRDefault="006D01D8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Deverá ter no mínimo um caractere especial;</w:t>
      </w:r>
    </w:p>
    <w:p w14:paraId="47A13360" w14:textId="7F9CDB9B" w:rsidR="006D01D8" w:rsidRDefault="006D01D8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Deverá conter</w:t>
      </w:r>
      <w:r w:rsidR="00AD52BD">
        <w:rPr>
          <w:lang w:val="pt-BR"/>
        </w:rPr>
        <w:t xml:space="preserve"> no mínimo um valor numérico;</w:t>
      </w:r>
    </w:p>
    <w:p w14:paraId="3A60D37F" w14:textId="06C6FF17" w:rsidR="00AD52BD" w:rsidRDefault="00AD52BD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Deverá ser </w:t>
      </w:r>
      <w:r w:rsidR="00036D81">
        <w:rPr>
          <w:lang w:val="pt-BR"/>
        </w:rPr>
        <w:t>atualizada a cada 60 dias, se o usuário não tiver a autenticação de dois fatores ativada;</w:t>
      </w:r>
    </w:p>
    <w:p w14:paraId="5B9953F5" w14:textId="06AA182D" w:rsidR="00623B46" w:rsidRDefault="00623B46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Deverá ser criptografada pelo sistema;</w:t>
      </w:r>
    </w:p>
    <w:p w14:paraId="2DB361CB" w14:textId="2EBAC0CA" w:rsidR="004F1DA3" w:rsidRDefault="00623B46" w:rsidP="00D0543C">
      <w:pPr>
        <w:pStyle w:val="ListParagraph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O campo “senha” não poderá ficar em branco.</w:t>
      </w:r>
    </w:p>
    <w:p w14:paraId="2E3C3C17" w14:textId="77777777" w:rsidR="003E0A0F" w:rsidRPr="003E0A0F" w:rsidRDefault="003E0A0F" w:rsidP="00D0543C">
      <w:pPr>
        <w:pStyle w:val="ListParagraph"/>
        <w:ind w:left="2448"/>
        <w:jc w:val="both"/>
        <w:rPr>
          <w:lang w:val="pt-BR"/>
        </w:rPr>
      </w:pPr>
    </w:p>
    <w:p w14:paraId="10F77304" w14:textId="2F8DFE99" w:rsidR="00570183" w:rsidRDefault="0057018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C42859">
        <w:rPr>
          <w:b/>
          <w:bCs/>
          <w:lang w:val="pt-BR"/>
        </w:rPr>
        <w:lastRenderedPageBreak/>
        <w:t>Alteração do cadastro</w:t>
      </w:r>
    </w:p>
    <w:p w14:paraId="63ED92B3" w14:textId="7835D982" w:rsidR="003E0A0F" w:rsidRDefault="002D64C0" w:rsidP="00D0543C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 xml:space="preserve">O cadastro poderá ser atualizado quando houver </w:t>
      </w:r>
      <w:r w:rsidR="00D50E43">
        <w:rPr>
          <w:lang w:val="pt-BR"/>
        </w:rPr>
        <w:t>alteração dos dados dos usuários. Todos os campos estarão habilitados para atualização, menos “nome e “CPF”.</w:t>
      </w:r>
    </w:p>
    <w:p w14:paraId="2FE86648" w14:textId="77777777" w:rsidR="00DA214F" w:rsidRPr="002D64C0" w:rsidRDefault="00DA214F" w:rsidP="00D0543C">
      <w:pPr>
        <w:pStyle w:val="ListParagraph"/>
        <w:ind w:left="1728"/>
        <w:jc w:val="both"/>
        <w:rPr>
          <w:lang w:val="pt-BR"/>
        </w:rPr>
      </w:pPr>
    </w:p>
    <w:p w14:paraId="6FAC47D0" w14:textId="0404407F" w:rsidR="00570183" w:rsidRDefault="00570183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C42859">
        <w:rPr>
          <w:b/>
          <w:bCs/>
          <w:lang w:val="pt-BR"/>
        </w:rPr>
        <w:t>Exclusão de cadastro</w:t>
      </w:r>
    </w:p>
    <w:p w14:paraId="7B8167E5" w14:textId="77777777" w:rsidR="00A40AE0" w:rsidRDefault="00C60106" w:rsidP="00D0543C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>Um</w:t>
      </w:r>
      <w:r w:rsidR="00D54546">
        <w:rPr>
          <w:lang w:val="pt-BR"/>
        </w:rPr>
        <w:t>a conta de</w:t>
      </w:r>
      <w:r>
        <w:rPr>
          <w:lang w:val="pt-BR"/>
        </w:rPr>
        <w:t xml:space="preserve"> usuário</w:t>
      </w:r>
      <w:r w:rsidR="00D54546">
        <w:rPr>
          <w:lang w:val="pt-BR"/>
        </w:rPr>
        <w:t xml:space="preserve"> será excluída caso</w:t>
      </w:r>
      <w:r w:rsidR="00A40AE0">
        <w:rPr>
          <w:lang w:val="pt-BR"/>
        </w:rPr>
        <w:t>:</w:t>
      </w:r>
    </w:p>
    <w:p w14:paraId="5B2A4E2A" w14:textId="298521F5" w:rsidR="00FD7710" w:rsidRDefault="00FD7710" w:rsidP="00A00AAA">
      <w:pPr>
        <w:pStyle w:val="ListParagraph"/>
        <w:numPr>
          <w:ilvl w:val="0"/>
          <w:numId w:val="12"/>
        </w:numPr>
        <w:jc w:val="both"/>
        <w:rPr>
          <w:lang w:val="pt-BR"/>
        </w:rPr>
      </w:pPr>
    </w:p>
    <w:p w14:paraId="7AFBEA9F" w14:textId="7B8951FA" w:rsidR="00856FA6" w:rsidRPr="00F52A6F" w:rsidRDefault="00D54546" w:rsidP="00A04D52">
      <w:pPr>
        <w:pStyle w:val="ListParagraph"/>
        <w:numPr>
          <w:ilvl w:val="0"/>
          <w:numId w:val="11"/>
        </w:numPr>
        <w:ind w:left="1728"/>
        <w:jc w:val="both"/>
        <w:rPr>
          <w:lang w:val="pt-BR"/>
        </w:rPr>
      </w:pPr>
      <w:r w:rsidRPr="00F52A6F">
        <w:rPr>
          <w:lang w:val="pt-BR"/>
        </w:rPr>
        <w:t>seja solicitado</w:t>
      </w:r>
      <w:r w:rsidR="0007098E" w:rsidRPr="00F52A6F">
        <w:rPr>
          <w:lang w:val="pt-BR"/>
        </w:rPr>
        <w:t xml:space="preserve"> pela pessoa dona do cadastro</w:t>
      </w:r>
      <w:r w:rsidRPr="00F52A6F">
        <w:rPr>
          <w:lang w:val="pt-BR"/>
        </w:rPr>
        <w:t>.</w:t>
      </w:r>
      <w:r w:rsidR="0007098E" w:rsidRPr="00F52A6F">
        <w:rPr>
          <w:lang w:val="pt-BR"/>
        </w:rPr>
        <w:t xml:space="preserve"> </w:t>
      </w:r>
    </w:p>
    <w:p w14:paraId="0E43D51E" w14:textId="5A1D0A43" w:rsidR="002038A3" w:rsidRPr="002038A3" w:rsidRDefault="003658F7" w:rsidP="00D0543C">
      <w:pPr>
        <w:pStyle w:val="ListParagraph"/>
        <w:numPr>
          <w:ilvl w:val="2"/>
          <w:numId w:val="5"/>
        </w:numPr>
        <w:jc w:val="both"/>
        <w:rPr>
          <w:lang w:val="pt-BR"/>
        </w:rPr>
      </w:pPr>
      <w:r>
        <w:rPr>
          <w:b/>
          <w:bCs/>
          <w:lang w:val="pt-BR"/>
        </w:rPr>
        <w:t>A</w:t>
      </w:r>
      <w:r w:rsidR="002038A3">
        <w:rPr>
          <w:b/>
          <w:bCs/>
          <w:lang w:val="pt-BR"/>
        </w:rPr>
        <w:t>cessando o sistema</w:t>
      </w:r>
    </w:p>
    <w:p w14:paraId="7FA4E1CB" w14:textId="47919D14" w:rsidR="002038A3" w:rsidRDefault="00327095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Login</w:t>
      </w:r>
    </w:p>
    <w:p w14:paraId="25CC2F86" w14:textId="6E268B26" w:rsidR="0000439F" w:rsidRDefault="0000439F" w:rsidP="00D0543C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>Para fazer uso dos materiais do sistema, os usuários deverão realizar login com usuário e senha.</w:t>
      </w:r>
    </w:p>
    <w:p w14:paraId="58CA9DA7" w14:textId="77777777" w:rsidR="0000439F" w:rsidRPr="0000439F" w:rsidRDefault="0000439F" w:rsidP="00D0543C">
      <w:pPr>
        <w:pStyle w:val="ListParagraph"/>
        <w:ind w:left="1728"/>
        <w:jc w:val="both"/>
        <w:rPr>
          <w:lang w:val="pt-BR"/>
        </w:rPr>
      </w:pPr>
    </w:p>
    <w:p w14:paraId="207989A5" w14:textId="6251F8A3" w:rsidR="00327095" w:rsidRDefault="0000439F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Preenchimento obrigatório</w:t>
      </w:r>
    </w:p>
    <w:p w14:paraId="3D6E5AA2" w14:textId="7D526D5C" w:rsidR="0000439F" w:rsidRDefault="0000439F" w:rsidP="00D0543C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>É obrigatório o preenchimento dos campos “usuário” e “senha”.</w:t>
      </w:r>
    </w:p>
    <w:p w14:paraId="469E3F6C" w14:textId="77777777" w:rsidR="00AA2550" w:rsidRPr="0000439F" w:rsidRDefault="00AA2550" w:rsidP="00D0543C">
      <w:pPr>
        <w:pStyle w:val="ListParagraph"/>
        <w:ind w:left="1728"/>
        <w:jc w:val="both"/>
        <w:rPr>
          <w:lang w:val="pt-BR"/>
        </w:rPr>
      </w:pPr>
    </w:p>
    <w:p w14:paraId="409436DE" w14:textId="47DE0D72" w:rsidR="0000439F" w:rsidRDefault="00AA2550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Validação</w:t>
      </w:r>
    </w:p>
    <w:p w14:paraId="70262BB2" w14:textId="0205D72B" w:rsidR="00A93828" w:rsidRDefault="008D6FAF" w:rsidP="00D0543C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>Os dados informados nos campos “usuário” e “senha” deverão ser validados junto ao cadastro d</w:t>
      </w:r>
      <w:r w:rsidR="001E7FAF">
        <w:rPr>
          <w:lang w:val="pt-BR"/>
        </w:rPr>
        <w:t>o</w:t>
      </w:r>
      <w:r>
        <w:rPr>
          <w:lang w:val="pt-BR"/>
        </w:rPr>
        <w:t xml:space="preserve"> usuário no banco de dados.</w:t>
      </w:r>
    </w:p>
    <w:p w14:paraId="16F0BAFA" w14:textId="77777777" w:rsidR="001E7FAF" w:rsidRPr="00A93828" w:rsidRDefault="001E7FAF" w:rsidP="00D0543C">
      <w:pPr>
        <w:pStyle w:val="ListParagraph"/>
        <w:ind w:left="1728"/>
        <w:jc w:val="both"/>
        <w:rPr>
          <w:lang w:val="pt-BR"/>
        </w:rPr>
      </w:pPr>
    </w:p>
    <w:p w14:paraId="02352FE1" w14:textId="0D692C3D" w:rsidR="00A93828" w:rsidRDefault="002E29A5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Enviando novos</w:t>
      </w:r>
      <w:r w:rsidR="007157B3">
        <w:rPr>
          <w:b/>
          <w:bCs/>
          <w:lang w:val="pt-BR"/>
        </w:rPr>
        <w:t xml:space="preserve"> </w:t>
      </w:r>
      <w:r w:rsidR="0049365A">
        <w:rPr>
          <w:b/>
          <w:bCs/>
          <w:lang w:val="pt-BR"/>
        </w:rPr>
        <w:t>materiais</w:t>
      </w:r>
      <w:r w:rsidR="007157B3">
        <w:rPr>
          <w:b/>
          <w:bCs/>
          <w:lang w:val="pt-BR"/>
        </w:rPr>
        <w:t xml:space="preserve"> recebidos</w:t>
      </w:r>
    </w:p>
    <w:p w14:paraId="79B21D54" w14:textId="398C2ADB" w:rsidR="00861BFF" w:rsidRDefault="00861BFF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Inclusão de </w:t>
      </w:r>
      <w:r w:rsidR="00037465">
        <w:rPr>
          <w:b/>
          <w:bCs/>
          <w:lang w:val="pt-BR"/>
        </w:rPr>
        <w:t>materiais</w:t>
      </w:r>
    </w:p>
    <w:p w14:paraId="151B3AFD" w14:textId="005A429A" w:rsidR="005F1844" w:rsidRDefault="005F1844" w:rsidP="005F1844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>Apenas usuários</w:t>
      </w:r>
      <w:r w:rsidR="000943BC">
        <w:rPr>
          <w:lang w:val="pt-BR"/>
        </w:rPr>
        <w:t xml:space="preserve"> Nível</w:t>
      </w:r>
      <w:r w:rsidR="00FA71E1">
        <w:rPr>
          <w:lang w:val="pt-BR"/>
        </w:rPr>
        <w:t xml:space="preserve"> </w:t>
      </w:r>
      <w:r w:rsidR="001F4FDC">
        <w:rPr>
          <w:lang w:val="pt-BR"/>
        </w:rPr>
        <w:t xml:space="preserve">3 e 4 poderão </w:t>
      </w:r>
      <w:r w:rsidR="00FA71E1">
        <w:rPr>
          <w:lang w:val="pt-BR"/>
        </w:rPr>
        <w:t>avaliar materiais recebidos.</w:t>
      </w:r>
    </w:p>
    <w:p w14:paraId="6E29FECF" w14:textId="77777777" w:rsidR="00FA71E1" w:rsidRPr="005F1844" w:rsidRDefault="00FA71E1" w:rsidP="005F1844">
      <w:pPr>
        <w:pStyle w:val="ListParagraph"/>
        <w:ind w:left="1728" w:firstLine="257"/>
        <w:jc w:val="both"/>
        <w:rPr>
          <w:lang w:val="pt-BR"/>
        </w:rPr>
      </w:pPr>
    </w:p>
    <w:p w14:paraId="1759CAE4" w14:textId="76D9414D" w:rsidR="006E7595" w:rsidRDefault="006E7595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Origem do </w:t>
      </w:r>
      <w:r w:rsidR="00037465">
        <w:rPr>
          <w:b/>
          <w:bCs/>
          <w:lang w:val="pt-BR"/>
        </w:rPr>
        <w:t>material</w:t>
      </w:r>
    </w:p>
    <w:p w14:paraId="46896A69" w14:textId="4D160F47" w:rsidR="006E7595" w:rsidRDefault="00ED2F08" w:rsidP="006E7595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>O usuário que realizar o envio do material deverá informar se ele deseja que s</w:t>
      </w:r>
      <w:r w:rsidR="00037465">
        <w:rPr>
          <w:lang w:val="pt-BR"/>
        </w:rPr>
        <w:t>us identidade esteja disponível ou anônima, caso o material seja publicado.</w:t>
      </w:r>
    </w:p>
    <w:p w14:paraId="6E72761A" w14:textId="77777777" w:rsidR="00037465" w:rsidRPr="006E7595" w:rsidRDefault="00037465" w:rsidP="006E7595">
      <w:pPr>
        <w:pStyle w:val="ListParagraph"/>
        <w:ind w:left="1728" w:firstLine="257"/>
        <w:jc w:val="both"/>
        <w:rPr>
          <w:lang w:val="pt-BR"/>
        </w:rPr>
      </w:pPr>
    </w:p>
    <w:p w14:paraId="4ADCD164" w14:textId="6BCA332F" w:rsidR="00037465" w:rsidRDefault="00037465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Destino do material</w:t>
      </w:r>
    </w:p>
    <w:p w14:paraId="61A9BCB1" w14:textId="6F01D4D7" w:rsidR="00037465" w:rsidRPr="00037465" w:rsidRDefault="00C321EB" w:rsidP="00037465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 xml:space="preserve">É obrigatória a </w:t>
      </w:r>
      <w:r w:rsidR="00A25546">
        <w:rPr>
          <w:lang w:val="pt-BR"/>
        </w:rPr>
        <w:t>categorização do material, caso contrário não será possível realizar a conferência deste.</w:t>
      </w:r>
      <w:r>
        <w:rPr>
          <w:lang w:val="pt-BR"/>
        </w:rPr>
        <w:t xml:space="preserve"> </w:t>
      </w:r>
    </w:p>
    <w:p w14:paraId="51C6A41F" w14:textId="77777777" w:rsidR="00037465" w:rsidRPr="00037465" w:rsidRDefault="00037465" w:rsidP="00037465">
      <w:pPr>
        <w:pStyle w:val="ListParagraph"/>
        <w:ind w:left="1728" w:firstLine="257"/>
        <w:jc w:val="both"/>
        <w:rPr>
          <w:lang w:val="pt-BR"/>
        </w:rPr>
      </w:pPr>
    </w:p>
    <w:p w14:paraId="4C377047" w14:textId="77777777" w:rsidR="00202907" w:rsidRDefault="00202907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Habilitar função</w:t>
      </w:r>
    </w:p>
    <w:p w14:paraId="44E28C7B" w14:textId="7AD95A48" w:rsidR="00202907" w:rsidRDefault="00202907" w:rsidP="00202907">
      <w:pPr>
        <w:pStyle w:val="ListParagraph"/>
        <w:ind w:left="1728" w:firstLine="257"/>
        <w:jc w:val="both"/>
        <w:rPr>
          <w:lang w:val="pt-BR"/>
        </w:rPr>
      </w:pPr>
      <w:r w:rsidRPr="00202907">
        <w:rPr>
          <w:lang w:val="pt-BR"/>
        </w:rPr>
        <w:t xml:space="preserve">Somente </w:t>
      </w:r>
      <w:r w:rsidR="00334DBB">
        <w:rPr>
          <w:lang w:val="pt-BR"/>
        </w:rPr>
        <w:t>após o anexo</w:t>
      </w:r>
      <w:r w:rsidRPr="00202907">
        <w:rPr>
          <w:lang w:val="pt-BR"/>
        </w:rPr>
        <w:t xml:space="preserve"> um documento para envio</w:t>
      </w:r>
      <w:r w:rsidR="00334DBB">
        <w:rPr>
          <w:lang w:val="pt-BR"/>
        </w:rPr>
        <w:t>,</w:t>
      </w:r>
      <w:r w:rsidRPr="00202907">
        <w:rPr>
          <w:lang w:val="pt-BR"/>
        </w:rPr>
        <w:t xml:space="preserve"> o sistema deve habilitar a funcionalidade de envio de documento.</w:t>
      </w:r>
    </w:p>
    <w:p w14:paraId="5C610FB1" w14:textId="77777777" w:rsidR="0026403F" w:rsidRPr="0026403F" w:rsidRDefault="0026403F" w:rsidP="00C90EB6">
      <w:pPr>
        <w:jc w:val="both"/>
        <w:rPr>
          <w:lang w:val="pt-BR"/>
        </w:rPr>
      </w:pPr>
    </w:p>
    <w:p w14:paraId="593BE3B5" w14:textId="297EDD95" w:rsidR="006B0995" w:rsidRDefault="00CC11CF" w:rsidP="00D0543C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Requisitos para </w:t>
      </w:r>
      <w:r w:rsidR="00EE2A17">
        <w:rPr>
          <w:b/>
          <w:bCs/>
          <w:lang w:val="pt-BR"/>
        </w:rPr>
        <w:t>envio de materiais</w:t>
      </w:r>
    </w:p>
    <w:p w14:paraId="1AF0DFC1" w14:textId="5A3A8D33" w:rsidR="009C727A" w:rsidRDefault="00EE2A17" w:rsidP="009C727A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 xml:space="preserve">Além de possuir uma conta de usuário com permissões </w:t>
      </w:r>
      <w:r w:rsidR="00FC30DB">
        <w:rPr>
          <w:lang w:val="pt-BR"/>
        </w:rPr>
        <w:t>suficientes</w:t>
      </w:r>
      <w:r>
        <w:rPr>
          <w:lang w:val="pt-BR"/>
        </w:rPr>
        <w:t xml:space="preserve"> para</w:t>
      </w:r>
      <w:r w:rsidR="00FC30DB">
        <w:rPr>
          <w:lang w:val="pt-BR"/>
        </w:rPr>
        <w:t xml:space="preserve"> realizar o envio de documentos ao sistema, é necessário estar logado </w:t>
      </w:r>
      <w:r w:rsidR="00190DAE">
        <w:rPr>
          <w:lang w:val="pt-BR"/>
        </w:rPr>
        <w:t>e, para isso é necessário fazer uso de um navegador e ter acesso à internet.</w:t>
      </w:r>
    </w:p>
    <w:p w14:paraId="694A0BD9" w14:textId="77777777" w:rsidR="00C90EB6" w:rsidRDefault="00C90EB6" w:rsidP="009C727A">
      <w:pPr>
        <w:pStyle w:val="ListParagraph"/>
        <w:ind w:left="1728" w:firstLine="257"/>
        <w:jc w:val="both"/>
        <w:rPr>
          <w:lang w:val="pt-BR"/>
        </w:rPr>
      </w:pPr>
    </w:p>
    <w:p w14:paraId="41DA1584" w14:textId="6D8FD54B" w:rsidR="00C90EB6" w:rsidRDefault="00E15E54" w:rsidP="00C90EB6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Comprovação de recebimento</w:t>
      </w:r>
    </w:p>
    <w:p w14:paraId="2A71D2D3" w14:textId="5CC356E1" w:rsidR="00E15E54" w:rsidRPr="00E15E54" w:rsidRDefault="00E15E54" w:rsidP="00E15E54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 xml:space="preserve">Após o recebimento de um material para análise, deve ser disparado automaticamente pelo sistema um </w:t>
      </w:r>
      <w:r w:rsidR="00CE3584">
        <w:rPr>
          <w:lang w:val="pt-BR"/>
        </w:rPr>
        <w:t>e-mail</w:t>
      </w:r>
      <w:r>
        <w:rPr>
          <w:lang w:val="pt-BR"/>
        </w:rPr>
        <w:t xml:space="preserve"> de confirmação do seu recebimento. </w:t>
      </w:r>
      <w:r>
        <w:rPr>
          <w:lang w:val="pt-BR"/>
        </w:rPr>
        <w:lastRenderedPageBreak/>
        <w:t xml:space="preserve">Este </w:t>
      </w:r>
      <w:r w:rsidR="00CE3584">
        <w:rPr>
          <w:lang w:val="pt-BR"/>
        </w:rPr>
        <w:t>e-mail</w:t>
      </w:r>
      <w:r>
        <w:rPr>
          <w:lang w:val="pt-BR"/>
        </w:rPr>
        <w:t xml:space="preserve"> deve conter um resumo da categorização do material enviado e uma breve descrição dos prazos para avaliação do material</w:t>
      </w:r>
      <w:r w:rsidR="00CE3584">
        <w:rPr>
          <w:lang w:val="pt-BR"/>
        </w:rPr>
        <w:t>.</w:t>
      </w:r>
    </w:p>
    <w:p w14:paraId="2B2E1538" w14:textId="77777777" w:rsidR="00C8108A" w:rsidRDefault="00C8108A" w:rsidP="009C727A">
      <w:pPr>
        <w:pStyle w:val="ListParagraph"/>
        <w:ind w:left="1728" w:firstLine="257"/>
        <w:jc w:val="both"/>
        <w:rPr>
          <w:lang w:val="pt-BR"/>
        </w:rPr>
      </w:pPr>
    </w:p>
    <w:p w14:paraId="7FA1CD5A" w14:textId="17F769A6" w:rsidR="00D70B39" w:rsidRDefault="00C8108A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Disponibilização de novos materiais</w:t>
      </w:r>
    </w:p>
    <w:p w14:paraId="5FCADB66" w14:textId="194F7C6B" w:rsidR="00C8108A" w:rsidRDefault="009A50EB" w:rsidP="009A50EB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Data de disponibilização</w:t>
      </w:r>
    </w:p>
    <w:p w14:paraId="03ED577B" w14:textId="4BD3405E" w:rsidR="009A50EB" w:rsidRDefault="009A50EB" w:rsidP="009A50EB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>A data de disponibilização não pode ser anterior à data</w:t>
      </w:r>
      <w:r w:rsidR="00415D5B">
        <w:rPr>
          <w:lang w:val="pt-BR"/>
        </w:rPr>
        <w:t xml:space="preserve"> de envio de um material.</w:t>
      </w:r>
    </w:p>
    <w:p w14:paraId="2ED78DC8" w14:textId="77777777" w:rsidR="00C90EB6" w:rsidRDefault="00C90EB6" w:rsidP="00C90EB6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Conferência de dados de materiais recebidos</w:t>
      </w:r>
    </w:p>
    <w:p w14:paraId="1E66FE9C" w14:textId="77777777" w:rsidR="00C90EB6" w:rsidRDefault="00C90EB6" w:rsidP="00C90EB6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>Novos materiais com sugestões de atividades e planos de aulas serão atribuídos pelo usuário “Administrador” a dois ou três usuários colaboradores (quando possível) para que estes os avaliem como “apto” ou “inapto” para adaptação.</w:t>
      </w:r>
    </w:p>
    <w:p w14:paraId="70426F0D" w14:textId="77777777" w:rsidR="00C90EB6" w:rsidRDefault="00C90EB6" w:rsidP="00C90EB6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>Materiais que não corresponderem à categorização informada serão negados e desconsiderados.</w:t>
      </w:r>
    </w:p>
    <w:p w14:paraId="3FAB3165" w14:textId="77777777" w:rsidR="00C90EB6" w:rsidRPr="00FA7385" w:rsidRDefault="00C90EB6" w:rsidP="00C90EB6">
      <w:pPr>
        <w:pStyle w:val="ListParagraph"/>
        <w:ind w:left="1728" w:firstLine="257"/>
        <w:jc w:val="both"/>
        <w:rPr>
          <w:lang w:val="pt-BR"/>
        </w:rPr>
      </w:pPr>
    </w:p>
    <w:p w14:paraId="2592CA48" w14:textId="77777777" w:rsidR="00C90EB6" w:rsidRDefault="00C90EB6" w:rsidP="00C90EB6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Qualidade dos materiais</w:t>
      </w:r>
    </w:p>
    <w:p w14:paraId="0B66F6CA" w14:textId="77777777" w:rsidR="00C90EB6" w:rsidRDefault="00C90EB6" w:rsidP="00C90EB6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>Para serem considerados aptos, os materiais devem conter informações completas sobre suas categorizações, a contar com ao menos 5 etapas:</w:t>
      </w:r>
    </w:p>
    <w:p w14:paraId="08165391" w14:textId="77777777" w:rsidR="00C90EB6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Etapa de aquecimento para as tarefas que seguirão;</w:t>
      </w:r>
    </w:p>
    <w:p w14:paraId="5B908D48" w14:textId="77777777" w:rsidR="00C90EB6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Etapa de explicação e ou clarificação de conceitos;</w:t>
      </w:r>
    </w:p>
    <w:p w14:paraId="5388F86B" w14:textId="77777777" w:rsidR="00C90EB6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Etapa de prática controlada;</w:t>
      </w:r>
    </w:p>
    <w:p w14:paraId="48AF04FA" w14:textId="77777777" w:rsidR="00C90EB6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Etapa(s) de prática menos controlada e ou livre; e</w:t>
      </w:r>
    </w:p>
    <w:p w14:paraId="7D5EB811" w14:textId="77777777" w:rsidR="00C90EB6" w:rsidRDefault="00C90EB6" w:rsidP="00C90EB6">
      <w:pPr>
        <w:pStyle w:val="ListParagraph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Etapa de reação ao assunto tratado/debatido.</w:t>
      </w:r>
    </w:p>
    <w:p w14:paraId="6DAA06E6" w14:textId="77777777" w:rsidR="00C90EB6" w:rsidRDefault="00C90EB6" w:rsidP="009A50EB">
      <w:pPr>
        <w:pStyle w:val="ListParagraph"/>
        <w:ind w:left="1728" w:firstLine="257"/>
        <w:jc w:val="both"/>
        <w:rPr>
          <w:lang w:val="pt-BR"/>
        </w:rPr>
      </w:pPr>
    </w:p>
    <w:p w14:paraId="3084C640" w14:textId="77777777" w:rsidR="00415D5B" w:rsidRPr="009A50EB" w:rsidRDefault="00415D5B" w:rsidP="009A50EB">
      <w:pPr>
        <w:pStyle w:val="ListParagraph"/>
        <w:ind w:left="1728" w:firstLine="257"/>
        <w:jc w:val="both"/>
        <w:rPr>
          <w:lang w:val="pt-BR"/>
        </w:rPr>
      </w:pPr>
    </w:p>
    <w:p w14:paraId="3311A45D" w14:textId="38783326" w:rsidR="009A50EB" w:rsidRDefault="00CE3584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Pesquisa de materiais</w:t>
      </w:r>
    </w:p>
    <w:p w14:paraId="50FB8797" w14:textId="057EC3C4" w:rsidR="00CE3584" w:rsidRDefault="00CE3584" w:rsidP="00CE3584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Consulta de materiais</w:t>
      </w:r>
    </w:p>
    <w:p w14:paraId="12A4F13F" w14:textId="5830773E" w:rsidR="0063005B" w:rsidRDefault="00D22307" w:rsidP="0063005B">
      <w:pPr>
        <w:pStyle w:val="ListParagraph"/>
        <w:ind w:left="1728"/>
        <w:jc w:val="both"/>
        <w:rPr>
          <w:lang w:val="pt-BR"/>
        </w:rPr>
      </w:pPr>
      <w:r>
        <w:rPr>
          <w:lang w:val="pt-BR"/>
        </w:rPr>
        <w:t xml:space="preserve">O </w:t>
      </w:r>
      <w:proofErr w:type="spellStart"/>
      <w:r w:rsidRPr="00D22307">
        <w:rPr>
          <w:i/>
          <w:iCs/>
          <w:lang w:val="pt-BR"/>
        </w:rPr>
        <w:t>Teachers</w:t>
      </w:r>
      <w:proofErr w:type="spellEnd"/>
      <w:r w:rsidRPr="00D22307">
        <w:rPr>
          <w:i/>
          <w:iCs/>
          <w:lang w:val="pt-BR"/>
        </w:rPr>
        <w:t>’ Toolbox</w:t>
      </w:r>
      <w:r>
        <w:rPr>
          <w:lang w:val="pt-BR"/>
        </w:rPr>
        <w:t xml:space="preserve"> disporá de </w:t>
      </w:r>
      <w:r w:rsidR="006C0857">
        <w:rPr>
          <w:lang w:val="pt-BR"/>
        </w:rPr>
        <w:t xml:space="preserve">4 métodos de pesquisa </w:t>
      </w:r>
      <w:r w:rsidR="0018054E">
        <w:rPr>
          <w:lang w:val="pt-BR"/>
        </w:rPr>
        <w:t>de materiais. Cada pesquisa exige a obrigatoriedade de um certo dado para funcionar corretamente</w:t>
      </w:r>
      <w:r w:rsidR="00110C1A">
        <w:rPr>
          <w:lang w:val="pt-BR"/>
        </w:rPr>
        <w:t>:</w:t>
      </w:r>
    </w:p>
    <w:p w14:paraId="47953B32" w14:textId="27C2A8F1" w:rsidR="00110C1A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Pesquisa por tipo de recurso:</w:t>
      </w:r>
      <w:r w:rsidR="0093235C">
        <w:rPr>
          <w:lang w:val="pt-BR"/>
        </w:rPr>
        <w:t xml:space="preserve"> o usuário </w:t>
      </w:r>
      <w:r w:rsidR="00706EBB">
        <w:rPr>
          <w:lang w:val="pt-BR"/>
        </w:rPr>
        <w:t>selecionará</w:t>
      </w:r>
      <w:r w:rsidR="0093235C">
        <w:rPr>
          <w:lang w:val="pt-BR"/>
        </w:rPr>
        <w:t xml:space="preserve"> </w:t>
      </w:r>
      <w:r w:rsidR="00706EBB">
        <w:rPr>
          <w:lang w:val="pt-BR"/>
        </w:rPr>
        <w:t>“</w:t>
      </w:r>
      <w:r w:rsidR="0093235C">
        <w:rPr>
          <w:lang w:val="pt-BR"/>
        </w:rPr>
        <w:t>planos de aulas</w:t>
      </w:r>
      <w:r w:rsidR="00706EBB">
        <w:rPr>
          <w:lang w:val="pt-BR"/>
        </w:rPr>
        <w:t xml:space="preserve">” </w:t>
      </w:r>
      <w:r w:rsidR="006E583A">
        <w:rPr>
          <w:lang w:val="pt-BR"/>
        </w:rPr>
        <w:t>e/ou</w:t>
      </w:r>
      <w:r w:rsidR="00706EBB">
        <w:rPr>
          <w:lang w:val="pt-BR"/>
        </w:rPr>
        <w:t xml:space="preserve"> “materiais complementares”</w:t>
      </w:r>
      <w:r w:rsidR="006609EB">
        <w:rPr>
          <w:lang w:val="pt-BR"/>
        </w:rPr>
        <w:t>;</w:t>
      </w:r>
    </w:p>
    <w:p w14:paraId="1094598B" w14:textId="04316ABD" w:rsidR="00A57D01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Pesquisa por Habilidade desenvolvida</w:t>
      </w:r>
      <w:r w:rsidR="008D311B">
        <w:rPr>
          <w:lang w:val="pt-BR"/>
        </w:rPr>
        <w:t>:</w:t>
      </w:r>
      <w:r w:rsidR="006E583A">
        <w:rPr>
          <w:lang w:val="pt-BR"/>
        </w:rPr>
        <w:t xml:space="preserve"> o usuário deve </w:t>
      </w:r>
      <w:r w:rsidR="008876A2">
        <w:rPr>
          <w:lang w:val="pt-BR"/>
        </w:rPr>
        <w:t>preencher com uma habilidade da BNCC</w:t>
      </w:r>
      <w:r w:rsidR="006609EB">
        <w:rPr>
          <w:lang w:val="pt-BR"/>
        </w:rPr>
        <w:t>;</w:t>
      </w:r>
    </w:p>
    <w:p w14:paraId="545523C6" w14:textId="6E07E012" w:rsidR="00A57D01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Pesquisa por Competência desenvolvida</w:t>
      </w:r>
      <w:r w:rsidR="008D311B">
        <w:rPr>
          <w:lang w:val="pt-BR"/>
        </w:rPr>
        <w:t>:</w:t>
      </w:r>
      <w:r w:rsidR="008876A2">
        <w:rPr>
          <w:lang w:val="pt-BR"/>
        </w:rPr>
        <w:t xml:space="preserve"> </w:t>
      </w:r>
      <w:r w:rsidR="008876A2">
        <w:rPr>
          <w:lang w:val="pt-BR"/>
        </w:rPr>
        <w:t xml:space="preserve">o usuário deve preencher com uma </w:t>
      </w:r>
      <w:r w:rsidR="008876A2">
        <w:rPr>
          <w:lang w:val="pt-BR"/>
        </w:rPr>
        <w:t>competência</w:t>
      </w:r>
      <w:r w:rsidR="008876A2">
        <w:rPr>
          <w:lang w:val="pt-BR"/>
        </w:rPr>
        <w:t xml:space="preserve"> da BNCC</w:t>
      </w:r>
      <w:r w:rsidR="006609EB">
        <w:rPr>
          <w:lang w:val="pt-BR"/>
        </w:rPr>
        <w:t>;</w:t>
      </w:r>
    </w:p>
    <w:p w14:paraId="72314D8F" w14:textId="72531D88" w:rsidR="00A57D01" w:rsidRDefault="00A57D01" w:rsidP="00110C1A">
      <w:pPr>
        <w:pStyle w:val="ListParagraph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 xml:space="preserve">Pesquisa por </w:t>
      </w:r>
      <w:r w:rsidR="008D311B">
        <w:rPr>
          <w:lang w:val="pt-BR"/>
        </w:rPr>
        <w:t>Autor:</w:t>
      </w:r>
      <w:r w:rsidR="00A758AE">
        <w:rPr>
          <w:lang w:val="pt-BR"/>
        </w:rPr>
        <w:t xml:space="preserve"> </w:t>
      </w:r>
      <w:r w:rsidR="00A758AE">
        <w:rPr>
          <w:lang w:val="pt-BR"/>
        </w:rPr>
        <w:t xml:space="preserve">o usuário deve preencher com </w:t>
      </w:r>
      <w:r w:rsidR="00A758AE">
        <w:rPr>
          <w:lang w:val="pt-BR"/>
        </w:rPr>
        <w:t xml:space="preserve">um nome de usuário </w:t>
      </w:r>
      <w:r w:rsidR="007548B0">
        <w:rPr>
          <w:lang w:val="pt-BR"/>
        </w:rPr>
        <w:t>pertencente ao sistema</w:t>
      </w:r>
      <w:r w:rsidR="00A758AE">
        <w:rPr>
          <w:lang w:val="pt-BR"/>
        </w:rPr>
        <w:t>.</w:t>
      </w:r>
    </w:p>
    <w:p w14:paraId="017EB40F" w14:textId="77777777" w:rsidR="000B6235" w:rsidRDefault="000B6235" w:rsidP="000B6235">
      <w:pPr>
        <w:pStyle w:val="ListParagraph"/>
        <w:ind w:left="2705"/>
        <w:jc w:val="both"/>
        <w:rPr>
          <w:lang w:val="pt-BR"/>
        </w:rPr>
      </w:pPr>
    </w:p>
    <w:p w14:paraId="77B9BF52" w14:textId="45FAE441" w:rsidR="008D311B" w:rsidRDefault="008D311B" w:rsidP="008D311B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 w:rsidRPr="008D311B">
        <w:rPr>
          <w:b/>
          <w:bCs/>
          <w:lang w:val="pt-BR"/>
        </w:rPr>
        <w:t>Filtro de pesquisa</w:t>
      </w:r>
    </w:p>
    <w:p w14:paraId="4D6A947D" w14:textId="2E52E594" w:rsidR="008D311B" w:rsidRDefault="007548B0" w:rsidP="000B6235">
      <w:pPr>
        <w:pStyle w:val="ListParagraph"/>
        <w:ind w:left="1701" w:firstLine="284"/>
        <w:jc w:val="both"/>
        <w:rPr>
          <w:lang w:val="pt-BR"/>
        </w:rPr>
      </w:pPr>
      <w:r w:rsidRPr="00100576">
        <w:rPr>
          <w:lang w:val="pt-BR"/>
        </w:rPr>
        <w:t xml:space="preserve">Os resultados das pesquisas poderão ser ordenados </w:t>
      </w:r>
      <w:r w:rsidR="003F65F4">
        <w:rPr>
          <w:lang w:val="pt-BR"/>
        </w:rPr>
        <w:t>com base nas regras a seguir</w:t>
      </w:r>
      <w:r w:rsidR="00100576" w:rsidRPr="00100576">
        <w:rPr>
          <w:lang w:val="pt-BR"/>
        </w:rPr>
        <w:t>:</w:t>
      </w:r>
    </w:p>
    <w:p w14:paraId="1A1DD5FD" w14:textId="1B6CDF5C" w:rsidR="00100576" w:rsidRDefault="00100576" w:rsidP="00100576">
      <w:pPr>
        <w:pStyle w:val="ListParagraph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Mais recentes: aparecerão primeiro os materiais mais novos;</w:t>
      </w:r>
    </w:p>
    <w:p w14:paraId="41D7337A" w14:textId="7D7788FC" w:rsidR="006609EB" w:rsidRDefault="00530322" w:rsidP="00100576">
      <w:pPr>
        <w:pStyle w:val="ListParagraph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Mais bem</w:t>
      </w:r>
      <w:r w:rsidR="006609EB">
        <w:rPr>
          <w:lang w:val="pt-BR"/>
        </w:rPr>
        <w:t xml:space="preserve"> avaliados: </w:t>
      </w:r>
      <w:r w:rsidR="006609EB">
        <w:rPr>
          <w:lang w:val="pt-BR"/>
        </w:rPr>
        <w:t xml:space="preserve">aparecerão primeiro os materiais </w:t>
      </w:r>
      <w:r w:rsidR="006609EB">
        <w:rPr>
          <w:lang w:val="pt-BR"/>
        </w:rPr>
        <w:t>que receberam melhor</w:t>
      </w:r>
      <w:r>
        <w:rPr>
          <w:lang w:val="pt-BR"/>
        </w:rPr>
        <w:t>es</w:t>
      </w:r>
      <w:r w:rsidR="006609EB">
        <w:rPr>
          <w:lang w:val="pt-BR"/>
        </w:rPr>
        <w:t xml:space="preserve"> avaliaç</w:t>
      </w:r>
      <w:r>
        <w:rPr>
          <w:lang w:val="pt-BR"/>
        </w:rPr>
        <w:t>ões</w:t>
      </w:r>
      <w:r w:rsidR="006609EB">
        <w:rPr>
          <w:lang w:val="pt-BR"/>
        </w:rPr>
        <w:t>;</w:t>
      </w:r>
    </w:p>
    <w:p w14:paraId="772995EB" w14:textId="4E09A1FE" w:rsidR="006609EB" w:rsidRDefault="00530322" w:rsidP="00100576">
      <w:pPr>
        <w:pStyle w:val="ListParagraph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 xml:space="preserve">Alfabeticamente: </w:t>
      </w:r>
      <w:r>
        <w:rPr>
          <w:lang w:val="pt-BR"/>
        </w:rPr>
        <w:t xml:space="preserve">aparecerão </w:t>
      </w:r>
      <w:r>
        <w:rPr>
          <w:lang w:val="pt-BR"/>
        </w:rPr>
        <w:t>listados em ordem alfabética</w:t>
      </w:r>
      <w:r>
        <w:rPr>
          <w:lang w:val="pt-BR"/>
        </w:rPr>
        <w:t>;</w:t>
      </w:r>
    </w:p>
    <w:p w14:paraId="750B8186" w14:textId="77777777" w:rsidR="0063005B" w:rsidRPr="0063005B" w:rsidRDefault="0063005B" w:rsidP="00920D94">
      <w:pPr>
        <w:jc w:val="both"/>
        <w:rPr>
          <w:b/>
          <w:bCs/>
          <w:lang w:val="pt-BR"/>
        </w:rPr>
      </w:pPr>
    </w:p>
    <w:p w14:paraId="4712BDE6" w14:textId="59D5A2B2" w:rsidR="00517784" w:rsidRDefault="00517784" w:rsidP="00517784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t>Interação com o sistema</w:t>
      </w:r>
    </w:p>
    <w:p w14:paraId="52F06924" w14:textId="660F5065" w:rsidR="009649AF" w:rsidRDefault="009649AF" w:rsidP="009649AF">
      <w:pPr>
        <w:pStyle w:val="ListParagraph"/>
        <w:numPr>
          <w:ilvl w:val="3"/>
          <w:numId w:val="5"/>
        </w:numPr>
        <w:jc w:val="both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Disponibilidade</w:t>
      </w:r>
    </w:p>
    <w:p w14:paraId="189E272A" w14:textId="2A315182" w:rsidR="005C02C5" w:rsidRDefault="003402D7" w:rsidP="005C02C5">
      <w:pPr>
        <w:pStyle w:val="ListParagraph"/>
        <w:ind w:left="1728" w:firstLine="257"/>
        <w:jc w:val="both"/>
        <w:rPr>
          <w:lang w:val="pt-BR"/>
        </w:rPr>
      </w:pPr>
      <w:r>
        <w:rPr>
          <w:lang w:val="pt-BR"/>
        </w:rPr>
        <w:t xml:space="preserve">É necessário que </w:t>
      </w:r>
      <w:r w:rsidR="00326505">
        <w:rPr>
          <w:lang w:val="pt-BR"/>
        </w:rPr>
        <w:t>Sistema de Gerenciamento de Banco de Dados (SGBD)</w:t>
      </w:r>
      <w:r w:rsidR="003315B9">
        <w:rPr>
          <w:lang w:val="pt-BR"/>
        </w:rPr>
        <w:t>,</w:t>
      </w:r>
      <w:r w:rsidR="00326505">
        <w:rPr>
          <w:lang w:val="pt-BR"/>
        </w:rPr>
        <w:t xml:space="preserve"> o servidor</w:t>
      </w:r>
      <w:r w:rsidR="003315B9">
        <w:rPr>
          <w:lang w:val="pt-BR"/>
        </w:rPr>
        <w:t xml:space="preserve"> de Arquivos e as Estações de Trabalho estejam ativos para </w:t>
      </w:r>
      <w:r w:rsidR="0063005B">
        <w:rPr>
          <w:lang w:val="pt-BR"/>
        </w:rPr>
        <w:t xml:space="preserve">que o usuário possa interagir com o </w:t>
      </w:r>
      <w:proofErr w:type="spellStart"/>
      <w:r w:rsidR="0063005B" w:rsidRPr="0063005B">
        <w:rPr>
          <w:i/>
          <w:iCs/>
          <w:lang w:val="pt-BR"/>
        </w:rPr>
        <w:t>Teachers</w:t>
      </w:r>
      <w:proofErr w:type="spellEnd"/>
      <w:r w:rsidR="0063005B" w:rsidRPr="0063005B">
        <w:rPr>
          <w:i/>
          <w:iCs/>
          <w:lang w:val="pt-BR"/>
        </w:rPr>
        <w:t>’ Toolbox</w:t>
      </w:r>
      <w:r w:rsidR="0063005B">
        <w:rPr>
          <w:lang w:val="pt-BR"/>
        </w:rPr>
        <w:t>.</w:t>
      </w:r>
    </w:p>
    <w:p w14:paraId="39CF84E9" w14:textId="77777777" w:rsidR="0063005B" w:rsidRPr="005C02C5" w:rsidRDefault="0063005B" w:rsidP="005C02C5">
      <w:pPr>
        <w:pStyle w:val="ListParagraph"/>
        <w:ind w:left="1728" w:firstLine="257"/>
        <w:jc w:val="both"/>
        <w:rPr>
          <w:lang w:val="pt-BR"/>
        </w:rPr>
      </w:pPr>
    </w:p>
    <w:p w14:paraId="51EBB7E8" w14:textId="668796F0" w:rsidR="008319EE" w:rsidRPr="0001422C" w:rsidRDefault="005941D4" w:rsidP="00D0543C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 w:rsidRPr="0001422C">
        <w:rPr>
          <w:b/>
          <w:bCs/>
          <w:lang w:val="pt-BR"/>
        </w:rPr>
        <w:t>Requisitos do Sistema</w:t>
      </w:r>
    </w:p>
    <w:p w14:paraId="68D827E9" w14:textId="77777777" w:rsidR="00443CF0" w:rsidRPr="0022561E" w:rsidRDefault="00443CF0" w:rsidP="00D0543C">
      <w:pPr>
        <w:pStyle w:val="ListParagraph"/>
        <w:ind w:left="360"/>
        <w:jc w:val="both"/>
        <w:rPr>
          <w:lang w:val="pt-BR"/>
        </w:rPr>
      </w:pPr>
    </w:p>
    <w:p w14:paraId="454D82B6" w14:textId="76196E93" w:rsidR="008C7C96" w:rsidRPr="009D2634" w:rsidRDefault="008C7C96" w:rsidP="00D0543C">
      <w:pPr>
        <w:pStyle w:val="ListParagraph"/>
        <w:numPr>
          <w:ilvl w:val="1"/>
          <w:numId w:val="5"/>
        </w:numPr>
        <w:jc w:val="both"/>
        <w:rPr>
          <w:b/>
          <w:bCs/>
          <w:highlight w:val="green"/>
          <w:lang w:val="pt-BR"/>
        </w:rPr>
      </w:pPr>
      <w:r w:rsidRPr="009D2634">
        <w:rPr>
          <w:b/>
          <w:bCs/>
          <w:highlight w:val="green"/>
          <w:lang w:val="pt-BR"/>
        </w:rPr>
        <w:t>Requisitos Funcionais</w:t>
      </w:r>
    </w:p>
    <w:p w14:paraId="13410C24" w14:textId="597548EF" w:rsidR="00443CF0" w:rsidRPr="0022561E" w:rsidRDefault="00DF68ED" w:rsidP="00D0543C">
      <w:pPr>
        <w:pStyle w:val="ListParagraph"/>
        <w:ind w:left="792"/>
        <w:jc w:val="both"/>
        <w:rPr>
          <w:lang w:val="pt-BR"/>
        </w:rPr>
      </w:pPr>
      <w:r>
        <w:rPr>
          <w:lang w:val="pt-BR"/>
        </w:rPr>
        <w:t xml:space="preserve">RF01 - </w:t>
      </w:r>
    </w:p>
    <w:p w14:paraId="3CDE2C01" w14:textId="37A703C7" w:rsidR="008C7C96" w:rsidRPr="009D2634" w:rsidRDefault="008C7C96" w:rsidP="00D0543C">
      <w:pPr>
        <w:pStyle w:val="ListParagraph"/>
        <w:numPr>
          <w:ilvl w:val="1"/>
          <w:numId w:val="5"/>
        </w:numPr>
        <w:jc w:val="both"/>
        <w:rPr>
          <w:b/>
          <w:bCs/>
          <w:highlight w:val="green"/>
          <w:lang w:val="pt-BR"/>
        </w:rPr>
      </w:pPr>
      <w:r w:rsidRPr="009D2634">
        <w:rPr>
          <w:b/>
          <w:bCs/>
          <w:highlight w:val="green"/>
          <w:lang w:val="pt-BR"/>
        </w:rPr>
        <w:t>Requisitos Não-Funcionais</w:t>
      </w:r>
    </w:p>
    <w:p w14:paraId="7E9A0CAC" w14:textId="17265C86" w:rsidR="00443CF0" w:rsidRPr="00443CF0" w:rsidRDefault="00DF68ED" w:rsidP="00D0543C">
      <w:pPr>
        <w:pStyle w:val="ListParagraph"/>
        <w:jc w:val="both"/>
        <w:rPr>
          <w:lang w:val="pt-BR"/>
        </w:rPr>
      </w:pPr>
      <w:r>
        <w:rPr>
          <w:lang w:val="pt-BR"/>
        </w:rPr>
        <w:t>RNF</w:t>
      </w:r>
      <w:r w:rsidR="00BD55A9">
        <w:rPr>
          <w:lang w:val="pt-BR"/>
        </w:rPr>
        <w:t>01</w:t>
      </w:r>
    </w:p>
    <w:p w14:paraId="0C24F902" w14:textId="1C1DACA6" w:rsidR="008C7C96" w:rsidRPr="0001422C" w:rsidRDefault="008C7C96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01422C">
        <w:rPr>
          <w:b/>
          <w:bCs/>
          <w:lang w:val="pt-BR"/>
        </w:rPr>
        <w:t>Protótipo</w:t>
      </w:r>
    </w:p>
    <w:p w14:paraId="3C0C625C" w14:textId="77777777" w:rsidR="00443CF0" w:rsidRPr="00443CF0" w:rsidRDefault="00443CF0" w:rsidP="00D0543C">
      <w:pPr>
        <w:pStyle w:val="ListParagraph"/>
        <w:jc w:val="both"/>
        <w:rPr>
          <w:lang w:val="pt-BR"/>
        </w:rPr>
      </w:pPr>
    </w:p>
    <w:p w14:paraId="5DC27C9B" w14:textId="752F6519" w:rsidR="008C7C96" w:rsidRPr="0001422C" w:rsidRDefault="00331552" w:rsidP="00D0543C">
      <w:pPr>
        <w:pStyle w:val="ListParagraph"/>
        <w:numPr>
          <w:ilvl w:val="2"/>
          <w:numId w:val="5"/>
        </w:numPr>
        <w:jc w:val="both"/>
        <w:rPr>
          <w:b/>
          <w:bCs/>
          <w:lang w:val="pt-BR"/>
        </w:rPr>
      </w:pPr>
      <w:r w:rsidRPr="0001422C">
        <w:rPr>
          <w:b/>
          <w:bCs/>
          <w:lang w:val="pt-BR"/>
        </w:rPr>
        <w:t>Diagrama de Navegação</w:t>
      </w:r>
    </w:p>
    <w:p w14:paraId="6528A5C2" w14:textId="77777777" w:rsidR="00FD45BB" w:rsidRPr="0022561E" w:rsidRDefault="00FD45BB" w:rsidP="00D0543C">
      <w:pPr>
        <w:pStyle w:val="ListParagraph"/>
        <w:ind w:left="1224"/>
        <w:jc w:val="both"/>
        <w:rPr>
          <w:lang w:val="pt-BR"/>
        </w:rPr>
      </w:pPr>
    </w:p>
    <w:p w14:paraId="6D57B6E1" w14:textId="7916F79D" w:rsidR="00331552" w:rsidRPr="0001422C" w:rsidRDefault="00625A18" w:rsidP="00D0543C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 w:rsidRPr="0001422C">
        <w:rPr>
          <w:b/>
          <w:bCs/>
          <w:lang w:val="pt-BR"/>
        </w:rPr>
        <w:t>Tecnologias Previstas</w:t>
      </w:r>
    </w:p>
    <w:p w14:paraId="3C1BFDD7" w14:textId="77777777" w:rsidR="00FD45BB" w:rsidRPr="0022561E" w:rsidRDefault="00FD45BB" w:rsidP="00D0543C">
      <w:pPr>
        <w:pStyle w:val="ListParagraph"/>
        <w:ind w:left="360"/>
        <w:jc w:val="both"/>
        <w:rPr>
          <w:lang w:val="pt-BR"/>
        </w:rPr>
      </w:pPr>
    </w:p>
    <w:p w14:paraId="4344119D" w14:textId="06320CFC" w:rsidR="00E81308" w:rsidRPr="0001422C" w:rsidRDefault="00E81308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01422C">
        <w:rPr>
          <w:b/>
          <w:bCs/>
          <w:lang w:val="pt-BR"/>
        </w:rPr>
        <w:t>Ambiente de Desenvolvimento</w:t>
      </w:r>
    </w:p>
    <w:p w14:paraId="488B7696" w14:textId="77777777" w:rsidR="00FD45BB" w:rsidRPr="0022561E" w:rsidRDefault="00FD45BB" w:rsidP="00D0543C">
      <w:pPr>
        <w:pStyle w:val="ListParagraph"/>
        <w:ind w:left="792"/>
        <w:jc w:val="both"/>
        <w:rPr>
          <w:lang w:val="pt-BR"/>
        </w:rPr>
      </w:pPr>
    </w:p>
    <w:p w14:paraId="3CC46F68" w14:textId="090FDCFE" w:rsidR="00E81308" w:rsidRPr="0001422C" w:rsidRDefault="00E81308" w:rsidP="00D0543C">
      <w:pPr>
        <w:pStyle w:val="ListParagraph"/>
        <w:numPr>
          <w:ilvl w:val="1"/>
          <w:numId w:val="5"/>
        </w:numPr>
        <w:jc w:val="both"/>
        <w:rPr>
          <w:b/>
          <w:bCs/>
          <w:lang w:val="pt-BR"/>
        </w:rPr>
      </w:pPr>
      <w:r w:rsidRPr="0001422C">
        <w:rPr>
          <w:b/>
          <w:bCs/>
          <w:lang w:val="pt-BR"/>
        </w:rPr>
        <w:t>Sistemas e componentes externos utilizados (se existirem)</w:t>
      </w:r>
    </w:p>
    <w:p w14:paraId="026BF578" w14:textId="77777777" w:rsidR="00FD45BB" w:rsidRPr="00FD45BB" w:rsidRDefault="00FD45BB" w:rsidP="00D0543C">
      <w:pPr>
        <w:pStyle w:val="ListParagraph"/>
        <w:jc w:val="both"/>
        <w:rPr>
          <w:lang w:val="pt-BR"/>
        </w:rPr>
      </w:pPr>
    </w:p>
    <w:p w14:paraId="607C222F" w14:textId="5BCE8730" w:rsidR="000C64B4" w:rsidRPr="0001422C" w:rsidRDefault="00AB0361" w:rsidP="00D0543C">
      <w:pPr>
        <w:pStyle w:val="ListParagraph"/>
        <w:numPr>
          <w:ilvl w:val="0"/>
          <w:numId w:val="5"/>
        </w:numPr>
        <w:jc w:val="both"/>
        <w:rPr>
          <w:b/>
          <w:bCs/>
          <w:lang w:val="pt-BR"/>
        </w:rPr>
      </w:pPr>
      <w:r w:rsidRPr="0001422C">
        <w:rPr>
          <w:b/>
          <w:bCs/>
          <w:lang w:val="pt-BR"/>
        </w:rPr>
        <w:t>Referências</w:t>
      </w:r>
    </w:p>
    <w:p w14:paraId="2C969E79" w14:textId="51BCE5BB" w:rsidR="00FD45BB" w:rsidRPr="0001422C" w:rsidRDefault="00FD45BB" w:rsidP="00D0543C">
      <w:pPr>
        <w:pStyle w:val="ListParagraph"/>
        <w:ind w:left="360"/>
        <w:jc w:val="both"/>
        <w:rPr>
          <w:b/>
          <w:bCs/>
          <w:lang w:val="pt-BR"/>
        </w:rPr>
      </w:pPr>
    </w:p>
    <w:sectPr w:rsidR="00FD45BB" w:rsidRPr="00014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4D97"/>
    <w:multiLevelType w:val="hybridMultilevel"/>
    <w:tmpl w:val="9C085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035FA"/>
    <w:multiLevelType w:val="hybridMultilevel"/>
    <w:tmpl w:val="FAF8A904"/>
    <w:lvl w:ilvl="0" w:tplc="08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33E51146"/>
    <w:multiLevelType w:val="multilevel"/>
    <w:tmpl w:val="809EB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9BE78DC"/>
    <w:multiLevelType w:val="hybridMultilevel"/>
    <w:tmpl w:val="0E1C9890"/>
    <w:lvl w:ilvl="0" w:tplc="08090017">
      <w:start w:val="1"/>
      <w:numFmt w:val="lowerLetter"/>
      <w:lvlText w:val="%1)"/>
      <w:lvlJc w:val="left"/>
      <w:pPr>
        <w:ind w:left="275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19" w:hanging="360"/>
      </w:pPr>
      <w:rPr>
        <w:rFonts w:ascii="Wingdings" w:hAnsi="Wingdings" w:hint="default"/>
      </w:rPr>
    </w:lvl>
  </w:abstractNum>
  <w:abstractNum w:abstractNumId="4" w15:restartNumberingAfterBreak="0">
    <w:nsid w:val="3C9A2EDF"/>
    <w:multiLevelType w:val="multilevel"/>
    <w:tmpl w:val="24506A0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B3EC3"/>
    <w:multiLevelType w:val="multilevel"/>
    <w:tmpl w:val="E192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BA73EB"/>
    <w:multiLevelType w:val="hybridMultilevel"/>
    <w:tmpl w:val="5B30C51E"/>
    <w:lvl w:ilvl="0" w:tplc="08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7" w15:restartNumberingAfterBreak="0">
    <w:nsid w:val="5F4E100E"/>
    <w:multiLevelType w:val="hybridMultilevel"/>
    <w:tmpl w:val="0E1C9890"/>
    <w:lvl w:ilvl="0" w:tplc="FFFFFFFF">
      <w:start w:val="1"/>
      <w:numFmt w:val="lowerLetter"/>
      <w:lvlText w:val="%1)"/>
      <w:lvlJc w:val="left"/>
      <w:pPr>
        <w:ind w:left="275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9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519" w:hanging="360"/>
      </w:pPr>
      <w:rPr>
        <w:rFonts w:ascii="Wingdings" w:hAnsi="Wingdings" w:hint="default"/>
      </w:rPr>
    </w:lvl>
  </w:abstractNum>
  <w:abstractNum w:abstractNumId="8" w15:restartNumberingAfterBreak="0">
    <w:nsid w:val="62A40304"/>
    <w:multiLevelType w:val="hybridMultilevel"/>
    <w:tmpl w:val="9CEA2ECA"/>
    <w:lvl w:ilvl="0" w:tplc="08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67D0678A"/>
    <w:multiLevelType w:val="hybridMultilevel"/>
    <w:tmpl w:val="DCFEB88A"/>
    <w:lvl w:ilvl="0" w:tplc="08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0" w15:restartNumberingAfterBreak="0">
    <w:nsid w:val="681941EA"/>
    <w:multiLevelType w:val="multilevel"/>
    <w:tmpl w:val="02C4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B914FD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8233ED"/>
    <w:multiLevelType w:val="hybridMultilevel"/>
    <w:tmpl w:val="6C56B84C"/>
    <w:lvl w:ilvl="0" w:tplc="08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3" w15:restartNumberingAfterBreak="0">
    <w:nsid w:val="75E40D4F"/>
    <w:multiLevelType w:val="multilevel"/>
    <w:tmpl w:val="9EA82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86777426">
    <w:abstractNumId w:val="10"/>
  </w:num>
  <w:num w:numId="2" w16cid:durableId="742610025">
    <w:abstractNumId w:val="5"/>
  </w:num>
  <w:num w:numId="3" w16cid:durableId="11879359">
    <w:abstractNumId w:val="0"/>
  </w:num>
  <w:num w:numId="4" w16cid:durableId="883979345">
    <w:abstractNumId w:val="2"/>
  </w:num>
  <w:num w:numId="5" w16cid:durableId="271015989">
    <w:abstractNumId w:val="13"/>
  </w:num>
  <w:num w:numId="6" w16cid:durableId="589971986">
    <w:abstractNumId w:val="4"/>
  </w:num>
  <w:num w:numId="7" w16cid:durableId="492649540">
    <w:abstractNumId w:val="11"/>
  </w:num>
  <w:num w:numId="8" w16cid:durableId="1847087123">
    <w:abstractNumId w:val="1"/>
  </w:num>
  <w:num w:numId="9" w16cid:durableId="354963990">
    <w:abstractNumId w:val="12"/>
  </w:num>
  <w:num w:numId="10" w16cid:durableId="1837767690">
    <w:abstractNumId w:val="9"/>
  </w:num>
  <w:num w:numId="11" w16cid:durableId="869950355">
    <w:abstractNumId w:val="3"/>
  </w:num>
  <w:num w:numId="12" w16cid:durableId="2080249859">
    <w:abstractNumId w:val="6"/>
  </w:num>
  <w:num w:numId="13" w16cid:durableId="723677227">
    <w:abstractNumId w:val="7"/>
  </w:num>
  <w:num w:numId="14" w16cid:durableId="3090250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F1"/>
    <w:rsid w:val="0000439F"/>
    <w:rsid w:val="0001422C"/>
    <w:rsid w:val="000272F4"/>
    <w:rsid w:val="0003671C"/>
    <w:rsid w:val="00036D81"/>
    <w:rsid w:val="00037465"/>
    <w:rsid w:val="00046698"/>
    <w:rsid w:val="00062BA7"/>
    <w:rsid w:val="0007098E"/>
    <w:rsid w:val="000943BC"/>
    <w:rsid w:val="000A4294"/>
    <w:rsid w:val="000A5EA8"/>
    <w:rsid w:val="000A6CF7"/>
    <w:rsid w:val="000B04B8"/>
    <w:rsid w:val="000B0B89"/>
    <w:rsid w:val="000B6235"/>
    <w:rsid w:val="000B692D"/>
    <w:rsid w:val="000C3E71"/>
    <w:rsid w:val="000C64B4"/>
    <w:rsid w:val="000C782F"/>
    <w:rsid w:val="000D5964"/>
    <w:rsid w:val="000E3060"/>
    <w:rsid w:val="000F1808"/>
    <w:rsid w:val="00100576"/>
    <w:rsid w:val="00100890"/>
    <w:rsid w:val="0010164F"/>
    <w:rsid w:val="00110C1A"/>
    <w:rsid w:val="0012108A"/>
    <w:rsid w:val="001278DB"/>
    <w:rsid w:val="00146F3B"/>
    <w:rsid w:val="00160158"/>
    <w:rsid w:val="00164BA2"/>
    <w:rsid w:val="001727C8"/>
    <w:rsid w:val="0018054E"/>
    <w:rsid w:val="00190781"/>
    <w:rsid w:val="00190DAE"/>
    <w:rsid w:val="001A24C6"/>
    <w:rsid w:val="001A5C58"/>
    <w:rsid w:val="001C2AF6"/>
    <w:rsid w:val="001C58DC"/>
    <w:rsid w:val="001D0FC3"/>
    <w:rsid w:val="001E068E"/>
    <w:rsid w:val="001E7FAF"/>
    <w:rsid w:val="001F4FDC"/>
    <w:rsid w:val="00202907"/>
    <w:rsid w:val="002038A3"/>
    <w:rsid w:val="00221640"/>
    <w:rsid w:val="0022561E"/>
    <w:rsid w:val="002503B8"/>
    <w:rsid w:val="00261091"/>
    <w:rsid w:val="0026403F"/>
    <w:rsid w:val="00271AA5"/>
    <w:rsid w:val="00282051"/>
    <w:rsid w:val="00296651"/>
    <w:rsid w:val="002D64C0"/>
    <w:rsid w:val="002E20B9"/>
    <w:rsid w:val="002E29A5"/>
    <w:rsid w:val="002E5EE9"/>
    <w:rsid w:val="002F61C9"/>
    <w:rsid w:val="00303C0D"/>
    <w:rsid w:val="00311ED2"/>
    <w:rsid w:val="00326505"/>
    <w:rsid w:val="00327095"/>
    <w:rsid w:val="00331552"/>
    <w:rsid w:val="003315B9"/>
    <w:rsid w:val="00334DBB"/>
    <w:rsid w:val="00334E53"/>
    <w:rsid w:val="003402D7"/>
    <w:rsid w:val="00344884"/>
    <w:rsid w:val="00362CD6"/>
    <w:rsid w:val="0036418B"/>
    <w:rsid w:val="00364B2E"/>
    <w:rsid w:val="003658F7"/>
    <w:rsid w:val="00376447"/>
    <w:rsid w:val="003817E3"/>
    <w:rsid w:val="003C4BAD"/>
    <w:rsid w:val="003D4BF0"/>
    <w:rsid w:val="003E0A0F"/>
    <w:rsid w:val="003F5062"/>
    <w:rsid w:val="003F65F4"/>
    <w:rsid w:val="00404D35"/>
    <w:rsid w:val="00410D45"/>
    <w:rsid w:val="00415D5B"/>
    <w:rsid w:val="00427A1E"/>
    <w:rsid w:val="00432E15"/>
    <w:rsid w:val="00443CF0"/>
    <w:rsid w:val="004449C6"/>
    <w:rsid w:val="004460F1"/>
    <w:rsid w:val="00463034"/>
    <w:rsid w:val="00464B9A"/>
    <w:rsid w:val="004767F2"/>
    <w:rsid w:val="0049365A"/>
    <w:rsid w:val="00497A11"/>
    <w:rsid w:val="004A5AA2"/>
    <w:rsid w:val="004B18AC"/>
    <w:rsid w:val="004B29C2"/>
    <w:rsid w:val="004B5463"/>
    <w:rsid w:val="004C775C"/>
    <w:rsid w:val="004E5A67"/>
    <w:rsid w:val="004F1DA3"/>
    <w:rsid w:val="00511BDD"/>
    <w:rsid w:val="005159E1"/>
    <w:rsid w:val="00516D31"/>
    <w:rsid w:val="00517784"/>
    <w:rsid w:val="00530322"/>
    <w:rsid w:val="00552937"/>
    <w:rsid w:val="00570183"/>
    <w:rsid w:val="005716FF"/>
    <w:rsid w:val="00572F75"/>
    <w:rsid w:val="00577260"/>
    <w:rsid w:val="005854C9"/>
    <w:rsid w:val="005941D4"/>
    <w:rsid w:val="005C02C5"/>
    <w:rsid w:val="005C4F22"/>
    <w:rsid w:val="005C68C3"/>
    <w:rsid w:val="005D6E9D"/>
    <w:rsid w:val="005E7986"/>
    <w:rsid w:val="005F031E"/>
    <w:rsid w:val="005F1844"/>
    <w:rsid w:val="005F7292"/>
    <w:rsid w:val="00611814"/>
    <w:rsid w:val="00623B46"/>
    <w:rsid w:val="00625A18"/>
    <w:rsid w:val="006277E3"/>
    <w:rsid w:val="0063005B"/>
    <w:rsid w:val="00632A26"/>
    <w:rsid w:val="006340C7"/>
    <w:rsid w:val="0063580B"/>
    <w:rsid w:val="00635A53"/>
    <w:rsid w:val="00636E51"/>
    <w:rsid w:val="006434BA"/>
    <w:rsid w:val="006609EB"/>
    <w:rsid w:val="006817EC"/>
    <w:rsid w:val="006A3639"/>
    <w:rsid w:val="006B0995"/>
    <w:rsid w:val="006C0857"/>
    <w:rsid w:val="006C64F7"/>
    <w:rsid w:val="006C779C"/>
    <w:rsid w:val="006C7C14"/>
    <w:rsid w:val="006D01D8"/>
    <w:rsid w:val="006D23B5"/>
    <w:rsid w:val="006E583A"/>
    <w:rsid w:val="006E6DDA"/>
    <w:rsid w:val="006E7595"/>
    <w:rsid w:val="006F10E2"/>
    <w:rsid w:val="00704666"/>
    <w:rsid w:val="007050E5"/>
    <w:rsid w:val="00706EBB"/>
    <w:rsid w:val="00713E78"/>
    <w:rsid w:val="007157B3"/>
    <w:rsid w:val="00717ABC"/>
    <w:rsid w:val="00750CD2"/>
    <w:rsid w:val="007548B0"/>
    <w:rsid w:val="00764681"/>
    <w:rsid w:val="00764D72"/>
    <w:rsid w:val="00764E10"/>
    <w:rsid w:val="00766C19"/>
    <w:rsid w:val="0077229E"/>
    <w:rsid w:val="00780619"/>
    <w:rsid w:val="00791BA1"/>
    <w:rsid w:val="007B1D7C"/>
    <w:rsid w:val="007B3A57"/>
    <w:rsid w:val="007C04C8"/>
    <w:rsid w:val="007D4DA3"/>
    <w:rsid w:val="007E375F"/>
    <w:rsid w:val="007E3C7E"/>
    <w:rsid w:val="007F6CB1"/>
    <w:rsid w:val="008070EA"/>
    <w:rsid w:val="0081231D"/>
    <w:rsid w:val="00812D37"/>
    <w:rsid w:val="0081573B"/>
    <w:rsid w:val="008319EE"/>
    <w:rsid w:val="008341D0"/>
    <w:rsid w:val="00834414"/>
    <w:rsid w:val="00843411"/>
    <w:rsid w:val="00856FA6"/>
    <w:rsid w:val="00861BFF"/>
    <w:rsid w:val="008876A2"/>
    <w:rsid w:val="008A2922"/>
    <w:rsid w:val="008A40B7"/>
    <w:rsid w:val="008B6646"/>
    <w:rsid w:val="008C7C96"/>
    <w:rsid w:val="008D311B"/>
    <w:rsid w:val="008D6FAF"/>
    <w:rsid w:val="008E3B75"/>
    <w:rsid w:val="00920D94"/>
    <w:rsid w:val="0093235C"/>
    <w:rsid w:val="009649AF"/>
    <w:rsid w:val="00975567"/>
    <w:rsid w:val="009772D5"/>
    <w:rsid w:val="009A50EB"/>
    <w:rsid w:val="009A52FC"/>
    <w:rsid w:val="009C727A"/>
    <w:rsid w:val="009D2634"/>
    <w:rsid w:val="009D7205"/>
    <w:rsid w:val="009E1C24"/>
    <w:rsid w:val="009E399D"/>
    <w:rsid w:val="009E75B6"/>
    <w:rsid w:val="009F11A7"/>
    <w:rsid w:val="009F1295"/>
    <w:rsid w:val="009F23F9"/>
    <w:rsid w:val="00A00AAA"/>
    <w:rsid w:val="00A11289"/>
    <w:rsid w:val="00A13BBC"/>
    <w:rsid w:val="00A25546"/>
    <w:rsid w:val="00A40AE0"/>
    <w:rsid w:val="00A57D01"/>
    <w:rsid w:val="00A654CD"/>
    <w:rsid w:val="00A758AE"/>
    <w:rsid w:val="00A809C2"/>
    <w:rsid w:val="00A93828"/>
    <w:rsid w:val="00AA2550"/>
    <w:rsid w:val="00AA663A"/>
    <w:rsid w:val="00AB0361"/>
    <w:rsid w:val="00AD52BD"/>
    <w:rsid w:val="00AD620E"/>
    <w:rsid w:val="00AE2647"/>
    <w:rsid w:val="00AF66CA"/>
    <w:rsid w:val="00B076A5"/>
    <w:rsid w:val="00B13397"/>
    <w:rsid w:val="00B415F8"/>
    <w:rsid w:val="00B73239"/>
    <w:rsid w:val="00B745A9"/>
    <w:rsid w:val="00B87085"/>
    <w:rsid w:val="00B96ABD"/>
    <w:rsid w:val="00B96BAE"/>
    <w:rsid w:val="00BD55A9"/>
    <w:rsid w:val="00BE70BA"/>
    <w:rsid w:val="00BF33C0"/>
    <w:rsid w:val="00BF694A"/>
    <w:rsid w:val="00BF6FC5"/>
    <w:rsid w:val="00C12CAB"/>
    <w:rsid w:val="00C321EB"/>
    <w:rsid w:val="00C34AF8"/>
    <w:rsid w:val="00C42859"/>
    <w:rsid w:val="00C57DD8"/>
    <w:rsid w:val="00C60106"/>
    <w:rsid w:val="00C60CB6"/>
    <w:rsid w:val="00C7349F"/>
    <w:rsid w:val="00C74FA1"/>
    <w:rsid w:val="00C8108A"/>
    <w:rsid w:val="00C90EB6"/>
    <w:rsid w:val="00C96905"/>
    <w:rsid w:val="00CA107A"/>
    <w:rsid w:val="00CA34F6"/>
    <w:rsid w:val="00CB02DE"/>
    <w:rsid w:val="00CB262F"/>
    <w:rsid w:val="00CC11CF"/>
    <w:rsid w:val="00CD68F3"/>
    <w:rsid w:val="00CE1B44"/>
    <w:rsid w:val="00CE3584"/>
    <w:rsid w:val="00D049FA"/>
    <w:rsid w:val="00D0543C"/>
    <w:rsid w:val="00D10125"/>
    <w:rsid w:val="00D22307"/>
    <w:rsid w:val="00D22979"/>
    <w:rsid w:val="00D43898"/>
    <w:rsid w:val="00D4467C"/>
    <w:rsid w:val="00D50E43"/>
    <w:rsid w:val="00D54546"/>
    <w:rsid w:val="00D60903"/>
    <w:rsid w:val="00D70B39"/>
    <w:rsid w:val="00D728ED"/>
    <w:rsid w:val="00D91737"/>
    <w:rsid w:val="00DA214F"/>
    <w:rsid w:val="00DA3656"/>
    <w:rsid w:val="00DA3EF6"/>
    <w:rsid w:val="00DC43A7"/>
    <w:rsid w:val="00DE0888"/>
    <w:rsid w:val="00DF68ED"/>
    <w:rsid w:val="00E07915"/>
    <w:rsid w:val="00E15E54"/>
    <w:rsid w:val="00E23A82"/>
    <w:rsid w:val="00E45BE4"/>
    <w:rsid w:val="00E50125"/>
    <w:rsid w:val="00E54B57"/>
    <w:rsid w:val="00E806E1"/>
    <w:rsid w:val="00E81308"/>
    <w:rsid w:val="00E860E0"/>
    <w:rsid w:val="00EA1771"/>
    <w:rsid w:val="00EA195F"/>
    <w:rsid w:val="00EB6839"/>
    <w:rsid w:val="00ED2F08"/>
    <w:rsid w:val="00EE2A17"/>
    <w:rsid w:val="00EF2A70"/>
    <w:rsid w:val="00EF6A21"/>
    <w:rsid w:val="00EF79D7"/>
    <w:rsid w:val="00F26E22"/>
    <w:rsid w:val="00F302A2"/>
    <w:rsid w:val="00F44800"/>
    <w:rsid w:val="00F47A43"/>
    <w:rsid w:val="00F52A6F"/>
    <w:rsid w:val="00F755D9"/>
    <w:rsid w:val="00F81A1C"/>
    <w:rsid w:val="00F82638"/>
    <w:rsid w:val="00F90A90"/>
    <w:rsid w:val="00F92400"/>
    <w:rsid w:val="00F9359B"/>
    <w:rsid w:val="00FA6154"/>
    <w:rsid w:val="00FA71E1"/>
    <w:rsid w:val="00FA7385"/>
    <w:rsid w:val="00FB72E5"/>
    <w:rsid w:val="00FC06AB"/>
    <w:rsid w:val="00FC30DB"/>
    <w:rsid w:val="00FD45BB"/>
    <w:rsid w:val="00FD64DF"/>
    <w:rsid w:val="00FD7710"/>
    <w:rsid w:val="00F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BB462B"/>
  <w15:chartTrackingRefBased/>
  <w15:docId w15:val="{9C143576-5E3E-6B46-8F03-0AC0EFC0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A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C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  <w:style w:type="paragraph" w:styleId="NormalWeb">
    <w:name w:val="Normal (Web)"/>
    <w:basedOn w:val="Normal"/>
    <w:uiPriority w:val="99"/>
    <w:semiHidden/>
    <w:unhideWhenUsed/>
    <w:rsid w:val="00FA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BR" w:eastAsia="en-GB"/>
    </w:rPr>
  </w:style>
  <w:style w:type="paragraph" w:styleId="ListParagraph">
    <w:name w:val="List Paragraph"/>
    <w:basedOn w:val="Normal"/>
    <w:uiPriority w:val="34"/>
    <w:qFormat/>
    <w:rsid w:val="00F90A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A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03C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numbering" w:customStyle="1" w:styleId="CurrentList1">
    <w:name w:val="Current List1"/>
    <w:uiPriority w:val="99"/>
    <w:rsid w:val="000C64B4"/>
    <w:pPr>
      <w:numPr>
        <w:numId w:val="6"/>
      </w:numPr>
    </w:pPr>
  </w:style>
  <w:style w:type="numbering" w:styleId="111111">
    <w:name w:val="Outline List 2"/>
    <w:basedOn w:val="NoList"/>
    <w:uiPriority w:val="99"/>
    <w:semiHidden/>
    <w:unhideWhenUsed/>
    <w:rsid w:val="000C64B4"/>
    <w:pPr>
      <w:numPr>
        <w:numId w:val="7"/>
      </w:numPr>
    </w:pPr>
  </w:style>
  <w:style w:type="table" w:styleId="TableGrid">
    <w:name w:val="Table Grid"/>
    <w:basedOn w:val="TableNormal"/>
    <w:uiPriority w:val="39"/>
    <w:rsid w:val="002F6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7</Pages>
  <Words>1810</Words>
  <Characters>10317</Characters>
  <Application>Microsoft Office Word</Application>
  <DocSecurity>0</DocSecurity>
  <Lines>85</Lines>
  <Paragraphs>24</Paragraphs>
  <ScaleCrop>false</ScaleCrop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 Galante Corrêa</dc:creator>
  <cp:keywords/>
  <dc:description/>
  <cp:lastModifiedBy>Victoria Trois Galante Corrêa</cp:lastModifiedBy>
  <cp:revision>303</cp:revision>
  <dcterms:created xsi:type="dcterms:W3CDTF">2022-03-07T13:22:00Z</dcterms:created>
  <dcterms:modified xsi:type="dcterms:W3CDTF">2022-06-05T18:52:00Z</dcterms:modified>
</cp:coreProperties>
</file>