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SMART ATTENDANCE MONITORING SYSTEM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face Recognition is an important branch of biometric verification and has been widely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in many applications, such as video monitor system, attendance monitoring systems,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human-computer interaction and door control system and network security. The methods to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exploit this physical feature have been a great change since the advent of image processing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techniques. The accurate recognition of a person is the sole recognition system and identification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maybe used for further processing.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project describes a method for student’s attendance system. The system will record the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attendance of the students in class room environment and it will provide the facilities to the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to access the information of the students easily. This project reviews the related work to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field of attendance system then describes the system architecture, implementation and results.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project deals with the development of the system which uses face recognition for an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attendance system to record the presence of an enrolled individual within the respective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venue .The database is updated with the details of the students in the beginning of the course,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data is used whenever a student appears in the class and attendance is marked for the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respective day .Thus helping the faculty members to mark attendance with less effort.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T.KUSHAL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1602-15-737-074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G.SAATVIK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1602-15-737-088</w:t>
      </w:r>
    </w:p>
    <w:p>
      <w:pPr>
        <w:pStyle w:val="TextBody"/>
        <w:spacing w:lineRule="auto" w:line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none"/>
        </w:rPr>
        <w:t xml:space="preserve">Base Paper Title: </w:t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Smart Attendance Monitoring System (SAMS): A Face Recognition Based Attendance System for Classroom Environment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Author: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Shubhobrata Bhattacharya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Gowtham Sandeep Nainala 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Prosenjit Das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Aurobinda Routray 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Publication details: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2018 IEEE 18th International Conference on Advanced Learning Technologies 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Tools used : </w:t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Hardware Requirements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RAM: 512 MB RAM and above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Hard disk: 1 GB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Webcam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Software Requirements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Programming Tools: 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MATLAB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Image Processing tool kit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Image Acquisition tool kit</w:t>
      </w:r>
    </w:p>
    <w:p>
      <w:pPr>
        <w:pStyle w:val="TextBody"/>
        <w:spacing w:lineRule="auto" w:line="360" w:before="0" w:after="1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Database tool kit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LibreOffice/6.0.1.1$Windows_X86_64 LibreOffice_project/60bfb1526849283ce2491346ed2aa51c465abfe6</Application>
  <Pages>2</Pages>
  <Words>285</Words>
  <Characters>1658</Characters>
  <CharactersWithSpaces>1910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2019-01-03T10:44:48Z</dcterms:created>
  <dc:creator/>
  <dc:description/>
  <dc:language>en-IN</dc:language>
  <cp:lastModifiedBy/>
  <dcterms:modified xsi:type="dcterms:W3CDTF">2019-01-03T11:03:41Z</dcterms:modified>
  <cp:revision>1</cp:revision>
  <dc:subject/>
  <dc:title/>
</cp:coreProperties>
</file>