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6E9" w:rsidRDefault="00665197">
      <w:r>
        <w:t xml:space="preserve">PEDIGREE </w:t>
      </w:r>
    </w:p>
    <w:p w:rsidR="00665197" w:rsidRDefault="00665197">
      <w:r>
        <w:t>ADULT  MEAT &amp; RICE</w:t>
      </w:r>
    </w:p>
    <w:p w:rsidR="00665197" w:rsidRDefault="00665197">
      <w:r>
        <w:t>1.2 KG</w:t>
      </w:r>
    </w:p>
    <w:p w:rsidR="00665197" w:rsidRDefault="00665197">
      <w:r>
        <w:t>3808</w:t>
      </w:r>
    </w:p>
    <w:p w:rsidR="00665197" w:rsidRDefault="00665197">
      <w:r>
        <w:t>18%</w:t>
      </w:r>
    </w:p>
    <w:p w:rsidR="00665197" w:rsidRDefault="00665197">
      <w:r>
        <w:t>260/-</w:t>
      </w:r>
    </w:p>
    <w:p w:rsidR="00030AB6" w:rsidRDefault="00030AB6">
      <w:r w:rsidRPr="005E3420">
        <w:rPr>
          <w:u w:val="single"/>
        </w:rPr>
        <w:t>DESCRIPTION</w:t>
      </w:r>
      <w:r w:rsidRPr="00030AB6">
        <w:rPr>
          <w:u w:val="single"/>
        </w:rPr>
        <w:t xml:space="preserve"> </w:t>
      </w:r>
    </w:p>
    <w:p w:rsidR="00030AB6" w:rsidRDefault="00030AB6">
      <w:r>
        <w:rPr>
          <w:rFonts w:ascii="Arial" w:hAnsi="Arial" w:cs="Arial"/>
          <w:color w:val="222222"/>
          <w:shd w:val="clear" w:color="auto" w:fill="FFFFFF"/>
        </w:rPr>
        <w:t>Loaded with many essential nutrients, minerals, antioxidants and vitamins,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Pedigree Adult Meat</w:t>
      </w:r>
      <w:r>
        <w:rPr>
          <w:rFonts w:ascii="Arial" w:hAnsi="Arial" w:cs="Arial"/>
          <w:color w:val="222222"/>
          <w:shd w:val="clear" w:color="auto" w:fill="FFFFFF"/>
        </w:rPr>
        <w:t> and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Rice</w:t>
      </w:r>
      <w:r>
        <w:rPr>
          <w:rFonts w:ascii="Arial" w:hAnsi="Arial" w:cs="Arial"/>
          <w:color w:val="222222"/>
          <w:shd w:val="clear" w:color="auto" w:fill="FFFFFF"/>
        </w:rPr>
        <w:t> dog food is both wholesome and delectable. It aids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in</w:t>
      </w:r>
      <w:r>
        <w:rPr>
          <w:rFonts w:ascii="Arial" w:hAnsi="Arial" w:cs="Arial"/>
          <w:color w:val="222222"/>
          <w:shd w:val="clear" w:color="auto" w:fill="FFFFFF"/>
        </w:rPr>
        <w:t> the proper growth of your beloved canine, and keeps him healthy, both inside and outside.</w:t>
      </w:r>
    </w:p>
    <w:p w:rsidR="00665197" w:rsidRDefault="00665197"/>
    <w:p w:rsidR="00665197" w:rsidRDefault="00665197">
      <w:r>
        <w:t>PEDIGREE</w:t>
      </w:r>
    </w:p>
    <w:p w:rsidR="00665197" w:rsidRDefault="00665197">
      <w:r>
        <w:t>ADULT  CHICKEN &amp; VEGETABLES</w:t>
      </w:r>
    </w:p>
    <w:p w:rsidR="00665197" w:rsidRDefault="00665197">
      <w:r>
        <w:t>400 G</w:t>
      </w:r>
    </w:p>
    <w:p w:rsidR="00665197" w:rsidRDefault="00665197">
      <w:r>
        <w:t>3808</w:t>
      </w:r>
    </w:p>
    <w:p w:rsidR="00665197" w:rsidRDefault="00665197">
      <w:r>
        <w:t>18%</w:t>
      </w:r>
    </w:p>
    <w:p w:rsidR="00665197" w:rsidRDefault="00665197">
      <w:r>
        <w:t>90/-</w:t>
      </w:r>
    </w:p>
    <w:p w:rsidR="005E3420" w:rsidRDefault="005E3420">
      <w:pPr>
        <w:rPr>
          <w:u w:val="single"/>
        </w:rPr>
      </w:pPr>
      <w:r w:rsidRPr="005E3420">
        <w:rPr>
          <w:u w:val="single"/>
        </w:rPr>
        <w:t>DESCRIPTION</w:t>
      </w:r>
    </w:p>
    <w:p w:rsidR="005E3420" w:rsidRPr="005E3420" w:rsidRDefault="005E3420">
      <w:pPr>
        <w:rPr>
          <w:u w:val="single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PEDIGREE</w:t>
      </w:r>
      <w:r>
        <w:rPr>
          <w:rFonts w:ascii="Arial" w:hAnsi="Arial" w:cs="Arial"/>
          <w:color w:val="222222"/>
          <w:shd w:val="clear" w:color="auto" w:fill="FFFFFF"/>
        </w:rPr>
        <w:t> complete and balanced dog food for adult dogs is a wholesome meal packed with essential nutrients vital to the healthy growth of your pet.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PEDIGREE</w:t>
      </w:r>
      <w:r>
        <w:rPr>
          <w:rFonts w:ascii="Arial" w:hAnsi="Arial" w:cs="Arial"/>
          <w:color w:val="222222"/>
          <w:shd w:val="clear" w:color="auto" w:fill="FFFFFF"/>
        </w:rPr>
        <w:t>, with the goodness of cereals,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chicken</w:t>
      </w:r>
      <w:r>
        <w:rPr>
          <w:rFonts w:ascii="Arial" w:hAnsi="Arial" w:cs="Arial"/>
          <w:color w:val="222222"/>
          <w:shd w:val="clear" w:color="auto" w:fill="FFFFFF"/>
        </w:rPr>
        <w:t>, meat, and the nutrients blend into a tasty and healthy treat for your furry friend</w:t>
      </w:r>
    </w:p>
    <w:sectPr w:rsidR="005E3420" w:rsidRPr="005E3420" w:rsidSect="00204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65197"/>
    <w:rsid w:val="00030AB6"/>
    <w:rsid w:val="001600FA"/>
    <w:rsid w:val="002046E9"/>
    <w:rsid w:val="005E3420"/>
    <w:rsid w:val="006651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6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2020-08-18T10:09:00Z</dcterms:created>
  <dcterms:modified xsi:type="dcterms:W3CDTF">2020-08-18T10:28:00Z</dcterms:modified>
</cp:coreProperties>
</file>