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58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891"/>
        <w:gridCol w:w="3735"/>
        <w:gridCol w:w="236"/>
        <w:gridCol w:w="6168"/>
        <w:gridCol w:w="961"/>
        <w:gridCol w:w="647"/>
      </w:tblGrid>
      <w:tr w:rsidR="00EC49A0" w:rsidRPr="00FA4B71" w14:paraId="20F696CD" w14:textId="77777777" w:rsidTr="00EC49A0">
        <w:trPr>
          <w:gridBefore w:val="1"/>
          <w:gridAfter w:val="1"/>
          <w:wBefore w:w="720" w:type="dxa"/>
          <w:wAfter w:w="647" w:type="dxa"/>
          <w:trHeight w:val="546"/>
        </w:trPr>
        <w:tc>
          <w:tcPr>
            <w:tcW w:w="13991" w:type="dxa"/>
            <w:gridSpan w:val="5"/>
            <w:shd w:val="clear" w:color="auto" w:fill="FFFF99"/>
          </w:tcPr>
          <w:p w14:paraId="2588C406" w14:textId="77777777" w:rsidR="00EC49A0" w:rsidRPr="00FA4B71" w:rsidRDefault="00EC49A0" w:rsidP="00EC49A0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A4B71">
              <w:rPr>
                <w:rFonts w:ascii="Arial" w:hAnsi="Arial" w:cs="Arial"/>
                <w:b/>
              </w:rPr>
              <w:t>English 4U Active Reading Notes</w:t>
            </w:r>
          </w:p>
          <w:p w14:paraId="0AD4CE2F" w14:textId="77777777" w:rsidR="00EC49A0" w:rsidRPr="00FA4B71" w:rsidRDefault="00654360" w:rsidP="00EC49A0">
            <w:pPr>
              <w:jc w:val="center"/>
              <w:rPr>
                <w:rFonts w:ascii="Arial" w:hAnsi="Arial" w:cs="Arial"/>
              </w:rPr>
            </w:pPr>
            <w:r w:rsidRPr="00FA4B71">
              <w:rPr>
                <w:rFonts w:ascii="Arial" w:hAnsi="Arial" w:cs="Arial"/>
                <w:b/>
              </w:rPr>
              <w:t>SECONDAR</w:t>
            </w:r>
            <w:r w:rsidR="00EC49A0" w:rsidRPr="00FA4B71">
              <w:rPr>
                <w:rFonts w:ascii="Arial" w:hAnsi="Arial" w:cs="Arial"/>
                <w:b/>
              </w:rPr>
              <w:t>Y SOURCES</w:t>
            </w:r>
            <w:r w:rsidRPr="00FA4B71">
              <w:rPr>
                <w:rFonts w:ascii="Arial" w:hAnsi="Arial" w:cs="Arial"/>
                <w:b/>
              </w:rPr>
              <w:t xml:space="preserve"> (PART 1)</w:t>
            </w:r>
          </w:p>
        </w:tc>
      </w:tr>
      <w:tr w:rsidR="00EC49A0" w:rsidRPr="00FA4B71" w14:paraId="0E34B071" w14:textId="77777777" w:rsidTr="00EC49A0">
        <w:trPr>
          <w:gridBefore w:val="1"/>
          <w:gridAfter w:val="1"/>
          <w:wBefore w:w="720" w:type="dxa"/>
          <w:wAfter w:w="647" w:type="dxa"/>
          <w:trHeight w:val="271"/>
        </w:trPr>
        <w:tc>
          <w:tcPr>
            <w:tcW w:w="139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14:paraId="2F03F304" w14:textId="77777777" w:rsidR="00EC49A0" w:rsidRPr="00FA4B71" w:rsidRDefault="00EC49A0" w:rsidP="00EC49A0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FA4B71">
              <w:rPr>
                <w:rFonts w:ascii="Arial" w:hAnsi="Arial" w:cs="Arial"/>
                <w:b/>
                <w:color w:val="0000FF"/>
              </w:rPr>
              <w:t xml:space="preserve">Section 1 </w:t>
            </w:r>
          </w:p>
          <w:p w14:paraId="458EB14D" w14:textId="77777777" w:rsidR="00EC49A0" w:rsidRPr="00FA4B71" w:rsidRDefault="00EC49A0" w:rsidP="00EC49A0">
            <w:pPr>
              <w:ind w:left="-277" w:firstLine="283"/>
              <w:jc w:val="center"/>
              <w:rPr>
                <w:rFonts w:ascii="Arial" w:hAnsi="Arial" w:cs="Arial"/>
              </w:rPr>
            </w:pPr>
            <w:r w:rsidRPr="00FA4B71">
              <w:rPr>
                <w:rFonts w:ascii="Arial" w:hAnsi="Arial" w:cs="Arial"/>
                <w:b/>
                <w:color w:val="0000FF"/>
              </w:rPr>
              <w:t>Historical Context</w:t>
            </w:r>
          </w:p>
        </w:tc>
      </w:tr>
      <w:tr w:rsidR="00EC49A0" w:rsidRPr="00FA4B71" w14:paraId="00DCFA40" w14:textId="77777777" w:rsidTr="00EC49A0">
        <w:trPr>
          <w:trHeight w:val="635"/>
        </w:trPr>
        <w:tc>
          <w:tcPr>
            <w:tcW w:w="3611" w:type="dxa"/>
            <w:gridSpan w:val="2"/>
            <w:shd w:val="clear" w:color="auto" w:fill="33CCCC"/>
          </w:tcPr>
          <w:p w14:paraId="16618DE2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Quotations from Secondary Source</w:t>
            </w:r>
          </w:p>
        </w:tc>
        <w:tc>
          <w:tcPr>
            <w:tcW w:w="3735" w:type="dxa"/>
            <w:shd w:val="clear" w:color="auto" w:fill="FF9900"/>
          </w:tcPr>
          <w:p w14:paraId="378CDEBC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Synthesis (Explain the Quotation in your own words)</w:t>
            </w:r>
          </w:p>
          <w:p w14:paraId="32499EA6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shd w:val="clear" w:color="auto" w:fill="C0C0C0"/>
          </w:tcPr>
          <w:p w14:paraId="4D5823AA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  <w:p w14:paraId="495D1709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</w:tc>
        <w:tc>
          <w:tcPr>
            <w:tcW w:w="6168" w:type="dxa"/>
            <w:shd w:val="clear" w:color="auto" w:fill="00FF00"/>
          </w:tcPr>
          <w:p w14:paraId="13498BCA" w14:textId="77777777" w:rsidR="00EC49A0" w:rsidRPr="00FA4B71" w:rsidRDefault="00EC49A0" w:rsidP="00EC49A0">
            <w:pPr>
              <w:jc w:val="center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MLA Citations</w:t>
            </w:r>
          </w:p>
        </w:tc>
        <w:tc>
          <w:tcPr>
            <w:tcW w:w="1608" w:type="dxa"/>
            <w:gridSpan w:val="2"/>
            <w:shd w:val="clear" w:color="auto" w:fill="937DFF"/>
          </w:tcPr>
          <w:p w14:paraId="07847DDB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Other Notes</w:t>
            </w:r>
          </w:p>
        </w:tc>
      </w:tr>
      <w:tr w:rsidR="00EC49A0" w:rsidRPr="00FA4B71" w14:paraId="7A92498D" w14:textId="77777777" w:rsidTr="00EC49A0">
        <w:trPr>
          <w:trHeight w:val="973"/>
        </w:trPr>
        <w:tc>
          <w:tcPr>
            <w:tcW w:w="3611" w:type="dxa"/>
            <w:gridSpan w:val="2"/>
            <w:tcBorders>
              <w:bottom w:val="single" w:sz="4" w:space="0" w:color="auto"/>
            </w:tcBorders>
          </w:tcPr>
          <w:p w14:paraId="38792BDD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</w:tc>
        <w:tc>
          <w:tcPr>
            <w:tcW w:w="3735" w:type="dxa"/>
            <w:tcBorders>
              <w:bottom w:val="single" w:sz="4" w:space="0" w:color="auto"/>
            </w:tcBorders>
          </w:tcPr>
          <w:p w14:paraId="1B94831F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2B77064B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10393068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7D02D25B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704CDF52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50204D24" w14:textId="77777777" w:rsidR="00EC49A0" w:rsidRDefault="00EC49A0" w:rsidP="00EC49A0">
            <w:pPr>
              <w:rPr>
                <w:rFonts w:ascii="Arial" w:hAnsi="Arial" w:cs="Arial"/>
              </w:rPr>
            </w:pPr>
          </w:p>
          <w:p w14:paraId="023C3DC4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5C1A39F4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752E36DB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08FB7203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315199B5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22828C92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05579263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0B978F2C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505C4F18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005329D5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11788941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583630EB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31FF9952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35A9A4B3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48202C90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155A595F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462348CF" w14:textId="77777777" w:rsidR="00FA4B71" w:rsidRDefault="00FA4B71" w:rsidP="00EC49A0">
            <w:pPr>
              <w:rPr>
                <w:rFonts w:ascii="Arial" w:hAnsi="Arial" w:cs="Arial"/>
              </w:rPr>
            </w:pPr>
          </w:p>
          <w:p w14:paraId="52AD08FC" w14:textId="77777777" w:rsidR="00FA4B71" w:rsidRPr="00FA4B71" w:rsidRDefault="00FA4B71" w:rsidP="00EC49A0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C0C0C0"/>
          </w:tcPr>
          <w:p w14:paraId="533E98F1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</w:tc>
        <w:tc>
          <w:tcPr>
            <w:tcW w:w="6168" w:type="dxa"/>
            <w:tcBorders>
              <w:bottom w:val="single" w:sz="4" w:space="0" w:color="auto"/>
            </w:tcBorders>
          </w:tcPr>
          <w:p w14:paraId="237E36E2" w14:textId="77777777" w:rsidR="00EC49A0" w:rsidRPr="00FA4B71" w:rsidRDefault="005930B8" w:rsidP="00EC49A0">
            <w:pPr>
              <w:rPr>
                <w:rFonts w:ascii="Arial" w:hAnsi="Arial" w:cs="Arial"/>
                <w:lang w:val="en-US"/>
              </w:rPr>
            </w:pPr>
            <w:r w:rsidRPr="00FA4B71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6892DD" wp14:editId="07D703B4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438150</wp:posOffset>
                      </wp:positionV>
                      <wp:extent cx="914400" cy="1029335"/>
                      <wp:effectExtent l="50800" t="25400" r="76200" b="113665"/>
                      <wp:wrapThrough wrapText="bothSides">
                        <wp:wrapPolygon edited="0">
                          <wp:start x="6600" y="-533"/>
                          <wp:lineTo x="-1200" y="0"/>
                          <wp:lineTo x="-1200" y="15990"/>
                          <wp:lineTo x="-600" y="18655"/>
                          <wp:lineTo x="5400" y="22919"/>
                          <wp:lineTo x="7200" y="23452"/>
                          <wp:lineTo x="14400" y="23452"/>
                          <wp:lineTo x="15000" y="22919"/>
                          <wp:lineTo x="22200" y="17589"/>
                          <wp:lineTo x="22200" y="17056"/>
                          <wp:lineTo x="22800" y="9061"/>
                          <wp:lineTo x="22800" y="6929"/>
                          <wp:lineTo x="18000" y="1599"/>
                          <wp:lineTo x="15000" y="-533"/>
                          <wp:lineTo x="6600" y="-533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9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227.5pt;margin-top:34.5pt;width:1in;height:81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" fillcolor="blue" strokecolor="#4579b8 [3044]">
                      <v:shadow on="t" opacity="22937f" mv:blur="40000f" origin=",.5" offset="0,23000emu"/>
                      <w10:wrap type="through"/>
                    </v:oval>
                  </w:pict>
                </mc:Fallback>
              </mc:AlternateContent>
            </w:r>
            <w:r w:rsidR="00EC49A0" w:rsidRPr="00FA4B71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B5B494" wp14:editId="7BDD87B3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438150</wp:posOffset>
                      </wp:positionV>
                      <wp:extent cx="1257300" cy="342900"/>
                      <wp:effectExtent l="76200" t="127000" r="63500" b="889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19.5pt;margin-top:34.5pt;width:99pt;height:2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" strokecolor="black [3200]" strokeweight="3pt">
                      <v:stroke endarrow="open"/>
                      <v:shadow on="t" opacity="22937f" mv:blur="40000f" origin=",.5" offset="0,23000emu"/>
                    </v:shape>
                  </w:pict>
                </mc:Fallback>
              </mc:AlternateContent>
            </w:r>
            <w:r w:rsidR="00EC49A0" w:rsidRPr="00FA4B71">
              <w:rPr>
                <w:rFonts w:ascii="Arial" w:hAnsi="Arial" w:cs="Arial"/>
                <w:b/>
              </w:rPr>
              <w:t xml:space="preserve">Source Citation: </w:t>
            </w:r>
            <w:r w:rsidR="00EC49A0" w:rsidRPr="00FA4B71">
              <w:rPr>
                <w:rFonts w:ascii="Arial" w:hAnsi="Arial" w:cs="Arial"/>
              </w:rPr>
              <w:t>Dalton, Patricia. “The Economic Book of the 1920’s”.</w:t>
            </w:r>
            <w:r w:rsidR="00EC49A0" w:rsidRPr="00FA4B71">
              <w:rPr>
                <w:rFonts w:ascii="Arial" w:hAnsi="Arial" w:cs="Arial"/>
                <w:b/>
              </w:rPr>
              <w:t xml:space="preserve"> </w:t>
            </w:r>
            <w:r w:rsidR="00EC49A0" w:rsidRPr="00FA4B71">
              <w:rPr>
                <w:rFonts w:ascii="Arial" w:hAnsi="Arial" w:cs="Arial"/>
              </w:rPr>
              <w:t>New York:</w:t>
            </w:r>
            <w:r w:rsidR="00EC49A0" w:rsidRPr="00FA4B71">
              <w:rPr>
                <w:rFonts w:ascii="Arial" w:hAnsi="Arial" w:cs="Arial"/>
                <w:b/>
              </w:rPr>
              <w:t xml:space="preserve"> </w:t>
            </w:r>
            <w:r w:rsidR="00EC49A0" w:rsidRPr="00FA4B71">
              <w:rPr>
                <w:rFonts w:ascii="Arial" w:hAnsi="Arial" w:cs="Arial"/>
                <w:lang w:val="en-US"/>
              </w:rPr>
              <w:t>Random House Publishing, 2014. Print. </w:t>
            </w:r>
          </w:p>
          <w:p w14:paraId="3C0C5411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4001F375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25E59CD5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74BE5C3C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45E5673A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0CB5F89C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3C0F38A9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2EFD89E1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4F9F5873" w14:textId="77777777" w:rsidR="00EC49A0" w:rsidRPr="00FA4B71" w:rsidRDefault="005930B8" w:rsidP="00EC49A0">
            <w:pPr>
              <w:rPr>
                <w:rFonts w:ascii="Arial" w:hAnsi="Arial" w:cs="Arial"/>
                <w:lang w:val="en-US"/>
              </w:rPr>
            </w:pPr>
            <w:r w:rsidRPr="00FA4B71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ABDA7B" wp14:editId="67E995A5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-1412875</wp:posOffset>
                      </wp:positionV>
                      <wp:extent cx="800100" cy="800100"/>
                      <wp:effectExtent l="0" t="0" r="0" b="1270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B42FC8" w14:textId="77777777" w:rsidR="002D3F63" w:rsidRPr="00EC49A0" w:rsidRDefault="002D3F63" w:rsidP="00EC49A0">
                                  <w:pPr>
                                    <w:jc w:val="center"/>
                                    <w:rPr>
                                      <w:b/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r w:rsidRPr="00EC49A0">
                                    <w:rPr>
                                      <w:b/>
                                      <w:color w:val="FFFF00"/>
                                      <w:sz w:val="18"/>
                                      <w:szCs w:val="18"/>
                                    </w:rPr>
                                    <w:t>Don’t forget to use precise MLA formatting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27.5pt;margin-top:-111.2pt;width:63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anAscCAAAN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" filled="f" stroked="f">
                      <v:textbox>
                        <w:txbxContent>
                          <w:p w:rsidR="002D3F63" w:rsidRPr="00EC49A0" w:rsidRDefault="002D3F63" w:rsidP="00EC49A0">
                            <w:pPr>
                              <w:jc w:val="center"/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EC49A0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Don’t forget to use precise MLA formatting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F111A35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3E272258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7E5D618E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5F7491C0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160854AF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58A5808F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6041D69F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58D38872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462672D4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4C0FFAB1" w14:textId="77777777" w:rsidR="005930B8" w:rsidRPr="00FA4B71" w:rsidRDefault="005930B8" w:rsidP="00EC49A0">
            <w:pPr>
              <w:rPr>
                <w:rFonts w:ascii="Arial" w:hAnsi="Arial" w:cs="Arial"/>
                <w:lang w:val="en-US"/>
              </w:rPr>
            </w:pPr>
          </w:p>
          <w:p w14:paraId="1C1143AD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</w:tc>
        <w:tc>
          <w:tcPr>
            <w:tcW w:w="1608" w:type="dxa"/>
            <w:gridSpan w:val="2"/>
            <w:tcBorders>
              <w:bottom w:val="single" w:sz="4" w:space="0" w:color="auto"/>
            </w:tcBorders>
          </w:tcPr>
          <w:p w14:paraId="5D5E027C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</w:tc>
      </w:tr>
      <w:tr w:rsidR="00EC49A0" w:rsidRPr="00FA4B71" w14:paraId="6010B82E" w14:textId="77777777" w:rsidTr="00EC49A0">
        <w:trPr>
          <w:gridBefore w:val="1"/>
          <w:gridAfter w:val="1"/>
          <w:wBefore w:w="720" w:type="dxa"/>
          <w:wAfter w:w="647" w:type="dxa"/>
          <w:trHeight w:val="271"/>
        </w:trPr>
        <w:tc>
          <w:tcPr>
            <w:tcW w:w="139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14:paraId="591CA5C0" w14:textId="77777777" w:rsidR="00EC49A0" w:rsidRPr="00FA4B71" w:rsidRDefault="00EC49A0" w:rsidP="00EC49A0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FA4B71">
              <w:rPr>
                <w:rFonts w:ascii="Arial" w:hAnsi="Arial" w:cs="Arial"/>
                <w:b/>
                <w:color w:val="0000FF"/>
              </w:rPr>
              <w:lastRenderedPageBreak/>
              <w:t xml:space="preserve">Section 2 </w:t>
            </w:r>
          </w:p>
          <w:p w14:paraId="3B0F9695" w14:textId="77777777" w:rsidR="00EC49A0" w:rsidRPr="00FA4B71" w:rsidRDefault="00EC49A0" w:rsidP="00EC49A0">
            <w:pPr>
              <w:ind w:left="-277" w:firstLine="283"/>
              <w:jc w:val="center"/>
              <w:rPr>
                <w:rFonts w:ascii="Arial" w:hAnsi="Arial" w:cs="Arial"/>
              </w:rPr>
            </w:pPr>
            <w:r w:rsidRPr="00FA4B71">
              <w:rPr>
                <w:rFonts w:ascii="Arial" w:hAnsi="Arial" w:cs="Arial"/>
                <w:b/>
                <w:color w:val="0000FF"/>
              </w:rPr>
              <w:t>Social Impact</w:t>
            </w:r>
            <w:r w:rsidR="005930B8" w:rsidRPr="00FA4B71">
              <w:rPr>
                <w:rFonts w:ascii="Arial" w:hAnsi="Arial" w:cs="Arial"/>
                <w:b/>
                <w:color w:val="0000FF"/>
              </w:rPr>
              <w:t>/Themes/Issues</w:t>
            </w:r>
          </w:p>
        </w:tc>
      </w:tr>
      <w:tr w:rsidR="00EC49A0" w:rsidRPr="00FA4B71" w14:paraId="44A233AE" w14:textId="77777777" w:rsidTr="00EC49A0">
        <w:trPr>
          <w:trHeight w:val="635"/>
        </w:trPr>
        <w:tc>
          <w:tcPr>
            <w:tcW w:w="3611" w:type="dxa"/>
            <w:gridSpan w:val="2"/>
            <w:shd w:val="clear" w:color="auto" w:fill="33CCCC"/>
          </w:tcPr>
          <w:p w14:paraId="7C76A5AF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Quotations from Secondary Source</w:t>
            </w:r>
          </w:p>
        </w:tc>
        <w:tc>
          <w:tcPr>
            <w:tcW w:w="3735" w:type="dxa"/>
            <w:shd w:val="clear" w:color="auto" w:fill="FF9900"/>
          </w:tcPr>
          <w:p w14:paraId="6EBF16C5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Synthesis (Explain the Quotation in your own words)</w:t>
            </w:r>
          </w:p>
          <w:p w14:paraId="33D9687F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shd w:val="clear" w:color="auto" w:fill="C0C0C0"/>
          </w:tcPr>
          <w:p w14:paraId="368A9D64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  <w:p w14:paraId="7EC4C337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</w:tc>
        <w:tc>
          <w:tcPr>
            <w:tcW w:w="6168" w:type="dxa"/>
            <w:shd w:val="clear" w:color="auto" w:fill="00FF00"/>
          </w:tcPr>
          <w:p w14:paraId="5D821688" w14:textId="77777777" w:rsidR="00EC49A0" w:rsidRPr="00FA4B71" w:rsidRDefault="00EC49A0" w:rsidP="00EC49A0">
            <w:pPr>
              <w:jc w:val="center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MLA Citations</w:t>
            </w:r>
          </w:p>
        </w:tc>
        <w:tc>
          <w:tcPr>
            <w:tcW w:w="1608" w:type="dxa"/>
            <w:gridSpan w:val="2"/>
            <w:shd w:val="clear" w:color="auto" w:fill="937DFF"/>
          </w:tcPr>
          <w:p w14:paraId="62A73B7E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Other Notes</w:t>
            </w:r>
          </w:p>
        </w:tc>
      </w:tr>
      <w:tr w:rsidR="00EC49A0" w:rsidRPr="00FA4B71" w14:paraId="477760E3" w14:textId="77777777" w:rsidTr="00EC49A0">
        <w:trPr>
          <w:trHeight w:val="973"/>
        </w:trPr>
        <w:tc>
          <w:tcPr>
            <w:tcW w:w="3611" w:type="dxa"/>
            <w:gridSpan w:val="2"/>
            <w:tcBorders>
              <w:bottom w:val="single" w:sz="4" w:space="0" w:color="auto"/>
            </w:tcBorders>
          </w:tcPr>
          <w:p w14:paraId="1DA56B10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</w:tc>
        <w:tc>
          <w:tcPr>
            <w:tcW w:w="3735" w:type="dxa"/>
            <w:tcBorders>
              <w:bottom w:val="single" w:sz="4" w:space="0" w:color="auto"/>
            </w:tcBorders>
          </w:tcPr>
          <w:p w14:paraId="6E08F7E9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691BA133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64040F98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0AD733E8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7CEEFE27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77992B2E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  <w:p w14:paraId="4A1A7E38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75690395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58BB51C8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253D39CD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38DF46A3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68A5BAE5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38FFE1AC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4B814E56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3AA724B1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39375FE9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1C673DAC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3FB5A2A9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362E098F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1F317676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479A5998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076BF610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53CB6F1F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3E72D1A7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  <w:p w14:paraId="55E1C1E4" w14:textId="77777777" w:rsidR="005930B8" w:rsidRPr="00FA4B71" w:rsidRDefault="005930B8" w:rsidP="00EC49A0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C0C0C0"/>
          </w:tcPr>
          <w:p w14:paraId="50D839F1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</w:tc>
        <w:tc>
          <w:tcPr>
            <w:tcW w:w="6168" w:type="dxa"/>
            <w:tcBorders>
              <w:bottom w:val="single" w:sz="4" w:space="0" w:color="auto"/>
            </w:tcBorders>
          </w:tcPr>
          <w:p w14:paraId="1233C4E5" w14:textId="77777777" w:rsidR="00EC49A0" w:rsidRPr="00FA4B71" w:rsidRDefault="005930B8" w:rsidP="00EC49A0">
            <w:pPr>
              <w:rPr>
                <w:rFonts w:ascii="Arial" w:hAnsi="Arial" w:cs="Arial"/>
                <w:lang w:val="en-US"/>
              </w:rPr>
            </w:pPr>
            <w:r w:rsidRPr="00FA4B71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1EC99D" wp14:editId="43294A60">
                      <wp:simplePos x="0" y="0"/>
                      <wp:positionH relativeFrom="column">
                        <wp:posOffset>1631950</wp:posOffset>
                      </wp:positionH>
                      <wp:positionV relativeFrom="paragraph">
                        <wp:posOffset>438150</wp:posOffset>
                      </wp:positionV>
                      <wp:extent cx="1028700" cy="363855"/>
                      <wp:effectExtent l="76200" t="101600" r="63500" b="9334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363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28.5pt;margin-top:34.5pt;width:81pt;height:28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" strokecolor="black [3200]" strokeweight="3pt">
                      <v:stroke endarrow="open"/>
                      <v:shadow on="t" opacity="22937f" mv:blur="40000f" origin=",.5" offset="0,23000emu"/>
                    </v:shape>
                  </w:pict>
                </mc:Fallback>
              </mc:AlternateContent>
            </w:r>
            <w:r w:rsidRPr="00FA4B71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172383" wp14:editId="6CBA1BE0">
                      <wp:simplePos x="0" y="0"/>
                      <wp:positionH relativeFrom="column">
                        <wp:posOffset>2774950</wp:posOffset>
                      </wp:positionH>
                      <wp:positionV relativeFrom="paragraph">
                        <wp:posOffset>459105</wp:posOffset>
                      </wp:positionV>
                      <wp:extent cx="914400" cy="1029335"/>
                      <wp:effectExtent l="50800" t="25400" r="76200" b="113665"/>
                      <wp:wrapThrough wrapText="bothSides">
                        <wp:wrapPolygon edited="0">
                          <wp:start x="6600" y="-533"/>
                          <wp:lineTo x="-1200" y="0"/>
                          <wp:lineTo x="-1200" y="15990"/>
                          <wp:lineTo x="-600" y="18655"/>
                          <wp:lineTo x="5400" y="22919"/>
                          <wp:lineTo x="7200" y="23452"/>
                          <wp:lineTo x="14400" y="23452"/>
                          <wp:lineTo x="15000" y="22919"/>
                          <wp:lineTo x="22200" y="17589"/>
                          <wp:lineTo x="22200" y="17056"/>
                          <wp:lineTo x="22800" y="9061"/>
                          <wp:lineTo x="22800" y="6929"/>
                          <wp:lineTo x="18000" y="1599"/>
                          <wp:lineTo x="15000" y="-533"/>
                          <wp:lineTo x="6600" y="-533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9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218.5pt;margin-top:36.15pt;width:1in;height:81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" fillcolor="blue" strokecolor="#4579b8 [3044]">
                      <v:shadow on="t" opacity="22937f" mv:blur="40000f" origin=",.5" offset="0,23000emu"/>
                      <w10:wrap type="through"/>
                    </v:oval>
                  </w:pict>
                </mc:Fallback>
              </mc:AlternateContent>
            </w:r>
            <w:r w:rsidR="00EC49A0" w:rsidRPr="00FA4B71">
              <w:rPr>
                <w:rFonts w:ascii="Arial" w:hAnsi="Arial" w:cs="Arial"/>
                <w:b/>
              </w:rPr>
              <w:t xml:space="preserve">Source Citation: </w:t>
            </w:r>
            <w:r w:rsidR="00EC49A0" w:rsidRPr="00FA4B71">
              <w:rPr>
                <w:rFonts w:ascii="Arial" w:hAnsi="Arial" w:cs="Arial"/>
              </w:rPr>
              <w:t>Dalton, Patricia. “The Economic Book of the 1920’s”.</w:t>
            </w:r>
            <w:r w:rsidR="00EC49A0" w:rsidRPr="00FA4B71">
              <w:rPr>
                <w:rFonts w:ascii="Arial" w:hAnsi="Arial" w:cs="Arial"/>
                <w:b/>
              </w:rPr>
              <w:t xml:space="preserve"> </w:t>
            </w:r>
            <w:r w:rsidR="00EC49A0" w:rsidRPr="00FA4B71">
              <w:rPr>
                <w:rFonts w:ascii="Arial" w:hAnsi="Arial" w:cs="Arial"/>
              </w:rPr>
              <w:t>New York:</w:t>
            </w:r>
            <w:r w:rsidR="00EC49A0" w:rsidRPr="00FA4B71">
              <w:rPr>
                <w:rFonts w:ascii="Arial" w:hAnsi="Arial" w:cs="Arial"/>
                <w:b/>
              </w:rPr>
              <w:t xml:space="preserve"> </w:t>
            </w:r>
            <w:r w:rsidR="00EC49A0" w:rsidRPr="00FA4B71">
              <w:rPr>
                <w:rFonts w:ascii="Arial" w:hAnsi="Arial" w:cs="Arial"/>
                <w:lang w:val="en-US"/>
              </w:rPr>
              <w:t>Random House Publishing, 2014. Print. </w:t>
            </w:r>
          </w:p>
          <w:p w14:paraId="67153FB5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3539FDA3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0CC42BDD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5CD36200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346373FD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66659084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61660F76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236C1735" w14:textId="77777777" w:rsidR="00EC49A0" w:rsidRPr="00FA4B71" w:rsidRDefault="00EC49A0" w:rsidP="00EC49A0">
            <w:pPr>
              <w:rPr>
                <w:rFonts w:ascii="Arial" w:hAnsi="Arial" w:cs="Arial"/>
                <w:lang w:val="en-US"/>
              </w:rPr>
            </w:pPr>
          </w:p>
          <w:p w14:paraId="04C310F8" w14:textId="77777777" w:rsidR="00EC49A0" w:rsidRPr="00FA4B71" w:rsidRDefault="005930B8" w:rsidP="00EC49A0">
            <w:pPr>
              <w:rPr>
                <w:rFonts w:ascii="Arial" w:hAnsi="Arial" w:cs="Arial"/>
                <w:lang w:val="en-US"/>
              </w:rPr>
            </w:pPr>
            <w:r w:rsidRPr="00FA4B71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CC3E8F" wp14:editId="4888DA3A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-1391920</wp:posOffset>
                      </wp:positionV>
                      <wp:extent cx="800100" cy="800100"/>
                      <wp:effectExtent l="0" t="0" r="0" b="1270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2AE69A" w14:textId="77777777" w:rsidR="002D3F63" w:rsidRPr="00EC49A0" w:rsidRDefault="002D3F63" w:rsidP="00EC49A0">
                                  <w:pPr>
                                    <w:jc w:val="center"/>
                                    <w:rPr>
                                      <w:b/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r w:rsidRPr="00EC49A0">
                                    <w:rPr>
                                      <w:b/>
                                      <w:color w:val="FFFF00"/>
                                      <w:sz w:val="18"/>
                                      <w:szCs w:val="18"/>
                                    </w:rPr>
                                    <w:t>Don’t forget to use precise MLA formatting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" o:spid="_x0000_s1027" type="#_x0000_t202" style="position:absolute;margin-left:227.5pt;margin-top:-109.55pt;width:63pt;height:6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" filled="f" stroked="f">
                      <v:textbox>
                        <w:txbxContent>
                          <w:p w:rsidR="002D3F63" w:rsidRPr="00EC49A0" w:rsidRDefault="002D3F63" w:rsidP="00EC49A0">
                            <w:pPr>
                              <w:jc w:val="center"/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EC49A0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Don’t forget to use precise MLA formatting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6E9CDC" w14:textId="77777777" w:rsidR="00EC49A0" w:rsidRPr="00FA4B71" w:rsidRDefault="00EC49A0" w:rsidP="00EC49A0">
            <w:pPr>
              <w:rPr>
                <w:rFonts w:ascii="Arial" w:hAnsi="Arial" w:cs="Arial"/>
                <w:b/>
              </w:rPr>
            </w:pPr>
          </w:p>
        </w:tc>
        <w:tc>
          <w:tcPr>
            <w:tcW w:w="1608" w:type="dxa"/>
            <w:gridSpan w:val="2"/>
            <w:tcBorders>
              <w:bottom w:val="single" w:sz="4" w:space="0" w:color="auto"/>
            </w:tcBorders>
          </w:tcPr>
          <w:p w14:paraId="1084888E" w14:textId="77777777" w:rsidR="00EC49A0" w:rsidRPr="00FA4B71" w:rsidRDefault="00EC49A0" w:rsidP="00EC49A0">
            <w:pPr>
              <w:rPr>
                <w:rFonts w:ascii="Arial" w:hAnsi="Arial" w:cs="Arial"/>
              </w:rPr>
            </w:pPr>
          </w:p>
        </w:tc>
      </w:tr>
      <w:tr w:rsidR="005930B8" w:rsidRPr="00FA4B71" w14:paraId="2B6F3910" w14:textId="77777777" w:rsidTr="00654360">
        <w:trPr>
          <w:gridBefore w:val="1"/>
          <w:gridAfter w:val="1"/>
          <w:wBefore w:w="720" w:type="dxa"/>
          <w:wAfter w:w="647" w:type="dxa"/>
          <w:trHeight w:val="271"/>
        </w:trPr>
        <w:tc>
          <w:tcPr>
            <w:tcW w:w="139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14:paraId="49CCD23C" w14:textId="77777777" w:rsidR="005930B8" w:rsidRPr="00FA4B71" w:rsidRDefault="005930B8" w:rsidP="005930B8">
            <w:pPr>
              <w:jc w:val="center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Section 3</w:t>
            </w:r>
          </w:p>
          <w:p w14:paraId="51AA259B" w14:textId="77777777" w:rsidR="005930B8" w:rsidRDefault="005930B8" w:rsidP="005930B8">
            <w:pPr>
              <w:jc w:val="center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Personal Impact</w:t>
            </w:r>
          </w:p>
          <w:p w14:paraId="07719509" w14:textId="77777777" w:rsidR="004B1AC5" w:rsidRPr="00FA4B71" w:rsidRDefault="004B1AC5" w:rsidP="005930B8">
            <w:pPr>
              <w:jc w:val="center"/>
              <w:rPr>
                <w:rFonts w:ascii="Arial" w:hAnsi="Arial" w:cs="Arial"/>
              </w:rPr>
            </w:pPr>
            <w:r w:rsidRPr="004B1AC5">
              <w:rPr>
                <w:rFonts w:ascii="Arial" w:hAnsi="Arial" w:cs="Arial"/>
                <w:b/>
                <w:color w:val="1342FF"/>
                <w:highlight w:val="yellow"/>
              </w:rPr>
              <w:t>NOTE</w:t>
            </w:r>
            <w:r w:rsidRPr="004B1AC5">
              <w:rPr>
                <w:rFonts w:ascii="Arial" w:hAnsi="Arial" w:cs="Arial"/>
                <w:b/>
                <w:color w:val="1342FF"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B1AC5">
              <w:rPr>
                <w:rFonts w:ascii="Arial" w:hAnsi="Arial" w:cs="Arial"/>
                <w:b/>
                <w:color w:val="002060"/>
              </w:rPr>
              <w:t xml:space="preserve">YOU </w:t>
            </w:r>
            <w:r w:rsidRPr="004B1AC5">
              <w:rPr>
                <w:rFonts w:ascii="Arial" w:hAnsi="Arial" w:cs="Arial"/>
                <w:b/>
                <w:color w:val="C00000"/>
              </w:rPr>
              <w:t xml:space="preserve">DO NOT </w:t>
            </w:r>
            <w:r w:rsidRPr="004B1AC5">
              <w:rPr>
                <w:rFonts w:ascii="Arial" w:hAnsi="Arial" w:cs="Arial"/>
                <w:b/>
                <w:color w:val="002060"/>
              </w:rPr>
              <w:t>NEED TO CITE ANY SECONADRY SOURCES FOR THIS SECTION</w:t>
            </w:r>
          </w:p>
        </w:tc>
      </w:tr>
      <w:tr w:rsidR="005930B8" w:rsidRPr="00FA4B71" w14:paraId="7B631462" w14:textId="77777777" w:rsidTr="004B1AC5">
        <w:trPr>
          <w:trHeight w:val="1391"/>
        </w:trPr>
        <w:tc>
          <w:tcPr>
            <w:tcW w:w="3611" w:type="dxa"/>
            <w:gridSpan w:val="2"/>
            <w:shd w:val="clear" w:color="auto" w:fill="33CCCC"/>
          </w:tcPr>
          <w:p w14:paraId="64ECD687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Quotations from Primary Source</w:t>
            </w:r>
          </w:p>
        </w:tc>
        <w:tc>
          <w:tcPr>
            <w:tcW w:w="3735" w:type="dxa"/>
            <w:shd w:val="clear" w:color="auto" w:fill="FF9900"/>
          </w:tcPr>
          <w:p w14:paraId="6CEEF054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Explain Why This Quotation is an example of how the work has had a personal impact on you</w:t>
            </w:r>
          </w:p>
          <w:p w14:paraId="2586A6F3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shd w:val="clear" w:color="auto" w:fill="C0C0C0"/>
          </w:tcPr>
          <w:p w14:paraId="39BF896D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  <w:p w14:paraId="0407E993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</w:tc>
        <w:tc>
          <w:tcPr>
            <w:tcW w:w="6168" w:type="dxa"/>
            <w:shd w:val="clear" w:color="auto" w:fill="00FF00"/>
          </w:tcPr>
          <w:p w14:paraId="3E98711D" w14:textId="77777777" w:rsidR="005930B8" w:rsidRPr="00FA4B71" w:rsidRDefault="005930B8" w:rsidP="005930B8">
            <w:pPr>
              <w:jc w:val="center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MLA Citations</w:t>
            </w:r>
          </w:p>
        </w:tc>
        <w:tc>
          <w:tcPr>
            <w:tcW w:w="1608" w:type="dxa"/>
            <w:gridSpan w:val="2"/>
            <w:shd w:val="clear" w:color="auto" w:fill="937DFF"/>
          </w:tcPr>
          <w:p w14:paraId="79382EA9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Other Notes</w:t>
            </w:r>
          </w:p>
        </w:tc>
      </w:tr>
      <w:tr w:rsidR="005930B8" w:rsidRPr="00FA4B71" w14:paraId="6C3FB8CA" w14:textId="77777777" w:rsidTr="00654360">
        <w:trPr>
          <w:trHeight w:val="973"/>
        </w:trPr>
        <w:tc>
          <w:tcPr>
            <w:tcW w:w="3611" w:type="dxa"/>
            <w:gridSpan w:val="2"/>
            <w:tcBorders>
              <w:bottom w:val="single" w:sz="4" w:space="0" w:color="auto"/>
            </w:tcBorders>
          </w:tcPr>
          <w:p w14:paraId="2311F1B5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</w:tc>
        <w:tc>
          <w:tcPr>
            <w:tcW w:w="3735" w:type="dxa"/>
            <w:tcBorders>
              <w:bottom w:val="single" w:sz="4" w:space="0" w:color="auto"/>
            </w:tcBorders>
          </w:tcPr>
          <w:p w14:paraId="02727B35" w14:textId="77777777" w:rsidR="005930B8" w:rsidRPr="00FA4B71" w:rsidRDefault="005930B8" w:rsidP="005930B8">
            <w:pPr>
              <w:rPr>
                <w:rFonts w:ascii="Arial" w:hAnsi="Arial" w:cs="Arial"/>
              </w:rPr>
            </w:pPr>
          </w:p>
          <w:p w14:paraId="7CED5A8B" w14:textId="77777777" w:rsidR="005930B8" w:rsidRPr="00FA4B71" w:rsidRDefault="005930B8" w:rsidP="005930B8">
            <w:pPr>
              <w:rPr>
                <w:rFonts w:ascii="Arial" w:hAnsi="Arial" w:cs="Arial"/>
              </w:rPr>
            </w:pPr>
          </w:p>
          <w:p w14:paraId="38B792D7" w14:textId="77777777" w:rsidR="005930B8" w:rsidRPr="00FA4B71" w:rsidRDefault="005930B8" w:rsidP="005930B8">
            <w:pPr>
              <w:rPr>
                <w:rFonts w:ascii="Arial" w:hAnsi="Arial" w:cs="Arial"/>
              </w:rPr>
            </w:pPr>
          </w:p>
          <w:p w14:paraId="758914C0" w14:textId="77777777" w:rsidR="005930B8" w:rsidRPr="00FA4B71" w:rsidRDefault="005930B8" w:rsidP="005930B8">
            <w:pPr>
              <w:rPr>
                <w:rFonts w:ascii="Arial" w:hAnsi="Arial" w:cs="Arial"/>
              </w:rPr>
            </w:pPr>
          </w:p>
          <w:p w14:paraId="26EDF101" w14:textId="77777777" w:rsidR="005930B8" w:rsidRPr="00FA4B71" w:rsidRDefault="005930B8" w:rsidP="005930B8">
            <w:pPr>
              <w:rPr>
                <w:rFonts w:ascii="Arial" w:hAnsi="Arial" w:cs="Arial"/>
              </w:rPr>
            </w:pPr>
          </w:p>
          <w:p w14:paraId="11437288" w14:textId="77777777" w:rsidR="005930B8" w:rsidRPr="00FA4B71" w:rsidRDefault="005930B8" w:rsidP="005930B8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C0C0C0"/>
          </w:tcPr>
          <w:p w14:paraId="638D839A" w14:textId="77777777" w:rsidR="005930B8" w:rsidRPr="00FA4B71" w:rsidRDefault="005930B8" w:rsidP="005930B8">
            <w:pPr>
              <w:rPr>
                <w:rFonts w:ascii="Arial" w:hAnsi="Arial" w:cs="Arial"/>
              </w:rPr>
            </w:pPr>
          </w:p>
        </w:tc>
        <w:tc>
          <w:tcPr>
            <w:tcW w:w="6168" w:type="dxa"/>
            <w:tcBorders>
              <w:bottom w:val="single" w:sz="4" w:space="0" w:color="auto"/>
            </w:tcBorders>
          </w:tcPr>
          <w:p w14:paraId="46FE8DA0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  <w:r w:rsidRPr="00FA4B71">
              <w:rPr>
                <w:rFonts w:ascii="Arial" w:hAnsi="Arial" w:cs="Arial"/>
                <w:b/>
              </w:rPr>
              <w:t xml:space="preserve">Source Citation: </w:t>
            </w:r>
            <w:r w:rsidRPr="00FA4B71">
              <w:rPr>
                <w:rFonts w:ascii="Arial" w:hAnsi="Arial" w:cs="Arial"/>
              </w:rPr>
              <w:t>Dalton, Patricia. “The Economic Book of the 1920’s”.</w:t>
            </w:r>
            <w:r w:rsidRPr="00FA4B71">
              <w:rPr>
                <w:rFonts w:ascii="Arial" w:hAnsi="Arial" w:cs="Arial"/>
                <w:b/>
              </w:rPr>
              <w:t xml:space="preserve"> </w:t>
            </w:r>
            <w:r w:rsidRPr="00FA4B71">
              <w:rPr>
                <w:rFonts w:ascii="Arial" w:hAnsi="Arial" w:cs="Arial"/>
              </w:rPr>
              <w:t>New York:</w:t>
            </w:r>
            <w:r w:rsidRPr="00FA4B71">
              <w:rPr>
                <w:rFonts w:ascii="Arial" w:hAnsi="Arial" w:cs="Arial"/>
                <w:b/>
              </w:rPr>
              <w:t xml:space="preserve"> </w:t>
            </w:r>
            <w:r w:rsidRPr="00FA4B71">
              <w:rPr>
                <w:rFonts w:ascii="Arial" w:hAnsi="Arial" w:cs="Arial"/>
                <w:lang w:val="en-US"/>
              </w:rPr>
              <w:t>Random House Publishing, 2014. Print. </w:t>
            </w:r>
          </w:p>
          <w:p w14:paraId="2E8C156F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  <w:r w:rsidRPr="00FA4B71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28BA96" wp14:editId="468AEC53">
                      <wp:simplePos x="0" y="0"/>
                      <wp:positionH relativeFrom="column">
                        <wp:posOffset>1631950</wp:posOffset>
                      </wp:positionH>
                      <wp:positionV relativeFrom="paragraph">
                        <wp:posOffset>22860</wp:posOffset>
                      </wp:positionV>
                      <wp:extent cx="1143000" cy="457200"/>
                      <wp:effectExtent l="76200" t="101600" r="50800" b="1016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28.5pt;margin-top:1.8pt;width:90pt;height:3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" strokecolor="black [3200]" strokeweight="3pt">
                      <v:stroke endarrow="open"/>
                      <v:shadow on="t" opacity="22937f" mv:blur="40000f" origin=",.5" offset="0,23000emu"/>
                    </v:shape>
                  </w:pict>
                </mc:Fallback>
              </mc:AlternateContent>
            </w:r>
          </w:p>
          <w:p w14:paraId="4F1F02CA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</w:p>
          <w:p w14:paraId="73BAD373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</w:p>
          <w:p w14:paraId="614EDB56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</w:p>
          <w:p w14:paraId="29415620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</w:p>
          <w:p w14:paraId="4A91C1F9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</w:p>
          <w:p w14:paraId="54CB37B6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</w:p>
          <w:p w14:paraId="13251B2F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</w:p>
          <w:p w14:paraId="11909A4A" w14:textId="77777777" w:rsidR="005930B8" w:rsidRPr="00FA4B71" w:rsidRDefault="005930B8" w:rsidP="005930B8">
            <w:pPr>
              <w:rPr>
                <w:rFonts w:ascii="Arial" w:hAnsi="Arial" w:cs="Arial"/>
                <w:lang w:val="en-US"/>
              </w:rPr>
            </w:pPr>
            <w:r w:rsidRPr="00FA4B71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991234" wp14:editId="3D5C3DDE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-1292225</wp:posOffset>
                      </wp:positionV>
                      <wp:extent cx="800100" cy="800100"/>
                      <wp:effectExtent l="0" t="0" r="0" b="1270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EA7DC" w14:textId="77777777" w:rsidR="002D3F63" w:rsidRPr="00EC49A0" w:rsidRDefault="002D3F63" w:rsidP="005930B8">
                                  <w:pPr>
                                    <w:jc w:val="center"/>
                                    <w:rPr>
                                      <w:b/>
                                      <w:color w:val="FFFF00"/>
                                      <w:sz w:val="18"/>
                                      <w:szCs w:val="18"/>
                                    </w:rPr>
                                  </w:pPr>
                                  <w:r w:rsidRPr="00EC49A0">
                                    <w:rPr>
                                      <w:b/>
                                      <w:color w:val="FFFF00"/>
                                      <w:sz w:val="18"/>
                                      <w:szCs w:val="18"/>
                                    </w:rPr>
                                    <w:t>Don’t forget to use precise MLA formatting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margin-left:227.5pt;margin-top:-101.7pt;width:63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" filled="f" stroked="f">
                      <v:textbox>
                        <w:txbxContent>
                          <w:p w:rsidR="002D3F63" w:rsidRPr="00EC49A0" w:rsidRDefault="002D3F63" w:rsidP="005930B8">
                            <w:pPr>
                              <w:jc w:val="center"/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EC49A0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Don’t forget to use precise MLA formatting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A4B71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BE337C" wp14:editId="19C9DA9D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-1406525</wp:posOffset>
                      </wp:positionV>
                      <wp:extent cx="914400" cy="1029335"/>
                      <wp:effectExtent l="50800" t="25400" r="76200" b="113665"/>
                      <wp:wrapThrough wrapText="bothSides">
                        <wp:wrapPolygon edited="0">
                          <wp:start x="6600" y="-533"/>
                          <wp:lineTo x="-1200" y="0"/>
                          <wp:lineTo x="-1200" y="15990"/>
                          <wp:lineTo x="-600" y="18655"/>
                          <wp:lineTo x="5400" y="22919"/>
                          <wp:lineTo x="7200" y="23452"/>
                          <wp:lineTo x="14400" y="23452"/>
                          <wp:lineTo x="15000" y="22919"/>
                          <wp:lineTo x="22200" y="17589"/>
                          <wp:lineTo x="22200" y="17056"/>
                          <wp:lineTo x="22800" y="9061"/>
                          <wp:lineTo x="22800" y="6929"/>
                          <wp:lineTo x="18000" y="1599"/>
                          <wp:lineTo x="15000" y="-533"/>
                          <wp:lineTo x="6600" y="-533"/>
                        </wp:wrapPolygon>
                      </wp:wrapThrough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9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227.5pt;margin-top:-110.7pt;width:1in;height:8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" fillcolor="blue" strokecolor="#4579b8 [3044]">
                      <v:shadow on="t" opacity="22937f" mv:blur="40000f" origin=",.5" offset="0,23000emu"/>
                      <w10:wrap type="through"/>
                    </v:oval>
                  </w:pict>
                </mc:Fallback>
              </mc:AlternateContent>
            </w:r>
          </w:p>
          <w:p w14:paraId="737BD5E8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  <w:p w14:paraId="70CA1AFE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  <w:p w14:paraId="147A69E7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  <w:p w14:paraId="373D7E7D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  <w:p w14:paraId="4D2A4465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  <w:p w14:paraId="698EBF5D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  <w:p w14:paraId="24504979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  <w:p w14:paraId="371F7602" w14:textId="77777777" w:rsidR="005930B8" w:rsidRPr="00FA4B71" w:rsidRDefault="005930B8" w:rsidP="005930B8">
            <w:pPr>
              <w:rPr>
                <w:rFonts w:ascii="Arial" w:hAnsi="Arial" w:cs="Arial"/>
                <w:b/>
              </w:rPr>
            </w:pPr>
          </w:p>
        </w:tc>
        <w:tc>
          <w:tcPr>
            <w:tcW w:w="1608" w:type="dxa"/>
            <w:gridSpan w:val="2"/>
            <w:tcBorders>
              <w:bottom w:val="single" w:sz="4" w:space="0" w:color="auto"/>
            </w:tcBorders>
          </w:tcPr>
          <w:p w14:paraId="4CFEF667" w14:textId="77777777" w:rsidR="005930B8" w:rsidRPr="00FA4B71" w:rsidRDefault="005930B8" w:rsidP="005930B8">
            <w:pPr>
              <w:rPr>
                <w:rFonts w:ascii="Arial" w:hAnsi="Arial" w:cs="Arial"/>
              </w:rPr>
            </w:pPr>
          </w:p>
        </w:tc>
      </w:tr>
    </w:tbl>
    <w:p w14:paraId="63A10262" w14:textId="77777777" w:rsidR="005930B8" w:rsidRPr="00FA4B71" w:rsidRDefault="005930B8" w:rsidP="005930B8">
      <w:pPr>
        <w:rPr>
          <w:rFonts w:ascii="Arial" w:hAnsi="Arial" w:cs="Arial"/>
        </w:rPr>
      </w:pPr>
    </w:p>
    <w:p w14:paraId="32E5641C" w14:textId="77777777" w:rsidR="000F1D45" w:rsidRPr="00FA4B71" w:rsidRDefault="000F1D45">
      <w:pPr>
        <w:rPr>
          <w:rFonts w:ascii="Arial" w:hAnsi="Arial" w:cs="Arial"/>
        </w:rPr>
      </w:pPr>
    </w:p>
    <w:p w14:paraId="253E5F57" w14:textId="77777777" w:rsidR="002D3F63" w:rsidRPr="00FA4B71" w:rsidRDefault="002D3F63">
      <w:pPr>
        <w:rPr>
          <w:rFonts w:ascii="Arial" w:hAnsi="Arial" w:cs="Arial"/>
        </w:rPr>
      </w:pPr>
    </w:p>
    <w:tbl>
      <w:tblPr>
        <w:tblW w:w="13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FF00"/>
        <w:tblLook w:val="0000" w:firstRow="0" w:lastRow="0" w:firstColumn="0" w:lastColumn="0" w:noHBand="0" w:noVBand="0"/>
      </w:tblPr>
      <w:tblGrid>
        <w:gridCol w:w="13136"/>
      </w:tblGrid>
      <w:tr w:rsidR="002D3F63" w:rsidRPr="00FA4B71" w14:paraId="2F1A53E7" w14:textId="77777777" w:rsidTr="002D3F63">
        <w:trPr>
          <w:trHeight w:val="830"/>
        </w:trPr>
        <w:tc>
          <w:tcPr>
            <w:tcW w:w="13136" w:type="dxa"/>
            <w:shd w:val="clear" w:color="auto" w:fill="00FF00"/>
          </w:tcPr>
          <w:p w14:paraId="64DC45EC" w14:textId="77777777" w:rsidR="002D3F63" w:rsidRPr="00FA4B71" w:rsidRDefault="002D3F63" w:rsidP="002D3F6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Do You Have A Critical Eye?</w:t>
            </w:r>
          </w:p>
          <w:p w14:paraId="71736D36" w14:textId="77777777" w:rsidR="002D3F63" w:rsidRPr="00FA4B71" w:rsidRDefault="002D3F63" w:rsidP="002D3F6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Critical Reading Document</w:t>
            </w:r>
          </w:p>
          <w:p w14:paraId="7431A1D5" w14:textId="77777777" w:rsidR="00FA4B71" w:rsidRPr="00FA4B71" w:rsidRDefault="00FA4B71" w:rsidP="002D3F6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 xml:space="preserve">Complete </w:t>
            </w:r>
            <w:r w:rsidRPr="00FA4B71">
              <w:rPr>
                <w:rFonts w:ascii="Arial" w:hAnsi="Arial" w:cs="Arial"/>
                <w:b/>
                <w:highlight w:val="yellow"/>
              </w:rPr>
              <w:t>HIGHLIGHTED</w:t>
            </w:r>
            <w:r w:rsidRPr="00FA4B71">
              <w:rPr>
                <w:rFonts w:ascii="Arial" w:hAnsi="Arial" w:cs="Arial"/>
                <w:b/>
              </w:rPr>
              <w:t xml:space="preserve"> sections ONLY!</w:t>
            </w:r>
          </w:p>
        </w:tc>
      </w:tr>
    </w:tbl>
    <w:p w14:paraId="20119192" w14:textId="77777777" w:rsidR="002D3F63" w:rsidRPr="00FA4B71" w:rsidRDefault="002D3F63" w:rsidP="002D3F63">
      <w:pPr>
        <w:rPr>
          <w:rFonts w:ascii="Arial" w:hAnsi="Arial" w:cs="Arial"/>
          <w:b/>
        </w:rPr>
      </w:pPr>
    </w:p>
    <w:tbl>
      <w:tblPr>
        <w:tblStyle w:val="TableGrid"/>
        <w:tblW w:w="13414" w:type="dxa"/>
        <w:tblLayout w:type="fixed"/>
        <w:tblLook w:val="04A0" w:firstRow="1" w:lastRow="0" w:firstColumn="1" w:lastColumn="0" w:noHBand="0" w:noVBand="1"/>
      </w:tblPr>
      <w:tblGrid>
        <w:gridCol w:w="3406"/>
        <w:gridCol w:w="2939"/>
        <w:gridCol w:w="3969"/>
        <w:gridCol w:w="3100"/>
      </w:tblGrid>
      <w:tr w:rsidR="00FA4B71" w:rsidRPr="00FA4B71" w14:paraId="130F0E02" w14:textId="77777777" w:rsidTr="00FA4B71">
        <w:trPr>
          <w:trHeight w:val="470"/>
        </w:trPr>
        <w:tc>
          <w:tcPr>
            <w:tcW w:w="3406" w:type="dxa"/>
            <w:shd w:val="clear" w:color="auto" w:fill="00FFFF"/>
          </w:tcPr>
          <w:p w14:paraId="5D0A60E9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C0504D" w:themeColor="accent2"/>
              </w:rPr>
            </w:pPr>
            <w:r w:rsidRPr="00FA4B71">
              <w:rPr>
                <w:rFonts w:ascii="Arial" w:hAnsi="Arial" w:cs="Arial"/>
                <w:b/>
                <w:color w:val="C0504D" w:themeColor="accent2"/>
              </w:rPr>
              <w:t xml:space="preserve">Critical Reading/Literacy </w:t>
            </w:r>
          </w:p>
        </w:tc>
        <w:tc>
          <w:tcPr>
            <w:tcW w:w="2939" w:type="dxa"/>
            <w:shd w:val="clear" w:color="auto" w:fill="00FFFF"/>
          </w:tcPr>
          <w:p w14:paraId="7234A06F" w14:textId="77777777" w:rsidR="002D3F63" w:rsidRPr="00FA4B71" w:rsidRDefault="002D3F63" w:rsidP="002D3F63">
            <w:pPr>
              <w:jc w:val="center"/>
              <w:rPr>
                <w:rFonts w:ascii="Arial" w:hAnsi="Arial" w:cs="Arial"/>
                <w:b/>
                <w:color w:val="C0504D" w:themeColor="accent2"/>
              </w:rPr>
            </w:pPr>
            <w:r w:rsidRPr="00FA4B71">
              <w:rPr>
                <w:rFonts w:ascii="Arial" w:hAnsi="Arial" w:cs="Arial"/>
                <w:b/>
                <w:color w:val="C0504D" w:themeColor="accent2"/>
              </w:rPr>
              <w:t>Think About</w:t>
            </w:r>
          </w:p>
        </w:tc>
        <w:tc>
          <w:tcPr>
            <w:tcW w:w="3969" w:type="dxa"/>
            <w:shd w:val="clear" w:color="auto" w:fill="00FFFF"/>
          </w:tcPr>
          <w:p w14:paraId="67FBC1B3" w14:textId="77777777" w:rsidR="002D3F63" w:rsidRPr="00FA4B71" w:rsidRDefault="00FA4B71" w:rsidP="002D3F63">
            <w:pPr>
              <w:rPr>
                <w:rFonts w:ascii="Arial" w:hAnsi="Arial" w:cs="Arial"/>
                <w:b/>
                <w:color w:val="C0504D" w:themeColor="accent2"/>
              </w:rPr>
            </w:pPr>
            <w:r w:rsidRPr="00FA4B71">
              <w:rPr>
                <w:rFonts w:ascii="Arial" w:hAnsi="Arial" w:cs="Arial"/>
                <w:b/>
                <w:color w:val="C0504D" w:themeColor="accent2"/>
              </w:rPr>
              <w:t xml:space="preserve">             </w:t>
            </w:r>
            <w:r w:rsidR="002D3F63" w:rsidRPr="00FA4B71">
              <w:rPr>
                <w:rFonts w:ascii="Arial" w:hAnsi="Arial" w:cs="Arial"/>
                <w:b/>
                <w:color w:val="C0504D" w:themeColor="accent2"/>
              </w:rPr>
              <w:t>Evidence from Source</w:t>
            </w:r>
            <w:r w:rsidRPr="00FA4B71">
              <w:rPr>
                <w:rFonts w:ascii="Arial" w:hAnsi="Arial" w:cs="Arial"/>
                <w:b/>
                <w:color w:val="C0504D" w:themeColor="accent2"/>
              </w:rPr>
              <w:t xml:space="preserve"> </w:t>
            </w:r>
          </w:p>
          <w:p w14:paraId="4042E823" w14:textId="77777777" w:rsidR="00FA4B71" w:rsidRPr="00FA4B71" w:rsidRDefault="00FA4B71" w:rsidP="00FA4B71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FA4B71">
              <w:rPr>
                <w:rFonts w:ascii="Arial" w:hAnsi="Arial" w:cs="Arial"/>
                <w:b/>
                <w:color w:val="0000FF"/>
              </w:rPr>
              <w:t>(2 examples)</w:t>
            </w:r>
          </w:p>
        </w:tc>
        <w:tc>
          <w:tcPr>
            <w:tcW w:w="3100" w:type="dxa"/>
            <w:shd w:val="clear" w:color="auto" w:fill="00FFFF"/>
          </w:tcPr>
          <w:p w14:paraId="61D06712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C0504D" w:themeColor="accent2"/>
              </w:rPr>
            </w:pPr>
            <w:r w:rsidRPr="00FA4B71">
              <w:rPr>
                <w:rFonts w:ascii="Arial" w:hAnsi="Arial" w:cs="Arial"/>
                <w:b/>
                <w:color w:val="C0504D" w:themeColor="accent2"/>
              </w:rPr>
              <w:t xml:space="preserve">Synthesis/ Explain </w:t>
            </w:r>
          </w:p>
        </w:tc>
      </w:tr>
      <w:tr w:rsidR="00FA4B71" w:rsidRPr="00FA4B71" w14:paraId="59C2D47A" w14:textId="77777777" w:rsidTr="00FA4B71">
        <w:trPr>
          <w:trHeight w:val="1307"/>
        </w:trPr>
        <w:tc>
          <w:tcPr>
            <w:tcW w:w="3406" w:type="dxa"/>
          </w:tcPr>
          <w:p w14:paraId="43992EDB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008000"/>
              </w:rPr>
            </w:pPr>
            <w:r w:rsidRPr="00FA4B71">
              <w:rPr>
                <w:rFonts w:ascii="Arial" w:hAnsi="Arial" w:cs="Arial"/>
                <w:b/>
                <w:color w:val="008000"/>
                <w:highlight w:val="yellow"/>
              </w:rPr>
              <w:t>Word Choice</w:t>
            </w:r>
          </w:p>
        </w:tc>
        <w:tc>
          <w:tcPr>
            <w:tcW w:w="2939" w:type="dxa"/>
          </w:tcPr>
          <w:p w14:paraId="66A75003" w14:textId="77777777" w:rsidR="002D3F63" w:rsidRPr="00FA4B71" w:rsidRDefault="002D3F63" w:rsidP="00FA4B71">
            <w:pPr>
              <w:pStyle w:val="ListParagraph"/>
              <w:numPr>
                <w:ilvl w:val="0"/>
                <w:numId w:val="3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 xml:space="preserve">Neutral? </w:t>
            </w:r>
          </w:p>
          <w:p w14:paraId="3BB575BB" w14:textId="77777777" w:rsidR="002D3F63" w:rsidRPr="00FA4B71" w:rsidRDefault="002D3F63" w:rsidP="00FA4B71">
            <w:pPr>
              <w:pStyle w:val="ListParagraph"/>
              <w:numPr>
                <w:ilvl w:val="0"/>
                <w:numId w:val="3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 xml:space="preserve">Positive? </w:t>
            </w:r>
          </w:p>
          <w:p w14:paraId="3B725D54" w14:textId="77777777" w:rsidR="002D3F63" w:rsidRPr="00FA4B71" w:rsidRDefault="002D3F63" w:rsidP="00FA4B71">
            <w:pPr>
              <w:pStyle w:val="ListParagraph"/>
              <w:numPr>
                <w:ilvl w:val="0"/>
                <w:numId w:val="3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Negative?</w:t>
            </w:r>
          </w:p>
          <w:p w14:paraId="2D73238D" w14:textId="77777777" w:rsidR="002D3F63" w:rsidRPr="00FA4B71" w:rsidRDefault="002D3F63" w:rsidP="00FA4B71">
            <w:pPr>
              <w:pStyle w:val="ListParagraph"/>
              <w:numPr>
                <w:ilvl w:val="0"/>
                <w:numId w:val="3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Inflammatory?</w:t>
            </w:r>
          </w:p>
          <w:p w14:paraId="3527AF5E" w14:textId="77777777" w:rsidR="002D3F63" w:rsidRPr="00FA4B71" w:rsidRDefault="002D3F63" w:rsidP="00FA4B71">
            <w:pPr>
              <w:pStyle w:val="ListParagraph"/>
              <w:numPr>
                <w:ilvl w:val="0"/>
                <w:numId w:val="3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 xml:space="preserve">Reflect bias? </w:t>
            </w:r>
          </w:p>
          <w:p w14:paraId="4E7F6624" w14:textId="77777777" w:rsidR="002D3F63" w:rsidRPr="00FA4B71" w:rsidRDefault="002D3F63" w:rsidP="00FA4B71">
            <w:pPr>
              <w:pStyle w:val="ListParagraph"/>
              <w:ind w:left="280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</w:tcPr>
          <w:p w14:paraId="087E4760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6F84EE9C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6EE66A6A" w14:textId="77777777" w:rsidTr="00FA4B71">
        <w:trPr>
          <w:trHeight w:val="1192"/>
        </w:trPr>
        <w:tc>
          <w:tcPr>
            <w:tcW w:w="3406" w:type="dxa"/>
          </w:tcPr>
          <w:p w14:paraId="225E2543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BC00C8"/>
              </w:rPr>
            </w:pPr>
            <w:r w:rsidRPr="00FA4B71">
              <w:rPr>
                <w:rFonts w:ascii="Arial" w:hAnsi="Arial" w:cs="Arial"/>
                <w:b/>
                <w:color w:val="BC00C8"/>
                <w:highlight w:val="yellow"/>
              </w:rPr>
              <w:t>Credibility</w:t>
            </w:r>
          </w:p>
        </w:tc>
        <w:tc>
          <w:tcPr>
            <w:tcW w:w="2939" w:type="dxa"/>
          </w:tcPr>
          <w:p w14:paraId="10C8461F" w14:textId="77777777" w:rsidR="002D3F63" w:rsidRPr="00FA4B71" w:rsidRDefault="002D3F63" w:rsidP="00FA4B71">
            <w:pPr>
              <w:pStyle w:val="ListParagraph"/>
              <w:numPr>
                <w:ilvl w:val="0"/>
                <w:numId w:val="4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Author (</w:t>
            </w:r>
            <w:proofErr w:type="spellStart"/>
            <w:r w:rsidRPr="00FA4B71">
              <w:rPr>
                <w:rFonts w:ascii="Arial" w:hAnsi="Arial" w:cs="Arial"/>
                <w:b/>
              </w:rPr>
              <w:t>ie</w:t>
            </w:r>
            <w:proofErr w:type="spellEnd"/>
            <w:r w:rsidRPr="00FA4B71">
              <w:rPr>
                <w:rFonts w:ascii="Arial" w:hAnsi="Arial" w:cs="Arial"/>
                <w:b/>
              </w:rPr>
              <w:t>: titles, credentials)</w:t>
            </w:r>
          </w:p>
          <w:p w14:paraId="6E36D160" w14:textId="77777777" w:rsidR="002D3F63" w:rsidRPr="00FA4B71" w:rsidRDefault="002D3F63" w:rsidP="00FA4B71">
            <w:pPr>
              <w:pStyle w:val="ListParagraph"/>
              <w:numPr>
                <w:ilvl w:val="0"/>
                <w:numId w:val="4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Publication Source</w:t>
            </w:r>
          </w:p>
          <w:p w14:paraId="480B3FF8" w14:textId="77777777" w:rsidR="002D3F63" w:rsidRPr="00FA4B71" w:rsidRDefault="002D3F63" w:rsidP="00FA4B71">
            <w:pPr>
              <w:pStyle w:val="ListParagraph"/>
              <w:numPr>
                <w:ilvl w:val="0"/>
                <w:numId w:val="4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Facts/Stats (validity)</w:t>
            </w:r>
          </w:p>
          <w:p w14:paraId="72A1DCBD" w14:textId="77777777" w:rsidR="002D3F63" w:rsidRPr="00FA4B71" w:rsidRDefault="002D3F63" w:rsidP="00FA4B71">
            <w:pPr>
              <w:pStyle w:val="ListParagraph"/>
              <w:numPr>
                <w:ilvl w:val="0"/>
                <w:numId w:val="4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Date (current)</w:t>
            </w:r>
          </w:p>
          <w:p w14:paraId="469E4216" w14:textId="77777777" w:rsidR="002D3F63" w:rsidRPr="00FA4B71" w:rsidRDefault="002D3F63" w:rsidP="00FA4B71">
            <w:pPr>
              <w:pStyle w:val="ListParagraph"/>
              <w:ind w:left="280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</w:tcPr>
          <w:p w14:paraId="405A108C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5A399A6F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2EE2C933" w14:textId="77777777" w:rsidTr="00FA4B71">
        <w:trPr>
          <w:trHeight w:val="2149"/>
        </w:trPr>
        <w:tc>
          <w:tcPr>
            <w:tcW w:w="3406" w:type="dxa"/>
          </w:tcPr>
          <w:p w14:paraId="188D5966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3366FF"/>
              </w:rPr>
            </w:pPr>
            <w:r w:rsidRPr="00FA4B71">
              <w:rPr>
                <w:rFonts w:ascii="Arial" w:hAnsi="Arial" w:cs="Arial"/>
                <w:b/>
                <w:color w:val="3366FF"/>
                <w:highlight w:val="yellow"/>
              </w:rPr>
              <w:t>Voice</w:t>
            </w:r>
          </w:p>
        </w:tc>
        <w:tc>
          <w:tcPr>
            <w:tcW w:w="2939" w:type="dxa"/>
          </w:tcPr>
          <w:p w14:paraId="01AB5F52" w14:textId="77777777" w:rsidR="002D3F63" w:rsidRPr="00FA4B71" w:rsidRDefault="002D3F63" w:rsidP="00FA4B71">
            <w:pPr>
              <w:pStyle w:val="ListParagraph"/>
              <w:numPr>
                <w:ilvl w:val="0"/>
                <w:numId w:val="5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Point of View</w:t>
            </w:r>
          </w:p>
          <w:p w14:paraId="26748849" w14:textId="77777777" w:rsidR="002D3F63" w:rsidRPr="00FA4B71" w:rsidRDefault="002D3F63" w:rsidP="00FA4B71">
            <w:pPr>
              <w:pStyle w:val="ListParagraph"/>
              <w:numPr>
                <w:ilvl w:val="0"/>
                <w:numId w:val="5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Acknowledgement of opposite POV (What information has been left out?)</w:t>
            </w:r>
          </w:p>
          <w:p w14:paraId="5F9D148A" w14:textId="77777777" w:rsidR="002D3F63" w:rsidRPr="00FA4B71" w:rsidRDefault="002D3F63" w:rsidP="00FA4B71">
            <w:pPr>
              <w:pStyle w:val="ListParagraph"/>
              <w:numPr>
                <w:ilvl w:val="0"/>
                <w:numId w:val="5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Is POV represented in one source or from complete source list?</w:t>
            </w:r>
          </w:p>
          <w:p w14:paraId="2829CF92" w14:textId="77777777" w:rsidR="002D3F63" w:rsidRPr="00FA4B71" w:rsidRDefault="002D3F63" w:rsidP="00FA4B71">
            <w:pPr>
              <w:pStyle w:val="ListParagraph"/>
              <w:ind w:left="280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</w:tcPr>
          <w:p w14:paraId="670CDAEB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73376320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76E0DF21" w14:textId="77777777" w:rsidTr="00FA4B71">
        <w:trPr>
          <w:trHeight w:val="1177"/>
        </w:trPr>
        <w:tc>
          <w:tcPr>
            <w:tcW w:w="3406" w:type="dxa"/>
          </w:tcPr>
          <w:p w14:paraId="4D4D65B2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FF0000"/>
              </w:rPr>
            </w:pPr>
            <w:r w:rsidRPr="00FA4B71">
              <w:rPr>
                <w:rFonts w:ascii="Arial" w:hAnsi="Arial" w:cs="Arial"/>
                <w:b/>
                <w:color w:val="FF0000"/>
              </w:rPr>
              <w:t>Audience</w:t>
            </w:r>
            <w:r w:rsidR="00FA4B71" w:rsidRPr="00FA4B71">
              <w:rPr>
                <w:rFonts w:ascii="Arial" w:hAnsi="Arial" w:cs="Arial"/>
                <w:b/>
                <w:color w:val="FF0000"/>
              </w:rPr>
              <w:t xml:space="preserve"> (Do not complete)</w:t>
            </w:r>
          </w:p>
        </w:tc>
        <w:tc>
          <w:tcPr>
            <w:tcW w:w="2939" w:type="dxa"/>
          </w:tcPr>
          <w:p w14:paraId="2D433209" w14:textId="77777777" w:rsidR="002D3F63" w:rsidRPr="00FA4B71" w:rsidRDefault="002D3F63" w:rsidP="00FA4B71">
            <w:pPr>
              <w:pStyle w:val="ListParagraph"/>
              <w:numPr>
                <w:ilvl w:val="0"/>
                <w:numId w:val="6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 xml:space="preserve">Who is the author writing for? </w:t>
            </w:r>
          </w:p>
          <w:p w14:paraId="05E34AFB" w14:textId="77777777" w:rsidR="002D3F63" w:rsidRPr="00FA4B71" w:rsidRDefault="002D3F63" w:rsidP="00FA4B71">
            <w:pPr>
              <w:pStyle w:val="ListParagraph"/>
              <w:numPr>
                <w:ilvl w:val="0"/>
                <w:numId w:val="6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Who is the publication targeted to?</w:t>
            </w:r>
          </w:p>
          <w:p w14:paraId="7BC02C23" w14:textId="77777777" w:rsidR="002D3F63" w:rsidRPr="00FA4B71" w:rsidRDefault="002D3F63" w:rsidP="00FA4B71">
            <w:pPr>
              <w:pStyle w:val="ListParagraph"/>
              <w:ind w:left="280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</w:tcPr>
          <w:p w14:paraId="166A3A52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044C1C28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42004ACE" w14:textId="77777777" w:rsidTr="00FA4B71">
        <w:trPr>
          <w:trHeight w:val="722"/>
        </w:trPr>
        <w:tc>
          <w:tcPr>
            <w:tcW w:w="3406" w:type="dxa"/>
          </w:tcPr>
          <w:p w14:paraId="2BDCE276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Bias</w:t>
            </w:r>
            <w:r w:rsidR="00FA4B71" w:rsidRPr="00FA4B71">
              <w:rPr>
                <w:rFonts w:ascii="Arial" w:hAnsi="Arial" w:cs="Arial"/>
                <w:b/>
              </w:rPr>
              <w:t xml:space="preserve"> (Do Not Complete)</w:t>
            </w:r>
          </w:p>
        </w:tc>
        <w:tc>
          <w:tcPr>
            <w:tcW w:w="2939" w:type="dxa"/>
          </w:tcPr>
          <w:p w14:paraId="53E88AE1" w14:textId="77777777" w:rsidR="002D3F63" w:rsidRPr="00FA4B71" w:rsidRDefault="002D3F63" w:rsidP="00FA4B71">
            <w:pPr>
              <w:pStyle w:val="ListParagraph"/>
              <w:numPr>
                <w:ilvl w:val="0"/>
                <w:numId w:val="7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Consider your own</w:t>
            </w:r>
          </w:p>
          <w:p w14:paraId="1B24B48E" w14:textId="77777777" w:rsidR="002D3F63" w:rsidRPr="00FA4B71" w:rsidRDefault="002D3F63" w:rsidP="00FA4B71">
            <w:pPr>
              <w:pStyle w:val="ListParagraph"/>
              <w:numPr>
                <w:ilvl w:val="0"/>
                <w:numId w:val="7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Authorial intention/motivation/purpose</w:t>
            </w:r>
          </w:p>
          <w:p w14:paraId="6A2F64C1" w14:textId="77777777" w:rsidR="002D3F63" w:rsidRPr="00FA4B71" w:rsidRDefault="002D3F63" w:rsidP="00FA4B71">
            <w:pPr>
              <w:pStyle w:val="ListParagraph"/>
              <w:numPr>
                <w:ilvl w:val="0"/>
                <w:numId w:val="7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 xml:space="preserve">Publication ownership? </w:t>
            </w:r>
          </w:p>
          <w:p w14:paraId="373930A8" w14:textId="77777777" w:rsidR="002D3F63" w:rsidRPr="00FA4B71" w:rsidRDefault="002D3F63" w:rsidP="00FA4B71">
            <w:pPr>
              <w:pStyle w:val="ListParagraph"/>
              <w:ind w:left="280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</w:tcPr>
          <w:p w14:paraId="280C7021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00366654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23808C68" w14:textId="77777777" w:rsidTr="00FA4B71">
        <w:trPr>
          <w:trHeight w:val="141"/>
        </w:trPr>
        <w:tc>
          <w:tcPr>
            <w:tcW w:w="3406" w:type="dxa"/>
          </w:tcPr>
          <w:p w14:paraId="204293B6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660066"/>
              </w:rPr>
            </w:pPr>
            <w:r w:rsidRPr="00FA4B71">
              <w:rPr>
                <w:rFonts w:ascii="Arial" w:hAnsi="Arial" w:cs="Arial"/>
                <w:b/>
                <w:color w:val="660066"/>
              </w:rPr>
              <w:t>Argument (Logical Reasoning)</w:t>
            </w:r>
          </w:p>
          <w:p w14:paraId="35296AEF" w14:textId="77777777" w:rsidR="00FA4B71" w:rsidRPr="00FA4B71" w:rsidRDefault="00FA4B71" w:rsidP="002D3F63">
            <w:pPr>
              <w:rPr>
                <w:rFonts w:ascii="Arial" w:hAnsi="Arial" w:cs="Arial"/>
                <w:b/>
                <w:color w:val="660066"/>
              </w:rPr>
            </w:pPr>
            <w:r w:rsidRPr="00FA4B71">
              <w:rPr>
                <w:rFonts w:ascii="Arial" w:hAnsi="Arial" w:cs="Arial"/>
                <w:b/>
                <w:color w:val="660066"/>
              </w:rPr>
              <w:t>(Do not complete)</w:t>
            </w:r>
          </w:p>
          <w:p w14:paraId="10F8270C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660066"/>
              </w:rPr>
            </w:pPr>
          </w:p>
        </w:tc>
        <w:tc>
          <w:tcPr>
            <w:tcW w:w="2939" w:type="dxa"/>
          </w:tcPr>
          <w:p w14:paraId="1AFEB122" w14:textId="77777777" w:rsidR="002D3F63" w:rsidRPr="00FA4B71" w:rsidRDefault="002D3F63" w:rsidP="00FA4B71">
            <w:pPr>
              <w:pStyle w:val="ListParagraph"/>
              <w:numPr>
                <w:ilvl w:val="0"/>
                <w:numId w:val="8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Inductive reasoning</w:t>
            </w:r>
          </w:p>
          <w:p w14:paraId="37DE1A8D" w14:textId="77777777" w:rsidR="002D3F63" w:rsidRPr="00FA4B71" w:rsidRDefault="002D3F63" w:rsidP="00FA4B71">
            <w:pPr>
              <w:pStyle w:val="ListParagraph"/>
              <w:numPr>
                <w:ilvl w:val="0"/>
                <w:numId w:val="8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Deductive reasoning</w:t>
            </w:r>
          </w:p>
        </w:tc>
        <w:tc>
          <w:tcPr>
            <w:tcW w:w="3969" w:type="dxa"/>
          </w:tcPr>
          <w:p w14:paraId="5EAD6BB6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3E0A12D0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73B7E72D" w14:textId="77777777" w:rsidTr="00FA4B71">
        <w:trPr>
          <w:trHeight w:val="141"/>
        </w:trPr>
        <w:tc>
          <w:tcPr>
            <w:tcW w:w="3406" w:type="dxa"/>
          </w:tcPr>
          <w:p w14:paraId="15973944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1C9F1C"/>
              </w:rPr>
            </w:pPr>
            <w:r w:rsidRPr="00FA4B71">
              <w:rPr>
                <w:rFonts w:ascii="Arial" w:hAnsi="Arial" w:cs="Arial"/>
                <w:b/>
                <w:color w:val="1C9F1C"/>
                <w:highlight w:val="yellow"/>
              </w:rPr>
              <w:t>Type of Evidence</w:t>
            </w:r>
          </w:p>
        </w:tc>
        <w:tc>
          <w:tcPr>
            <w:tcW w:w="2939" w:type="dxa"/>
          </w:tcPr>
          <w:p w14:paraId="657CA41E" w14:textId="77777777" w:rsidR="002D3F63" w:rsidRPr="00FA4B71" w:rsidRDefault="002D3F63" w:rsidP="00FA4B71">
            <w:pPr>
              <w:pStyle w:val="ListParagraph"/>
              <w:numPr>
                <w:ilvl w:val="0"/>
                <w:numId w:val="9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Is this an empirical piece?  A theoretical piece?  What support does the author summon for her/his points?)</w:t>
            </w:r>
          </w:p>
        </w:tc>
        <w:tc>
          <w:tcPr>
            <w:tcW w:w="3969" w:type="dxa"/>
          </w:tcPr>
          <w:p w14:paraId="79B0F87F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153A2C08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553A95B4" w14:textId="77777777" w:rsidTr="00FA4B71">
        <w:trPr>
          <w:trHeight w:val="141"/>
        </w:trPr>
        <w:tc>
          <w:tcPr>
            <w:tcW w:w="3406" w:type="dxa"/>
          </w:tcPr>
          <w:p w14:paraId="712C92FE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981EE5"/>
                <w:highlight w:val="yellow"/>
              </w:rPr>
            </w:pPr>
            <w:r w:rsidRPr="00FA4B71">
              <w:rPr>
                <w:rFonts w:ascii="Arial" w:hAnsi="Arial" w:cs="Arial"/>
                <w:b/>
                <w:color w:val="981EE5"/>
                <w:highlight w:val="yellow"/>
              </w:rPr>
              <w:t>Making Connections</w:t>
            </w:r>
          </w:p>
          <w:p w14:paraId="56101EF8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981EE5"/>
              </w:rPr>
            </w:pPr>
            <w:r w:rsidRPr="00FA4B71">
              <w:rPr>
                <w:rFonts w:ascii="Arial" w:hAnsi="Arial" w:cs="Arial"/>
                <w:b/>
                <w:color w:val="981EE5"/>
                <w:highlight w:val="yellow"/>
              </w:rPr>
              <w:t>(Connections to the Other Readings?)</w:t>
            </w:r>
          </w:p>
          <w:p w14:paraId="4381044F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2939" w:type="dxa"/>
          </w:tcPr>
          <w:p w14:paraId="478F19F9" w14:textId="77777777" w:rsidR="002D3F63" w:rsidRPr="00FA4B71" w:rsidRDefault="002D3F63" w:rsidP="00FA4B71">
            <w:pPr>
              <w:pStyle w:val="ListParagraph"/>
              <w:numPr>
                <w:ilvl w:val="0"/>
                <w:numId w:val="1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 xml:space="preserve"> Does this article inform your understanding of other authors/articles?</w:t>
            </w:r>
          </w:p>
        </w:tc>
        <w:tc>
          <w:tcPr>
            <w:tcW w:w="3969" w:type="dxa"/>
          </w:tcPr>
          <w:p w14:paraId="57E4460A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6B5FCCA4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5879C002" w14:textId="77777777" w:rsidTr="00FA4B71">
        <w:trPr>
          <w:trHeight w:val="141"/>
        </w:trPr>
        <w:tc>
          <w:tcPr>
            <w:tcW w:w="3406" w:type="dxa"/>
          </w:tcPr>
          <w:p w14:paraId="438E0A69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E36C0A" w:themeColor="accent6" w:themeShade="BF"/>
              </w:rPr>
            </w:pPr>
            <w:r w:rsidRPr="00FA4B71">
              <w:rPr>
                <w:rFonts w:ascii="Arial" w:hAnsi="Arial" w:cs="Arial"/>
                <w:b/>
                <w:color w:val="E36C0A" w:themeColor="accent6" w:themeShade="BF"/>
                <w:highlight w:val="yellow"/>
              </w:rPr>
              <w:t>Implications for Your Work</w:t>
            </w:r>
          </w:p>
          <w:p w14:paraId="3B3226D3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2939" w:type="dxa"/>
          </w:tcPr>
          <w:p w14:paraId="0E084DD6" w14:textId="77777777" w:rsidR="002D3F63" w:rsidRPr="00FA4B71" w:rsidRDefault="002D3F63" w:rsidP="00FA4B71">
            <w:pPr>
              <w:pStyle w:val="ListParagraph"/>
              <w:numPr>
                <w:ilvl w:val="0"/>
                <w:numId w:val="2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Identify ways in which this piece of research could be used in your essay/paper/assignment</w:t>
            </w:r>
          </w:p>
        </w:tc>
        <w:tc>
          <w:tcPr>
            <w:tcW w:w="3969" w:type="dxa"/>
          </w:tcPr>
          <w:p w14:paraId="6F9ED4C5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3B557517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1B2976D1" w14:textId="77777777" w:rsidTr="00FA4B71">
        <w:trPr>
          <w:trHeight w:val="141"/>
        </w:trPr>
        <w:tc>
          <w:tcPr>
            <w:tcW w:w="3406" w:type="dxa"/>
          </w:tcPr>
          <w:p w14:paraId="51C7DF99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0000FF"/>
              </w:rPr>
            </w:pPr>
            <w:r w:rsidRPr="00FA4B71">
              <w:rPr>
                <w:rFonts w:ascii="Arial" w:hAnsi="Arial" w:cs="Arial"/>
                <w:b/>
                <w:color w:val="0000FF"/>
              </w:rPr>
              <w:t>Memorable Quotation</w:t>
            </w:r>
          </w:p>
          <w:p w14:paraId="7BD9C65F" w14:textId="77777777" w:rsidR="00FA4B71" w:rsidRPr="00FA4B71" w:rsidRDefault="00FA4B71" w:rsidP="002D3F63">
            <w:pPr>
              <w:rPr>
                <w:rFonts w:ascii="Arial" w:hAnsi="Arial" w:cs="Arial"/>
                <w:b/>
                <w:color w:val="0000FF"/>
              </w:rPr>
            </w:pPr>
            <w:r w:rsidRPr="00FA4B71">
              <w:rPr>
                <w:rFonts w:ascii="Arial" w:hAnsi="Arial" w:cs="Arial"/>
                <w:b/>
                <w:color w:val="0000FF"/>
              </w:rPr>
              <w:t>(Do not complete)</w:t>
            </w:r>
          </w:p>
        </w:tc>
        <w:tc>
          <w:tcPr>
            <w:tcW w:w="2939" w:type="dxa"/>
          </w:tcPr>
          <w:p w14:paraId="6C9C29E3" w14:textId="77777777" w:rsidR="002D3F63" w:rsidRPr="00FA4B71" w:rsidRDefault="002D3F63" w:rsidP="00FA4B71">
            <w:pPr>
              <w:pStyle w:val="ListParagraph"/>
              <w:numPr>
                <w:ilvl w:val="0"/>
                <w:numId w:val="2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 xml:space="preserve">Choose a quotation that you found significant and memorable in some way? </w:t>
            </w:r>
          </w:p>
        </w:tc>
        <w:tc>
          <w:tcPr>
            <w:tcW w:w="3969" w:type="dxa"/>
          </w:tcPr>
          <w:p w14:paraId="3DFFE193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1C7DA4D6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  <w:tr w:rsidR="00FA4B71" w:rsidRPr="00FA4B71" w14:paraId="2D9F51DF" w14:textId="77777777" w:rsidTr="00FA4B71">
        <w:trPr>
          <w:trHeight w:val="141"/>
        </w:trPr>
        <w:tc>
          <w:tcPr>
            <w:tcW w:w="3406" w:type="dxa"/>
          </w:tcPr>
          <w:p w14:paraId="20BFF7EF" w14:textId="77777777" w:rsidR="002D3F63" w:rsidRPr="00FA4B71" w:rsidRDefault="002D3F63" w:rsidP="002D3F63">
            <w:pPr>
              <w:rPr>
                <w:rFonts w:ascii="Arial" w:hAnsi="Arial" w:cs="Arial"/>
                <w:b/>
                <w:color w:val="31849B" w:themeColor="accent5" w:themeShade="BF"/>
              </w:rPr>
            </w:pPr>
            <w:r w:rsidRPr="00FA4B71">
              <w:rPr>
                <w:rFonts w:ascii="Arial" w:hAnsi="Arial" w:cs="Arial"/>
                <w:b/>
                <w:color w:val="31849B" w:themeColor="accent5" w:themeShade="BF"/>
              </w:rPr>
              <w:t>Discussion Question</w:t>
            </w:r>
          </w:p>
          <w:p w14:paraId="7F9754A7" w14:textId="77777777" w:rsidR="00FA4B71" w:rsidRPr="00FA4B71" w:rsidRDefault="00FA4B71" w:rsidP="002D3F63">
            <w:pPr>
              <w:rPr>
                <w:rFonts w:ascii="Arial" w:hAnsi="Arial" w:cs="Arial"/>
                <w:b/>
                <w:color w:val="31849B" w:themeColor="accent5" w:themeShade="BF"/>
              </w:rPr>
            </w:pPr>
            <w:r w:rsidRPr="00FA4B71">
              <w:rPr>
                <w:rFonts w:ascii="Arial" w:hAnsi="Arial" w:cs="Arial"/>
                <w:b/>
                <w:color w:val="31849B" w:themeColor="accent5" w:themeShade="BF"/>
              </w:rPr>
              <w:t>(Do not complete)</w:t>
            </w:r>
          </w:p>
          <w:p w14:paraId="6B9779C9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2939" w:type="dxa"/>
          </w:tcPr>
          <w:p w14:paraId="2D27FC3F" w14:textId="77777777" w:rsidR="002D3F63" w:rsidRPr="00FA4B71" w:rsidRDefault="002D3F63" w:rsidP="00FA4B71">
            <w:pPr>
              <w:pStyle w:val="ListParagraph"/>
              <w:numPr>
                <w:ilvl w:val="0"/>
                <w:numId w:val="2"/>
              </w:numPr>
              <w:ind w:left="280"/>
              <w:rPr>
                <w:rFonts w:ascii="Arial" w:hAnsi="Arial" w:cs="Arial"/>
                <w:b/>
              </w:rPr>
            </w:pPr>
            <w:r w:rsidRPr="00FA4B71">
              <w:rPr>
                <w:rFonts w:ascii="Arial" w:hAnsi="Arial" w:cs="Arial"/>
                <w:b/>
              </w:rPr>
              <w:t>Create a question based on an aspect of the source you found did not understand or that you found interesting</w:t>
            </w:r>
          </w:p>
        </w:tc>
        <w:tc>
          <w:tcPr>
            <w:tcW w:w="3969" w:type="dxa"/>
          </w:tcPr>
          <w:p w14:paraId="7204C9D6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  <w:tc>
          <w:tcPr>
            <w:tcW w:w="3100" w:type="dxa"/>
          </w:tcPr>
          <w:p w14:paraId="3CC0057D" w14:textId="77777777" w:rsidR="002D3F63" w:rsidRPr="00FA4B71" w:rsidRDefault="002D3F63" w:rsidP="002D3F63">
            <w:pPr>
              <w:rPr>
                <w:rFonts w:ascii="Arial" w:hAnsi="Arial" w:cs="Arial"/>
                <w:b/>
              </w:rPr>
            </w:pPr>
          </w:p>
        </w:tc>
      </w:tr>
    </w:tbl>
    <w:p w14:paraId="54149A19" w14:textId="77777777" w:rsidR="002D3F63" w:rsidRPr="00FA4B71" w:rsidRDefault="002D3F63">
      <w:pPr>
        <w:rPr>
          <w:rFonts w:ascii="Arial" w:hAnsi="Arial" w:cs="Arial"/>
        </w:rPr>
      </w:pPr>
    </w:p>
    <w:sectPr w:rsidR="002D3F63" w:rsidRPr="00FA4B71" w:rsidSect="00EC49A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D59"/>
    <w:multiLevelType w:val="hybridMultilevel"/>
    <w:tmpl w:val="A314AA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40F58"/>
    <w:multiLevelType w:val="hybridMultilevel"/>
    <w:tmpl w:val="FAA092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E51392"/>
    <w:multiLevelType w:val="hybridMultilevel"/>
    <w:tmpl w:val="2CC29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85627"/>
    <w:multiLevelType w:val="hybridMultilevel"/>
    <w:tmpl w:val="EB5A8DA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CB3A3D"/>
    <w:multiLevelType w:val="hybridMultilevel"/>
    <w:tmpl w:val="9BCA35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002846"/>
    <w:multiLevelType w:val="hybridMultilevel"/>
    <w:tmpl w:val="BB66F2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E73F88"/>
    <w:multiLevelType w:val="hybridMultilevel"/>
    <w:tmpl w:val="2C9483B6"/>
    <w:lvl w:ilvl="0" w:tplc="0409000D">
      <w:start w:val="1"/>
      <w:numFmt w:val="bullet"/>
      <w:lvlText w:val=""/>
      <w:lvlJc w:val="left"/>
      <w:pPr>
        <w:ind w:left="1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7">
    <w:nsid w:val="61751FC0"/>
    <w:multiLevelType w:val="hybridMultilevel"/>
    <w:tmpl w:val="BDA642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F9672F"/>
    <w:multiLevelType w:val="hybridMultilevel"/>
    <w:tmpl w:val="D53049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A0"/>
    <w:rsid w:val="000F1D45"/>
    <w:rsid w:val="002D3F63"/>
    <w:rsid w:val="004B1AC5"/>
    <w:rsid w:val="005930B8"/>
    <w:rsid w:val="00654360"/>
    <w:rsid w:val="00795CB7"/>
    <w:rsid w:val="0096460D"/>
    <w:rsid w:val="0099162A"/>
    <w:rsid w:val="00A64B6D"/>
    <w:rsid w:val="00EC49A0"/>
    <w:rsid w:val="00F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B82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6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2D3F63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D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384</Words>
  <Characters>2194</Characters>
  <Application>Microsoft Macintosh Word</Application>
  <DocSecurity>0</DocSecurity>
  <Lines>18</Lines>
  <Paragraphs>5</Paragraphs>
  <ScaleCrop>false</ScaleCrop>
  <Company>St.Mildred's-Lightbourn School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Shèrida Scott Scott</dc:creator>
  <cp:keywords/>
  <dc:description/>
  <cp:lastModifiedBy>Microsoft Office User</cp:lastModifiedBy>
  <cp:revision>2</cp:revision>
  <dcterms:created xsi:type="dcterms:W3CDTF">2017-03-27T17:27:00Z</dcterms:created>
  <dcterms:modified xsi:type="dcterms:W3CDTF">2017-03-27T17:27:00Z</dcterms:modified>
</cp:coreProperties>
</file>