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0"/>
        <w:gridCol w:w="7760"/>
      </w:tblGrid>
      <w:tr w:rsidR="002D7FF4" w:rsidRPr="00CA1D39" w14:paraId="4133CEBB" w14:textId="77777777" w:rsidTr="002D7FF4">
        <w:trPr>
          <w:trHeight w:val="423"/>
        </w:trPr>
        <w:tc>
          <w:tcPr>
            <w:tcW w:w="11340" w:type="dxa"/>
            <w:gridSpan w:val="2"/>
            <w:shd w:val="clear" w:color="auto" w:fill="32FEC3"/>
          </w:tcPr>
          <w:p w14:paraId="37A3A203" w14:textId="77777777" w:rsidR="002D7FF4" w:rsidRPr="00CA1D39" w:rsidRDefault="002D7FF4" w:rsidP="002D7FF4">
            <w:pPr>
              <w:jc w:val="center"/>
              <w:rPr>
                <w:rFonts w:ascii="Optima" w:hAnsi="Optima"/>
                <w:b/>
                <w:sz w:val="26"/>
                <w:szCs w:val="26"/>
              </w:rPr>
            </w:pPr>
            <w:r w:rsidRPr="00CA1D39">
              <w:rPr>
                <w:rFonts w:ascii="Optima" w:hAnsi="Optima"/>
                <w:b/>
                <w:sz w:val="26"/>
                <w:szCs w:val="26"/>
              </w:rPr>
              <w:t xml:space="preserve">English 4U-ISU </w:t>
            </w:r>
          </w:p>
          <w:p w14:paraId="1B8B11BA" w14:textId="77777777" w:rsidR="002D7FF4" w:rsidRPr="00CA1D39" w:rsidRDefault="002D7FF4" w:rsidP="002D7FF4">
            <w:pPr>
              <w:rPr>
                <w:sz w:val="26"/>
                <w:szCs w:val="26"/>
              </w:rPr>
            </w:pPr>
            <w:r>
              <w:rPr>
                <w:rFonts w:ascii="Optima" w:hAnsi="Optima"/>
                <w:b/>
                <w:sz w:val="26"/>
                <w:szCs w:val="26"/>
              </w:rPr>
              <w:t xml:space="preserve">                                                   </w:t>
            </w:r>
            <w:r w:rsidRPr="00CA1D39">
              <w:rPr>
                <w:rFonts w:ascii="Optima" w:hAnsi="Optima"/>
                <w:b/>
                <w:sz w:val="26"/>
                <w:szCs w:val="26"/>
              </w:rPr>
              <w:t>Group Conference Form 201</w:t>
            </w:r>
            <w:r>
              <w:rPr>
                <w:rFonts w:ascii="Optima" w:hAnsi="Optima"/>
                <w:b/>
                <w:sz w:val="26"/>
                <w:szCs w:val="26"/>
              </w:rPr>
              <w:t>7</w:t>
            </w:r>
          </w:p>
        </w:tc>
      </w:tr>
      <w:tr w:rsidR="002D7FF4" w:rsidRPr="00CA1D39" w14:paraId="2B55F7E5" w14:textId="77777777" w:rsidTr="002D7FF4">
        <w:trPr>
          <w:trHeight w:val="1040"/>
        </w:trPr>
        <w:tc>
          <w:tcPr>
            <w:tcW w:w="3580" w:type="dxa"/>
            <w:tcBorders>
              <w:bottom w:val="single" w:sz="4" w:space="0" w:color="auto"/>
            </w:tcBorders>
          </w:tcPr>
          <w:p w14:paraId="7B8EC4AE" w14:textId="31CD8C72" w:rsidR="002D7FF4" w:rsidRDefault="002D7FF4" w:rsidP="006F370F">
            <w:pPr>
              <w:rPr>
                <w:rFonts w:ascii="Optima" w:hAnsi="Optima"/>
                <w:b/>
                <w:sz w:val="26"/>
                <w:szCs w:val="26"/>
              </w:rPr>
            </w:pPr>
            <w:r>
              <w:rPr>
                <w:rFonts w:ascii="Optima" w:hAnsi="Optima"/>
                <w:b/>
                <w:sz w:val="26"/>
                <w:szCs w:val="26"/>
              </w:rPr>
              <w:t xml:space="preserve">Your Name: </w:t>
            </w:r>
            <w:r w:rsidR="00185184">
              <w:rPr>
                <w:rFonts w:ascii="Optima" w:hAnsi="Optima"/>
                <w:b/>
                <w:sz w:val="26"/>
                <w:szCs w:val="26"/>
              </w:rPr>
              <w:t>Vicky Wang</w:t>
            </w:r>
          </w:p>
          <w:p w14:paraId="6A8AC3A6" w14:textId="30EAFF6E" w:rsidR="002D7FF4" w:rsidRPr="00CA1D39" w:rsidRDefault="002D7FF4" w:rsidP="006F370F">
            <w:pPr>
              <w:rPr>
                <w:rFonts w:ascii="Optima" w:hAnsi="Optima"/>
                <w:b/>
                <w:sz w:val="26"/>
                <w:szCs w:val="26"/>
              </w:rPr>
            </w:pPr>
            <w:r>
              <w:rPr>
                <w:rFonts w:ascii="Optima" w:hAnsi="Optima"/>
                <w:b/>
                <w:sz w:val="26"/>
                <w:szCs w:val="26"/>
              </w:rPr>
              <w:t xml:space="preserve">Your Novel: </w:t>
            </w:r>
            <w:r w:rsidR="00185184" w:rsidRPr="00BC1D9A">
              <w:rPr>
                <w:rFonts w:ascii="Optima" w:hAnsi="Optima"/>
                <w:b/>
                <w:i/>
                <w:sz w:val="26"/>
                <w:szCs w:val="26"/>
              </w:rPr>
              <w:t>Between the World and Me</w:t>
            </w:r>
          </w:p>
        </w:tc>
        <w:tc>
          <w:tcPr>
            <w:tcW w:w="7760" w:type="dxa"/>
            <w:tcBorders>
              <w:bottom w:val="single" w:sz="4" w:space="0" w:color="auto"/>
            </w:tcBorders>
          </w:tcPr>
          <w:p w14:paraId="6880B0B0" w14:textId="77777777" w:rsidR="002D7FF4" w:rsidRDefault="002D7FF4">
            <w:pPr>
              <w:rPr>
                <w:rFonts w:ascii="Optima" w:hAnsi="Optima"/>
                <w:b/>
                <w:sz w:val="26"/>
                <w:szCs w:val="26"/>
              </w:rPr>
            </w:pPr>
            <w:r>
              <w:rPr>
                <w:rFonts w:ascii="Optima" w:hAnsi="Optima"/>
                <w:b/>
                <w:sz w:val="26"/>
                <w:szCs w:val="26"/>
              </w:rPr>
              <w:t xml:space="preserve">Members of Your Group Conference: </w:t>
            </w:r>
          </w:p>
          <w:p w14:paraId="2C0733AB" w14:textId="4255F175" w:rsidR="002D7FF4" w:rsidRPr="00CA1D39" w:rsidRDefault="00185184" w:rsidP="006F370F">
            <w:pPr>
              <w:rPr>
                <w:rFonts w:ascii="Optima" w:hAnsi="Optima"/>
                <w:b/>
                <w:sz w:val="26"/>
                <w:szCs w:val="26"/>
              </w:rPr>
            </w:pPr>
            <w:r>
              <w:rPr>
                <w:rFonts w:ascii="Optima" w:hAnsi="Optima"/>
                <w:b/>
                <w:sz w:val="26"/>
                <w:szCs w:val="26"/>
              </w:rPr>
              <w:t>Zara, Gigi, Lucy, Gaby</w:t>
            </w:r>
          </w:p>
        </w:tc>
      </w:tr>
      <w:tr w:rsidR="002D7FF4" w:rsidRPr="00CA1D39" w14:paraId="4152DF41" w14:textId="77777777" w:rsidTr="006F370F">
        <w:trPr>
          <w:trHeight w:val="240"/>
        </w:trPr>
        <w:tc>
          <w:tcPr>
            <w:tcW w:w="11340" w:type="dxa"/>
            <w:gridSpan w:val="2"/>
            <w:shd w:val="clear" w:color="auto" w:fill="E3215A"/>
          </w:tcPr>
          <w:p w14:paraId="1C13DEB1" w14:textId="77777777" w:rsidR="002D7FF4" w:rsidRPr="00CA1D39" w:rsidRDefault="002D7FF4" w:rsidP="006F370F">
            <w:pPr>
              <w:rPr>
                <w:rFonts w:ascii="Optima" w:hAnsi="Optima"/>
                <w:b/>
                <w:sz w:val="26"/>
                <w:szCs w:val="26"/>
              </w:rPr>
            </w:pPr>
          </w:p>
        </w:tc>
      </w:tr>
      <w:tr w:rsidR="002D7FF4" w:rsidRPr="00CA1D39" w14:paraId="5B8E5199" w14:textId="77777777" w:rsidTr="006F370F">
        <w:trPr>
          <w:trHeight w:val="1720"/>
        </w:trPr>
        <w:tc>
          <w:tcPr>
            <w:tcW w:w="11340" w:type="dxa"/>
            <w:gridSpan w:val="2"/>
            <w:tcBorders>
              <w:bottom w:val="single" w:sz="4" w:space="0" w:color="auto"/>
            </w:tcBorders>
          </w:tcPr>
          <w:p w14:paraId="234B87DF" w14:textId="586257B7" w:rsidR="002D7FF4" w:rsidRPr="00240138" w:rsidRDefault="002D7FF4" w:rsidP="006F370F">
            <w:pPr>
              <w:rPr>
                <w:rFonts w:ascii="Optima" w:hAnsi="Optima"/>
                <w:b/>
                <w:color w:val="FF6600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color w:val="FF6600"/>
                <w:sz w:val="26"/>
                <w:szCs w:val="26"/>
              </w:rPr>
              <w:t>Part 1: Ove</w:t>
            </w:r>
            <w:bookmarkStart w:id="0" w:name="_GoBack"/>
            <w:bookmarkEnd w:id="0"/>
            <w:r w:rsidRPr="00240138">
              <w:rPr>
                <w:rFonts w:ascii="Optima" w:hAnsi="Optima"/>
                <w:b/>
                <w:color w:val="FF6600"/>
                <w:sz w:val="26"/>
                <w:szCs w:val="26"/>
              </w:rPr>
              <w:t>rview</w:t>
            </w:r>
          </w:p>
          <w:p w14:paraId="23A845E3" w14:textId="77777777" w:rsidR="002D7FF4" w:rsidRPr="00240138" w:rsidRDefault="002D7FF4" w:rsidP="006F370F">
            <w:pPr>
              <w:numPr>
                <w:ilvl w:val="0"/>
                <w:numId w:val="1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Each member of the group is responsible for providing a synopsis of the novel she has selected for the ISU- (have an appropriate website ready on the day that the group will be conferencing with you).</w:t>
            </w:r>
          </w:p>
          <w:p w14:paraId="098DE112" w14:textId="77777777" w:rsidR="002D7FF4" w:rsidRPr="00240138" w:rsidRDefault="002D7FF4" w:rsidP="006F370F">
            <w:pPr>
              <w:numPr>
                <w:ilvl w:val="0"/>
                <w:numId w:val="1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sz w:val="26"/>
                <w:szCs w:val="26"/>
              </w:rPr>
              <w:t>Focus Question 1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: Provide a brief overview of the historical context your essay will be examining </w:t>
            </w:r>
          </w:p>
          <w:p w14:paraId="4F02B58C" w14:textId="54B20CD2" w:rsidR="00185184" w:rsidRPr="00240138" w:rsidRDefault="0020043A" w:rsidP="00185184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I will talk about 3 aspects of the book’s historical impact</w:t>
            </w:r>
            <w:r w:rsidR="00BC1D9A" w:rsidRPr="00240138">
              <w:rPr>
                <w:rFonts w:ascii="Optima" w:hAnsi="Optima"/>
                <w:sz w:val="26"/>
                <w:szCs w:val="26"/>
              </w:rPr>
              <w:t>/context</w:t>
            </w:r>
            <w:r w:rsidRPr="00240138">
              <w:rPr>
                <w:rFonts w:ascii="Optima" w:hAnsi="Optima"/>
                <w:sz w:val="26"/>
                <w:szCs w:val="26"/>
              </w:rPr>
              <w:t>: history of slavery, the conceptio</w:t>
            </w:r>
            <w:r w:rsidR="00BC1D9A" w:rsidRPr="00240138">
              <w:rPr>
                <w:rFonts w:ascii="Optima" w:hAnsi="Optima"/>
                <w:sz w:val="26"/>
                <w:szCs w:val="26"/>
              </w:rPr>
              <w:t>n of race in American culture,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how American society is built upon t</w:t>
            </w:r>
            <w:r w:rsidR="00BC1D9A" w:rsidRPr="00240138">
              <w:rPr>
                <w:rFonts w:ascii="Optima" w:hAnsi="Optima"/>
                <w:sz w:val="26"/>
                <w:szCs w:val="26"/>
              </w:rPr>
              <w:t xml:space="preserve">he death of African Americans, and the past struggle of the black population. </w:t>
            </w:r>
          </w:p>
          <w:p w14:paraId="7150D512" w14:textId="77777777" w:rsidR="0020043A" w:rsidRPr="00240138" w:rsidRDefault="0020043A" w:rsidP="0020043A">
            <w:pPr>
              <w:rPr>
                <w:rFonts w:ascii="Optima" w:hAnsi="Optima"/>
                <w:sz w:val="26"/>
                <w:szCs w:val="26"/>
              </w:rPr>
            </w:pPr>
          </w:p>
          <w:p w14:paraId="23002D95" w14:textId="3F99895C" w:rsidR="002D7FF4" w:rsidRPr="00240138" w:rsidRDefault="002D7FF4" w:rsidP="006F370F">
            <w:pPr>
              <w:numPr>
                <w:ilvl w:val="0"/>
                <w:numId w:val="1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sz w:val="26"/>
                <w:szCs w:val="26"/>
              </w:rPr>
              <w:t>Focus Question 2</w:t>
            </w:r>
            <w:r w:rsidRPr="00240138">
              <w:rPr>
                <w:rFonts w:ascii="Optima" w:hAnsi="Optima"/>
                <w:sz w:val="26"/>
                <w:szCs w:val="26"/>
              </w:rPr>
              <w:t>: Provide a brief overview of the social i</w:t>
            </w:r>
            <w:r w:rsidR="00B1529C" w:rsidRPr="00240138">
              <w:rPr>
                <w:rFonts w:ascii="Optima" w:hAnsi="Optima"/>
                <w:sz w:val="26"/>
                <w:szCs w:val="26"/>
              </w:rPr>
              <w:t>ssues or impact of the work you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are examining</w:t>
            </w:r>
          </w:p>
          <w:p w14:paraId="26A06425" w14:textId="70F35801" w:rsidR="0020043A" w:rsidRPr="00240138" w:rsidRDefault="0020043A" w:rsidP="0020043A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My essay will discuss about 5 topics surrounding the social issues of the work I am examining. I will analyze the societal influence on </w:t>
            </w:r>
            <w:r w:rsidR="0095350D" w:rsidRPr="00240138">
              <w:rPr>
                <w:rFonts w:ascii="Optima" w:hAnsi="Optima"/>
                <w:sz w:val="26"/>
                <w:szCs w:val="26"/>
              </w:rPr>
              <w:t>“black-on-black” crime</w:t>
            </w:r>
            <w:r w:rsidRPr="00240138">
              <w:rPr>
                <w:rFonts w:ascii="Optima" w:hAnsi="Optima"/>
                <w:sz w:val="26"/>
                <w:szCs w:val="26"/>
              </w:rPr>
              <w:t>,</w:t>
            </w:r>
            <w:r w:rsidR="00BC1D9A" w:rsidRPr="00240138">
              <w:rPr>
                <w:rFonts w:ascii="Optima" w:hAnsi="Optima"/>
                <w:sz w:val="26"/>
                <w:szCs w:val="26"/>
              </w:rPr>
              <w:t xml:space="preserve"> socia</w:t>
            </w:r>
            <w:r w:rsidR="0095350D" w:rsidRPr="00240138">
              <w:rPr>
                <w:rFonts w:ascii="Optima" w:hAnsi="Optima"/>
                <w:sz w:val="26"/>
                <w:szCs w:val="26"/>
              </w:rPr>
              <w:t>l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ignorance on discrimination, social distance between the white and the black population, relationship between race and racism, and black parent’s wisdom teaching. </w:t>
            </w:r>
          </w:p>
          <w:p w14:paraId="722E9A55" w14:textId="77777777" w:rsidR="0020043A" w:rsidRPr="00240138" w:rsidRDefault="0020043A" w:rsidP="0020043A">
            <w:pPr>
              <w:ind w:left="720"/>
              <w:rPr>
                <w:rFonts w:ascii="Optima" w:hAnsi="Optima"/>
                <w:sz w:val="26"/>
                <w:szCs w:val="26"/>
              </w:rPr>
            </w:pPr>
          </w:p>
          <w:p w14:paraId="51A888B7" w14:textId="77777777" w:rsidR="002D7FF4" w:rsidRPr="00240138" w:rsidRDefault="002D7FF4" w:rsidP="006F370F">
            <w:pPr>
              <w:numPr>
                <w:ilvl w:val="0"/>
                <w:numId w:val="1"/>
              </w:numPr>
              <w:rPr>
                <w:rFonts w:ascii="Optima" w:hAnsi="Optima"/>
                <w:b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sz w:val="26"/>
                <w:szCs w:val="26"/>
              </w:rPr>
              <w:t>Focus Question 3</w:t>
            </w:r>
            <w:r w:rsidRPr="00240138">
              <w:rPr>
                <w:rFonts w:ascii="Optima" w:hAnsi="Optima"/>
                <w:sz w:val="26"/>
                <w:szCs w:val="26"/>
              </w:rPr>
              <w:t>: Describe the ways in which this work of literature impacted you on a personal level.</w:t>
            </w:r>
          </w:p>
          <w:p w14:paraId="0CC0B813" w14:textId="6202AD82" w:rsidR="0020043A" w:rsidRPr="00240138" w:rsidRDefault="0020043A" w:rsidP="0020043A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Throughout the book, Coates’s bleak and unoptimistic tone emphasizes on the foolishness of believing that a black person can end racism and assimilate in</w:t>
            </w:r>
            <w:r w:rsidR="00BC1D9A" w:rsidRPr="00240138">
              <w:rPr>
                <w:rFonts w:ascii="Optima" w:hAnsi="Optima"/>
                <w:sz w:val="26"/>
                <w:szCs w:val="26"/>
              </w:rPr>
              <w:t>to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American society. Coates conveys that instead of hoping others to end discrimination, we should live and fight for ourselves and our ancestors. In the personal-impact section of my essay, I will explore how Coates’s book encourages me to think about human rights and equality, as well as the meaning and purpose of our lives. </w:t>
            </w:r>
          </w:p>
          <w:p w14:paraId="58E16FE4" w14:textId="24E447B5" w:rsidR="0020043A" w:rsidRPr="00240138" w:rsidRDefault="0020043A" w:rsidP="0020043A">
            <w:pPr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2A9E1FFE" w14:textId="77777777" w:rsidTr="006F370F">
        <w:trPr>
          <w:trHeight w:val="360"/>
        </w:trPr>
        <w:tc>
          <w:tcPr>
            <w:tcW w:w="11340" w:type="dxa"/>
            <w:gridSpan w:val="2"/>
            <w:shd w:val="clear" w:color="auto" w:fill="783EC5"/>
          </w:tcPr>
          <w:p w14:paraId="7DDD3744" w14:textId="77777777" w:rsidR="002D7FF4" w:rsidRPr="00240138" w:rsidRDefault="002D7FF4" w:rsidP="006F370F">
            <w:pPr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6A856779" w14:textId="77777777" w:rsidTr="006F370F">
        <w:trPr>
          <w:trHeight w:val="1780"/>
        </w:trPr>
        <w:tc>
          <w:tcPr>
            <w:tcW w:w="11340" w:type="dxa"/>
            <w:gridSpan w:val="2"/>
            <w:tcBorders>
              <w:bottom w:val="single" w:sz="4" w:space="0" w:color="auto"/>
            </w:tcBorders>
          </w:tcPr>
          <w:p w14:paraId="5ECB896A" w14:textId="651FB436" w:rsidR="002D7FF4" w:rsidRPr="00240138" w:rsidRDefault="002D7FF4" w:rsidP="006F370F">
            <w:pPr>
              <w:rPr>
                <w:rFonts w:ascii="Optima" w:hAnsi="Optima"/>
                <w:b/>
                <w:color w:val="A400C4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color w:val="A400C4"/>
                <w:sz w:val="26"/>
                <w:szCs w:val="26"/>
              </w:rPr>
              <w:t>Part 2: Essay Structure</w:t>
            </w:r>
          </w:p>
          <w:p w14:paraId="416386E4" w14:textId="77777777" w:rsidR="002D7FF4" w:rsidRPr="00240138" w:rsidRDefault="002D7FF4" w:rsidP="006F370F">
            <w:pPr>
              <w:numPr>
                <w:ilvl w:val="0"/>
                <w:numId w:val="2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Ideas for opening statement and thesis (articulate problems you may be encountering)</w:t>
            </w:r>
          </w:p>
          <w:p w14:paraId="2C19829E" w14:textId="552F1EEE" w:rsidR="000C722E" w:rsidRPr="00240138" w:rsidRDefault="00BC1D9A" w:rsidP="000C722E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See essay outline. </w:t>
            </w:r>
            <w:r w:rsidR="000C722E" w:rsidRPr="00240138">
              <w:rPr>
                <w:rFonts w:ascii="Optima" w:hAnsi="Optima" w:cs="Arial"/>
                <w:sz w:val="26"/>
                <w:szCs w:val="26"/>
              </w:rPr>
              <w:t xml:space="preserve"> </w:t>
            </w:r>
          </w:p>
          <w:p w14:paraId="3F3502E1" w14:textId="2460146C" w:rsidR="000C722E" w:rsidRPr="00240138" w:rsidRDefault="00BC1D9A" w:rsidP="000C722E">
            <w:pPr>
              <w:ind w:left="720"/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Is my extension statement and thesis repetitive?</w:t>
            </w:r>
          </w:p>
          <w:p w14:paraId="14FC389F" w14:textId="5BEA2BA4" w:rsidR="00BC1D9A" w:rsidRPr="00240138" w:rsidRDefault="00BC1D9A" w:rsidP="000C722E">
            <w:pPr>
              <w:ind w:left="720"/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No. </w:t>
            </w:r>
          </w:p>
          <w:p w14:paraId="223ABB70" w14:textId="77777777" w:rsidR="002D7FF4" w:rsidRPr="00240138" w:rsidRDefault="002D7FF4" w:rsidP="006F370F">
            <w:pPr>
              <w:numPr>
                <w:ilvl w:val="0"/>
                <w:numId w:val="2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Ideas for each section of your paper, as well as ideas for paragraphs</w:t>
            </w:r>
          </w:p>
          <w:p w14:paraId="1BC73171" w14:textId="557B830E" w:rsidR="00BC1D9A" w:rsidRPr="00240138" w:rsidRDefault="00BC1D9A" w:rsidP="00BC1D9A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See essay outline</w:t>
            </w:r>
          </w:p>
          <w:p w14:paraId="10D425BC" w14:textId="77777777" w:rsidR="004B1785" w:rsidRPr="00240138" w:rsidRDefault="004B1785" w:rsidP="004B1785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lastRenderedPageBreak/>
              <w:t>Historical Impact:</w:t>
            </w:r>
          </w:p>
          <w:p w14:paraId="5903C681" w14:textId="3C612D40" w:rsidR="004B1785" w:rsidRPr="00240138" w:rsidRDefault="00CC7197" w:rsidP="004B1785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4</w:t>
            </w:r>
            <w:r w:rsidR="004B1785" w:rsidRPr="00240138">
              <w:rPr>
                <w:rFonts w:ascii="Optima" w:hAnsi="Optima"/>
                <w:sz w:val="26"/>
                <w:szCs w:val="26"/>
              </w:rPr>
              <w:t xml:space="preserve"> </w:t>
            </w:r>
            <w:r w:rsidRPr="00240138">
              <w:rPr>
                <w:rFonts w:ascii="Optima" w:hAnsi="Optima"/>
                <w:sz w:val="26"/>
                <w:szCs w:val="26"/>
              </w:rPr>
              <w:t>paragraph, 4</w:t>
            </w:r>
            <w:r w:rsidR="004B1785" w:rsidRPr="00240138">
              <w:rPr>
                <w:rFonts w:ascii="Optima" w:hAnsi="Optima"/>
                <w:sz w:val="26"/>
                <w:szCs w:val="26"/>
              </w:rPr>
              <w:t xml:space="preserve"> quotations. </w:t>
            </w:r>
          </w:p>
          <w:p w14:paraId="7E565867" w14:textId="77777777" w:rsidR="00D86809" w:rsidRPr="00240138" w:rsidRDefault="004B1785" w:rsidP="004B1785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1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st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paragraph: history of slavery. </w:t>
            </w:r>
          </w:p>
          <w:p w14:paraId="1ACCD485" w14:textId="1465EA24" w:rsidR="004B1785" w:rsidRPr="00240138" w:rsidRDefault="004B1785" w:rsidP="004B1785">
            <w:pPr>
              <w:ind w:left="720"/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In this section, I incorporated</w:t>
            </w:r>
            <w:r w:rsidR="00BC1D9A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other </w:t>
            </w:r>
            <w:r w:rsidR="00AA5D91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sources to back up my argument. Is the additional detail powerful enough?</w:t>
            </w:r>
          </w:p>
          <w:p w14:paraId="1B512BF6" w14:textId="48D6BBE3" w:rsidR="00BC1D9A" w:rsidRPr="00240138" w:rsidRDefault="00BC1D9A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Incorporate more secondary quotations. </w:t>
            </w:r>
          </w:p>
          <w:p w14:paraId="784E0B98" w14:textId="77777777" w:rsidR="00BC1D9A" w:rsidRPr="00240138" w:rsidRDefault="00BC1D9A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Add 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more 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quotations about slavery and the treatment towards African 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Americans before the Civil War.</w:t>
            </w:r>
          </w:p>
          <w:p w14:paraId="7D1939B5" w14:textId="0C516E56" w:rsidR="001D3BA6" w:rsidRPr="00240138" w:rsidRDefault="00BC1D9A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Explain w</w:t>
            </w:r>
            <w:r w:rsidR="001D3BA6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hy racism is so</w:t>
            </w:r>
            <w:r w:rsidR="00D86809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present because of the way African Americans</w:t>
            </w:r>
            <w:r w:rsidR="001D3BA6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are treated</w:t>
            </w:r>
            <w:r w:rsidR="00D86809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. </w:t>
            </w:r>
          </w:p>
          <w:p w14:paraId="27408F7E" w14:textId="1D7A2344" w:rsidR="004B1785" w:rsidRPr="00240138" w:rsidRDefault="001C13F6" w:rsidP="004B1785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2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nd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paragraph: conception of race. The impact of white American’s notion on race and racism. </w:t>
            </w:r>
          </w:p>
          <w:p w14:paraId="09D9ABF3" w14:textId="77777777" w:rsidR="00BC1D9A" w:rsidRPr="00240138" w:rsidRDefault="00D86809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Points I can include in my explanation:</w:t>
            </w:r>
            <w:r w:rsidR="007A46C6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Skin color is determined by latitude. If a race lives closer to the equator, this race tends to have a darker skin color. Therefore, there is no intrinsic difference among races. </w:t>
            </w:r>
          </w:p>
          <w:p w14:paraId="77AC6D10" w14:textId="7EA63A5A" w:rsidR="00F8475C" w:rsidRPr="00240138" w:rsidRDefault="00F8475C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Can state that the catalyst of racism is the conception of race. (Transition)</w:t>
            </w:r>
          </w:p>
          <w:p w14:paraId="60CDEAEF" w14:textId="16780377" w:rsidR="001C13F6" w:rsidRPr="00240138" w:rsidRDefault="001C13F6" w:rsidP="004B1785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3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rd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paragraph: How America is built upon the death of African Americans.</w:t>
            </w:r>
          </w:p>
          <w:p w14:paraId="018F773E" w14:textId="77777777" w:rsidR="00BC1D9A" w:rsidRPr="00240138" w:rsidRDefault="00F1398B" w:rsidP="004B1785">
            <w:pPr>
              <w:ind w:left="720"/>
              <w:rPr>
                <w:rFonts w:ascii="Optima" w:hAnsi="Optima" w:cs="Arial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4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th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paragraph: Black struggle. </w:t>
            </w:r>
            <w:r w:rsidRPr="00240138">
              <w:rPr>
                <w:rFonts w:ascii="Optima" w:hAnsi="Optima" w:cs="Arial"/>
                <w:sz w:val="26"/>
                <w:szCs w:val="26"/>
              </w:rPr>
              <w:t>The meaning behind the author’s son’s name reveals a period of struggle.</w:t>
            </w:r>
          </w:p>
          <w:p w14:paraId="129F2FEC" w14:textId="174E3997" w:rsidR="00F1398B" w:rsidRPr="00240138" w:rsidRDefault="00F8475C" w:rsidP="00BC1D9A">
            <w:pPr>
              <w:pStyle w:val="ListParagraph"/>
              <w:numPr>
                <w:ilvl w:val="0"/>
                <w:numId w:val="7"/>
              </w:numPr>
              <w:rPr>
                <w:rFonts w:ascii="Optima" w:hAnsi="Optima" w:cs="Arial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Move the 4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  <w:vertAlign w:val="superscript"/>
              </w:rPr>
              <w:t>th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paragraph to the first paragraph</w:t>
            </w:r>
          </w:p>
          <w:p w14:paraId="1529A2B5" w14:textId="1AD258A3" w:rsidR="001C13F6" w:rsidRPr="00240138" w:rsidRDefault="001C13F6" w:rsidP="00F1398B">
            <w:pPr>
              <w:rPr>
                <w:rFonts w:ascii="Optima" w:hAnsi="Optima"/>
                <w:sz w:val="26"/>
                <w:szCs w:val="26"/>
              </w:rPr>
            </w:pPr>
          </w:p>
          <w:p w14:paraId="7CCDE32C" w14:textId="7CC2CED4" w:rsidR="004B1785" w:rsidRPr="00240138" w:rsidRDefault="004B1785" w:rsidP="004B1785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For the history section of my essay, is there any repetitive context? Should I mention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the prosperity of American society and economy was built on the torture and death of </w:t>
            </w:r>
            <w:r w:rsidR="00BC1D9A"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African Americans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in the history of slavery section? </w:t>
            </w:r>
          </w:p>
          <w:p w14:paraId="14361A68" w14:textId="36DB7565" w:rsidR="007A46C6" w:rsidRPr="00240138" w:rsidRDefault="007A46C6" w:rsidP="004B1785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There isn’t any obvious repetition in the context. I can briefly mention how the black population </w:t>
            </w:r>
            <w:r w:rsidR="0095350D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has 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contribute</w:t>
            </w:r>
            <w:r w:rsidR="0095350D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d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to American society in my first body paragraph, and explain about this topic in depth in the latter part of my essay. </w:t>
            </w:r>
          </w:p>
          <w:p w14:paraId="4C60B645" w14:textId="77777777" w:rsidR="00F1398B" w:rsidRPr="00240138" w:rsidRDefault="00F1398B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</w:p>
          <w:p w14:paraId="660A0AF1" w14:textId="77777777" w:rsidR="00F1398B" w:rsidRPr="00240138" w:rsidRDefault="00F1398B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Social Impact:</w:t>
            </w:r>
          </w:p>
          <w:p w14:paraId="733A8837" w14:textId="77777777" w:rsidR="00F1398B" w:rsidRPr="00240138" w:rsidRDefault="00F1398B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5 paragraphs, 5 quotations</w:t>
            </w:r>
          </w:p>
          <w:p w14:paraId="36D6A4E6" w14:textId="7E726CDF" w:rsidR="00BC1D9A" w:rsidRPr="00240138" w:rsidRDefault="00C00C46" w:rsidP="00BC1D9A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1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st</w:t>
            </w:r>
            <w:r w:rsidR="00240138" w:rsidRPr="00240138">
              <w:rPr>
                <w:rFonts w:ascii="Optima" w:hAnsi="Optima"/>
                <w:sz w:val="26"/>
                <w:szCs w:val="26"/>
              </w:rPr>
              <w:t xml:space="preserve"> paragraph: S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ociety’s influence on “black on black” crime. </w:t>
            </w:r>
          </w:p>
          <w:p w14:paraId="49499CA4" w14:textId="606C6129" w:rsidR="00240138" w:rsidRPr="00240138" w:rsidRDefault="00240138" w:rsidP="00BC1D9A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Define “black on black” crime. </w:t>
            </w:r>
          </w:p>
          <w:p w14:paraId="5182D54D" w14:textId="16D01926" w:rsidR="00AA6F26" w:rsidRPr="00240138" w:rsidRDefault="00AA6F26" w:rsidP="00BC1D9A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Needs m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ore explanation. 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Integrate s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econdary</w:t>
            </w:r>
            <w:r w:rsidR="00240138"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quotations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.</w:t>
            </w:r>
          </w:p>
          <w:p w14:paraId="140F015A" w14:textId="2482776B" w:rsidR="00C00C46" w:rsidRPr="00240138" w:rsidRDefault="00C00C46" w:rsidP="00F1398B">
            <w:pPr>
              <w:pStyle w:val="ListParagraph"/>
              <w:rPr>
                <w:rFonts w:ascii="Optima" w:hAnsi="Optima" w:cs="Arial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2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nd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paragraph: </w:t>
            </w:r>
            <w:r w:rsidR="00240138" w:rsidRPr="00240138">
              <w:rPr>
                <w:rFonts w:ascii="Optima" w:hAnsi="Optima" w:cs="Arial"/>
                <w:sz w:val="26"/>
                <w:szCs w:val="26"/>
              </w:rPr>
              <w:t xml:space="preserve">The ignorance of </w:t>
            </w:r>
            <w:r w:rsidRPr="00240138">
              <w:rPr>
                <w:rFonts w:ascii="Optima" w:hAnsi="Optima" w:cs="Arial"/>
                <w:sz w:val="26"/>
                <w:szCs w:val="26"/>
              </w:rPr>
              <w:t>discrimination and humiliation against the black population among white Americans.</w:t>
            </w:r>
          </w:p>
          <w:p w14:paraId="542BFC6D" w14:textId="3C61BDB0" w:rsidR="004B31C9" w:rsidRPr="00240138" w:rsidRDefault="00FA6BE2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 w:cs="Arial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How to make this subject more concise?</w:t>
            </w:r>
            <w:r w:rsidR="004B31C9"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Does this topic repeat </w:t>
            </w:r>
            <w:r w:rsidR="00240138"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any</w:t>
            </w:r>
            <w:r w:rsidR="004B31C9"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of my historical context?</w:t>
            </w:r>
          </w:p>
          <w:p w14:paraId="70007174" w14:textId="35BB5428" w:rsidR="00BD22DA" w:rsidRPr="00240138" w:rsidRDefault="00BD22DA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 w:cs="Arial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Willfully blind about the hardship plaguing African Americans.</w:t>
            </w:r>
          </w:p>
          <w:p w14:paraId="7E4176AB" w14:textId="652B050C" w:rsidR="00BD22DA" w:rsidRPr="00240138" w:rsidRDefault="00BD22DA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 w:cs="Arial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Emphasize on the social aspect to avoid repetition. </w:t>
            </w:r>
          </w:p>
          <w:p w14:paraId="3CF16146" w14:textId="3AF0ABA5" w:rsidR="00116158" w:rsidRPr="00240138" w:rsidRDefault="004B31C9" w:rsidP="004B31C9">
            <w:pPr>
              <w:pStyle w:val="ListParagraph"/>
              <w:rPr>
                <w:rFonts w:ascii="Optima" w:hAnsi="Optima" w:cs="Arial"/>
                <w:color w:val="000000" w:themeColor="tex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>3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  <w:vertAlign w:val="superscript"/>
              </w:rPr>
              <w:t>rd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 xml:space="preserve"> paragraph: </w:t>
            </w:r>
            <w:r w:rsidR="00BD22DA"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>Social Distance</w:t>
            </w:r>
          </w:p>
          <w:p w14:paraId="1D2CBA30" w14:textId="3E6D77CC" w:rsidR="004B31C9" w:rsidRPr="00240138" w:rsidRDefault="004B31C9" w:rsidP="004B31C9">
            <w:pPr>
              <w:pStyle w:val="ListParagraph"/>
              <w:rPr>
                <w:rFonts w:ascii="Optima" w:hAnsi="Optima" w:cs="Arial"/>
                <w:sz w:val="26"/>
                <w:szCs w:val="26"/>
              </w:rPr>
            </w:pPr>
            <w:r w:rsidRPr="00240138">
              <w:rPr>
                <w:rFonts w:ascii="Optima" w:hAnsi="Optima" w:cs="Arial"/>
                <w:sz w:val="26"/>
                <w:szCs w:val="26"/>
              </w:rPr>
              <w:t xml:space="preserve">Coates’s personal account that reveals the natural social distance between the black population and the white population. </w:t>
            </w:r>
          </w:p>
          <w:p w14:paraId="0D96D9E5" w14:textId="217B36DB" w:rsidR="004B31C9" w:rsidRPr="00240138" w:rsidRDefault="004B31C9" w:rsidP="004B31C9">
            <w:pPr>
              <w:pStyle w:val="ListParagraph"/>
              <w:rPr>
                <w:rFonts w:ascii="Optima" w:hAnsi="Optima" w:cs="Arial"/>
                <w:color w:val="000000" w:themeColor="tex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>4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 xml:space="preserve"> paragraph: Relationship between race and racism. </w:t>
            </w:r>
          </w:p>
          <w:p w14:paraId="0899B02B" w14:textId="77777777" w:rsidR="00240138" w:rsidRPr="00240138" w:rsidRDefault="004B31C9" w:rsidP="004B31C9">
            <w:pPr>
              <w:pStyle w:val="ListParagraph"/>
              <w:rPr>
                <w:rFonts w:ascii="Optima" w:hAnsi="Optima" w:cs="Arial"/>
                <w:color w:val="000000" w:themeColor="tex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>5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 xml:space="preserve"> paragraph: Black parent wisdom teaching</w:t>
            </w:r>
            <w:r w:rsidR="005D6665" w:rsidRPr="00240138">
              <w:rPr>
                <w:rFonts w:ascii="Optima" w:hAnsi="Optima" w:cs="Arial"/>
                <w:color w:val="000000" w:themeColor="text1"/>
                <w:sz w:val="26"/>
                <w:szCs w:val="26"/>
              </w:rPr>
              <w:t xml:space="preserve"> </w:t>
            </w:r>
          </w:p>
          <w:p w14:paraId="0318D0D2" w14:textId="1F821D77" w:rsidR="004B31C9" w:rsidRPr="00240138" w:rsidRDefault="005D6665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 w:cs="Arial"/>
                <w:color w:val="000000" w:themeColor="text1"/>
                <w:sz w:val="26"/>
                <w:szCs w:val="26"/>
              </w:rPr>
            </w:pP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>Move this to 2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  <w:vertAlign w:val="superscript"/>
              </w:rPr>
              <w:t>nd</w:t>
            </w:r>
            <w:r w:rsidRPr="00240138">
              <w:rPr>
                <w:rFonts w:ascii="Optima" w:hAnsi="Optima" w:cs="Arial"/>
                <w:color w:val="5B9BD5" w:themeColor="accent1"/>
                <w:sz w:val="26"/>
                <w:szCs w:val="26"/>
              </w:rPr>
              <w:t xml:space="preserve"> paragraph</w:t>
            </w:r>
          </w:p>
          <w:p w14:paraId="4E8FCFF1" w14:textId="6C66EE92" w:rsidR="004B31C9" w:rsidRPr="00240138" w:rsidRDefault="004B31C9" w:rsidP="00BD22DA">
            <w:pPr>
              <w:rPr>
                <w:rFonts w:ascii="Optima" w:hAnsi="Optima" w:cs="Arial"/>
                <w:color w:val="000000" w:themeColor="text1"/>
                <w:sz w:val="26"/>
                <w:szCs w:val="26"/>
              </w:rPr>
            </w:pPr>
          </w:p>
          <w:p w14:paraId="32602793" w14:textId="77777777" w:rsidR="00FA6BE2" w:rsidRPr="00240138" w:rsidRDefault="004B31C9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Personal Impact:</w:t>
            </w:r>
          </w:p>
          <w:p w14:paraId="0EEAD214" w14:textId="77777777" w:rsidR="004B31C9" w:rsidRPr="00240138" w:rsidRDefault="004B31C9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2 paragraphs, 2 quotations</w:t>
            </w:r>
          </w:p>
          <w:p w14:paraId="07C59EC6" w14:textId="6E17F1E1" w:rsidR="004B31C9" w:rsidRPr="00240138" w:rsidRDefault="004B31C9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1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st</w:t>
            </w:r>
            <w:r w:rsidR="00240138" w:rsidRPr="00240138">
              <w:rPr>
                <w:rFonts w:ascii="Optima" w:hAnsi="Optima"/>
                <w:sz w:val="26"/>
                <w:szCs w:val="26"/>
              </w:rPr>
              <w:t xml:space="preserve"> paragraph: H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uman rights and equality. How I hold the same rights and freedom as every other individual. </w:t>
            </w:r>
          </w:p>
          <w:p w14:paraId="5F133158" w14:textId="48FF424F" w:rsidR="004B31C9" w:rsidRPr="00240138" w:rsidRDefault="004B31C9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2</w:t>
            </w:r>
            <w:r w:rsidRPr="00240138">
              <w:rPr>
                <w:rFonts w:ascii="Optima" w:hAnsi="Optima"/>
                <w:sz w:val="26"/>
                <w:szCs w:val="26"/>
                <w:vertAlign w:val="superscript"/>
              </w:rPr>
              <w:t>nd</w:t>
            </w:r>
            <w:r w:rsidR="00240138" w:rsidRPr="00240138">
              <w:rPr>
                <w:rFonts w:ascii="Optima" w:hAnsi="Optima"/>
                <w:sz w:val="26"/>
                <w:szCs w:val="26"/>
              </w:rPr>
              <w:t xml:space="preserve"> paragraph: T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he meaning and purpose of our lives. How does the book help me find my life meaning? What should I fight for? </w:t>
            </w:r>
          </w:p>
          <w:p w14:paraId="039FB089" w14:textId="0D2B1748" w:rsidR="00240138" w:rsidRPr="00240138" w:rsidRDefault="00240138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Relate quotations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to personal experience.</w:t>
            </w:r>
          </w:p>
          <w:p w14:paraId="2A52A3E2" w14:textId="77777777" w:rsidR="00F1398B" w:rsidRPr="00240138" w:rsidRDefault="00F1398B" w:rsidP="00F1398B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</w:p>
          <w:p w14:paraId="42356CA9" w14:textId="77777777" w:rsidR="002D7FF4" w:rsidRPr="00240138" w:rsidRDefault="002D7FF4" w:rsidP="006F370F">
            <w:pPr>
              <w:numPr>
                <w:ilvl w:val="0"/>
                <w:numId w:val="2"/>
              </w:numPr>
              <w:rPr>
                <w:rFonts w:ascii="Optima" w:hAnsi="Optima"/>
                <w:b/>
                <w:color w:val="660066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color w:val="660066"/>
                <w:sz w:val="26"/>
                <w:szCs w:val="26"/>
              </w:rPr>
              <w:t>Groups should offer suggestions for paragraph subjects if needed</w:t>
            </w:r>
          </w:p>
          <w:p w14:paraId="16967959" w14:textId="77777777" w:rsidR="002D7FF4" w:rsidRPr="00240138" w:rsidRDefault="002D7FF4" w:rsidP="006F370F">
            <w:pPr>
              <w:numPr>
                <w:ilvl w:val="0"/>
                <w:numId w:val="2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Discuss which quotations from primary sources may be most applicable for your essay </w:t>
            </w:r>
          </w:p>
          <w:p w14:paraId="658FEA6C" w14:textId="77777777" w:rsidR="002D7FF4" w:rsidRPr="00240138" w:rsidRDefault="002D7FF4" w:rsidP="006F370F">
            <w:pPr>
              <w:numPr>
                <w:ilvl w:val="0"/>
                <w:numId w:val="2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If you are ready: discuss ideas for conclusion</w:t>
            </w:r>
          </w:p>
          <w:p w14:paraId="5D2125B5" w14:textId="173B6C5E" w:rsidR="001C13F6" w:rsidRPr="00240138" w:rsidRDefault="001C13F6" w:rsidP="001C13F6">
            <w:pPr>
              <w:ind w:left="720"/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Not ready</w:t>
            </w:r>
            <w:r w:rsidR="00F8475C" w:rsidRPr="00240138">
              <w:rPr>
                <w:rFonts w:ascii="Optima" w:hAnsi="Optima"/>
                <w:sz w:val="26"/>
                <w:szCs w:val="26"/>
              </w:rPr>
              <w:t xml:space="preserve"> at the time</w:t>
            </w:r>
          </w:p>
          <w:p w14:paraId="25B9F8AA" w14:textId="068D5316" w:rsidR="001C13F6" w:rsidRPr="00240138" w:rsidRDefault="001C13F6" w:rsidP="001C13F6">
            <w:pPr>
              <w:ind w:left="720"/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0C0C3D05" w14:textId="77777777" w:rsidTr="006F370F">
        <w:trPr>
          <w:trHeight w:val="360"/>
        </w:trPr>
        <w:tc>
          <w:tcPr>
            <w:tcW w:w="11340" w:type="dxa"/>
            <w:gridSpan w:val="2"/>
            <w:shd w:val="clear" w:color="auto" w:fill="00FF00"/>
          </w:tcPr>
          <w:p w14:paraId="1ADF855F" w14:textId="77777777" w:rsidR="002D7FF4" w:rsidRPr="00240138" w:rsidRDefault="002D7FF4" w:rsidP="006F370F">
            <w:pPr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703AF10E" w14:textId="77777777" w:rsidTr="006F370F">
        <w:trPr>
          <w:trHeight w:val="1605"/>
        </w:trPr>
        <w:tc>
          <w:tcPr>
            <w:tcW w:w="11340" w:type="dxa"/>
            <w:gridSpan w:val="2"/>
            <w:tcBorders>
              <w:bottom w:val="single" w:sz="4" w:space="0" w:color="auto"/>
            </w:tcBorders>
          </w:tcPr>
          <w:p w14:paraId="4C8DA270" w14:textId="17B9A596" w:rsidR="002D7FF4" w:rsidRPr="00240138" w:rsidRDefault="002D7FF4" w:rsidP="006F370F">
            <w:pPr>
              <w:rPr>
                <w:rFonts w:ascii="Optima" w:hAnsi="Optima"/>
                <w:b/>
                <w:color w:val="008000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color w:val="008000"/>
                <w:sz w:val="26"/>
                <w:szCs w:val="26"/>
              </w:rPr>
              <w:t>Part 3: Incorporation of Secondary Sources</w:t>
            </w:r>
          </w:p>
          <w:p w14:paraId="709D7050" w14:textId="77777777" w:rsidR="002D7FF4" w:rsidRPr="00240138" w:rsidRDefault="002D7FF4" w:rsidP="006F370F">
            <w:pPr>
              <w:rPr>
                <w:rFonts w:ascii="Optima" w:hAnsi="Optima"/>
                <w:b/>
                <w:sz w:val="26"/>
                <w:szCs w:val="26"/>
                <w:u w:val="single"/>
              </w:rPr>
            </w:pPr>
          </w:p>
          <w:p w14:paraId="249AECB6" w14:textId="227117BB" w:rsidR="00051E7D" w:rsidRPr="00240138" w:rsidRDefault="002D7FF4" w:rsidP="00051E7D">
            <w:pPr>
              <w:numPr>
                <w:ilvl w:val="0"/>
                <w:numId w:val="3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Overview what the source is about</w:t>
            </w:r>
          </w:p>
          <w:p w14:paraId="3A14C46C" w14:textId="0A8C0692" w:rsidR="00051E7D" w:rsidRPr="00240138" w:rsidRDefault="002D7FF4" w:rsidP="00240138">
            <w:pPr>
              <w:numPr>
                <w:ilvl w:val="0"/>
                <w:numId w:val="3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Discuss how you think you will incorporate each of these secondary sources into the body of your paper</w:t>
            </w:r>
          </w:p>
          <w:p w14:paraId="4C5298B8" w14:textId="77777777" w:rsidR="00240138" w:rsidRDefault="00051E7D" w:rsidP="00051E7D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My first source provides </w:t>
            </w:r>
            <w:r w:rsidR="0095350D" w:rsidRPr="00240138">
              <w:rPr>
                <w:rFonts w:ascii="Optima" w:hAnsi="Optima"/>
                <w:sz w:val="26"/>
                <w:szCs w:val="26"/>
              </w:rPr>
              <w:t xml:space="preserve">an </w:t>
            </w:r>
            <w:r w:rsidR="00240138">
              <w:rPr>
                <w:rFonts w:ascii="Optima" w:hAnsi="Optima"/>
                <w:sz w:val="26"/>
                <w:szCs w:val="26"/>
              </w:rPr>
              <w:t>analysis of Coates’ aims and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techniques, and why </w:t>
            </w:r>
            <w:r w:rsidR="00240138">
              <w:rPr>
                <w:rFonts w:ascii="Optima" w:hAnsi="Optima"/>
                <w:sz w:val="26"/>
                <w:szCs w:val="26"/>
              </w:rPr>
              <w:t>Coates’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technique may resonate well with some </w:t>
            </w:r>
            <w:r w:rsidR="00240138">
              <w:rPr>
                <w:rFonts w:ascii="Optima" w:hAnsi="Optima"/>
                <w:sz w:val="26"/>
                <w:szCs w:val="26"/>
              </w:rPr>
              <w:t>parts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of the public and less so with </w:t>
            </w:r>
            <w:r w:rsidR="00240138">
              <w:rPr>
                <w:rFonts w:ascii="Optima" w:hAnsi="Optima"/>
                <w:sz w:val="26"/>
                <w:szCs w:val="26"/>
              </w:rPr>
              <w:t xml:space="preserve">others. </w:t>
            </w:r>
          </w:p>
          <w:p w14:paraId="1CE01BA3" w14:textId="46F4C7C5" w:rsidR="00240138" w:rsidRDefault="00051E7D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Because the writer of th</w:t>
            </w:r>
            <w:r w:rsidR="00240138">
              <w:rPr>
                <w:rFonts w:ascii="Optima" w:hAnsi="Optima"/>
                <w:sz w:val="26"/>
                <w:szCs w:val="26"/>
              </w:rPr>
              <w:t>is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article is </w:t>
            </w:r>
            <w:r w:rsidR="00240138">
              <w:rPr>
                <w:rFonts w:ascii="Optima" w:hAnsi="Optima"/>
                <w:sz w:val="26"/>
                <w:szCs w:val="26"/>
              </w:rPr>
              <w:t xml:space="preserve">also </w:t>
            </w:r>
            <w:r w:rsidRPr="00240138">
              <w:rPr>
                <w:rFonts w:ascii="Optima" w:hAnsi="Optima"/>
                <w:sz w:val="26"/>
                <w:szCs w:val="26"/>
              </w:rPr>
              <w:t>an African American, there are many parallels between the two authors’ perspectives</w:t>
            </w:r>
            <w:r w:rsidR="00240138">
              <w:rPr>
                <w:rFonts w:ascii="Optima" w:hAnsi="Optima"/>
                <w:sz w:val="26"/>
                <w:szCs w:val="26"/>
              </w:rPr>
              <w:t>.</w:t>
            </w:r>
          </w:p>
          <w:p w14:paraId="5867728F" w14:textId="29854BA7" w:rsidR="00090534" w:rsidRPr="00240138" w:rsidRDefault="00090534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I incorporated this source in the black parent</w:t>
            </w:r>
            <w:r w:rsidR="00677EC9" w:rsidRPr="00240138">
              <w:rPr>
                <w:rFonts w:ascii="Optima" w:hAnsi="Optima"/>
                <w:sz w:val="26"/>
                <w:szCs w:val="26"/>
              </w:rPr>
              <w:t>’s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wisdom teaching section. Because both authors come from the same background, they share many similar experience. </w:t>
            </w:r>
            <w:r w:rsidR="00240138">
              <w:rPr>
                <w:rFonts w:ascii="Optima" w:hAnsi="Optima"/>
                <w:sz w:val="26"/>
                <w:szCs w:val="26"/>
              </w:rPr>
              <w:t>Therefore</w:t>
            </w:r>
            <w:r w:rsidRPr="00240138">
              <w:rPr>
                <w:rFonts w:ascii="Optima" w:hAnsi="Optima"/>
                <w:sz w:val="26"/>
                <w:szCs w:val="26"/>
              </w:rPr>
              <w:t>, I could conclude that black parent teaching is a tradition and is something important to know in order to understand the black population.</w:t>
            </w:r>
          </w:p>
          <w:p w14:paraId="48121DB2" w14:textId="77777777" w:rsidR="00240138" w:rsidRPr="00240138" w:rsidRDefault="00240138" w:rsidP="00090534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</w:p>
          <w:p w14:paraId="5E687585" w14:textId="02747C0D" w:rsidR="00240138" w:rsidRPr="00240138" w:rsidRDefault="00051E7D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My second source </w:t>
            </w:r>
            <w:r w:rsidR="007E43F8" w:rsidRPr="00240138">
              <w:rPr>
                <w:rFonts w:ascii="Optima" w:hAnsi="Optima"/>
                <w:sz w:val="26"/>
                <w:szCs w:val="26"/>
              </w:rPr>
              <w:t xml:space="preserve">discusses about the history of race in America and its impact on </w:t>
            </w:r>
            <w:r w:rsidR="00240138">
              <w:rPr>
                <w:rFonts w:ascii="Optima" w:hAnsi="Optima"/>
                <w:sz w:val="26"/>
                <w:szCs w:val="26"/>
              </w:rPr>
              <w:t>the white</w:t>
            </w:r>
            <w:r w:rsidR="007E43F8" w:rsidRPr="00240138">
              <w:rPr>
                <w:rFonts w:ascii="Optima" w:hAnsi="Optima"/>
                <w:sz w:val="26"/>
                <w:szCs w:val="26"/>
              </w:rPr>
              <w:t xml:space="preserve"> and </w:t>
            </w:r>
            <w:r w:rsidR="00240138">
              <w:rPr>
                <w:rFonts w:ascii="Optima" w:hAnsi="Optima"/>
                <w:sz w:val="26"/>
                <w:szCs w:val="26"/>
              </w:rPr>
              <w:t>the black population</w:t>
            </w:r>
            <w:r w:rsidR="007E43F8" w:rsidRPr="00240138">
              <w:rPr>
                <w:rFonts w:ascii="Optima" w:hAnsi="Optima"/>
                <w:sz w:val="26"/>
                <w:szCs w:val="26"/>
              </w:rPr>
              <w:t xml:space="preserve">. </w:t>
            </w:r>
          </w:p>
          <w:p w14:paraId="7094A0D2" w14:textId="3A44045F" w:rsidR="00051E7D" w:rsidRPr="00240138" w:rsidRDefault="00090534" w:rsidP="00090534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I incorporated this source in the conception of race section. </w:t>
            </w:r>
          </w:p>
          <w:p w14:paraId="7A0A03F6" w14:textId="77777777" w:rsidR="00240138" w:rsidRPr="00240138" w:rsidRDefault="00240138" w:rsidP="00090534">
            <w:pPr>
              <w:rPr>
                <w:rFonts w:ascii="Optima" w:hAnsi="Optima"/>
                <w:sz w:val="26"/>
                <w:szCs w:val="26"/>
              </w:rPr>
            </w:pPr>
          </w:p>
          <w:p w14:paraId="7A4D1AD4" w14:textId="255F1FDB" w:rsidR="00240138" w:rsidRPr="00240138" w:rsidRDefault="007E43F8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>My third source analyzes a series of books that depict</w:t>
            </w:r>
            <w:r w:rsidR="00240138">
              <w:rPr>
                <w:rFonts w:ascii="Optima" w:hAnsi="Optima"/>
                <w:sz w:val="26"/>
                <w:szCs w:val="26"/>
              </w:rPr>
              <w:t>s</w:t>
            </w:r>
            <w:r w:rsidRPr="00240138">
              <w:rPr>
                <w:rFonts w:ascii="Optima" w:hAnsi="Optima"/>
                <w:sz w:val="26"/>
                <w:szCs w:val="26"/>
              </w:rPr>
              <w:t xml:space="preserve"> Baltimore’s history and society. </w:t>
            </w:r>
          </w:p>
          <w:p w14:paraId="5867CC4C" w14:textId="77777777" w:rsidR="00240138" w:rsidRDefault="00240138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>
              <w:rPr>
                <w:rFonts w:ascii="Optima" w:hAnsi="Optima"/>
                <w:sz w:val="26"/>
                <w:szCs w:val="26"/>
              </w:rPr>
              <w:t>T</w:t>
            </w:r>
            <w:r w:rsidR="007E43F8" w:rsidRPr="00240138">
              <w:rPr>
                <w:rFonts w:ascii="Optima" w:hAnsi="Optima"/>
                <w:sz w:val="26"/>
                <w:szCs w:val="26"/>
              </w:rPr>
              <w:t xml:space="preserve">he author </w:t>
            </w:r>
            <w:r w:rsidR="00497B60" w:rsidRPr="00240138">
              <w:rPr>
                <w:rFonts w:ascii="Optima" w:hAnsi="Optima"/>
                <w:sz w:val="26"/>
                <w:szCs w:val="26"/>
              </w:rPr>
              <w:t xml:space="preserve">draws parallel between what Coates portrays in the book and what the author himself perceives in Baltimore. </w:t>
            </w:r>
          </w:p>
          <w:p w14:paraId="1E300827" w14:textId="211563DE" w:rsidR="00090534" w:rsidRPr="00240138" w:rsidRDefault="00090534" w:rsidP="00240138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I incorporated this source to exemplifies the relationship between race and racism. </w:t>
            </w:r>
          </w:p>
          <w:p w14:paraId="5B4E91C4" w14:textId="3B2A9668" w:rsidR="00240138" w:rsidRPr="00240138" w:rsidRDefault="00240138" w:rsidP="00090534">
            <w:pPr>
              <w:pStyle w:val="ListParagraph"/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1B8D1884" w14:textId="77777777" w:rsidTr="006F370F">
        <w:trPr>
          <w:trHeight w:val="400"/>
        </w:trPr>
        <w:tc>
          <w:tcPr>
            <w:tcW w:w="11340" w:type="dxa"/>
            <w:gridSpan w:val="2"/>
            <w:shd w:val="clear" w:color="auto" w:fill="FF99CC"/>
          </w:tcPr>
          <w:p w14:paraId="203E92A9" w14:textId="77777777" w:rsidR="002D7FF4" w:rsidRPr="00240138" w:rsidRDefault="002D7FF4" w:rsidP="006F370F">
            <w:pPr>
              <w:rPr>
                <w:rFonts w:ascii="Optima" w:hAnsi="Optima"/>
                <w:sz w:val="26"/>
                <w:szCs w:val="26"/>
              </w:rPr>
            </w:pPr>
          </w:p>
        </w:tc>
      </w:tr>
      <w:tr w:rsidR="002D7FF4" w:rsidRPr="00CA1D39" w14:paraId="77BE9D8A" w14:textId="77777777" w:rsidTr="006F370F">
        <w:trPr>
          <w:trHeight w:val="880"/>
        </w:trPr>
        <w:tc>
          <w:tcPr>
            <w:tcW w:w="11340" w:type="dxa"/>
            <w:gridSpan w:val="2"/>
          </w:tcPr>
          <w:p w14:paraId="0EF23F7F" w14:textId="4D2DAF02" w:rsidR="002D7FF4" w:rsidRPr="00240138" w:rsidRDefault="002D7FF4" w:rsidP="006F370F">
            <w:pPr>
              <w:rPr>
                <w:rFonts w:ascii="Optima" w:hAnsi="Optima"/>
                <w:b/>
                <w:color w:val="AA298C"/>
                <w:sz w:val="26"/>
                <w:szCs w:val="26"/>
              </w:rPr>
            </w:pPr>
            <w:r w:rsidRPr="00240138">
              <w:rPr>
                <w:rFonts w:ascii="Optima" w:hAnsi="Optima"/>
                <w:b/>
                <w:color w:val="AA298C"/>
                <w:sz w:val="26"/>
                <w:szCs w:val="26"/>
              </w:rPr>
              <w:t xml:space="preserve">Part 4: Difficulties? </w:t>
            </w:r>
          </w:p>
          <w:p w14:paraId="60310C21" w14:textId="2D89E616" w:rsidR="002A7571" w:rsidRPr="00240138" w:rsidRDefault="002D7FF4" w:rsidP="00057852">
            <w:pPr>
              <w:pStyle w:val="ListParagraph"/>
              <w:numPr>
                <w:ilvl w:val="0"/>
                <w:numId w:val="4"/>
              </w:numPr>
              <w:rPr>
                <w:rFonts w:ascii="Optima" w:hAnsi="Optima"/>
                <w:sz w:val="26"/>
                <w:szCs w:val="26"/>
              </w:rPr>
            </w:pPr>
            <w:r w:rsidRPr="00240138">
              <w:rPr>
                <w:rFonts w:ascii="Optima" w:hAnsi="Optima"/>
                <w:sz w:val="26"/>
                <w:szCs w:val="26"/>
              </w:rPr>
              <w:t xml:space="preserve">Throughout the conference be sure to articulate any difficulties you may be experiencing so that your conference group can help you </w:t>
            </w:r>
            <w:r w:rsidRPr="00240138">
              <w:rPr>
                <w:rFonts w:ascii="Optima" w:hAnsi="Optima"/>
                <w:sz w:val="26"/>
                <w:szCs w:val="26"/>
              </w:rPr>
              <w:sym w:font="Wingdings" w:char="F04A"/>
            </w:r>
          </w:p>
          <w:p w14:paraId="370E6663" w14:textId="41FD79F7" w:rsidR="00BD22DA" w:rsidRPr="00240138" w:rsidRDefault="00BD22DA" w:rsidP="002A7571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Maybe conside</w:t>
            </w:r>
            <w:r w:rsidR="00240138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r</w:t>
            </w: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adding a quotation that relates to my personal account in the personal impact section of the essay. </w:t>
            </w:r>
          </w:p>
          <w:p w14:paraId="7C717458" w14:textId="2E766AEF" w:rsidR="0020043A" w:rsidRPr="00240138" w:rsidRDefault="00BD22DA" w:rsidP="00BD22DA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Be specific about the “dream” I am referring to. Don’t mess up with the American Dream or the “Dream” proposed by Martin Luther King. </w:t>
            </w:r>
          </w:p>
          <w:p w14:paraId="295B5765" w14:textId="343CDE7C" w:rsidR="00A24A90" w:rsidRPr="00240138" w:rsidRDefault="00A24A90" w:rsidP="0020043A">
            <w:pPr>
              <w:pStyle w:val="ListParagraph"/>
              <w:numPr>
                <w:ilvl w:val="0"/>
                <w:numId w:val="5"/>
              </w:numPr>
              <w:rPr>
                <w:rFonts w:ascii="Optima" w:hAnsi="Optima"/>
                <w:color w:val="5B9BD5" w:themeColor="accent1"/>
                <w:sz w:val="26"/>
                <w:szCs w:val="26"/>
              </w:rPr>
            </w:pPr>
            <w:r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>Talk about bias</w:t>
            </w:r>
            <w:r w:rsidR="00BD22DA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 in introduction. Because the author is an African American, he might </w:t>
            </w:r>
            <w:r w:rsidR="000878A1" w:rsidRPr="00240138">
              <w:rPr>
                <w:rFonts w:ascii="Optima" w:hAnsi="Optima"/>
                <w:color w:val="5B9BD5" w:themeColor="accent1"/>
                <w:sz w:val="26"/>
                <w:szCs w:val="26"/>
              </w:rPr>
              <w:t xml:space="preserve">exaggerate the facts. Pay attention to author’s word choice. </w:t>
            </w:r>
          </w:p>
          <w:p w14:paraId="4151BCA3" w14:textId="77777777" w:rsidR="002D7FF4" w:rsidRPr="00240138" w:rsidRDefault="002D7FF4" w:rsidP="006F370F">
            <w:pPr>
              <w:rPr>
                <w:rFonts w:ascii="Optima" w:hAnsi="Optima"/>
                <w:sz w:val="26"/>
                <w:szCs w:val="26"/>
              </w:rPr>
            </w:pPr>
          </w:p>
        </w:tc>
      </w:tr>
    </w:tbl>
    <w:p w14:paraId="66AEBFA6" w14:textId="77777777" w:rsidR="002D7FF4" w:rsidRPr="00CA1D39" w:rsidRDefault="002D7FF4" w:rsidP="002D7FF4">
      <w:pPr>
        <w:rPr>
          <w:sz w:val="26"/>
          <w:szCs w:val="26"/>
        </w:rPr>
      </w:pPr>
    </w:p>
    <w:p w14:paraId="58FB41B5" w14:textId="77777777" w:rsidR="00C30DB7" w:rsidRDefault="00C30DB7"/>
    <w:sectPr w:rsidR="00C30DB7" w:rsidSect="000F1D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88F"/>
    <w:multiLevelType w:val="hybridMultilevel"/>
    <w:tmpl w:val="180E1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822"/>
    <w:multiLevelType w:val="hybridMultilevel"/>
    <w:tmpl w:val="30F6C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23446"/>
    <w:multiLevelType w:val="hybridMultilevel"/>
    <w:tmpl w:val="013CD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6322B"/>
    <w:multiLevelType w:val="hybridMultilevel"/>
    <w:tmpl w:val="DB469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00346"/>
    <w:multiLevelType w:val="hybridMultilevel"/>
    <w:tmpl w:val="FC7CAB76"/>
    <w:lvl w:ilvl="0" w:tplc="60BA285E">
      <w:start w:val="2"/>
      <w:numFmt w:val="bullet"/>
      <w:lvlText w:val="-"/>
      <w:lvlJc w:val="left"/>
      <w:pPr>
        <w:ind w:left="720" w:hanging="360"/>
      </w:pPr>
      <w:rPr>
        <w:rFonts w:ascii="Optima" w:eastAsia="Times New Roman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12D6A"/>
    <w:multiLevelType w:val="hybridMultilevel"/>
    <w:tmpl w:val="C5B41696"/>
    <w:lvl w:ilvl="0" w:tplc="95B862AC">
      <w:start w:val="1"/>
      <w:numFmt w:val="bullet"/>
      <w:lvlText w:val="-"/>
      <w:lvlJc w:val="left"/>
      <w:pPr>
        <w:ind w:left="1080" w:hanging="360"/>
      </w:pPr>
      <w:rPr>
        <w:rFonts w:ascii="Optima" w:eastAsia="Times New Roman" w:hAnsi="Opt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E01B98"/>
    <w:multiLevelType w:val="hybridMultilevel"/>
    <w:tmpl w:val="E8C2DFA2"/>
    <w:lvl w:ilvl="0" w:tplc="B2B0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F4"/>
    <w:rsid w:val="00051E7D"/>
    <w:rsid w:val="00057852"/>
    <w:rsid w:val="000878A1"/>
    <w:rsid w:val="00090534"/>
    <w:rsid w:val="000C722E"/>
    <w:rsid w:val="00116158"/>
    <w:rsid w:val="00185184"/>
    <w:rsid w:val="001C13F6"/>
    <w:rsid w:val="001D3BA6"/>
    <w:rsid w:val="0020043A"/>
    <w:rsid w:val="002057D7"/>
    <w:rsid w:val="00235345"/>
    <w:rsid w:val="00240138"/>
    <w:rsid w:val="002A7571"/>
    <w:rsid w:val="002D7FF4"/>
    <w:rsid w:val="004340B8"/>
    <w:rsid w:val="00497B60"/>
    <w:rsid w:val="004B1785"/>
    <w:rsid w:val="004B31C9"/>
    <w:rsid w:val="005D6665"/>
    <w:rsid w:val="00677EC9"/>
    <w:rsid w:val="00746F8D"/>
    <w:rsid w:val="00765831"/>
    <w:rsid w:val="007A46C6"/>
    <w:rsid w:val="007E43F8"/>
    <w:rsid w:val="0095350D"/>
    <w:rsid w:val="00963D60"/>
    <w:rsid w:val="00A24A90"/>
    <w:rsid w:val="00AA48CD"/>
    <w:rsid w:val="00AA5D91"/>
    <w:rsid w:val="00AA6F26"/>
    <w:rsid w:val="00B1529C"/>
    <w:rsid w:val="00B2265A"/>
    <w:rsid w:val="00BC1D9A"/>
    <w:rsid w:val="00BD22DA"/>
    <w:rsid w:val="00C00C46"/>
    <w:rsid w:val="00C30DB7"/>
    <w:rsid w:val="00CC7197"/>
    <w:rsid w:val="00D86809"/>
    <w:rsid w:val="00DE6588"/>
    <w:rsid w:val="00F1398B"/>
    <w:rsid w:val="00F8475C"/>
    <w:rsid w:val="00FA339A"/>
    <w:rsid w:val="00FA6095"/>
    <w:rsid w:val="00FA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2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7F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1007</Words>
  <Characters>5742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2017-04-18T16:53:00Z</dcterms:created>
  <dcterms:modified xsi:type="dcterms:W3CDTF">2017-06-02T16:54:00Z</dcterms:modified>
</cp:coreProperties>
</file>