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宋体" w:cs="Segoe UI" w:eastAsia="宋体" w:hAnsi="宋体"/>
          <w:b/>
          <w:color w:val="585d6c"/>
          <w:sz w:val="30"/>
          <w:szCs w:val="30"/>
          <w:shd w:val="clear" w:color="auto" w:fill="ffffff"/>
        </w:rPr>
      </w:pPr>
      <w:r>
        <w:rPr>
          <w:rFonts w:ascii="宋体" w:cs="Segoe UI" w:eastAsia="宋体" w:hAnsi="宋体"/>
          <w:b/>
          <w:color w:val="585d6c"/>
          <w:sz w:val="30"/>
          <w:szCs w:val="30"/>
          <w:shd w:val="clear" w:color="auto" w:fill="ffffff"/>
        </w:rPr>
        <w:t xml:space="preserve">实验3 数据更新和视图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将学生成绩数据库（XSCJ）附加到SQL SERVER中，完成如下实验任务。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1) 将一个新学生元组（学号：95007；姓名：张娜丽；性别：女；所在系：IS；年龄：18岁）插入到Student表中。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2) 插入一条选课记录，插入一条选课记录( '95007'，'1 ')。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3) 对每一个系，求学生的平均成绩，并把结果存入数据库。 （建立一张表，然后通过子查询将结果插入表中。）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4）将全体学生的年龄增加一岁。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5）将信息系全体学生的成绩置零。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6）删除95001学生的记录。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7）删除信息系所有学生的选课记录。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8）建立计算机学生的视图CS_S。（视图中包括学号，姓名，年龄，系），并要求进行修改和插入操作时仍需保证该视图只有计算机系的学生。（视图中包含的属性名称自拟）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9）向CS_S视图中插入分别插入两条信息,如果不能插入说明原因。 （学号：95002；姓名：李华华；所在系：IS；年龄：18岁） （学号：95003；姓名：王冬冬；所在系：CS；年龄：20岁） </w:t>
      </w:r>
    </w:p>
    <w:p>
      <w:pPr>
        <w:pStyle w:val="style0"/>
        <w:spacing w:lineRule="auto" w:line="360"/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</w:pPr>
      <w:r>
        <w:rPr>
          <w:rFonts w:ascii="宋体" w:cs="Segoe UI" w:eastAsia="宋体" w:hAnsi="宋体"/>
          <w:color w:val="585d6c"/>
          <w:sz w:val="24"/>
          <w:szCs w:val="24"/>
          <w:shd w:val="clear" w:color="auto" w:fill="ffffff"/>
        </w:rPr>
        <w:t xml:space="preserve">10）利用CS_S视图完成以下查询。 查询计算机学生年龄小于20岁的学生（学号、年龄） 查询计算机系选修了2号课程的学生(学号、姓名)。 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Segoe UI">
    <w:altName w:val="Segoe UI"/>
    <w:panose1 w:val="020b0502040002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431</Words>
  <Pages>3</Pages>
  <Characters>491</Characters>
  <Application>WPS Office</Application>
  <DocSecurity>0</DocSecurity>
  <Paragraphs>12</Paragraphs>
  <ScaleCrop>false</ScaleCrop>
  <LinksUpToDate>false</LinksUpToDate>
  <CharactersWithSpaces>515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2023-03-02T00:46:00Z</dcterms:created>
  <dc:creator>解娜娜</dc:creator>
  <lastModifiedBy>M2102J2SC</lastModifiedBy>
  <lastPrinted>2023-03-02T00:52:00Z</lastPrinted>
  <dcterms:modified xsi:type="dcterms:W3CDTF">2023-04-13T08:28:42Z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01b75669e681492ebf48572fd2ff7399_23</vt:lpwstr>
  </property>
</Properties>
</file>