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9A" w:rsidRDefault="00DC109A" w:rsidP="00DC109A">
      <w:pPr>
        <w:jc w:val="center"/>
        <w:rPr>
          <w:noProof/>
          <w:lang w:eastAsia="es-GT"/>
        </w:rPr>
      </w:pPr>
      <w:r>
        <w:rPr>
          <w:noProof/>
          <w:lang w:eastAsia="es-GT"/>
        </w:rPr>
        <w:t>Diagramas de Actividades</w:t>
      </w:r>
    </w:p>
    <w:p w:rsidR="00DC109A" w:rsidRDefault="00DC109A">
      <w:pPr>
        <w:rPr>
          <w:noProof/>
          <w:lang w:eastAsia="es-GT"/>
        </w:rPr>
      </w:pPr>
      <w:r>
        <w:rPr>
          <w:noProof/>
          <w:lang w:eastAsia="es-GT"/>
        </w:rPr>
        <w:t>Control de Inventario</w:t>
      </w:r>
    </w:p>
    <w:p w:rsidR="00DC109A" w:rsidRDefault="00DC109A">
      <w:r w:rsidRPr="00DC109A">
        <w:rPr>
          <w:noProof/>
          <w:lang w:eastAsia="es-GT"/>
        </w:rPr>
        <w:drawing>
          <wp:inline distT="0" distB="0" distL="0" distR="0">
            <wp:extent cx="5200650" cy="3628534"/>
            <wp:effectExtent l="0" t="0" r="0" b="0"/>
            <wp:docPr id="1" name="Imagen 1" descr="C:\Users\XepMorales\Downloads\UMG\Noveno ciclo\Ingenieria de Software\restaurante\Control de Invent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epMorales\Downloads\UMG\Noveno ciclo\Ingenieria de Software\restaurante\Control de Inventari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650" cy="362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09A" w:rsidRDefault="00DC109A">
      <w:r>
        <w:t>Control de Stocks</w:t>
      </w:r>
    </w:p>
    <w:p w:rsidR="00DC109A" w:rsidRDefault="00DC109A">
      <w:r w:rsidRPr="00DC109A">
        <w:rPr>
          <w:noProof/>
          <w:lang w:eastAsia="es-GT"/>
        </w:rPr>
        <w:drawing>
          <wp:inline distT="0" distB="0" distL="0" distR="0">
            <wp:extent cx="5612130" cy="3523708"/>
            <wp:effectExtent l="0" t="0" r="7620" b="635"/>
            <wp:docPr id="2" name="Imagen 2" descr="C:\Users\XepMorales\Downloads\UMG\Noveno ciclo\Ingenieria de Software\restaurante\Control de st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epMorales\Downloads\UMG\Noveno ciclo\Ingenieria de Software\restaurante\Control de stock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09A" w:rsidRDefault="00DC109A">
      <w:r>
        <w:lastRenderedPageBreak/>
        <w:t>Creación de Menús</w:t>
      </w:r>
      <w:bookmarkStart w:id="0" w:name="_GoBack"/>
      <w:bookmarkEnd w:id="0"/>
    </w:p>
    <w:p w:rsidR="00DC109A" w:rsidRDefault="00DC109A">
      <w:r w:rsidRPr="00DC109A">
        <w:rPr>
          <w:noProof/>
          <w:lang w:eastAsia="es-GT"/>
        </w:rPr>
        <w:drawing>
          <wp:inline distT="0" distB="0" distL="0" distR="0">
            <wp:extent cx="5612130" cy="3202136"/>
            <wp:effectExtent l="0" t="0" r="7620" b="0"/>
            <wp:docPr id="3" name="Imagen 3" descr="C:\Users\XepMorales\Downloads\UMG\Noveno ciclo\Ingenieria de Software\restaurante\Creacion de Me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epMorales\Downloads\UMG\Noveno ciclo\Ingenieria de Software\restaurante\Creacion de Men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645" w:rsidRDefault="00D03645" w:rsidP="00DC109A">
      <w:pPr>
        <w:spacing w:after="0" w:line="240" w:lineRule="auto"/>
      </w:pPr>
      <w:r>
        <w:separator/>
      </w:r>
    </w:p>
  </w:endnote>
  <w:endnote w:type="continuationSeparator" w:id="0">
    <w:p w:rsidR="00D03645" w:rsidRDefault="00D03645" w:rsidP="00DC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645" w:rsidRDefault="00D03645" w:rsidP="00DC109A">
      <w:pPr>
        <w:spacing w:after="0" w:line="240" w:lineRule="auto"/>
      </w:pPr>
      <w:r>
        <w:separator/>
      </w:r>
    </w:p>
  </w:footnote>
  <w:footnote w:type="continuationSeparator" w:id="0">
    <w:p w:rsidR="00D03645" w:rsidRDefault="00D03645" w:rsidP="00DC1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9A"/>
    <w:rsid w:val="00A033DF"/>
    <w:rsid w:val="00B67F2E"/>
    <w:rsid w:val="00D03645"/>
    <w:rsid w:val="00D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64D9C"/>
  <w15:chartTrackingRefBased/>
  <w15:docId w15:val="{8C060639-6367-4211-BED2-8A276C09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0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09A"/>
  </w:style>
  <w:style w:type="paragraph" w:styleId="Piedepgina">
    <w:name w:val="footer"/>
    <w:basedOn w:val="Normal"/>
    <w:link w:val="PiedepginaCar"/>
    <w:uiPriority w:val="99"/>
    <w:unhideWhenUsed/>
    <w:rsid w:val="00DC10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2020-03-21T01:58:00Z</dcterms:created>
  <dcterms:modified xsi:type="dcterms:W3CDTF">2020-03-21T02:05:00Z</dcterms:modified>
</cp:coreProperties>
</file>