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F6C5" w14:textId="05B9EAE2" w:rsidR="00897A9C" w:rsidRPr="00D4394B" w:rsidRDefault="00957311" w:rsidP="00897A9C">
      <w:pPr>
        <w:jc w:val="center"/>
        <w:rPr>
          <w:rFonts w:ascii="Helvetica" w:hAnsi="Helvetica" w:cs="Tahoma"/>
        </w:rPr>
      </w:pPr>
      <w:r w:rsidRPr="003F6B44">
        <w:rPr>
          <w:rFonts w:ascii="Helvetica" w:hAnsi="Helvetica" w:cs="Tahoma"/>
          <w:b/>
          <w:sz w:val="36"/>
          <w:szCs w:val="32"/>
        </w:rPr>
        <w:t>Victor D Martinez, Ph.D.</w:t>
      </w:r>
      <w:r w:rsidR="00E14799" w:rsidRPr="00D4394B">
        <w:rPr>
          <w:rFonts w:ascii="Helvetica" w:hAnsi="Helvetica" w:cs="Tahoma"/>
          <w:b/>
          <w:sz w:val="32"/>
          <w:szCs w:val="32"/>
        </w:rPr>
        <w:br/>
      </w:r>
      <w:r w:rsidR="008B75D3" w:rsidRPr="00D4394B">
        <w:rPr>
          <w:rFonts w:ascii="Helvetica" w:hAnsi="Helvetica" w:cs="Tahoma"/>
        </w:rPr>
        <w:t>Vancouver, BC</w:t>
      </w:r>
      <w:r w:rsidRPr="00D4394B">
        <w:rPr>
          <w:rFonts w:ascii="Helvetica" w:hAnsi="Helvetica" w:cs="Tahoma"/>
        </w:rPr>
        <w:br/>
        <w:t xml:space="preserve">Email: </w:t>
      </w:r>
      <w:hyperlink r:id="rId7" w:history="1">
        <w:r w:rsidR="008B75D3" w:rsidRPr="00D4394B">
          <w:rPr>
            <w:rStyle w:val="Hyperlink"/>
            <w:rFonts w:ascii="Helvetica" w:hAnsi="Helvetica" w:cs="Tahoma"/>
          </w:rPr>
          <w:t>vicmarza@gmail.com</w:t>
        </w:r>
      </w:hyperlink>
      <w:r w:rsidR="008B75D3" w:rsidRPr="00D4394B">
        <w:rPr>
          <w:rFonts w:ascii="Helvetica" w:hAnsi="Helvetica" w:cs="Tahoma"/>
        </w:rPr>
        <w:t xml:space="preserve"> | </w:t>
      </w:r>
      <w:r w:rsidR="00E14799" w:rsidRPr="00D4394B">
        <w:rPr>
          <w:rFonts w:ascii="Helvetica" w:hAnsi="Helvetica" w:cs="Tahoma"/>
        </w:rPr>
        <w:t>Phone: (</w:t>
      </w:r>
      <w:r w:rsidRPr="00D4394B">
        <w:rPr>
          <w:rFonts w:ascii="Helvetica" w:hAnsi="Helvetica" w:cs="Tahoma"/>
        </w:rPr>
        <w:t>778</w:t>
      </w:r>
      <w:r w:rsidR="00E14799" w:rsidRPr="00D4394B">
        <w:rPr>
          <w:rFonts w:ascii="Helvetica" w:hAnsi="Helvetica" w:cs="Tahoma"/>
        </w:rPr>
        <w:t xml:space="preserve">) </w:t>
      </w:r>
      <w:r w:rsidRPr="00D4394B">
        <w:rPr>
          <w:rFonts w:ascii="Helvetica" w:hAnsi="Helvetica" w:cs="Tahoma"/>
        </w:rPr>
        <w:t>840</w:t>
      </w:r>
      <w:r w:rsidR="00E14799" w:rsidRPr="00D4394B">
        <w:rPr>
          <w:rFonts w:ascii="Helvetica" w:hAnsi="Helvetica" w:cs="Tahoma"/>
        </w:rPr>
        <w:t>-</w:t>
      </w:r>
      <w:r w:rsidRPr="00D4394B">
        <w:rPr>
          <w:rFonts w:ascii="Helvetica" w:hAnsi="Helvetica" w:cs="Tahoma"/>
        </w:rPr>
        <w:t>59</w:t>
      </w:r>
      <w:r w:rsidR="002C72D0" w:rsidRPr="00D4394B">
        <w:rPr>
          <w:rFonts w:ascii="Helvetica" w:hAnsi="Helvetica" w:cs="Tahoma"/>
        </w:rPr>
        <w:t>31</w:t>
      </w:r>
      <w:r w:rsidR="009269FF" w:rsidRPr="00D4394B">
        <w:rPr>
          <w:rFonts w:ascii="Helvetica" w:hAnsi="Helvetica" w:cs="Tahoma"/>
        </w:rPr>
        <w:t xml:space="preserve"> </w:t>
      </w:r>
      <w:r w:rsidR="00122E4C" w:rsidRPr="00D4394B">
        <w:rPr>
          <w:rFonts w:ascii="Helvetica" w:hAnsi="Helvetica" w:cs="Tahoma"/>
        </w:rPr>
        <w:br/>
      </w:r>
      <w:hyperlink r:id="rId8" w:history="1">
        <w:r w:rsidR="00305F68" w:rsidRPr="001B6FE7">
          <w:rPr>
            <w:rStyle w:val="Hyperlink"/>
            <w:rFonts w:ascii="Helvetica" w:hAnsi="Helvetica" w:cs="Tahoma"/>
          </w:rPr>
          <w:t>Link</w:t>
        </w:r>
        <w:r w:rsidR="00976ECA" w:rsidRPr="001B6FE7">
          <w:rPr>
            <w:rStyle w:val="Hyperlink"/>
            <w:rFonts w:ascii="Helvetica" w:hAnsi="Helvetica" w:cs="Tahoma"/>
          </w:rPr>
          <w:t>edIn</w:t>
        </w:r>
      </w:hyperlink>
      <w:r w:rsidR="00976ECA">
        <w:rPr>
          <w:rFonts w:ascii="Helvetica" w:hAnsi="Helvetica" w:cs="Tahoma"/>
        </w:rPr>
        <w:t xml:space="preserve"> </w:t>
      </w:r>
    </w:p>
    <w:p w14:paraId="04DC0F3C" w14:textId="7569AF7D" w:rsidR="003F2F8C" w:rsidRPr="00015E12" w:rsidRDefault="009850BD" w:rsidP="00015E12">
      <w:pPr>
        <w:jc w:val="center"/>
        <w:rPr>
          <w:rFonts w:ascii="Helvetica" w:hAnsi="Helvetica" w:cs="Tahoma"/>
          <w:b/>
          <w:i/>
          <w:sz w:val="28"/>
          <w:szCs w:val="28"/>
        </w:rPr>
      </w:pPr>
      <w:r w:rsidRPr="00D4394B">
        <w:rPr>
          <w:rFonts w:ascii="Helvetica" w:hAnsi="Helvetica" w:cs="Tahoma"/>
          <w:b/>
          <w:i/>
          <w:sz w:val="28"/>
          <w:szCs w:val="28"/>
        </w:rPr>
        <w:t>Genetics Researcher</w:t>
      </w:r>
      <w:r w:rsidR="00D96CB7" w:rsidRPr="00D4394B">
        <w:rPr>
          <w:rFonts w:ascii="Helvetica" w:hAnsi="Helvetica" w:cs="Tahoma"/>
          <w:b/>
          <w:i/>
          <w:sz w:val="28"/>
          <w:szCs w:val="28"/>
        </w:rPr>
        <w:t xml:space="preserve"> | </w:t>
      </w:r>
      <w:r w:rsidRPr="00D4394B">
        <w:rPr>
          <w:rFonts w:ascii="Helvetica" w:hAnsi="Helvetica" w:cs="Tahoma"/>
          <w:b/>
          <w:i/>
          <w:sz w:val="28"/>
          <w:szCs w:val="28"/>
        </w:rPr>
        <w:t>Computa</w:t>
      </w:r>
      <w:r w:rsidR="002245D1" w:rsidRPr="00D4394B">
        <w:rPr>
          <w:rFonts w:ascii="Helvetica" w:hAnsi="Helvetica" w:cs="Tahoma"/>
          <w:b/>
          <w:i/>
          <w:sz w:val="28"/>
          <w:szCs w:val="28"/>
        </w:rPr>
        <w:t>tional Biologist</w:t>
      </w:r>
      <w:r w:rsidR="00D96CB7" w:rsidRPr="00D4394B">
        <w:rPr>
          <w:rFonts w:ascii="Helvetica" w:hAnsi="Helvetica" w:cs="Tahoma"/>
          <w:b/>
          <w:i/>
          <w:sz w:val="28"/>
          <w:szCs w:val="28"/>
        </w:rPr>
        <w:t xml:space="preserve"> | </w:t>
      </w:r>
      <w:r w:rsidR="002245D1" w:rsidRPr="00D4394B">
        <w:rPr>
          <w:rFonts w:ascii="Helvetica" w:hAnsi="Helvetica" w:cs="Tahoma"/>
          <w:b/>
          <w:i/>
          <w:sz w:val="28"/>
          <w:szCs w:val="28"/>
        </w:rPr>
        <w:t>Lecturer</w:t>
      </w:r>
    </w:p>
    <w:p w14:paraId="7CAE9A5F" w14:textId="0F810528" w:rsidR="003F2F8C" w:rsidRDefault="003F2F8C" w:rsidP="004734CF">
      <w:pPr>
        <w:ind w:left="1985"/>
        <w:rPr>
          <w:rFonts w:ascii="Helvetica" w:hAnsi="Helvetica" w:cs="Tahoma"/>
          <w:b/>
        </w:rPr>
      </w:pP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Pr="003B5D5E">
        <w:rPr>
          <w:rFonts w:ascii="Helvetica" w:hAnsi="Helvetica" w:cs="Tahoma"/>
          <w:b/>
        </w:rPr>
        <w:softHyphen/>
      </w:r>
      <w:r w:rsidR="00DD21AD" w:rsidRPr="003B5D5E">
        <w:rPr>
          <w:rFonts w:ascii="Helvetica" w:hAnsi="Helvetica" w:cs="Tahoma"/>
          <w:b/>
        </w:rPr>
        <w:t>Genetics</w:t>
      </w:r>
      <w:r w:rsidR="00A63517">
        <w:rPr>
          <w:rFonts w:ascii="Helvetica" w:hAnsi="Helvetica" w:cs="Tahoma"/>
          <w:b/>
        </w:rPr>
        <w:t xml:space="preserve"> &amp; Genomics</w:t>
      </w:r>
      <w:r w:rsidR="000235D3">
        <w:rPr>
          <w:rFonts w:ascii="Helvetica" w:hAnsi="Helvetica" w:cs="Tahoma"/>
          <w:b/>
        </w:rPr>
        <w:tab/>
      </w:r>
      <w:r w:rsidR="000235D3">
        <w:rPr>
          <w:rFonts w:ascii="Helvetica" w:hAnsi="Helvetica" w:cs="Tahoma"/>
          <w:b/>
        </w:rPr>
        <w:tab/>
      </w:r>
      <w:r w:rsidR="00BE2CF2">
        <w:rPr>
          <w:rFonts w:ascii="Helvetica" w:hAnsi="Helvetica" w:cs="Tahoma"/>
          <w:b/>
        </w:rPr>
        <w:t>Communication Skills</w:t>
      </w:r>
      <w:r w:rsidR="00BE2CF2" w:rsidRPr="00D4394B">
        <w:rPr>
          <w:rFonts w:ascii="Helvetica" w:hAnsi="Helvetica" w:cs="Tahoma"/>
          <w:b/>
        </w:rPr>
        <w:t xml:space="preserve"> </w:t>
      </w:r>
      <w:r w:rsidRPr="00D4394B">
        <w:rPr>
          <w:rFonts w:ascii="Helvetica" w:hAnsi="Helvetica" w:cs="Tahoma"/>
          <w:b/>
        </w:rPr>
        <w:br/>
      </w:r>
      <w:r w:rsidR="009116E3">
        <w:rPr>
          <w:rFonts w:ascii="Helvetica" w:hAnsi="Helvetica" w:cs="Tahoma"/>
          <w:b/>
        </w:rPr>
        <w:t>Cancer</w:t>
      </w:r>
      <w:r w:rsidR="00D4148A" w:rsidRPr="00D4394B">
        <w:rPr>
          <w:rFonts w:ascii="Helvetica" w:hAnsi="Helvetica" w:cs="Tahoma"/>
          <w:b/>
        </w:rPr>
        <w:t xml:space="preserve"> Biology</w:t>
      </w:r>
      <w:r w:rsidRPr="00D4394B">
        <w:rPr>
          <w:rFonts w:ascii="Helvetica" w:hAnsi="Helvetica" w:cs="Tahoma"/>
          <w:b/>
        </w:rPr>
        <w:tab/>
      </w:r>
      <w:r w:rsidRPr="00D4394B">
        <w:rPr>
          <w:rFonts w:ascii="Helvetica" w:hAnsi="Helvetica" w:cs="Tahoma"/>
          <w:b/>
        </w:rPr>
        <w:tab/>
      </w:r>
      <w:r w:rsidR="009116E3">
        <w:rPr>
          <w:rFonts w:ascii="Helvetica" w:hAnsi="Helvetica" w:cs="Tahoma"/>
          <w:b/>
        </w:rPr>
        <w:tab/>
      </w:r>
      <w:r w:rsidR="003A5051" w:rsidRPr="00D4394B">
        <w:rPr>
          <w:rFonts w:ascii="Helvetica" w:hAnsi="Helvetica" w:cs="Tahoma"/>
          <w:b/>
        </w:rPr>
        <w:t>Team Leadership</w:t>
      </w:r>
      <w:r w:rsidRPr="00D4394B">
        <w:rPr>
          <w:rFonts w:ascii="Helvetica" w:hAnsi="Helvetica" w:cs="Tahoma"/>
          <w:b/>
        </w:rPr>
        <w:br/>
      </w:r>
      <w:r w:rsidR="00D4148A">
        <w:rPr>
          <w:rFonts w:ascii="Helvetica" w:hAnsi="Helvetica" w:cs="Tahoma"/>
          <w:b/>
        </w:rPr>
        <w:t>Bioinformatics</w:t>
      </w:r>
      <w:r w:rsidRPr="00D4394B">
        <w:rPr>
          <w:rFonts w:ascii="Helvetica" w:hAnsi="Helvetica" w:cs="Tahoma"/>
          <w:b/>
        </w:rPr>
        <w:tab/>
      </w:r>
      <w:r w:rsidRPr="00D4394B">
        <w:rPr>
          <w:rFonts w:ascii="Helvetica" w:hAnsi="Helvetica" w:cs="Tahoma"/>
          <w:b/>
        </w:rPr>
        <w:tab/>
      </w:r>
      <w:r w:rsidR="003A5051">
        <w:rPr>
          <w:rFonts w:ascii="Helvetica" w:hAnsi="Helvetica" w:cs="Tahoma"/>
          <w:b/>
        </w:rPr>
        <w:tab/>
      </w:r>
      <w:r w:rsidRPr="00D4394B">
        <w:rPr>
          <w:rFonts w:ascii="Helvetica" w:hAnsi="Helvetica" w:cs="Tahoma"/>
          <w:b/>
        </w:rPr>
        <w:t xml:space="preserve">Project Management </w:t>
      </w:r>
      <w:r w:rsidR="004F75B6" w:rsidRPr="00D4394B">
        <w:rPr>
          <w:rFonts w:ascii="Helvetica" w:hAnsi="Helvetica" w:cs="Tahoma"/>
          <w:b/>
        </w:rPr>
        <w:br/>
      </w:r>
      <w:r w:rsidR="001E67CA">
        <w:rPr>
          <w:rFonts w:ascii="Helvetica" w:hAnsi="Helvetica" w:cs="Tahoma"/>
          <w:b/>
        </w:rPr>
        <w:t xml:space="preserve">Statistics </w:t>
      </w:r>
      <w:r w:rsidR="001E67CA">
        <w:rPr>
          <w:rFonts w:ascii="Helvetica" w:hAnsi="Helvetica" w:cs="Tahoma"/>
          <w:b/>
        </w:rPr>
        <w:tab/>
      </w:r>
      <w:r w:rsidR="001E67CA">
        <w:rPr>
          <w:rFonts w:ascii="Helvetica" w:hAnsi="Helvetica" w:cs="Tahoma"/>
          <w:b/>
        </w:rPr>
        <w:tab/>
      </w:r>
      <w:r w:rsidR="001E67CA">
        <w:rPr>
          <w:rFonts w:ascii="Helvetica" w:hAnsi="Helvetica" w:cs="Tahoma"/>
          <w:b/>
        </w:rPr>
        <w:tab/>
      </w:r>
      <w:r w:rsidR="00D67237">
        <w:rPr>
          <w:rFonts w:ascii="Helvetica" w:hAnsi="Helvetica" w:cs="Tahoma"/>
          <w:b/>
        </w:rPr>
        <w:t>Organizational Skills</w:t>
      </w:r>
      <w:r w:rsidR="00D67237" w:rsidRPr="00D4394B">
        <w:rPr>
          <w:rFonts w:ascii="Helvetica" w:hAnsi="Helvetica" w:cs="Tahoma"/>
          <w:b/>
        </w:rPr>
        <w:t xml:space="preserve"> </w:t>
      </w:r>
      <w:r w:rsidRPr="00D4394B">
        <w:rPr>
          <w:rFonts w:ascii="Helvetica" w:hAnsi="Helvetica" w:cs="Tahoma"/>
          <w:b/>
        </w:rPr>
        <w:br/>
      </w:r>
      <w:r w:rsidR="00015E12">
        <w:rPr>
          <w:rFonts w:ascii="Helvetica" w:hAnsi="Helvetica" w:cs="Tahoma"/>
          <w:b/>
        </w:rPr>
        <w:t>Teaching</w:t>
      </w:r>
      <w:r w:rsidRPr="00D4394B">
        <w:rPr>
          <w:rFonts w:ascii="Helvetica" w:hAnsi="Helvetica" w:cs="Tahoma"/>
          <w:b/>
        </w:rPr>
        <w:t xml:space="preserve"> </w:t>
      </w:r>
      <w:r w:rsidRPr="00D4394B">
        <w:rPr>
          <w:rFonts w:ascii="Helvetica" w:hAnsi="Helvetica" w:cs="Tahoma"/>
          <w:b/>
        </w:rPr>
        <w:tab/>
      </w:r>
      <w:r w:rsidR="003A5051">
        <w:rPr>
          <w:rFonts w:ascii="Helvetica" w:hAnsi="Helvetica" w:cs="Tahoma"/>
          <w:b/>
        </w:rPr>
        <w:tab/>
      </w:r>
      <w:r w:rsidR="003A5051">
        <w:rPr>
          <w:rFonts w:ascii="Helvetica" w:hAnsi="Helvetica" w:cs="Tahoma"/>
          <w:b/>
        </w:rPr>
        <w:tab/>
      </w:r>
      <w:r w:rsidR="00A2663B">
        <w:rPr>
          <w:rFonts w:ascii="Helvetica" w:hAnsi="Helvetica" w:cs="Tahoma"/>
          <w:b/>
        </w:rPr>
        <w:t>Innovation Management</w:t>
      </w:r>
      <w:r w:rsidRPr="00D4394B">
        <w:rPr>
          <w:rFonts w:ascii="Helvetica" w:hAnsi="Helvetica" w:cs="Tahoma"/>
          <w:b/>
        </w:rPr>
        <w:tab/>
      </w:r>
    </w:p>
    <w:p w14:paraId="4FD9B646" w14:textId="56C43595" w:rsidR="009E4C96" w:rsidRDefault="009E4C96" w:rsidP="009E4C96">
      <w:pPr>
        <w:pStyle w:val="NoSpacing"/>
        <w:ind w:left="1701" w:hanging="992"/>
        <w:rPr>
          <w:rFonts w:ascii="Helvetica" w:hAnsi="Helvetica"/>
        </w:rPr>
      </w:pPr>
      <w:r w:rsidRPr="00D9392D">
        <w:rPr>
          <w:rFonts w:ascii="Helvetica" w:hAnsi="Helvetica" w:cs="Tahoma"/>
          <w:b/>
        </w:rPr>
        <w:t xml:space="preserve">Degrees: </w:t>
      </w:r>
      <w:r w:rsidRPr="00D9392D">
        <w:rPr>
          <w:rFonts w:ascii="Helvetica" w:hAnsi="Helvetica"/>
        </w:rPr>
        <w:t>PhD, Biomedical Sciences (Univ. of Chile, 2010) | MSc, Integrative Oncology</w:t>
      </w:r>
      <w:r w:rsidR="004016E4" w:rsidRPr="00C026A9">
        <w:rPr>
          <w:rFonts w:ascii="Helvetica" w:hAnsi="Helvetica"/>
        </w:rPr>
        <w:br/>
      </w:r>
      <w:r w:rsidRPr="00D9392D">
        <w:rPr>
          <w:rFonts w:ascii="Helvetica" w:hAnsi="Helvetica"/>
        </w:rPr>
        <w:t>(UBC, in progress) | BSc in Molecular Biotechnology (Univ. of Chile, 2002)</w:t>
      </w:r>
    </w:p>
    <w:p w14:paraId="7914ACF3" w14:textId="77777777" w:rsidR="009E4C96" w:rsidRPr="00D9392D" w:rsidRDefault="009E4C96" w:rsidP="009E4C96">
      <w:pPr>
        <w:pStyle w:val="NoSpacing"/>
        <w:ind w:left="1701" w:hanging="992"/>
        <w:rPr>
          <w:rFonts w:ascii="Helvetica" w:hAnsi="Helvetica"/>
        </w:rPr>
      </w:pPr>
    </w:p>
    <w:p w14:paraId="23DDC47D" w14:textId="77777777" w:rsidR="00352931" w:rsidRPr="00D4394B" w:rsidRDefault="00352931" w:rsidP="00352931">
      <w:pPr>
        <w:pBdr>
          <w:top w:val="single" w:sz="12" w:space="1" w:color="auto"/>
          <w:bottom w:val="single" w:sz="12" w:space="1" w:color="auto"/>
        </w:pBdr>
        <w:rPr>
          <w:rFonts w:ascii="Helvetica" w:hAnsi="Helvetica" w:cs="Tahoma"/>
          <w:b/>
          <w:sz w:val="24"/>
          <w:szCs w:val="24"/>
        </w:rPr>
      </w:pPr>
      <w:r w:rsidRPr="00D4394B">
        <w:rPr>
          <w:rFonts w:ascii="Helvetica" w:hAnsi="Helvetica" w:cs="Tahoma"/>
          <w:b/>
          <w:sz w:val="24"/>
          <w:szCs w:val="24"/>
        </w:rPr>
        <w:t>TECHNOLOGIES</w:t>
      </w:r>
    </w:p>
    <w:p w14:paraId="23DDC47F" w14:textId="0C25FF22" w:rsidR="00122E4C" w:rsidRPr="00D4394B" w:rsidRDefault="00FB2430" w:rsidP="005A65C0">
      <w:pPr>
        <w:ind w:left="709"/>
        <w:rPr>
          <w:rFonts w:ascii="Helvetica" w:hAnsi="Helvetica" w:cs="Tahoma"/>
        </w:rPr>
      </w:pPr>
      <w:r>
        <w:rPr>
          <w:rFonts w:ascii="Helvetica" w:hAnsi="Helvetica" w:cs="Tahoma"/>
        </w:rPr>
        <w:t>Next-Generation S</w:t>
      </w:r>
      <w:r w:rsidR="00E54F71" w:rsidRPr="00D4394B">
        <w:rPr>
          <w:rFonts w:ascii="Helvetica" w:hAnsi="Helvetica" w:cs="Tahoma"/>
        </w:rPr>
        <w:t>equencing</w:t>
      </w:r>
      <w:r w:rsidR="003A6B1C" w:rsidRPr="00D4394B">
        <w:rPr>
          <w:rFonts w:ascii="Helvetica" w:hAnsi="Helvetica" w:cs="Tahoma"/>
        </w:rPr>
        <w:t xml:space="preserve"> (NGS)</w:t>
      </w:r>
      <w:r w:rsidR="00352931" w:rsidRPr="00D4394B">
        <w:rPr>
          <w:rFonts w:ascii="Helvetica" w:hAnsi="Helvetica" w:cs="Tahoma"/>
        </w:rPr>
        <w:tab/>
      </w:r>
      <w:r w:rsidR="005A65C0">
        <w:rPr>
          <w:rFonts w:ascii="Helvetica" w:hAnsi="Helvetica" w:cs="Tahoma"/>
        </w:rPr>
        <w:tab/>
      </w:r>
      <w:r w:rsidR="00AE3D31">
        <w:rPr>
          <w:rFonts w:ascii="Helvetica" w:hAnsi="Helvetica" w:cs="Tahoma"/>
        </w:rPr>
        <w:t>Microarray</w:t>
      </w:r>
      <w:r w:rsidR="00A56505" w:rsidRPr="00D4394B">
        <w:rPr>
          <w:rFonts w:ascii="Helvetica" w:hAnsi="Helvetica" w:cs="Tahoma"/>
        </w:rPr>
        <w:tab/>
      </w:r>
      <w:r w:rsidR="00C73F5B" w:rsidRPr="00D4394B">
        <w:rPr>
          <w:rFonts w:ascii="Helvetica" w:hAnsi="Helvetica" w:cs="Tahoma"/>
        </w:rPr>
        <w:tab/>
      </w:r>
      <w:r w:rsidR="003A06E8">
        <w:rPr>
          <w:rFonts w:ascii="Helvetica" w:hAnsi="Helvetica" w:cs="Tahoma"/>
        </w:rPr>
        <w:t>Partek</w:t>
      </w:r>
      <w:r>
        <w:rPr>
          <w:rFonts w:ascii="Helvetica" w:hAnsi="Helvetica" w:cs="Tahoma"/>
        </w:rPr>
        <w:t xml:space="preserve"> </w:t>
      </w:r>
      <w:r w:rsidR="003A06E8">
        <w:rPr>
          <w:rFonts w:ascii="Helvetica" w:hAnsi="Helvetica" w:cs="Tahoma"/>
        </w:rPr>
        <w:t>Flow</w:t>
      </w:r>
      <w:r w:rsidR="00352931" w:rsidRPr="00D4394B">
        <w:rPr>
          <w:rFonts w:ascii="Helvetica" w:hAnsi="Helvetica" w:cs="Tahoma"/>
        </w:rPr>
        <w:br/>
      </w:r>
      <w:r w:rsidR="00F7316D" w:rsidRPr="00D4394B">
        <w:rPr>
          <w:rFonts w:ascii="Helvetica" w:hAnsi="Helvetica" w:cs="Tahoma"/>
        </w:rPr>
        <w:t xml:space="preserve">Comparative </w:t>
      </w:r>
      <w:r w:rsidR="00074391">
        <w:rPr>
          <w:rFonts w:ascii="Helvetica" w:hAnsi="Helvetica" w:cs="Tahoma"/>
        </w:rPr>
        <w:t>Array H</w:t>
      </w:r>
      <w:r w:rsidR="00F7316D" w:rsidRPr="00D4394B">
        <w:rPr>
          <w:rFonts w:ascii="Helvetica" w:hAnsi="Helvetica" w:cs="Tahoma"/>
        </w:rPr>
        <w:t>ybridization</w:t>
      </w:r>
      <w:r w:rsidR="003A6B1C" w:rsidRPr="00D4394B">
        <w:rPr>
          <w:rFonts w:ascii="Helvetica" w:hAnsi="Helvetica" w:cs="Tahoma"/>
        </w:rPr>
        <w:t xml:space="preserve"> (CGH)</w:t>
      </w:r>
      <w:r w:rsidR="00E54F71" w:rsidRPr="00D4394B">
        <w:rPr>
          <w:rFonts w:ascii="Helvetica" w:hAnsi="Helvetica" w:cs="Tahoma"/>
        </w:rPr>
        <w:tab/>
      </w:r>
      <w:r w:rsidR="00074391">
        <w:rPr>
          <w:rFonts w:ascii="Helvetica" w:hAnsi="Helvetica" w:cs="Tahoma"/>
        </w:rPr>
        <w:t>Cloud C</w:t>
      </w:r>
      <w:r w:rsidR="00C73F5B" w:rsidRPr="00D4394B">
        <w:rPr>
          <w:rFonts w:ascii="Helvetica" w:hAnsi="Helvetica" w:cs="Tahoma"/>
        </w:rPr>
        <w:t>omputing</w:t>
      </w:r>
      <w:r w:rsidR="00352931" w:rsidRPr="00D4394B">
        <w:rPr>
          <w:rFonts w:ascii="Helvetica" w:hAnsi="Helvetica" w:cs="Tahoma"/>
        </w:rPr>
        <w:tab/>
      </w:r>
      <w:r w:rsidR="004A4F31" w:rsidRPr="00D4394B">
        <w:rPr>
          <w:rFonts w:ascii="Helvetica" w:hAnsi="Helvetica" w:cs="Tahoma"/>
        </w:rPr>
        <w:t>R</w:t>
      </w:r>
      <w:r w:rsidR="00074391">
        <w:rPr>
          <w:rFonts w:ascii="Helvetica" w:hAnsi="Helvetica" w:cs="Tahoma"/>
        </w:rPr>
        <w:t xml:space="preserve"> P</w:t>
      </w:r>
      <w:r w:rsidR="003B1E2A" w:rsidRPr="00D4394B">
        <w:rPr>
          <w:rFonts w:ascii="Helvetica" w:hAnsi="Helvetica" w:cs="Tahoma"/>
        </w:rPr>
        <w:t>rogramming</w:t>
      </w:r>
      <w:r w:rsidR="00352931" w:rsidRPr="00D4394B">
        <w:rPr>
          <w:rFonts w:ascii="Helvetica" w:hAnsi="Helvetica" w:cs="Tahoma"/>
        </w:rPr>
        <w:br/>
      </w:r>
      <w:r w:rsidR="00A56505" w:rsidRPr="00D4394B">
        <w:rPr>
          <w:rFonts w:ascii="Helvetica" w:hAnsi="Helvetica" w:cs="Tahoma"/>
        </w:rPr>
        <w:t xml:space="preserve">Linux/Unix </w:t>
      </w:r>
      <w:r w:rsidR="00074391">
        <w:rPr>
          <w:rFonts w:ascii="Helvetica" w:hAnsi="Helvetica" w:cs="Tahoma"/>
        </w:rPr>
        <w:t>P</w:t>
      </w:r>
      <w:r w:rsidR="00A56505" w:rsidRPr="00D4394B">
        <w:rPr>
          <w:rFonts w:ascii="Helvetica" w:hAnsi="Helvetica" w:cs="Tahoma"/>
        </w:rPr>
        <w:t>latforms</w:t>
      </w:r>
      <w:r w:rsidR="00233EE7" w:rsidRPr="00D4394B">
        <w:rPr>
          <w:rFonts w:ascii="Helvetica" w:hAnsi="Helvetica" w:cs="Tahoma"/>
        </w:rPr>
        <w:tab/>
      </w:r>
      <w:r w:rsidR="00233EE7" w:rsidRPr="00D4394B">
        <w:rPr>
          <w:rFonts w:ascii="Helvetica" w:hAnsi="Helvetica" w:cs="Tahoma"/>
        </w:rPr>
        <w:tab/>
      </w:r>
      <w:r w:rsidR="00C73F5B" w:rsidRPr="00D4394B">
        <w:rPr>
          <w:rFonts w:ascii="Helvetica" w:hAnsi="Helvetica" w:cs="Tahoma"/>
        </w:rPr>
        <w:tab/>
      </w:r>
      <w:r w:rsidR="005A65C0">
        <w:rPr>
          <w:rFonts w:ascii="Helvetica" w:hAnsi="Helvetica" w:cs="Tahoma"/>
        </w:rPr>
        <w:tab/>
      </w:r>
      <w:r w:rsidR="00500779" w:rsidRPr="00D4394B">
        <w:rPr>
          <w:rFonts w:ascii="Helvetica" w:hAnsi="Helvetica" w:cs="Tahoma"/>
        </w:rPr>
        <w:t>GitHub</w:t>
      </w:r>
      <w:r w:rsidR="00500779" w:rsidRPr="00D4394B">
        <w:rPr>
          <w:rFonts w:ascii="Helvetica" w:hAnsi="Helvetica" w:cs="Tahoma"/>
        </w:rPr>
        <w:tab/>
      </w:r>
      <w:r w:rsidR="00C73F5B" w:rsidRPr="00D4394B">
        <w:rPr>
          <w:rFonts w:ascii="Helvetica" w:hAnsi="Helvetica" w:cs="Tahoma"/>
        </w:rPr>
        <w:tab/>
      </w:r>
      <w:r w:rsidR="00C73F5B" w:rsidRPr="00D4394B">
        <w:rPr>
          <w:rFonts w:ascii="Helvetica" w:hAnsi="Helvetica" w:cs="Tahoma"/>
        </w:rPr>
        <w:tab/>
      </w:r>
      <w:r w:rsidR="003B1E2A" w:rsidRPr="00D4394B">
        <w:rPr>
          <w:rFonts w:ascii="Helvetica" w:hAnsi="Helvetica" w:cs="Tahoma"/>
        </w:rPr>
        <w:t>Galaxy</w:t>
      </w:r>
    </w:p>
    <w:p w14:paraId="23DDC480" w14:textId="5C79349C" w:rsidR="00122E4C" w:rsidRPr="00D4394B" w:rsidRDefault="004C6851" w:rsidP="00D96CB7">
      <w:pPr>
        <w:pBdr>
          <w:top w:val="single" w:sz="12" w:space="1" w:color="auto"/>
          <w:bottom w:val="single" w:sz="12" w:space="1" w:color="auto"/>
        </w:pBdr>
        <w:rPr>
          <w:rFonts w:ascii="Helvetica" w:hAnsi="Helvetica" w:cs="Tahoma"/>
          <w:b/>
          <w:sz w:val="24"/>
          <w:szCs w:val="24"/>
        </w:rPr>
      </w:pPr>
      <w:r w:rsidRPr="00D4394B">
        <w:rPr>
          <w:rFonts w:ascii="Helvetica" w:hAnsi="Helvetica" w:cs="Tahoma"/>
          <w:b/>
          <w:sz w:val="24"/>
          <w:szCs w:val="24"/>
        </w:rPr>
        <w:t>RESEARCH</w:t>
      </w:r>
      <w:r w:rsidR="00FA5BFF" w:rsidRPr="00D4394B">
        <w:rPr>
          <w:rFonts w:ascii="Helvetica" w:hAnsi="Helvetica" w:cs="Tahoma"/>
          <w:b/>
          <w:sz w:val="24"/>
          <w:szCs w:val="24"/>
        </w:rPr>
        <w:t xml:space="preserve"> </w:t>
      </w:r>
      <w:r w:rsidR="00F00D01">
        <w:rPr>
          <w:rFonts w:ascii="Helvetica" w:hAnsi="Helvetica" w:cs="Tahoma"/>
          <w:b/>
          <w:sz w:val="24"/>
          <w:szCs w:val="24"/>
        </w:rPr>
        <w:t xml:space="preserve">EMPLOYMENT </w:t>
      </w:r>
      <w:r w:rsidR="00FA5BFF" w:rsidRPr="00D4394B">
        <w:rPr>
          <w:rFonts w:ascii="Helvetica" w:hAnsi="Helvetica" w:cs="Tahoma"/>
          <w:b/>
          <w:sz w:val="24"/>
          <w:szCs w:val="24"/>
        </w:rPr>
        <w:t>H</w:t>
      </w:r>
      <w:r w:rsidR="00122E4C" w:rsidRPr="00D4394B">
        <w:rPr>
          <w:rFonts w:ascii="Helvetica" w:hAnsi="Helvetica" w:cs="Tahoma"/>
          <w:b/>
          <w:sz w:val="24"/>
          <w:szCs w:val="24"/>
        </w:rPr>
        <w:t>ISTORY</w:t>
      </w:r>
    </w:p>
    <w:p w14:paraId="23DDC481" w14:textId="462469F3" w:rsidR="00E14799" w:rsidRPr="001652AF" w:rsidRDefault="0045298A" w:rsidP="001A05E4">
      <w:pPr>
        <w:rPr>
          <w:rFonts w:ascii="Helvetica" w:hAnsi="Helvetica" w:cs="Tahoma"/>
          <w:b/>
        </w:rPr>
      </w:pPr>
      <w:r w:rsidRPr="001652AF">
        <w:rPr>
          <w:rFonts w:ascii="Helvetica" w:hAnsi="Helvetica" w:cs="Tahoma"/>
          <w:b/>
        </w:rPr>
        <w:t xml:space="preserve">Research Associate, </w:t>
      </w:r>
      <w:r w:rsidR="001A05E4" w:rsidRPr="001652AF">
        <w:rPr>
          <w:rFonts w:ascii="Helvetica" w:hAnsi="Helvetica" w:cs="Tahoma"/>
        </w:rPr>
        <w:t>B</w:t>
      </w:r>
      <w:r w:rsidRPr="001652AF">
        <w:rPr>
          <w:rFonts w:ascii="Helvetica" w:hAnsi="Helvetica" w:cs="Tahoma"/>
        </w:rPr>
        <w:t>C</w:t>
      </w:r>
      <w:r w:rsidR="001A05E4" w:rsidRPr="001652AF">
        <w:rPr>
          <w:rFonts w:ascii="Helvetica" w:hAnsi="Helvetica" w:cs="Tahoma"/>
        </w:rPr>
        <w:t xml:space="preserve"> Cancer </w:t>
      </w:r>
      <w:r w:rsidR="00602853">
        <w:rPr>
          <w:rFonts w:ascii="Helvetica" w:hAnsi="Helvetica" w:cs="Tahoma"/>
        </w:rPr>
        <w:t>Agency</w:t>
      </w:r>
      <w:r w:rsidR="00063A9C">
        <w:rPr>
          <w:rFonts w:ascii="Helvetica" w:hAnsi="Helvetica" w:cs="Tahoma"/>
        </w:rPr>
        <w:t xml:space="preserve"> / PHSA</w:t>
      </w:r>
      <w:r w:rsidR="00EC0D95" w:rsidRPr="001652AF">
        <w:rPr>
          <w:rFonts w:ascii="Helvetica" w:hAnsi="Helvetica" w:cs="Tahoma"/>
        </w:rPr>
        <w:t xml:space="preserve">, </w:t>
      </w:r>
      <w:r w:rsidR="001A05E4" w:rsidRPr="001652AF">
        <w:rPr>
          <w:rFonts w:ascii="Helvetica" w:hAnsi="Helvetica" w:cs="Tahoma"/>
        </w:rPr>
        <w:t>Vancouver</w:t>
      </w:r>
      <w:r w:rsidR="00EC0D95" w:rsidRPr="001652AF">
        <w:rPr>
          <w:rFonts w:ascii="Helvetica" w:hAnsi="Helvetica" w:cs="Tahoma"/>
        </w:rPr>
        <w:t xml:space="preserve"> (</w:t>
      </w:r>
      <w:r w:rsidR="001A05E4" w:rsidRPr="001652AF">
        <w:rPr>
          <w:rFonts w:ascii="Helvetica" w:hAnsi="Helvetica" w:cs="Tahoma"/>
        </w:rPr>
        <w:t>BC</w:t>
      </w:r>
      <w:r w:rsidR="00EC0D95" w:rsidRPr="001652AF">
        <w:rPr>
          <w:rFonts w:ascii="Helvetica" w:hAnsi="Helvetica" w:cs="Tahoma"/>
        </w:rPr>
        <w:t>)</w:t>
      </w:r>
      <w:r w:rsidR="00E14799" w:rsidRPr="001652AF">
        <w:rPr>
          <w:rFonts w:ascii="Helvetica" w:hAnsi="Helvetica" w:cs="Tahoma"/>
        </w:rPr>
        <w:tab/>
      </w:r>
      <w:r w:rsidR="00B3733D">
        <w:rPr>
          <w:rFonts w:ascii="Helvetica" w:hAnsi="Helvetica" w:cs="Tahoma"/>
        </w:rPr>
        <w:t xml:space="preserve">   </w:t>
      </w:r>
      <w:r w:rsidR="00063A9C">
        <w:rPr>
          <w:rFonts w:ascii="Helvetica" w:hAnsi="Helvetica" w:cs="Tahoma"/>
        </w:rPr>
        <w:t xml:space="preserve">    </w:t>
      </w:r>
      <w:proofErr w:type="gramStart"/>
      <w:r w:rsidR="00063A9C">
        <w:rPr>
          <w:rFonts w:ascii="Helvetica" w:hAnsi="Helvetica" w:cs="Tahoma"/>
        </w:rPr>
        <w:t xml:space="preserve">   </w:t>
      </w:r>
      <w:r w:rsidR="009B02D3" w:rsidRPr="001652AF">
        <w:rPr>
          <w:rFonts w:ascii="Helvetica" w:hAnsi="Helvetica" w:cs="Tahoma"/>
          <w:b/>
        </w:rPr>
        <w:t>(</w:t>
      </w:r>
      <w:proofErr w:type="gramEnd"/>
      <w:r w:rsidRPr="001652AF">
        <w:rPr>
          <w:rFonts w:ascii="Helvetica" w:hAnsi="Helvetica" w:cs="Tahoma"/>
          <w:b/>
        </w:rPr>
        <w:t>2016</w:t>
      </w:r>
      <w:r w:rsidR="009B02D3" w:rsidRPr="001652AF">
        <w:rPr>
          <w:rFonts w:ascii="Helvetica" w:hAnsi="Helvetica" w:cs="Tahoma"/>
          <w:b/>
        </w:rPr>
        <w:t>-</w:t>
      </w:r>
      <w:r w:rsidRPr="001652AF">
        <w:rPr>
          <w:rFonts w:ascii="Helvetica" w:hAnsi="Helvetica" w:cs="Tahoma"/>
          <w:b/>
        </w:rPr>
        <w:t>Present</w:t>
      </w:r>
      <w:r w:rsidR="00E14799" w:rsidRPr="001652AF">
        <w:rPr>
          <w:rFonts w:ascii="Helvetica" w:hAnsi="Helvetica" w:cs="Tahoma"/>
          <w:b/>
        </w:rPr>
        <w:t>)</w:t>
      </w:r>
    </w:p>
    <w:p w14:paraId="7CFA1038" w14:textId="20FC5602" w:rsidR="002B1B65" w:rsidRPr="002B1B65" w:rsidRDefault="002B1B65" w:rsidP="002B1B65">
      <w:pPr>
        <w:pStyle w:val="ListParagraph"/>
        <w:numPr>
          <w:ilvl w:val="0"/>
          <w:numId w:val="2"/>
        </w:numPr>
        <w:rPr>
          <w:rFonts w:ascii="Helvetica" w:hAnsi="Helvetica" w:cs="Tahoma"/>
        </w:rPr>
      </w:pPr>
      <w:r w:rsidRPr="00F523AB">
        <w:rPr>
          <w:rFonts w:ascii="Helvetica" w:hAnsi="Helvetica" w:cs="Tahoma"/>
        </w:rPr>
        <w:t xml:space="preserve">Conduct research to develop methodologies, instrumentation and procedures for </w:t>
      </w:r>
      <w:r>
        <w:rPr>
          <w:rFonts w:ascii="Helvetica" w:hAnsi="Helvetica" w:cs="Tahoma"/>
        </w:rPr>
        <w:t xml:space="preserve">bioinformatic analysis of </w:t>
      </w:r>
      <w:r w:rsidRPr="001652AF">
        <w:rPr>
          <w:rFonts w:ascii="Helvetica" w:hAnsi="Helvetica"/>
        </w:rPr>
        <w:t xml:space="preserve">&gt;10,000 </w:t>
      </w:r>
      <w:r w:rsidR="00522B1C">
        <w:rPr>
          <w:rFonts w:ascii="Helvetica" w:hAnsi="Helvetica"/>
        </w:rPr>
        <w:t xml:space="preserve">human </w:t>
      </w:r>
      <w:r>
        <w:rPr>
          <w:rFonts w:ascii="Helvetica" w:hAnsi="Helvetica"/>
        </w:rPr>
        <w:t>genomes and transcriptomes</w:t>
      </w:r>
      <w:r w:rsidRPr="00F523AB">
        <w:rPr>
          <w:rFonts w:ascii="Helvetica" w:hAnsi="Helvetica" w:cs="Tahoma"/>
        </w:rPr>
        <w:t>.</w:t>
      </w:r>
    </w:p>
    <w:p w14:paraId="42E8ED2F" w14:textId="23EA7C68" w:rsidR="00D34503" w:rsidRDefault="00D34503" w:rsidP="00D34503">
      <w:pPr>
        <w:pStyle w:val="ListParagraph"/>
        <w:numPr>
          <w:ilvl w:val="0"/>
          <w:numId w:val="2"/>
        </w:numPr>
        <w:rPr>
          <w:rFonts w:ascii="Helvetica" w:hAnsi="Helvetica" w:cs="Tahoma"/>
        </w:rPr>
      </w:pPr>
      <w:r w:rsidRPr="00D34503">
        <w:rPr>
          <w:rFonts w:ascii="Helvetica" w:hAnsi="Helvetica" w:cs="Tahoma"/>
        </w:rPr>
        <w:t xml:space="preserve">Plan and direct </w:t>
      </w:r>
      <w:r w:rsidR="0035310B">
        <w:rPr>
          <w:rFonts w:ascii="Helvetica" w:hAnsi="Helvetica" w:cs="Tahoma"/>
        </w:rPr>
        <w:t>10</w:t>
      </w:r>
      <w:r w:rsidR="002A45B7">
        <w:rPr>
          <w:rFonts w:ascii="Helvetica" w:hAnsi="Helvetica" w:cs="Tahoma"/>
        </w:rPr>
        <w:t>+</w:t>
      </w:r>
      <w:r w:rsidR="00500570">
        <w:rPr>
          <w:rFonts w:ascii="Helvetica" w:hAnsi="Helvetica" w:cs="Tahoma"/>
        </w:rPr>
        <w:t xml:space="preserve"> </w:t>
      </w:r>
      <w:r w:rsidRPr="00D34503">
        <w:rPr>
          <w:rFonts w:ascii="Helvetica" w:hAnsi="Helvetica" w:cs="Tahoma"/>
        </w:rPr>
        <w:t xml:space="preserve">studies </w:t>
      </w:r>
      <w:r w:rsidR="001A4B8C">
        <w:rPr>
          <w:rFonts w:ascii="Helvetica" w:hAnsi="Helvetica" w:cs="Tahoma"/>
        </w:rPr>
        <w:t>using NGS technologies</w:t>
      </w:r>
      <w:r w:rsidR="001A4B8C" w:rsidRPr="00D34503">
        <w:rPr>
          <w:rFonts w:ascii="Helvetica" w:hAnsi="Helvetica" w:cs="Tahoma"/>
        </w:rPr>
        <w:t xml:space="preserve"> </w:t>
      </w:r>
      <w:r w:rsidRPr="00D34503">
        <w:rPr>
          <w:rFonts w:ascii="Helvetica" w:hAnsi="Helvetica" w:cs="Tahoma"/>
        </w:rPr>
        <w:t xml:space="preserve">to investigate </w:t>
      </w:r>
      <w:r w:rsidR="000C0C19">
        <w:rPr>
          <w:rFonts w:ascii="Helvetica" w:hAnsi="Helvetica" w:cs="Tahoma"/>
        </w:rPr>
        <w:t>(epi)genomic</w:t>
      </w:r>
      <w:r w:rsidR="0029291D" w:rsidRPr="001652AF">
        <w:rPr>
          <w:rFonts w:ascii="Helvetica" w:hAnsi="Helvetica" w:cs="Tahoma"/>
        </w:rPr>
        <w:t xml:space="preserve"> alterations</w:t>
      </w:r>
      <w:r w:rsidR="0029291D" w:rsidRPr="00D34503">
        <w:rPr>
          <w:rFonts w:ascii="Helvetica" w:hAnsi="Helvetica" w:cs="Tahoma"/>
        </w:rPr>
        <w:t xml:space="preserve"> </w:t>
      </w:r>
      <w:r w:rsidR="0029291D">
        <w:rPr>
          <w:rFonts w:ascii="Helvetica" w:hAnsi="Helvetica" w:cs="Tahoma"/>
        </w:rPr>
        <w:t xml:space="preserve">in </w:t>
      </w:r>
      <w:r w:rsidRPr="00D34503">
        <w:rPr>
          <w:rFonts w:ascii="Helvetica" w:hAnsi="Helvetica" w:cs="Tahoma"/>
        </w:rPr>
        <w:t>human</w:t>
      </w:r>
      <w:r w:rsidR="00500570">
        <w:rPr>
          <w:rFonts w:ascii="Helvetica" w:hAnsi="Helvetica" w:cs="Tahoma"/>
        </w:rPr>
        <w:t xml:space="preserve"> disease</w:t>
      </w:r>
      <w:r w:rsidRPr="00D34503">
        <w:rPr>
          <w:rFonts w:ascii="Helvetica" w:hAnsi="Helvetica" w:cs="Tahoma"/>
        </w:rPr>
        <w:t>, preventive methods, and treatments</w:t>
      </w:r>
      <w:r w:rsidR="001C6312">
        <w:rPr>
          <w:rFonts w:ascii="Helvetica" w:hAnsi="Helvetica" w:cs="Tahoma"/>
        </w:rPr>
        <w:t>.</w:t>
      </w:r>
    </w:p>
    <w:p w14:paraId="75B409AC" w14:textId="77777777" w:rsidR="009D7EA1" w:rsidRPr="006316B1" w:rsidRDefault="009D7EA1" w:rsidP="009D7EA1">
      <w:pPr>
        <w:pStyle w:val="ListParagraph"/>
        <w:numPr>
          <w:ilvl w:val="0"/>
          <w:numId w:val="2"/>
        </w:numPr>
        <w:rPr>
          <w:rFonts w:ascii="Helvetica" w:hAnsi="Helvetica" w:cs="Tahoma"/>
        </w:rPr>
      </w:pPr>
      <w:r w:rsidRPr="00920301">
        <w:rPr>
          <w:rFonts w:ascii="Helvetica" w:hAnsi="Helvetica" w:cs="Tahoma"/>
        </w:rPr>
        <w:t>Provide expertise in the design, management and e</w:t>
      </w:r>
      <w:r>
        <w:rPr>
          <w:rFonts w:ascii="Helvetica" w:hAnsi="Helvetica" w:cs="Tahoma"/>
        </w:rPr>
        <w:t>valuation of study protocols</w:t>
      </w:r>
      <w:r w:rsidRPr="00920301">
        <w:rPr>
          <w:rFonts w:ascii="Helvetica" w:hAnsi="Helvetica" w:cs="Tahoma"/>
        </w:rPr>
        <w:t>, sample selection</w:t>
      </w:r>
      <w:r>
        <w:rPr>
          <w:rFonts w:ascii="Helvetica" w:hAnsi="Helvetica" w:cs="Tahoma"/>
        </w:rPr>
        <w:t>, and analysis.</w:t>
      </w:r>
    </w:p>
    <w:p w14:paraId="305B3433" w14:textId="5E104613" w:rsidR="00ED03FE" w:rsidRDefault="002A45B7" w:rsidP="00ED03FE">
      <w:pPr>
        <w:pStyle w:val="ListParagraph"/>
        <w:numPr>
          <w:ilvl w:val="0"/>
          <w:numId w:val="2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Consult with senior researchers to</w:t>
      </w:r>
      <w:r w:rsidR="00ED03FE" w:rsidRPr="00ED03FE">
        <w:rPr>
          <w:rFonts w:ascii="Helvetica" w:hAnsi="Helvetica" w:cs="Tahoma"/>
        </w:rPr>
        <w:t xml:space="preserve"> recommend technology-based </w:t>
      </w:r>
      <w:r w:rsidR="00981D4A" w:rsidRPr="00ED03FE">
        <w:rPr>
          <w:rFonts w:ascii="Helvetica" w:hAnsi="Helvetica" w:cs="Tahoma"/>
        </w:rPr>
        <w:t xml:space="preserve">solutions </w:t>
      </w:r>
      <w:r w:rsidR="00981D4A">
        <w:rPr>
          <w:rFonts w:ascii="Helvetica" w:hAnsi="Helvetica" w:cs="Tahoma"/>
        </w:rPr>
        <w:t>and</w:t>
      </w:r>
      <w:r w:rsidR="00ED03FE" w:rsidRPr="00ED03FE">
        <w:rPr>
          <w:rFonts w:ascii="Helvetica" w:hAnsi="Helvetica" w:cs="Tahoma"/>
        </w:rPr>
        <w:t xml:space="preserve"> determine computational strategies.</w:t>
      </w:r>
    </w:p>
    <w:p w14:paraId="421CD220" w14:textId="2C1E136F" w:rsidR="00240F9A" w:rsidRPr="00240F9A" w:rsidRDefault="00240F9A" w:rsidP="00240F9A">
      <w:pPr>
        <w:pStyle w:val="ListParagraph"/>
        <w:numPr>
          <w:ilvl w:val="0"/>
          <w:numId w:val="2"/>
        </w:numPr>
        <w:rPr>
          <w:rFonts w:ascii="Helvetica" w:hAnsi="Helvetica" w:cs="Tahoma"/>
        </w:rPr>
      </w:pPr>
      <w:r w:rsidRPr="00240F9A">
        <w:rPr>
          <w:rFonts w:ascii="Helvetica" w:hAnsi="Helvetica" w:cs="Tahoma"/>
        </w:rPr>
        <w:t xml:space="preserve">Communicate research findings to </w:t>
      </w:r>
      <w:r w:rsidR="00772919">
        <w:rPr>
          <w:rFonts w:ascii="Helvetica" w:hAnsi="Helvetica" w:cs="Tahoma"/>
        </w:rPr>
        <w:t>scientists, health practitioners</w:t>
      </w:r>
      <w:r w:rsidR="00981D4A">
        <w:rPr>
          <w:rFonts w:ascii="Helvetica" w:hAnsi="Helvetica" w:cs="Tahoma"/>
        </w:rPr>
        <w:t xml:space="preserve">, and the public </w:t>
      </w:r>
      <w:r w:rsidR="00981D4A">
        <w:rPr>
          <w:rFonts w:ascii="Helvetica" w:hAnsi="Helvetica"/>
        </w:rPr>
        <w:t>(a</w:t>
      </w:r>
      <w:r w:rsidR="0093274E" w:rsidRPr="001652AF">
        <w:rPr>
          <w:rFonts w:ascii="Helvetica" w:hAnsi="Helvetica"/>
        </w:rPr>
        <w:t>uthored 15 publications</w:t>
      </w:r>
      <w:r w:rsidR="00E26B4B">
        <w:rPr>
          <w:rFonts w:ascii="Helvetica" w:hAnsi="Helvetica"/>
        </w:rPr>
        <w:t xml:space="preserve"> and </w:t>
      </w:r>
      <w:r w:rsidR="00613FF9">
        <w:rPr>
          <w:rFonts w:ascii="Helvetica" w:hAnsi="Helvetica"/>
        </w:rPr>
        <w:t>spoke</w:t>
      </w:r>
      <w:r w:rsidR="00E26B4B">
        <w:rPr>
          <w:rFonts w:ascii="Helvetica" w:hAnsi="Helvetica"/>
        </w:rPr>
        <w:t xml:space="preserve"> at 10 national and international conferences)</w:t>
      </w:r>
      <w:r w:rsidR="0093274E" w:rsidRPr="001652AF">
        <w:rPr>
          <w:rFonts w:ascii="Helvetica" w:hAnsi="Helvetica"/>
        </w:rPr>
        <w:t>.</w:t>
      </w:r>
    </w:p>
    <w:p w14:paraId="7CD702D4" w14:textId="6EE7B365" w:rsidR="005C5C45" w:rsidRDefault="005C5C45" w:rsidP="001C6312">
      <w:pPr>
        <w:pStyle w:val="ListParagraph"/>
        <w:numPr>
          <w:ilvl w:val="0"/>
          <w:numId w:val="2"/>
        </w:numPr>
        <w:rPr>
          <w:rFonts w:ascii="Helvetica" w:hAnsi="Helvetica" w:cs="Tahoma"/>
        </w:rPr>
      </w:pPr>
      <w:r w:rsidRPr="005C5C45">
        <w:rPr>
          <w:rFonts w:ascii="Helvetica" w:hAnsi="Helvetica" w:cs="Tahoma"/>
        </w:rPr>
        <w:t xml:space="preserve">Supervise </w:t>
      </w:r>
      <w:r w:rsidR="005F2D1D">
        <w:rPr>
          <w:rFonts w:ascii="Helvetica" w:hAnsi="Helvetica" w:cs="Tahoma"/>
        </w:rPr>
        <w:t xml:space="preserve">12 </w:t>
      </w:r>
      <w:r w:rsidR="00D437E1">
        <w:rPr>
          <w:rFonts w:ascii="Helvetica" w:hAnsi="Helvetica" w:cs="Tahoma"/>
        </w:rPr>
        <w:t>students</w:t>
      </w:r>
      <w:r w:rsidRPr="005C5C45">
        <w:rPr>
          <w:rFonts w:ascii="Helvetica" w:hAnsi="Helvetica" w:cs="Tahoma"/>
        </w:rPr>
        <w:t>, technical and clerical personnel.</w:t>
      </w:r>
    </w:p>
    <w:p w14:paraId="310B748C" w14:textId="68B14A25" w:rsidR="006725D0" w:rsidRPr="001652AF" w:rsidRDefault="006725D0" w:rsidP="006725D0">
      <w:pPr>
        <w:rPr>
          <w:rFonts w:ascii="Helvetica" w:hAnsi="Helvetica" w:cs="Tahoma"/>
          <w:b/>
        </w:rPr>
      </w:pPr>
      <w:r w:rsidRPr="001652AF">
        <w:rPr>
          <w:rFonts w:ascii="Helvetica" w:hAnsi="Helvetica" w:cs="Tahoma"/>
          <w:b/>
        </w:rPr>
        <w:t xml:space="preserve">Postdoctoral Fellow, </w:t>
      </w:r>
      <w:r w:rsidRPr="001652AF">
        <w:rPr>
          <w:rFonts w:ascii="Helvetica" w:hAnsi="Helvetica" w:cs="Tahoma"/>
        </w:rPr>
        <w:t xml:space="preserve">BC Cancer </w:t>
      </w:r>
      <w:r w:rsidR="00602853">
        <w:rPr>
          <w:rFonts w:ascii="Helvetica" w:hAnsi="Helvetica" w:cs="Tahoma"/>
        </w:rPr>
        <w:t>Agency</w:t>
      </w:r>
      <w:r w:rsidR="00063A9C">
        <w:rPr>
          <w:rFonts w:ascii="Helvetica" w:hAnsi="Helvetica" w:cs="Tahoma"/>
        </w:rPr>
        <w:t xml:space="preserve"> / PHSA</w:t>
      </w:r>
      <w:r w:rsidR="00EC0D95" w:rsidRPr="001652AF">
        <w:rPr>
          <w:rFonts w:ascii="Helvetica" w:hAnsi="Helvetica" w:cs="Tahoma"/>
        </w:rPr>
        <w:t>,</w:t>
      </w:r>
      <w:r w:rsidRPr="001652AF">
        <w:rPr>
          <w:rFonts w:ascii="Helvetica" w:hAnsi="Helvetica" w:cs="Tahoma"/>
          <w:b/>
        </w:rPr>
        <w:t xml:space="preserve"> </w:t>
      </w:r>
      <w:r w:rsidRPr="001652AF">
        <w:rPr>
          <w:rFonts w:ascii="Helvetica" w:hAnsi="Helvetica" w:cs="Tahoma"/>
        </w:rPr>
        <w:t>Vancouver</w:t>
      </w:r>
      <w:r w:rsidR="00EC0D95" w:rsidRPr="001652AF">
        <w:rPr>
          <w:rFonts w:ascii="Helvetica" w:hAnsi="Helvetica" w:cs="Tahoma"/>
        </w:rPr>
        <w:t xml:space="preserve"> (</w:t>
      </w:r>
      <w:r w:rsidRPr="001652AF">
        <w:rPr>
          <w:rFonts w:ascii="Helvetica" w:hAnsi="Helvetica" w:cs="Tahoma"/>
        </w:rPr>
        <w:t>BC</w:t>
      </w:r>
      <w:r w:rsidR="00EC0D95" w:rsidRPr="001652AF">
        <w:rPr>
          <w:rFonts w:ascii="Helvetica" w:hAnsi="Helvetica" w:cs="Tahoma"/>
        </w:rPr>
        <w:t>)</w:t>
      </w:r>
      <w:r w:rsidRPr="001652AF">
        <w:rPr>
          <w:rFonts w:ascii="Helvetica" w:hAnsi="Helvetica" w:cs="Tahoma"/>
        </w:rPr>
        <w:tab/>
      </w:r>
      <w:r w:rsidR="00602853">
        <w:rPr>
          <w:rFonts w:ascii="Helvetica" w:hAnsi="Helvetica" w:cs="Tahoma"/>
        </w:rPr>
        <w:tab/>
      </w:r>
      <w:r w:rsidRPr="001652AF">
        <w:rPr>
          <w:rFonts w:ascii="Helvetica" w:hAnsi="Helvetica" w:cs="Tahoma"/>
          <w:b/>
        </w:rPr>
        <w:t>(</w:t>
      </w:r>
      <w:r w:rsidR="00E103B5" w:rsidRPr="001652AF">
        <w:rPr>
          <w:rFonts w:ascii="Helvetica" w:hAnsi="Helvetica" w:cs="Tahoma"/>
          <w:b/>
        </w:rPr>
        <w:t>2011</w:t>
      </w:r>
      <w:r w:rsidRPr="001652AF">
        <w:rPr>
          <w:rFonts w:ascii="Helvetica" w:hAnsi="Helvetica" w:cs="Tahoma"/>
          <w:b/>
        </w:rPr>
        <w:t>-</w:t>
      </w:r>
      <w:r w:rsidR="00E103B5" w:rsidRPr="001652AF">
        <w:rPr>
          <w:rFonts w:ascii="Helvetica" w:hAnsi="Helvetica" w:cs="Tahoma"/>
          <w:b/>
        </w:rPr>
        <w:t>2016</w:t>
      </w:r>
      <w:r w:rsidRPr="001652AF">
        <w:rPr>
          <w:rFonts w:ascii="Helvetica" w:hAnsi="Helvetica" w:cs="Tahoma"/>
          <w:b/>
        </w:rPr>
        <w:t>)</w:t>
      </w:r>
    </w:p>
    <w:p w14:paraId="1F7965E3" w14:textId="79F99009" w:rsidR="00801AAA" w:rsidRPr="00801AAA" w:rsidRDefault="00801AAA" w:rsidP="00801AAA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801AAA">
        <w:rPr>
          <w:rFonts w:ascii="Helvetica" w:hAnsi="Helvetica" w:cs="Tahoma"/>
        </w:rPr>
        <w:t xml:space="preserve">Analyze large </w:t>
      </w:r>
      <w:r>
        <w:rPr>
          <w:rFonts w:ascii="Helvetica" w:hAnsi="Helvetica" w:cs="Tahoma"/>
        </w:rPr>
        <w:t>genomic</w:t>
      </w:r>
      <w:r w:rsidR="007775DC">
        <w:rPr>
          <w:rFonts w:ascii="Helvetica" w:hAnsi="Helvetica" w:cs="Tahoma"/>
        </w:rPr>
        <w:t xml:space="preserve"> and epigenomic</w:t>
      </w:r>
      <w:r>
        <w:rPr>
          <w:rFonts w:ascii="Helvetica" w:hAnsi="Helvetica" w:cs="Tahoma"/>
        </w:rPr>
        <w:t xml:space="preserve"> </w:t>
      </w:r>
      <w:r w:rsidRPr="00801AAA">
        <w:rPr>
          <w:rFonts w:ascii="Helvetica" w:hAnsi="Helvetica" w:cs="Tahoma"/>
        </w:rPr>
        <w:t>datasets</w:t>
      </w:r>
      <w:r w:rsidR="005330C2">
        <w:rPr>
          <w:rFonts w:ascii="Helvetica" w:hAnsi="Helvetica" w:cs="Tahoma"/>
        </w:rPr>
        <w:t xml:space="preserve"> (&gt;1,000 samples per cohort)</w:t>
      </w:r>
      <w:r w:rsidRPr="00801AAA">
        <w:rPr>
          <w:rFonts w:ascii="Helvetica" w:hAnsi="Helvetica" w:cs="Tahoma"/>
        </w:rPr>
        <w:t xml:space="preserve"> for basic</w:t>
      </w:r>
      <w:r>
        <w:rPr>
          <w:rFonts w:ascii="Helvetica" w:hAnsi="Helvetica" w:cs="Tahoma"/>
        </w:rPr>
        <w:t xml:space="preserve"> and clinical</w:t>
      </w:r>
      <w:r w:rsidRPr="00801AAA">
        <w:rPr>
          <w:rFonts w:ascii="Helvetica" w:hAnsi="Helvetica" w:cs="Tahoma"/>
        </w:rPr>
        <w:t xml:space="preserve"> research purposes.</w:t>
      </w:r>
    </w:p>
    <w:p w14:paraId="304DDF1A" w14:textId="20C0CCB1" w:rsidR="00E103B5" w:rsidRPr="001652AF" w:rsidRDefault="00E103B5" w:rsidP="00E103B5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1652AF">
        <w:rPr>
          <w:rFonts w:ascii="Helvetica" w:hAnsi="Helvetica" w:cs="Tahoma"/>
        </w:rPr>
        <w:lastRenderedPageBreak/>
        <w:t>Made significant discoveries</w:t>
      </w:r>
      <w:r w:rsidR="00D763A2">
        <w:rPr>
          <w:rFonts w:ascii="Helvetica" w:hAnsi="Helvetica" w:cs="Tahoma"/>
        </w:rPr>
        <w:t xml:space="preserve"> contributing to the understanding of </w:t>
      </w:r>
      <w:r w:rsidR="0048425C">
        <w:rPr>
          <w:rFonts w:ascii="Helvetica" w:hAnsi="Helvetica" w:cs="Tahoma"/>
        </w:rPr>
        <w:t>genetic</w:t>
      </w:r>
      <w:r w:rsidR="00D763A2">
        <w:rPr>
          <w:rFonts w:ascii="Helvetica" w:hAnsi="Helvetica" w:cs="Tahoma"/>
        </w:rPr>
        <w:t xml:space="preserve"> events driving</w:t>
      </w:r>
      <w:r w:rsidRPr="001652AF">
        <w:rPr>
          <w:rFonts w:ascii="Helvetica" w:hAnsi="Helvetica" w:cs="Tahoma"/>
        </w:rPr>
        <w:t xml:space="preserve"> environmental</w:t>
      </w:r>
      <w:r w:rsidR="0052711C" w:rsidRPr="001652AF">
        <w:rPr>
          <w:rFonts w:ascii="Helvetica" w:hAnsi="Helvetica" w:cs="Tahoma"/>
        </w:rPr>
        <w:t>ly</w:t>
      </w:r>
      <w:r w:rsidR="00E57F6A" w:rsidRPr="001652AF">
        <w:rPr>
          <w:rFonts w:ascii="Helvetica" w:hAnsi="Helvetica" w:cs="Tahoma"/>
        </w:rPr>
        <w:t xml:space="preserve">-induced </w:t>
      </w:r>
      <w:r w:rsidRPr="001652AF">
        <w:rPr>
          <w:rFonts w:ascii="Helvetica" w:hAnsi="Helvetica" w:cs="Tahoma"/>
        </w:rPr>
        <w:t>cancer</w:t>
      </w:r>
      <w:r w:rsidR="00ED2E00">
        <w:rPr>
          <w:rFonts w:ascii="Helvetica" w:hAnsi="Helvetica" w:cs="Tahoma"/>
        </w:rPr>
        <w:t xml:space="preserve"> in humans</w:t>
      </w:r>
      <w:r w:rsidRPr="001652AF">
        <w:rPr>
          <w:rFonts w:ascii="Helvetica" w:hAnsi="Helvetica" w:cs="Tahoma"/>
        </w:rPr>
        <w:t xml:space="preserve">. </w:t>
      </w:r>
    </w:p>
    <w:p w14:paraId="3493E721" w14:textId="4BE8A928" w:rsidR="00E103B5" w:rsidRPr="001652AF" w:rsidRDefault="001A3517" w:rsidP="00E103B5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Managed</w:t>
      </w:r>
      <w:r w:rsidR="00010EC5">
        <w:rPr>
          <w:rFonts w:ascii="Helvetica" w:hAnsi="Helvetica" w:cs="Tahoma"/>
        </w:rPr>
        <w:t xml:space="preserve"> multiple projects and l</w:t>
      </w:r>
      <w:r w:rsidR="00E103B5" w:rsidRPr="001652AF">
        <w:rPr>
          <w:rFonts w:ascii="Helvetica" w:hAnsi="Helvetica" w:cs="Tahoma"/>
        </w:rPr>
        <w:t xml:space="preserve">ed a team of </w:t>
      </w:r>
      <w:r w:rsidR="00665154">
        <w:rPr>
          <w:rFonts w:ascii="Helvetica" w:hAnsi="Helvetica" w:cs="Tahoma"/>
        </w:rPr>
        <w:t xml:space="preserve">5 </w:t>
      </w:r>
      <w:r w:rsidR="00E103B5" w:rsidRPr="001652AF">
        <w:rPr>
          <w:rFonts w:ascii="Helvetica" w:hAnsi="Helvetica" w:cs="Tahoma"/>
        </w:rPr>
        <w:t>graduate</w:t>
      </w:r>
      <w:r w:rsidR="006C75A7" w:rsidRPr="001652AF">
        <w:rPr>
          <w:rFonts w:ascii="Helvetica" w:hAnsi="Helvetica" w:cs="Tahoma"/>
        </w:rPr>
        <w:t>/</w:t>
      </w:r>
      <w:r w:rsidR="00E103B5" w:rsidRPr="001652AF">
        <w:rPr>
          <w:rFonts w:ascii="Helvetica" w:hAnsi="Helvetica" w:cs="Tahoma"/>
        </w:rPr>
        <w:t xml:space="preserve">undergraduate students that published 20 articles in reputable journals. </w:t>
      </w:r>
    </w:p>
    <w:p w14:paraId="65710BB5" w14:textId="58EE92D1" w:rsidR="00E103B5" w:rsidRDefault="003652F1" w:rsidP="00E103B5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 xml:space="preserve">Participated in </w:t>
      </w:r>
      <w:r w:rsidR="00010EC5" w:rsidRPr="00331BD3">
        <w:rPr>
          <w:rFonts w:ascii="Helvetica" w:hAnsi="Helvetica" w:cs="Tahoma"/>
        </w:rPr>
        <w:t>writing</w:t>
      </w:r>
      <w:r>
        <w:rPr>
          <w:rFonts w:ascii="Helvetica" w:hAnsi="Helvetica" w:cs="Tahoma"/>
        </w:rPr>
        <w:t xml:space="preserve"> of 5 major </w:t>
      </w:r>
      <w:r w:rsidR="00B23580">
        <w:rPr>
          <w:rFonts w:ascii="Helvetica" w:hAnsi="Helvetica" w:cs="Tahoma"/>
        </w:rPr>
        <w:t xml:space="preserve">research </w:t>
      </w:r>
      <w:r>
        <w:rPr>
          <w:rFonts w:ascii="Helvetica" w:hAnsi="Helvetica" w:cs="Tahoma"/>
        </w:rPr>
        <w:t>grants</w:t>
      </w:r>
      <w:r w:rsidR="00E103B5" w:rsidRPr="00331BD3">
        <w:rPr>
          <w:rFonts w:ascii="Helvetica" w:hAnsi="Helvetica" w:cs="Tahoma"/>
        </w:rPr>
        <w:t xml:space="preserve"> and </w:t>
      </w:r>
      <w:r w:rsidR="006B1789">
        <w:rPr>
          <w:rFonts w:ascii="Helvetica" w:hAnsi="Helvetica" w:cs="Tahoma"/>
        </w:rPr>
        <w:t xml:space="preserve">decided on </w:t>
      </w:r>
      <w:r w:rsidR="009E7E28" w:rsidRPr="00331BD3">
        <w:rPr>
          <w:rFonts w:ascii="Helvetica" w:hAnsi="Helvetica" w:cs="Tahoma"/>
        </w:rPr>
        <w:t>resource allocation</w:t>
      </w:r>
      <w:r w:rsidR="001A3517" w:rsidRPr="00331BD3">
        <w:rPr>
          <w:rFonts w:ascii="Helvetica" w:hAnsi="Helvetica" w:cs="Tahoma"/>
        </w:rPr>
        <w:t xml:space="preserve"> </w:t>
      </w:r>
      <w:r w:rsidR="006B1789">
        <w:rPr>
          <w:rFonts w:ascii="Helvetica" w:hAnsi="Helvetica" w:cs="Tahoma"/>
        </w:rPr>
        <w:t>strategies</w:t>
      </w:r>
      <w:r w:rsidR="00E103B5" w:rsidRPr="00331BD3">
        <w:rPr>
          <w:rFonts w:ascii="Helvetica" w:hAnsi="Helvetica" w:cs="Tahoma"/>
        </w:rPr>
        <w:t xml:space="preserve">. </w:t>
      </w:r>
    </w:p>
    <w:p w14:paraId="68498641" w14:textId="7F29D2B5" w:rsidR="002D1CF6" w:rsidRDefault="0044062A" w:rsidP="0044062A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Represented the BC Cancer Agency at several local a</w:t>
      </w:r>
      <w:r w:rsidR="002D1CF6">
        <w:rPr>
          <w:rFonts w:ascii="Helvetica" w:hAnsi="Helvetica"/>
        </w:rPr>
        <w:t>nd</w:t>
      </w:r>
      <w:r>
        <w:rPr>
          <w:rFonts w:ascii="Helvetica" w:hAnsi="Helvetica"/>
        </w:rPr>
        <w:t xml:space="preserve"> </w:t>
      </w:r>
      <w:r w:rsidRPr="001652AF">
        <w:rPr>
          <w:rFonts w:ascii="Helvetica" w:hAnsi="Helvetica"/>
        </w:rPr>
        <w:t>international conferences</w:t>
      </w:r>
      <w:r>
        <w:rPr>
          <w:rFonts w:ascii="Helvetica" w:hAnsi="Helvetica"/>
        </w:rPr>
        <w:t xml:space="preserve">. </w:t>
      </w:r>
    </w:p>
    <w:p w14:paraId="689AA476" w14:textId="221DF527" w:rsidR="00BD39FD" w:rsidRPr="00BD39FD" w:rsidRDefault="00F52451" w:rsidP="00BD39FD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Teach</w:t>
      </w:r>
      <w:r w:rsidR="00BD39FD" w:rsidRPr="00BD39FD">
        <w:rPr>
          <w:rFonts w:ascii="Helvetica" w:hAnsi="Helvetica"/>
        </w:rPr>
        <w:t xml:space="preserve"> </w:t>
      </w:r>
      <w:r w:rsidR="00FA1F1D">
        <w:rPr>
          <w:rFonts w:ascii="Helvetica" w:hAnsi="Helvetica"/>
        </w:rPr>
        <w:t xml:space="preserve">cancer </w:t>
      </w:r>
      <w:r w:rsidR="00BD39FD">
        <w:rPr>
          <w:rFonts w:ascii="Helvetica" w:hAnsi="Helvetica"/>
        </w:rPr>
        <w:t>genetics</w:t>
      </w:r>
      <w:r w:rsidR="00FF5472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epigenetics and </w:t>
      </w:r>
      <w:r w:rsidR="00FF5472">
        <w:rPr>
          <w:rFonts w:ascii="Helvetica" w:hAnsi="Helvetica"/>
        </w:rPr>
        <w:t>bioinformatics</w:t>
      </w:r>
      <w:r w:rsidR="00BD39FD">
        <w:rPr>
          <w:rFonts w:ascii="Helvetica" w:hAnsi="Helvetica"/>
        </w:rPr>
        <w:t xml:space="preserve"> </w:t>
      </w:r>
      <w:r w:rsidR="00BD39FD" w:rsidRPr="00BD39FD">
        <w:rPr>
          <w:rFonts w:ascii="Helvetica" w:hAnsi="Helvetica"/>
        </w:rPr>
        <w:t>to</w:t>
      </w:r>
      <w:r w:rsidR="00FA1F1D">
        <w:rPr>
          <w:rFonts w:ascii="Helvetica" w:hAnsi="Helvetica"/>
        </w:rPr>
        <w:t xml:space="preserve"> students</w:t>
      </w:r>
      <w:r w:rsidR="00FF5472">
        <w:rPr>
          <w:rFonts w:ascii="Helvetica" w:hAnsi="Helvetica"/>
        </w:rPr>
        <w:t xml:space="preserve">, </w:t>
      </w:r>
      <w:r w:rsidR="00BD39FD" w:rsidRPr="00BD39FD">
        <w:rPr>
          <w:rFonts w:ascii="Helvetica" w:hAnsi="Helvetica"/>
        </w:rPr>
        <w:t>technicians</w:t>
      </w:r>
      <w:r w:rsidR="00FF5472">
        <w:rPr>
          <w:rFonts w:ascii="Helvetica" w:hAnsi="Helvetica"/>
        </w:rPr>
        <w:t xml:space="preserve"> and general public</w:t>
      </w:r>
      <w:r w:rsidR="00BD39FD" w:rsidRPr="00BD39FD">
        <w:rPr>
          <w:rFonts w:ascii="Helvetica" w:hAnsi="Helvetica"/>
        </w:rPr>
        <w:t>.</w:t>
      </w:r>
    </w:p>
    <w:p w14:paraId="77CEA8E4" w14:textId="3D47CE3A" w:rsidR="0004203A" w:rsidRPr="001652AF" w:rsidRDefault="00D96B39" w:rsidP="0004203A">
      <w:p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Program</w:t>
      </w:r>
      <w:r w:rsidR="00B63A55" w:rsidRPr="001652AF">
        <w:rPr>
          <w:rFonts w:ascii="Helvetica" w:hAnsi="Helvetica" w:cs="Tahoma"/>
          <w:b/>
        </w:rPr>
        <w:t xml:space="preserve"> </w:t>
      </w:r>
      <w:r w:rsidR="00B63A55" w:rsidRPr="00E17D64">
        <w:rPr>
          <w:rFonts w:ascii="Helvetica" w:hAnsi="Helvetica" w:cs="Tahoma"/>
          <w:b/>
        </w:rPr>
        <w:t xml:space="preserve">Manager </w:t>
      </w:r>
      <w:r w:rsidRPr="00E17D64">
        <w:rPr>
          <w:rFonts w:ascii="Helvetica" w:hAnsi="Helvetica" w:cs="Tahoma"/>
          <w:b/>
        </w:rPr>
        <w:t>–</w:t>
      </w:r>
      <w:r w:rsidR="00B63A55" w:rsidRPr="00E17D64">
        <w:rPr>
          <w:rFonts w:ascii="Helvetica" w:hAnsi="Helvetica" w:cs="Tahoma"/>
          <w:b/>
        </w:rPr>
        <w:t xml:space="preserve"> </w:t>
      </w:r>
      <w:r w:rsidR="00F50E10" w:rsidRPr="00E17D64">
        <w:rPr>
          <w:rFonts w:ascii="Helvetica" w:hAnsi="Helvetica" w:cs="Tahoma"/>
          <w:b/>
        </w:rPr>
        <w:t>Science &amp; Business</w:t>
      </w:r>
      <w:r w:rsidR="00B63A55" w:rsidRPr="00E17D64">
        <w:rPr>
          <w:rFonts w:ascii="Helvetica" w:hAnsi="Helvetica" w:cs="Tahoma"/>
          <w:b/>
        </w:rPr>
        <w:t xml:space="preserve">, </w:t>
      </w:r>
      <w:r w:rsidR="0004203A" w:rsidRPr="00E17D64">
        <w:rPr>
          <w:rFonts w:ascii="Helvetica" w:hAnsi="Helvetica" w:cs="Tahoma"/>
        </w:rPr>
        <w:t>Plataforma360</w:t>
      </w:r>
      <w:r w:rsidR="0004203A" w:rsidRPr="001652AF">
        <w:rPr>
          <w:rFonts w:ascii="Helvetica" w:hAnsi="Helvetica" w:cs="Tahoma"/>
        </w:rPr>
        <w:t xml:space="preserve"> Santiago</w:t>
      </w:r>
      <w:r w:rsidR="00B63A55" w:rsidRPr="001652AF">
        <w:rPr>
          <w:rFonts w:ascii="Helvetica" w:hAnsi="Helvetica" w:cs="Tahoma"/>
        </w:rPr>
        <w:t xml:space="preserve"> (</w:t>
      </w:r>
      <w:r w:rsidR="0004203A" w:rsidRPr="001652AF">
        <w:rPr>
          <w:rFonts w:ascii="Helvetica" w:hAnsi="Helvetica" w:cs="Tahoma"/>
        </w:rPr>
        <w:t>Chile</w:t>
      </w:r>
      <w:r w:rsidR="00B63A55" w:rsidRPr="001652AF">
        <w:rPr>
          <w:rFonts w:ascii="Helvetica" w:hAnsi="Helvetica" w:cs="Tahoma"/>
        </w:rPr>
        <w:t>)</w:t>
      </w:r>
      <w:r w:rsidR="0004203A" w:rsidRPr="001652AF">
        <w:rPr>
          <w:rFonts w:ascii="Helvetica" w:hAnsi="Helvetica" w:cs="Tahoma"/>
        </w:rPr>
        <w:t xml:space="preserve"> </w:t>
      </w:r>
      <w:r>
        <w:rPr>
          <w:rFonts w:ascii="Helvetica" w:hAnsi="Helvetica" w:cs="Tahoma"/>
        </w:rPr>
        <w:tab/>
      </w:r>
      <w:r w:rsidR="00B63A55" w:rsidRPr="001652AF">
        <w:rPr>
          <w:rFonts w:ascii="Helvetica" w:hAnsi="Helvetica" w:cs="Tahoma"/>
          <w:b/>
        </w:rPr>
        <w:t>(</w:t>
      </w:r>
      <w:r w:rsidR="0004203A" w:rsidRPr="001652AF">
        <w:rPr>
          <w:rFonts w:ascii="Helvetica" w:hAnsi="Helvetica" w:cs="Tahoma"/>
          <w:b/>
        </w:rPr>
        <w:t>2010</w:t>
      </w:r>
      <w:r w:rsidR="00AD2181">
        <w:rPr>
          <w:rFonts w:ascii="Helvetica" w:hAnsi="Helvetica" w:cs="Tahoma"/>
          <w:b/>
        </w:rPr>
        <w:t>-</w:t>
      </w:r>
      <w:r w:rsidR="0004203A" w:rsidRPr="001652AF">
        <w:rPr>
          <w:rFonts w:ascii="Helvetica" w:hAnsi="Helvetica" w:cs="Tahoma"/>
          <w:b/>
        </w:rPr>
        <w:t>2011</w:t>
      </w:r>
      <w:r w:rsidR="00165BEA" w:rsidRPr="001652AF">
        <w:rPr>
          <w:rFonts w:ascii="Helvetica" w:hAnsi="Helvetica" w:cs="Tahoma"/>
          <w:b/>
        </w:rPr>
        <w:t>)</w:t>
      </w:r>
    </w:p>
    <w:p w14:paraId="1F20661A" w14:textId="3E435CD4" w:rsidR="001A6B50" w:rsidRPr="001652AF" w:rsidRDefault="0039415A" w:rsidP="001A6B50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E</w:t>
      </w:r>
      <w:r w:rsidR="00BD4857" w:rsidRPr="001652AF">
        <w:rPr>
          <w:rFonts w:ascii="Helvetica" w:hAnsi="Helvetica" w:cs="Tahoma"/>
        </w:rPr>
        <w:t>stablish</w:t>
      </w:r>
      <w:r>
        <w:rPr>
          <w:rFonts w:ascii="Helvetica" w:hAnsi="Helvetica" w:cs="Tahoma"/>
        </w:rPr>
        <w:t xml:space="preserve">ed my </w:t>
      </w:r>
      <w:r w:rsidR="007F6734" w:rsidRPr="001652AF">
        <w:rPr>
          <w:rFonts w:ascii="Helvetica" w:hAnsi="Helvetica" w:cs="Tahoma"/>
        </w:rPr>
        <w:t>consultancy</w:t>
      </w:r>
      <w:r w:rsidR="00F77029" w:rsidRPr="001652AF">
        <w:rPr>
          <w:rFonts w:ascii="Helvetica" w:hAnsi="Helvetica" w:cs="Tahoma"/>
        </w:rPr>
        <w:t xml:space="preserve"> firm</w:t>
      </w:r>
      <w:r>
        <w:rPr>
          <w:rFonts w:ascii="Helvetica" w:hAnsi="Helvetica" w:cs="Tahoma"/>
        </w:rPr>
        <w:t xml:space="preserve"> in partnership with </w:t>
      </w:r>
      <w:r w:rsidRPr="001652AF">
        <w:rPr>
          <w:rFonts w:ascii="Helvetica" w:hAnsi="Helvetica" w:cs="Tahoma"/>
        </w:rPr>
        <w:t>a form</w:t>
      </w:r>
      <w:r>
        <w:rPr>
          <w:rFonts w:ascii="Helvetica" w:hAnsi="Helvetica" w:cs="Tahoma"/>
        </w:rPr>
        <w:t>er Chilean Government officer</w:t>
      </w:r>
      <w:r w:rsidR="00331BD3">
        <w:rPr>
          <w:rFonts w:ascii="Helvetica" w:hAnsi="Helvetica" w:cs="Tahoma"/>
        </w:rPr>
        <w:t>.</w:t>
      </w:r>
    </w:p>
    <w:p w14:paraId="7030F3F8" w14:textId="77777777" w:rsidR="00E7678B" w:rsidRDefault="00633D11" w:rsidP="00CB79A3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633D11">
        <w:rPr>
          <w:rFonts w:ascii="Helvetica" w:hAnsi="Helvetica" w:cs="Tahoma"/>
        </w:rPr>
        <w:t>Analyze data gathered and develop solutions or alternative methods of proceeding</w:t>
      </w:r>
      <w:r w:rsidR="00CB79A3">
        <w:rPr>
          <w:rFonts w:ascii="Helvetica" w:hAnsi="Helvetica" w:cs="Tahoma"/>
        </w:rPr>
        <w:t xml:space="preserve"> for innovation and commercialization practices at </w:t>
      </w:r>
      <w:r w:rsidR="00F77029" w:rsidRPr="00CB79A3">
        <w:rPr>
          <w:rFonts w:ascii="Helvetica" w:hAnsi="Helvetica" w:cs="Tahoma"/>
        </w:rPr>
        <w:t>Universities and R</w:t>
      </w:r>
      <w:r w:rsidR="008873FE" w:rsidRPr="00CB79A3">
        <w:rPr>
          <w:rFonts w:ascii="Helvetica" w:hAnsi="Helvetica" w:cs="Tahoma"/>
        </w:rPr>
        <w:t>esearch Centres</w:t>
      </w:r>
      <w:r w:rsidR="0004203A" w:rsidRPr="00CB79A3">
        <w:rPr>
          <w:rFonts w:ascii="Helvetica" w:hAnsi="Helvetica" w:cs="Tahoma"/>
        </w:rPr>
        <w:t>.</w:t>
      </w:r>
    </w:p>
    <w:p w14:paraId="755E8B7C" w14:textId="4071B1C1" w:rsidR="00165BEA" w:rsidRPr="00042598" w:rsidRDefault="00C2486E" w:rsidP="00042598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C2486E">
        <w:rPr>
          <w:rFonts w:ascii="Helvetica" w:hAnsi="Helvetica" w:cs="Tahoma"/>
        </w:rPr>
        <w:t xml:space="preserve">Prepare manuals and train workers in use of new </w:t>
      </w:r>
      <w:r>
        <w:rPr>
          <w:rFonts w:ascii="Helvetica" w:hAnsi="Helvetica" w:cs="Tahoma"/>
        </w:rPr>
        <w:t>innovation practices</w:t>
      </w:r>
      <w:r w:rsidR="003B132E">
        <w:rPr>
          <w:rFonts w:ascii="Helvetica" w:hAnsi="Helvetica" w:cs="Tahoma"/>
        </w:rPr>
        <w:t>.</w:t>
      </w:r>
    </w:p>
    <w:p w14:paraId="4E9ED90F" w14:textId="5E1281D5" w:rsidR="0004203A" w:rsidRPr="001652AF" w:rsidRDefault="006B1789" w:rsidP="00B63A55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Closed a</w:t>
      </w:r>
      <w:r w:rsidR="00044468">
        <w:rPr>
          <w:rFonts w:ascii="Helvetica" w:hAnsi="Helvetica" w:cs="Tahoma"/>
        </w:rPr>
        <w:t xml:space="preserve"> </w:t>
      </w:r>
      <w:r w:rsidR="0004203A" w:rsidRPr="001652AF">
        <w:rPr>
          <w:rFonts w:ascii="Helvetica" w:hAnsi="Helvetica" w:cs="Tahoma"/>
        </w:rPr>
        <w:t>contract with the National Ins</w:t>
      </w:r>
      <w:r w:rsidR="00044468">
        <w:rPr>
          <w:rFonts w:ascii="Helvetica" w:hAnsi="Helvetica" w:cs="Tahoma"/>
        </w:rPr>
        <w:t xml:space="preserve">titute of Intellectual Property (Chile) </w:t>
      </w:r>
      <w:r w:rsidR="005D2751">
        <w:rPr>
          <w:rFonts w:ascii="Helvetica" w:hAnsi="Helvetica" w:cs="Tahoma"/>
        </w:rPr>
        <w:t xml:space="preserve">to </w:t>
      </w:r>
      <w:r w:rsidR="0004203A" w:rsidRPr="001652AF">
        <w:rPr>
          <w:rFonts w:ascii="Helvetica" w:hAnsi="Helvetica" w:cs="Tahoma"/>
        </w:rPr>
        <w:t>improve technology transfer practices in Chilean Universities.</w:t>
      </w:r>
    </w:p>
    <w:p w14:paraId="53AAC4E4" w14:textId="213F4F83" w:rsidR="00424F2D" w:rsidRPr="00D4394B" w:rsidRDefault="00424F2D" w:rsidP="00816606">
      <w:pPr>
        <w:rPr>
          <w:rFonts w:ascii="Helvetica" w:hAnsi="Helvetica" w:cs="Tahoma"/>
          <w:b/>
        </w:rPr>
      </w:pPr>
      <w:r w:rsidRPr="00D4394B">
        <w:rPr>
          <w:rFonts w:ascii="Helvetica" w:hAnsi="Helvetica" w:cs="Tahoma"/>
          <w:b/>
        </w:rPr>
        <w:t xml:space="preserve">Graduate </w:t>
      </w:r>
      <w:r w:rsidR="00DD3CFC">
        <w:rPr>
          <w:rFonts w:ascii="Helvetica" w:hAnsi="Helvetica" w:cs="Tahoma"/>
          <w:b/>
        </w:rPr>
        <w:t xml:space="preserve">(PhD) </w:t>
      </w:r>
      <w:r w:rsidR="00DA1D6B">
        <w:rPr>
          <w:rFonts w:ascii="Helvetica" w:hAnsi="Helvetica" w:cs="Tahoma"/>
          <w:b/>
        </w:rPr>
        <w:t>Researcher</w:t>
      </w:r>
      <w:r w:rsidR="00482FDA" w:rsidRPr="00D4394B">
        <w:rPr>
          <w:rFonts w:ascii="Helvetica" w:hAnsi="Helvetica" w:cs="Tahoma"/>
          <w:b/>
        </w:rPr>
        <w:t xml:space="preserve">, </w:t>
      </w:r>
      <w:r w:rsidRPr="00D4394B">
        <w:rPr>
          <w:rFonts w:ascii="Helvetica" w:hAnsi="Helvetica" w:cs="Tahoma"/>
        </w:rPr>
        <w:t>University of Chile</w:t>
      </w:r>
      <w:r w:rsidR="00482FDA" w:rsidRPr="00D4394B">
        <w:rPr>
          <w:rFonts w:ascii="Helvetica" w:hAnsi="Helvetica" w:cs="Tahoma"/>
        </w:rPr>
        <w:t xml:space="preserve">, </w:t>
      </w:r>
      <w:r w:rsidRPr="00D4394B">
        <w:rPr>
          <w:rFonts w:ascii="Helvetica" w:hAnsi="Helvetica" w:cs="Tahoma"/>
        </w:rPr>
        <w:t>Santiago</w:t>
      </w:r>
      <w:r w:rsidR="009421FC" w:rsidRPr="00D4394B">
        <w:rPr>
          <w:rFonts w:ascii="Helvetica" w:hAnsi="Helvetica" w:cs="Tahoma"/>
        </w:rPr>
        <w:t xml:space="preserve"> (</w:t>
      </w:r>
      <w:r w:rsidRPr="00D4394B">
        <w:rPr>
          <w:rFonts w:ascii="Helvetica" w:hAnsi="Helvetica" w:cs="Tahoma"/>
        </w:rPr>
        <w:t>Chile</w:t>
      </w:r>
      <w:r w:rsidR="009421FC" w:rsidRPr="00D4394B">
        <w:rPr>
          <w:rFonts w:ascii="Helvetica" w:hAnsi="Helvetica" w:cs="Tahoma"/>
        </w:rPr>
        <w:t>)</w:t>
      </w:r>
      <w:r w:rsidR="00DA1D6B">
        <w:rPr>
          <w:rFonts w:ascii="Helvetica" w:hAnsi="Helvetica" w:cs="Tahoma"/>
          <w:b/>
        </w:rPr>
        <w:t xml:space="preserve"> </w:t>
      </w:r>
      <w:r w:rsidR="00DA1D6B">
        <w:rPr>
          <w:rFonts w:ascii="Helvetica" w:hAnsi="Helvetica" w:cs="Tahoma"/>
          <w:b/>
        </w:rPr>
        <w:tab/>
      </w:r>
      <w:r w:rsidR="00DA1D6B">
        <w:rPr>
          <w:rFonts w:ascii="Helvetica" w:hAnsi="Helvetica" w:cs="Tahoma"/>
          <w:b/>
        </w:rPr>
        <w:tab/>
      </w:r>
      <w:r w:rsidR="00816606" w:rsidRPr="00D4394B">
        <w:rPr>
          <w:rFonts w:ascii="Helvetica" w:hAnsi="Helvetica" w:cs="Tahoma"/>
          <w:b/>
        </w:rPr>
        <w:t>(2004-2010)</w:t>
      </w:r>
    </w:p>
    <w:p w14:paraId="25314B8A" w14:textId="5F3E7C85" w:rsidR="009421FC" w:rsidRPr="00D4394B" w:rsidRDefault="000306D9" w:rsidP="00424F2D">
      <w:pPr>
        <w:pStyle w:val="ListParagraph"/>
        <w:numPr>
          <w:ilvl w:val="0"/>
          <w:numId w:val="5"/>
        </w:numPr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</w:rPr>
        <w:t>D</w:t>
      </w:r>
      <w:r w:rsidR="00424F2D" w:rsidRPr="00D4394B">
        <w:rPr>
          <w:rFonts w:ascii="Helvetica" w:hAnsi="Helvetica"/>
        </w:rPr>
        <w:t>esigned</w:t>
      </w:r>
      <w:r w:rsidRPr="00D4394B">
        <w:rPr>
          <w:rFonts w:ascii="Helvetica" w:hAnsi="Helvetica"/>
        </w:rPr>
        <w:t xml:space="preserve"> and </w:t>
      </w:r>
      <w:r w:rsidR="00424F2D" w:rsidRPr="00D4394B">
        <w:rPr>
          <w:rFonts w:ascii="Helvetica" w:hAnsi="Helvetica"/>
        </w:rPr>
        <w:t xml:space="preserve">performed the first whole-genome analysis of arsenic-induced genetic alterations in lung cancer, using </w:t>
      </w:r>
      <w:r w:rsidR="009A019A" w:rsidRPr="00D4394B">
        <w:rPr>
          <w:rFonts w:ascii="Helvetica" w:hAnsi="Helvetica"/>
        </w:rPr>
        <w:t xml:space="preserve">an </w:t>
      </w:r>
      <w:r w:rsidR="00424F2D" w:rsidRPr="00D4394B">
        <w:rPr>
          <w:rFonts w:ascii="Helvetica" w:hAnsi="Helvetica"/>
        </w:rPr>
        <w:t xml:space="preserve">array-based </w:t>
      </w:r>
      <w:r w:rsidR="00B340D5" w:rsidRPr="00D4394B">
        <w:rPr>
          <w:rFonts w:ascii="Helvetica" w:hAnsi="Helvetica"/>
        </w:rPr>
        <w:t>CGH</w:t>
      </w:r>
      <w:r w:rsidR="009A019A" w:rsidRPr="00D4394B">
        <w:rPr>
          <w:rFonts w:ascii="Helvetica" w:hAnsi="Helvetica"/>
        </w:rPr>
        <w:t xml:space="preserve"> platform</w:t>
      </w:r>
      <w:r w:rsidR="00424F2D" w:rsidRPr="00D4394B">
        <w:rPr>
          <w:rFonts w:ascii="Helvetica" w:hAnsi="Helvetica"/>
        </w:rPr>
        <w:t xml:space="preserve">. </w:t>
      </w:r>
    </w:p>
    <w:p w14:paraId="280B4428" w14:textId="0943981D" w:rsidR="00816606" w:rsidRPr="00D4394B" w:rsidRDefault="00B340D5" w:rsidP="00424F2D">
      <w:pPr>
        <w:pStyle w:val="ListParagraph"/>
        <w:numPr>
          <w:ilvl w:val="0"/>
          <w:numId w:val="5"/>
        </w:numPr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</w:rPr>
        <w:t>O</w:t>
      </w:r>
      <w:r w:rsidR="00424F2D" w:rsidRPr="00D4394B">
        <w:rPr>
          <w:rFonts w:ascii="Helvetica" w:hAnsi="Helvetica"/>
        </w:rPr>
        <w:t>btain</w:t>
      </w:r>
      <w:r w:rsidR="00F21533">
        <w:rPr>
          <w:rFonts w:ascii="Helvetica" w:hAnsi="Helvetica"/>
        </w:rPr>
        <w:t>ed</w:t>
      </w:r>
      <w:r w:rsidR="00424F2D" w:rsidRPr="00D4394B">
        <w:rPr>
          <w:rFonts w:ascii="Helvetica" w:hAnsi="Helvetica"/>
        </w:rPr>
        <w:t xml:space="preserve"> support from the Canadian Government through the Emerging Leaders in the Americas Program, to establish a collaboration with the BC Cancer Research Centre. </w:t>
      </w:r>
    </w:p>
    <w:p w14:paraId="2B8E515E" w14:textId="278ED052" w:rsidR="00BE20A3" w:rsidRDefault="00816606" w:rsidP="00BE20A3">
      <w:pPr>
        <w:pStyle w:val="ListParagraph"/>
        <w:numPr>
          <w:ilvl w:val="0"/>
          <w:numId w:val="5"/>
        </w:numPr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</w:rPr>
        <w:t>S</w:t>
      </w:r>
      <w:r w:rsidR="00424F2D" w:rsidRPr="00D4394B">
        <w:rPr>
          <w:rFonts w:ascii="Helvetica" w:hAnsi="Helvetica"/>
        </w:rPr>
        <w:t>ignificantly contributed to obtaining more than USD$1 million in funding from Chilean Economic Development Agency for genetics analysis on cancer patients.</w:t>
      </w:r>
    </w:p>
    <w:p w14:paraId="12D83BD6" w14:textId="42BFD9C3" w:rsidR="00CF3AFC" w:rsidRPr="00CF3AFC" w:rsidRDefault="00CF3AFC" w:rsidP="00CF3AFC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CF3AFC">
        <w:rPr>
          <w:rFonts w:ascii="Helvetica" w:hAnsi="Helvetica"/>
        </w:rPr>
        <w:t xml:space="preserve">Manage laboratory </w:t>
      </w:r>
      <w:r w:rsidR="00655A97" w:rsidRPr="00CF3AFC">
        <w:rPr>
          <w:rFonts w:ascii="Helvetica" w:hAnsi="Helvetica"/>
        </w:rPr>
        <w:t>teams and</w:t>
      </w:r>
      <w:r w:rsidRPr="00CF3AFC">
        <w:rPr>
          <w:rFonts w:ascii="Helvetica" w:hAnsi="Helvetica"/>
        </w:rPr>
        <w:t xml:space="preserve"> monitor the quality of a team's work.</w:t>
      </w:r>
    </w:p>
    <w:p w14:paraId="2CDAA159" w14:textId="20C7BA1E" w:rsidR="007537A1" w:rsidRDefault="00135AD8" w:rsidP="00135AD8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135AD8">
        <w:rPr>
          <w:rFonts w:ascii="Helvetica" w:hAnsi="Helvetica"/>
        </w:rPr>
        <w:t>Teach undergraduate level courses.</w:t>
      </w:r>
    </w:p>
    <w:p w14:paraId="28C1491A" w14:textId="3ADB27B3" w:rsidR="00655A97" w:rsidRDefault="00602853" w:rsidP="00655A97">
      <w:pPr>
        <w:rPr>
          <w:rFonts w:ascii="Helvetica" w:hAnsi="Helvetica" w:cs="Tahoma"/>
          <w:b/>
        </w:rPr>
      </w:pPr>
      <w:r w:rsidRPr="00E17D64">
        <w:rPr>
          <w:rFonts w:ascii="Helvetica" w:hAnsi="Helvetica" w:cs="Tahoma"/>
          <w:b/>
        </w:rPr>
        <w:t xml:space="preserve">Program Manager - </w:t>
      </w:r>
      <w:r w:rsidR="00A737AD" w:rsidRPr="00E17D64">
        <w:rPr>
          <w:rFonts w:ascii="Helvetica" w:hAnsi="Helvetica" w:cs="Tahoma"/>
          <w:b/>
        </w:rPr>
        <w:t>Science &amp; Business</w:t>
      </w:r>
      <w:r w:rsidR="00655A97" w:rsidRPr="00E17D64">
        <w:rPr>
          <w:rFonts w:ascii="Helvetica" w:hAnsi="Helvetica" w:cs="Tahoma"/>
          <w:b/>
        </w:rPr>
        <w:t xml:space="preserve">, </w:t>
      </w:r>
      <w:r w:rsidR="00692E4D" w:rsidRPr="00E17D64">
        <w:rPr>
          <w:rFonts w:ascii="Helvetica" w:hAnsi="Helvetica" w:cs="Tahoma"/>
        </w:rPr>
        <w:t>Univ</w:t>
      </w:r>
      <w:r w:rsidRPr="00E17D64">
        <w:rPr>
          <w:rFonts w:ascii="Helvetica" w:hAnsi="Helvetica" w:cs="Tahoma"/>
        </w:rPr>
        <w:t>.</w:t>
      </w:r>
      <w:r w:rsidR="00692E4D" w:rsidRPr="00E17D64">
        <w:rPr>
          <w:rFonts w:ascii="Helvetica" w:hAnsi="Helvetica" w:cs="Tahoma"/>
        </w:rPr>
        <w:t xml:space="preserve"> Adolfo Ibanez, Santiago (Chile)</w:t>
      </w:r>
      <w:r w:rsidR="00692E4D" w:rsidRPr="00E17D64">
        <w:rPr>
          <w:rFonts w:ascii="Helvetica" w:hAnsi="Helvetica" w:cs="Tahoma"/>
          <w:b/>
        </w:rPr>
        <w:t xml:space="preserve"> (2004-2005)</w:t>
      </w:r>
    </w:p>
    <w:p w14:paraId="47B50341" w14:textId="6323E844" w:rsidR="00B36003" w:rsidRDefault="00245E7F" w:rsidP="00235D40">
      <w:pPr>
        <w:pStyle w:val="ListParagraph"/>
        <w:numPr>
          <w:ilvl w:val="0"/>
          <w:numId w:val="45"/>
        </w:numPr>
        <w:rPr>
          <w:rFonts w:ascii="Helvetica" w:hAnsi="Helvetica" w:cs="Tahoma"/>
        </w:rPr>
      </w:pPr>
      <w:r w:rsidRPr="00245E7F">
        <w:rPr>
          <w:rFonts w:ascii="Helvetica" w:hAnsi="Helvetica" w:cs="Tahoma"/>
        </w:rPr>
        <w:t>Managed</w:t>
      </w:r>
      <w:r w:rsidR="0037191F" w:rsidRPr="00245E7F">
        <w:rPr>
          <w:rFonts w:ascii="Helvetica" w:hAnsi="Helvetica" w:cs="Tahoma"/>
        </w:rPr>
        <w:t xml:space="preserve"> a government-funded program</w:t>
      </w:r>
      <w:r w:rsidR="00CE265E">
        <w:rPr>
          <w:rFonts w:ascii="Helvetica" w:hAnsi="Helvetica" w:cs="Tahoma"/>
        </w:rPr>
        <w:t xml:space="preserve"> (“</w:t>
      </w:r>
      <w:r w:rsidR="00CE265E" w:rsidRPr="00CE265E">
        <w:rPr>
          <w:rFonts w:ascii="Helvetica" w:hAnsi="Helvetica" w:cs="Tahoma"/>
          <w:i/>
        </w:rPr>
        <w:t>Innovation for the future</w:t>
      </w:r>
      <w:r w:rsidR="00CE265E">
        <w:rPr>
          <w:rFonts w:ascii="Helvetica" w:hAnsi="Helvetica" w:cs="Tahoma"/>
        </w:rPr>
        <w:t>”)</w:t>
      </w:r>
      <w:r w:rsidR="0037191F" w:rsidRPr="00245E7F">
        <w:rPr>
          <w:rFonts w:ascii="Helvetica" w:hAnsi="Helvetica" w:cs="Tahoma"/>
        </w:rPr>
        <w:t xml:space="preserve"> (</w:t>
      </w:r>
      <w:r w:rsidR="00DD3DAA">
        <w:rPr>
          <w:rFonts w:ascii="Helvetica" w:hAnsi="Helvetica" w:cs="Tahoma"/>
        </w:rPr>
        <w:t>USD</w:t>
      </w:r>
      <w:r w:rsidR="00DD3DAA" w:rsidRPr="00245E7F">
        <w:rPr>
          <w:rFonts w:ascii="Helvetica" w:hAnsi="Helvetica" w:cs="Tahoma"/>
        </w:rPr>
        <w:t xml:space="preserve"> </w:t>
      </w:r>
      <w:r w:rsidR="0037191F" w:rsidRPr="00245E7F">
        <w:rPr>
          <w:rFonts w:ascii="Helvetica" w:hAnsi="Helvetica" w:cs="Tahoma"/>
        </w:rPr>
        <w:t>X</w:t>
      </w:r>
      <w:r>
        <w:rPr>
          <w:rFonts w:ascii="Helvetica" w:hAnsi="Helvetica" w:cs="Tahoma"/>
        </w:rPr>
        <w:t>XX</w:t>
      </w:r>
      <w:r w:rsidR="00DD3DAA">
        <w:rPr>
          <w:rFonts w:ascii="Helvetica" w:hAnsi="Helvetica" w:cs="Tahoma"/>
        </w:rPr>
        <w:t xml:space="preserve"> allocated for UAI</w:t>
      </w:r>
      <w:r>
        <w:rPr>
          <w:rFonts w:ascii="Helvetica" w:hAnsi="Helvetica" w:cs="Tahoma"/>
        </w:rPr>
        <w:t xml:space="preserve">) </w:t>
      </w:r>
      <w:r w:rsidR="00B36003" w:rsidRPr="00245E7F">
        <w:rPr>
          <w:rFonts w:ascii="Helvetica" w:hAnsi="Helvetica" w:cs="Tahoma"/>
        </w:rPr>
        <w:t xml:space="preserve">intended to support scientist to protect their </w:t>
      </w:r>
      <w:r w:rsidR="00DD3DAA">
        <w:rPr>
          <w:rFonts w:ascii="Helvetica" w:hAnsi="Helvetica" w:cs="Tahoma"/>
        </w:rPr>
        <w:t>IP</w:t>
      </w:r>
      <w:r w:rsidR="00B36003" w:rsidRPr="00245E7F">
        <w:rPr>
          <w:rFonts w:ascii="Helvetica" w:hAnsi="Helvetica" w:cs="Tahoma"/>
        </w:rPr>
        <w:t xml:space="preserve"> and commercialize </w:t>
      </w:r>
      <w:r w:rsidR="00CE265E">
        <w:rPr>
          <w:rFonts w:ascii="Helvetica" w:hAnsi="Helvetica" w:cs="Tahoma"/>
        </w:rPr>
        <w:t xml:space="preserve">science-based project </w:t>
      </w:r>
      <w:r w:rsidR="00B36003" w:rsidRPr="00245E7F">
        <w:rPr>
          <w:rFonts w:ascii="Helvetica" w:hAnsi="Helvetica" w:cs="Tahoma"/>
        </w:rPr>
        <w:t>results</w:t>
      </w:r>
    </w:p>
    <w:p w14:paraId="1653B5B8" w14:textId="70AE6195" w:rsidR="002A3CF1" w:rsidRDefault="00F50E10" w:rsidP="00655A97">
      <w:pPr>
        <w:pStyle w:val="ListParagraph"/>
        <w:numPr>
          <w:ilvl w:val="0"/>
          <w:numId w:val="4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Scientific consultant for</w:t>
      </w:r>
      <w:r w:rsidR="000E18AF">
        <w:rPr>
          <w:rFonts w:ascii="Helvetica" w:hAnsi="Helvetica" w:cs="Tahoma"/>
        </w:rPr>
        <w:t xml:space="preserve"> the </w:t>
      </w:r>
      <w:r>
        <w:rPr>
          <w:rFonts w:ascii="Helvetica" w:hAnsi="Helvetica" w:cs="Tahoma"/>
        </w:rPr>
        <w:t>University’s business incubator (</w:t>
      </w:r>
      <w:proofErr w:type="spellStart"/>
      <w:r>
        <w:rPr>
          <w:rFonts w:ascii="Helvetica" w:hAnsi="Helvetica" w:cs="Tahoma"/>
        </w:rPr>
        <w:t>Octantis</w:t>
      </w:r>
      <w:proofErr w:type="spellEnd"/>
      <w:r>
        <w:rPr>
          <w:rFonts w:ascii="Helvetica" w:hAnsi="Helvetica" w:cs="Tahoma"/>
        </w:rPr>
        <w:t>).</w:t>
      </w:r>
    </w:p>
    <w:p w14:paraId="6CE2905B" w14:textId="03A8693B" w:rsidR="00E17D64" w:rsidRDefault="00E17D64" w:rsidP="00E17D64">
      <w:pPr>
        <w:rPr>
          <w:rFonts w:ascii="Helvetica" w:hAnsi="Helvetica" w:cs="Tahoma"/>
        </w:rPr>
      </w:pPr>
    </w:p>
    <w:p w14:paraId="6ED9B527" w14:textId="31078644" w:rsidR="008579D4" w:rsidRDefault="008579D4" w:rsidP="00E17D64">
      <w:pPr>
        <w:rPr>
          <w:rFonts w:ascii="Helvetica" w:hAnsi="Helvetica" w:cs="Tahoma"/>
        </w:rPr>
      </w:pPr>
    </w:p>
    <w:p w14:paraId="08B6A42A" w14:textId="61C4A158" w:rsidR="008579D4" w:rsidRDefault="008579D4" w:rsidP="00E17D64">
      <w:pPr>
        <w:rPr>
          <w:rFonts w:ascii="Helvetica" w:hAnsi="Helvetica" w:cs="Tahoma"/>
        </w:rPr>
      </w:pPr>
    </w:p>
    <w:p w14:paraId="4F6E8EC0" w14:textId="5F673729" w:rsidR="008579D4" w:rsidRDefault="008579D4" w:rsidP="00E17D64">
      <w:pPr>
        <w:rPr>
          <w:rFonts w:ascii="Helvetica" w:hAnsi="Helvetica" w:cs="Tahoma"/>
        </w:rPr>
      </w:pPr>
    </w:p>
    <w:p w14:paraId="15BC10D0" w14:textId="77777777" w:rsidR="008579D4" w:rsidRPr="00E17D64" w:rsidRDefault="008579D4" w:rsidP="00E17D64">
      <w:pPr>
        <w:rPr>
          <w:rFonts w:ascii="Helvetica" w:hAnsi="Helvetica" w:cs="Tahoma"/>
        </w:rPr>
      </w:pPr>
      <w:bookmarkStart w:id="0" w:name="_GoBack"/>
      <w:bookmarkEnd w:id="0"/>
    </w:p>
    <w:p w14:paraId="0DD45FD7" w14:textId="77777777" w:rsidR="00BE20A3" w:rsidRPr="00D4394B" w:rsidRDefault="00BE20A3" w:rsidP="00BE20A3">
      <w:pPr>
        <w:pBdr>
          <w:top w:val="single" w:sz="12" w:space="1" w:color="auto"/>
          <w:bottom w:val="single" w:sz="12" w:space="1" w:color="auto"/>
        </w:pBdr>
        <w:rPr>
          <w:rFonts w:ascii="Helvetica" w:hAnsi="Helvetica" w:cs="Tahoma"/>
          <w:b/>
          <w:sz w:val="24"/>
          <w:szCs w:val="24"/>
        </w:rPr>
      </w:pPr>
      <w:r w:rsidRPr="00D4394B">
        <w:rPr>
          <w:rFonts w:ascii="Helvetica" w:hAnsi="Helvetica" w:cs="Tahoma"/>
          <w:b/>
          <w:sz w:val="24"/>
          <w:szCs w:val="24"/>
        </w:rPr>
        <w:t>SELECTED PUBLICATIONS (out of a total of 42. Full list in Addendum A)</w:t>
      </w:r>
    </w:p>
    <w:p w14:paraId="276D62AB" w14:textId="14549916" w:rsidR="00BE20A3" w:rsidRPr="00D4394B" w:rsidRDefault="008579D4" w:rsidP="00BE20A3">
      <w:pPr>
        <w:tabs>
          <w:tab w:val="right" w:pos="9356"/>
        </w:tabs>
        <w:jc w:val="center"/>
        <w:rPr>
          <w:rFonts w:ascii="Helvetica" w:hAnsi="Helvetica"/>
        </w:rPr>
      </w:pPr>
      <w:hyperlink r:id="rId9" w:history="1">
        <w:r w:rsidR="00A63517">
          <w:rPr>
            <w:rStyle w:val="Hyperlink"/>
            <w:rFonts w:ascii="Helvetica" w:hAnsi="Helvetica"/>
          </w:rPr>
          <w:t>Citation Metrics in Google S</w:t>
        </w:r>
        <w:r w:rsidR="00BE20A3" w:rsidRPr="00D4394B">
          <w:rPr>
            <w:rStyle w:val="Hyperlink"/>
            <w:rFonts w:ascii="Helvetica" w:hAnsi="Helvetica"/>
          </w:rPr>
          <w:t>cholar</w:t>
        </w:r>
      </w:hyperlink>
    </w:p>
    <w:p w14:paraId="2A6F105D" w14:textId="249F85D2" w:rsidR="00BE20A3" w:rsidRPr="00D4394B" w:rsidRDefault="00BC19B8" w:rsidP="00BE20A3">
      <w:pPr>
        <w:tabs>
          <w:tab w:val="right" w:pos="9356"/>
        </w:tabs>
        <w:jc w:val="both"/>
        <w:outlineLvl w:val="0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Cancer </w:t>
      </w:r>
      <w:r w:rsidR="00531798">
        <w:rPr>
          <w:rFonts w:ascii="Helvetica" w:hAnsi="Helvetica"/>
        </w:rPr>
        <w:t>Biology</w:t>
      </w:r>
      <w:r w:rsidR="00BE20A3" w:rsidRPr="00D4394B">
        <w:rPr>
          <w:rFonts w:ascii="Helvetica" w:hAnsi="Helvetica"/>
        </w:rPr>
        <w:t xml:space="preserve"> and </w:t>
      </w:r>
      <w:r>
        <w:rPr>
          <w:rFonts w:ascii="Helvetica" w:hAnsi="Helvetica"/>
        </w:rPr>
        <w:t>Clinical A</w:t>
      </w:r>
      <w:r w:rsidR="00BE20A3" w:rsidRPr="00D4394B">
        <w:rPr>
          <w:rFonts w:ascii="Helvetica" w:hAnsi="Helvetica"/>
        </w:rPr>
        <w:t>pplications:</w:t>
      </w:r>
    </w:p>
    <w:p w14:paraId="01D39C40" w14:textId="0E7B7486" w:rsidR="00BE20A3" w:rsidRPr="00D4394B" w:rsidRDefault="00BE20A3" w:rsidP="00BE20A3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r w:rsidRPr="00D4394B">
        <w:rPr>
          <w:rFonts w:ascii="Helvetica" w:hAnsi="Helvetica"/>
          <w:b/>
        </w:rPr>
        <w:t>Martinez VD</w:t>
      </w:r>
      <w:r w:rsidRPr="00D4394B">
        <w:rPr>
          <w:rFonts w:ascii="Helvetica" w:hAnsi="Helvetica"/>
        </w:rPr>
        <w:t xml:space="preserve">, </w:t>
      </w:r>
      <w:r w:rsidR="00760154" w:rsidRPr="00760154">
        <w:rPr>
          <w:rFonts w:ascii="Helvetica" w:hAnsi="Helvetica"/>
          <w:i/>
        </w:rPr>
        <w:t>et. al.</w:t>
      </w:r>
      <w:r w:rsidRPr="00D4394B">
        <w:rPr>
          <w:rFonts w:ascii="Helvetica" w:hAnsi="Helvetica"/>
        </w:rPr>
        <w:t xml:space="preserve"> Non-coding RNAs predict recurrence-free survival of patients with hypoxic tumours. </w:t>
      </w:r>
      <w:r w:rsidRPr="00D4394B">
        <w:rPr>
          <w:rFonts w:ascii="Helvetica" w:hAnsi="Helvetica"/>
          <w:i/>
        </w:rPr>
        <w:t>Scientific Reports</w:t>
      </w:r>
      <w:r w:rsidRPr="00D4394B">
        <w:rPr>
          <w:rFonts w:ascii="Helvetica" w:hAnsi="Helvetica"/>
        </w:rPr>
        <w:t xml:space="preserve"> 2018; 8: 152.</w:t>
      </w:r>
    </w:p>
    <w:p w14:paraId="2E1DFC46" w14:textId="77777777" w:rsidR="00BE20A3" w:rsidRPr="00D4394B" w:rsidRDefault="00BE20A3" w:rsidP="00BE20A3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proofErr w:type="spellStart"/>
      <w:r w:rsidRPr="00D4394B">
        <w:rPr>
          <w:rFonts w:ascii="Helvetica" w:hAnsi="Helvetica" w:cs="Arial"/>
          <w:color w:val="000000"/>
        </w:rPr>
        <w:t>Drilon</w:t>
      </w:r>
      <w:proofErr w:type="spellEnd"/>
      <w:r w:rsidRPr="00D4394B">
        <w:rPr>
          <w:rFonts w:ascii="Helvetica" w:hAnsi="Helvetica" w:cs="Arial"/>
          <w:color w:val="000000"/>
        </w:rPr>
        <w:t xml:space="preserve"> A, </w:t>
      </w:r>
      <w:proofErr w:type="spellStart"/>
      <w:r w:rsidRPr="00D4394B">
        <w:rPr>
          <w:rFonts w:ascii="Helvetica" w:hAnsi="Helvetica" w:cs="Arial"/>
          <w:color w:val="000000"/>
        </w:rPr>
        <w:t>Somwar</w:t>
      </w:r>
      <w:proofErr w:type="spellEnd"/>
      <w:r w:rsidRPr="00D4394B">
        <w:rPr>
          <w:rFonts w:ascii="Helvetica" w:hAnsi="Helvetica" w:cs="Arial"/>
          <w:color w:val="000000"/>
        </w:rPr>
        <w:t xml:space="preserve"> R, </w:t>
      </w:r>
      <w:proofErr w:type="spellStart"/>
      <w:r w:rsidRPr="00D4394B">
        <w:rPr>
          <w:rFonts w:ascii="Helvetica" w:hAnsi="Helvetica" w:cs="Arial"/>
          <w:color w:val="000000"/>
        </w:rPr>
        <w:t>Mangatt</w:t>
      </w:r>
      <w:proofErr w:type="spellEnd"/>
      <w:r w:rsidRPr="00D4394B">
        <w:rPr>
          <w:rFonts w:ascii="Helvetica" w:hAnsi="Helvetica" w:cs="Arial"/>
          <w:color w:val="000000"/>
        </w:rPr>
        <w:t xml:space="preserve"> BP, </w:t>
      </w:r>
      <w:proofErr w:type="spellStart"/>
      <w:r w:rsidRPr="00D4394B">
        <w:rPr>
          <w:rFonts w:ascii="Helvetica" w:hAnsi="Helvetica" w:cs="Arial"/>
          <w:color w:val="000000"/>
        </w:rPr>
        <w:t>Edgren</w:t>
      </w:r>
      <w:proofErr w:type="spellEnd"/>
      <w:r w:rsidRPr="00D4394B">
        <w:rPr>
          <w:rFonts w:ascii="Helvetica" w:hAnsi="Helvetica" w:cs="Arial"/>
          <w:color w:val="000000"/>
        </w:rPr>
        <w:t xml:space="preserve"> H, </w:t>
      </w:r>
      <w:proofErr w:type="spellStart"/>
      <w:r w:rsidRPr="00D4394B">
        <w:rPr>
          <w:rFonts w:ascii="Helvetica" w:hAnsi="Helvetica" w:cs="Arial"/>
          <w:color w:val="000000"/>
        </w:rPr>
        <w:t>Desmeules</w:t>
      </w:r>
      <w:proofErr w:type="spellEnd"/>
      <w:r w:rsidRPr="00D4394B">
        <w:rPr>
          <w:rFonts w:ascii="Helvetica" w:hAnsi="Helvetica" w:cs="Arial"/>
          <w:color w:val="000000"/>
        </w:rPr>
        <w:t xml:space="preserve"> P, </w:t>
      </w:r>
      <w:proofErr w:type="spellStart"/>
      <w:r w:rsidRPr="00D4394B">
        <w:rPr>
          <w:rFonts w:ascii="Helvetica" w:hAnsi="Helvetica" w:cs="Arial"/>
          <w:color w:val="000000"/>
        </w:rPr>
        <w:t>Ruusulehto</w:t>
      </w:r>
      <w:proofErr w:type="spellEnd"/>
      <w:r w:rsidRPr="00D4394B">
        <w:rPr>
          <w:rFonts w:ascii="Helvetica" w:hAnsi="Helvetica" w:cs="Arial"/>
          <w:color w:val="000000"/>
        </w:rPr>
        <w:t xml:space="preserve"> A, Smith RS, </w:t>
      </w:r>
      <w:proofErr w:type="spellStart"/>
      <w:r w:rsidRPr="00D4394B">
        <w:rPr>
          <w:rFonts w:ascii="Helvetica" w:hAnsi="Helvetica" w:cs="Arial"/>
          <w:color w:val="000000"/>
        </w:rPr>
        <w:t>Delasos</w:t>
      </w:r>
      <w:proofErr w:type="spellEnd"/>
      <w:r w:rsidRPr="00D4394B">
        <w:rPr>
          <w:rFonts w:ascii="Helvetica" w:hAnsi="Helvetica" w:cs="Arial"/>
          <w:color w:val="000000"/>
        </w:rPr>
        <w:t xml:space="preserve"> L, </w:t>
      </w:r>
      <w:proofErr w:type="spellStart"/>
      <w:r w:rsidRPr="00D4394B">
        <w:rPr>
          <w:rFonts w:ascii="Helvetica" w:hAnsi="Helvetica" w:cs="Arial"/>
          <w:color w:val="000000"/>
        </w:rPr>
        <w:t>Vojnic</w:t>
      </w:r>
      <w:proofErr w:type="spellEnd"/>
      <w:r w:rsidRPr="00D4394B">
        <w:rPr>
          <w:rFonts w:ascii="Helvetica" w:hAnsi="Helvetica" w:cs="Arial"/>
          <w:color w:val="000000"/>
        </w:rPr>
        <w:t xml:space="preserve"> M, </w:t>
      </w:r>
      <w:proofErr w:type="spellStart"/>
      <w:r w:rsidRPr="00D4394B">
        <w:rPr>
          <w:rFonts w:ascii="Helvetica" w:hAnsi="Helvetica" w:cs="Arial"/>
          <w:color w:val="000000"/>
        </w:rPr>
        <w:t>Plodkowski</w:t>
      </w:r>
      <w:proofErr w:type="spellEnd"/>
      <w:r w:rsidRPr="00D4394B">
        <w:rPr>
          <w:rFonts w:ascii="Helvetica" w:hAnsi="Helvetica" w:cs="Arial"/>
          <w:color w:val="000000"/>
        </w:rPr>
        <w:t xml:space="preserve"> AJ, Sabari J, Ng K, </w:t>
      </w:r>
      <w:proofErr w:type="spellStart"/>
      <w:r w:rsidRPr="00D4394B">
        <w:rPr>
          <w:rFonts w:ascii="Helvetica" w:hAnsi="Helvetica" w:cs="Arial"/>
          <w:color w:val="000000"/>
        </w:rPr>
        <w:t>Montecalvo</w:t>
      </w:r>
      <w:proofErr w:type="spellEnd"/>
      <w:r w:rsidRPr="00D4394B">
        <w:rPr>
          <w:rFonts w:ascii="Helvetica" w:hAnsi="Helvetica" w:cs="Arial"/>
          <w:color w:val="000000"/>
        </w:rPr>
        <w:t xml:space="preserve"> J, Chang J, Tai H, Lockwood WW, </w:t>
      </w:r>
      <w:r w:rsidRPr="00D4394B">
        <w:rPr>
          <w:rFonts w:ascii="Helvetica" w:hAnsi="Helvetica" w:cs="Arial"/>
          <w:b/>
          <w:bCs/>
          <w:color w:val="000000"/>
        </w:rPr>
        <w:t>Martinez VD</w:t>
      </w:r>
      <w:r w:rsidRPr="00D4394B">
        <w:rPr>
          <w:rFonts w:ascii="Helvetica" w:hAnsi="Helvetica" w:cs="Arial"/>
          <w:color w:val="000000"/>
        </w:rPr>
        <w:t xml:space="preserve">, </w:t>
      </w:r>
      <w:proofErr w:type="spellStart"/>
      <w:r w:rsidRPr="00D4394B">
        <w:rPr>
          <w:rFonts w:ascii="Helvetica" w:hAnsi="Helvetica" w:cs="Arial"/>
          <w:color w:val="000000"/>
        </w:rPr>
        <w:t>Riely</w:t>
      </w:r>
      <w:proofErr w:type="spellEnd"/>
      <w:r w:rsidRPr="00D4394B">
        <w:rPr>
          <w:rFonts w:ascii="Helvetica" w:hAnsi="Helvetica" w:cs="Arial"/>
          <w:color w:val="000000"/>
        </w:rPr>
        <w:t xml:space="preserve"> GJ, Rudin CM, Kris MG, </w:t>
      </w:r>
      <w:proofErr w:type="spellStart"/>
      <w:r w:rsidRPr="00D4394B">
        <w:rPr>
          <w:rFonts w:ascii="Helvetica" w:hAnsi="Helvetica" w:cs="Arial"/>
          <w:color w:val="000000"/>
        </w:rPr>
        <w:t>Arcila</w:t>
      </w:r>
      <w:proofErr w:type="spellEnd"/>
      <w:r w:rsidRPr="00D4394B">
        <w:rPr>
          <w:rFonts w:ascii="Helvetica" w:hAnsi="Helvetica" w:cs="Arial"/>
          <w:color w:val="000000"/>
        </w:rPr>
        <w:t xml:space="preserve"> ME, Matheny C, </w:t>
      </w:r>
      <w:proofErr w:type="spellStart"/>
      <w:r w:rsidRPr="00D4394B">
        <w:rPr>
          <w:rFonts w:ascii="Helvetica" w:hAnsi="Helvetica" w:cs="Arial"/>
          <w:color w:val="000000"/>
        </w:rPr>
        <w:t>Benayed</w:t>
      </w:r>
      <w:proofErr w:type="spellEnd"/>
      <w:r w:rsidRPr="00D4394B">
        <w:rPr>
          <w:rFonts w:ascii="Helvetica" w:hAnsi="Helvetica" w:cs="Arial"/>
          <w:color w:val="000000"/>
        </w:rPr>
        <w:t xml:space="preserve"> R, </w:t>
      </w:r>
      <w:proofErr w:type="spellStart"/>
      <w:r w:rsidRPr="00D4394B">
        <w:rPr>
          <w:rFonts w:ascii="Helvetica" w:hAnsi="Helvetica" w:cs="Arial"/>
          <w:color w:val="000000"/>
        </w:rPr>
        <w:t>Rekhtman</w:t>
      </w:r>
      <w:proofErr w:type="spellEnd"/>
      <w:r w:rsidRPr="00D4394B">
        <w:rPr>
          <w:rFonts w:ascii="Helvetica" w:hAnsi="Helvetica" w:cs="Arial"/>
          <w:color w:val="000000"/>
        </w:rPr>
        <w:t xml:space="preserve"> N, </w:t>
      </w:r>
      <w:proofErr w:type="spellStart"/>
      <w:r w:rsidRPr="00D4394B">
        <w:rPr>
          <w:rFonts w:ascii="Helvetica" w:hAnsi="Helvetica" w:cs="Arial"/>
          <w:color w:val="000000"/>
        </w:rPr>
        <w:t>Ladanyi</w:t>
      </w:r>
      <w:proofErr w:type="spellEnd"/>
      <w:r w:rsidRPr="00D4394B">
        <w:rPr>
          <w:rFonts w:ascii="Helvetica" w:hAnsi="Helvetica" w:cs="Arial"/>
          <w:color w:val="000000"/>
        </w:rPr>
        <w:t xml:space="preserve"> M, </w:t>
      </w:r>
      <w:proofErr w:type="spellStart"/>
      <w:r w:rsidRPr="00D4394B">
        <w:rPr>
          <w:rFonts w:ascii="Helvetica" w:hAnsi="Helvetica" w:cs="Arial"/>
          <w:color w:val="000000"/>
        </w:rPr>
        <w:t>Ganji</w:t>
      </w:r>
      <w:proofErr w:type="spellEnd"/>
      <w:r w:rsidRPr="00D4394B">
        <w:rPr>
          <w:rFonts w:ascii="Helvetica" w:hAnsi="Helvetica" w:cs="Arial"/>
          <w:color w:val="000000"/>
        </w:rPr>
        <w:t xml:space="preserve"> G. Response to ERBB3-Directed Targeted Therapy in NRG1-Rearranged Cancers. </w:t>
      </w:r>
      <w:r w:rsidRPr="00D4394B">
        <w:rPr>
          <w:rFonts w:ascii="Helvetica" w:hAnsi="Helvetica" w:cs="Arial"/>
          <w:i/>
          <w:iCs/>
          <w:color w:val="000000"/>
        </w:rPr>
        <w:t>Cancer Discovery </w:t>
      </w:r>
      <w:r w:rsidRPr="00D4394B">
        <w:rPr>
          <w:rFonts w:ascii="Helvetica" w:hAnsi="Helvetica" w:cs="Arial"/>
          <w:color w:val="000000"/>
        </w:rPr>
        <w:t>2018; 8: 686.</w:t>
      </w:r>
    </w:p>
    <w:p w14:paraId="4F63C5AC" w14:textId="1BC412C5" w:rsidR="00BE20A3" w:rsidRPr="00D4394B" w:rsidRDefault="00BE20A3" w:rsidP="00BE20A3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proofErr w:type="spellStart"/>
      <w:r w:rsidRPr="00D4394B">
        <w:rPr>
          <w:rFonts w:ascii="Helvetica" w:hAnsi="Helvetica"/>
        </w:rPr>
        <w:t>Minatel</w:t>
      </w:r>
      <w:proofErr w:type="spellEnd"/>
      <w:r w:rsidRPr="00D4394B">
        <w:rPr>
          <w:rFonts w:ascii="Helvetica" w:hAnsi="Helvetica"/>
        </w:rPr>
        <w:t xml:space="preserve"> BC*, </w:t>
      </w:r>
      <w:r w:rsidRPr="00D4394B">
        <w:rPr>
          <w:rFonts w:ascii="Helvetica" w:hAnsi="Helvetica"/>
          <w:b/>
        </w:rPr>
        <w:t>Martinez VD*</w:t>
      </w:r>
      <w:r w:rsidRPr="00D4394B">
        <w:rPr>
          <w:rFonts w:ascii="Helvetica" w:hAnsi="Helvetica"/>
        </w:rPr>
        <w:t xml:space="preserve">, </w:t>
      </w:r>
      <w:r w:rsidR="00760154" w:rsidRPr="00760154">
        <w:rPr>
          <w:rFonts w:ascii="Helvetica" w:hAnsi="Helvetica"/>
          <w:i/>
        </w:rPr>
        <w:t>et. al.</w:t>
      </w:r>
      <w:r w:rsidR="00760154">
        <w:rPr>
          <w:rFonts w:ascii="Helvetica" w:hAnsi="Helvetica"/>
          <w:i/>
        </w:rPr>
        <w:t xml:space="preserve"> </w:t>
      </w:r>
      <w:r w:rsidRPr="00D4394B">
        <w:rPr>
          <w:rFonts w:ascii="Helvetica" w:hAnsi="Helvetica"/>
        </w:rPr>
        <w:t xml:space="preserve">Large-scale discovery of previously undetected microRNAs specific to human liver. </w:t>
      </w:r>
      <w:r w:rsidRPr="00D4394B">
        <w:rPr>
          <w:rFonts w:ascii="Helvetica" w:hAnsi="Helvetica"/>
          <w:i/>
        </w:rPr>
        <w:t>Human Genomics</w:t>
      </w:r>
      <w:r w:rsidRPr="00D4394B">
        <w:rPr>
          <w:rFonts w:ascii="Helvetica" w:hAnsi="Helvetica"/>
        </w:rPr>
        <w:t xml:space="preserve"> 2018; 12: 16 (*Co-1st authors).</w:t>
      </w:r>
    </w:p>
    <w:p w14:paraId="30540489" w14:textId="77777777" w:rsidR="00BE20A3" w:rsidRPr="00D4394B" w:rsidRDefault="00BE20A3" w:rsidP="00BE20A3">
      <w:pPr>
        <w:tabs>
          <w:tab w:val="right" w:pos="9356"/>
        </w:tabs>
        <w:spacing w:after="0"/>
        <w:jc w:val="both"/>
        <w:rPr>
          <w:rFonts w:ascii="Helvetica" w:hAnsi="Helvetica"/>
        </w:rPr>
      </w:pPr>
    </w:p>
    <w:p w14:paraId="223ED04A" w14:textId="489E885F" w:rsidR="00BE20A3" w:rsidRPr="00D4394B" w:rsidRDefault="00BE20A3" w:rsidP="00BE20A3">
      <w:pPr>
        <w:tabs>
          <w:tab w:val="right" w:pos="9356"/>
        </w:tabs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</w:rPr>
        <w:t xml:space="preserve">Genomics and </w:t>
      </w:r>
      <w:r w:rsidR="00BC19B8">
        <w:rPr>
          <w:rFonts w:ascii="Helvetica" w:hAnsi="Helvetica"/>
        </w:rPr>
        <w:t>Cancer E</w:t>
      </w:r>
      <w:r w:rsidR="005C5D25">
        <w:rPr>
          <w:rFonts w:ascii="Helvetica" w:hAnsi="Helvetica"/>
        </w:rPr>
        <w:t>tiology</w:t>
      </w:r>
      <w:r w:rsidRPr="00D4394B">
        <w:rPr>
          <w:rFonts w:ascii="Helvetica" w:hAnsi="Helvetica"/>
        </w:rPr>
        <w:t>:</w:t>
      </w:r>
    </w:p>
    <w:p w14:paraId="72BB121E" w14:textId="77777777" w:rsidR="00BE20A3" w:rsidRPr="00D4394B" w:rsidRDefault="00BE20A3" w:rsidP="00BE20A3">
      <w:pPr>
        <w:pStyle w:val="ListParagraph"/>
        <w:numPr>
          <w:ilvl w:val="0"/>
          <w:numId w:val="21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r w:rsidRPr="00D4394B">
        <w:rPr>
          <w:rFonts w:ascii="Helvetica" w:hAnsi="Helvetica"/>
          <w:b/>
        </w:rPr>
        <w:t>Martinez VD</w:t>
      </w:r>
      <w:r w:rsidRPr="00D4394B">
        <w:rPr>
          <w:rFonts w:ascii="Helvetica" w:hAnsi="Helvetica"/>
        </w:rPr>
        <w:t xml:space="preserve">, Thu KL, </w:t>
      </w:r>
      <w:proofErr w:type="spellStart"/>
      <w:r w:rsidRPr="00D4394B">
        <w:rPr>
          <w:rFonts w:ascii="Helvetica" w:hAnsi="Helvetica"/>
        </w:rPr>
        <w:t>Vucic</w:t>
      </w:r>
      <w:proofErr w:type="spellEnd"/>
      <w:r w:rsidRPr="00D4394B">
        <w:rPr>
          <w:rFonts w:ascii="Helvetica" w:hAnsi="Helvetica"/>
        </w:rPr>
        <w:t xml:space="preserve"> EA, </w:t>
      </w:r>
      <w:proofErr w:type="spellStart"/>
      <w:r w:rsidRPr="00D4394B">
        <w:rPr>
          <w:rFonts w:ascii="Helvetica" w:hAnsi="Helvetica"/>
        </w:rPr>
        <w:t>Hubaux</w:t>
      </w:r>
      <w:proofErr w:type="spellEnd"/>
      <w:r w:rsidRPr="00D4394B">
        <w:rPr>
          <w:rFonts w:ascii="Helvetica" w:hAnsi="Helvetica"/>
        </w:rPr>
        <w:t xml:space="preserve"> R, Adonis M, Gil L, MacAulay C, Lam S, Lam WL. Whole-genome sequencing analysis identifies a distinctive mutational spectrum in an arsenic-related lung tumor. Journal of Thoracic Oncology 2013; 8: 1451-1455.</w:t>
      </w:r>
    </w:p>
    <w:p w14:paraId="0DB30941" w14:textId="77777777" w:rsidR="00BE20A3" w:rsidRPr="00D4394B" w:rsidRDefault="00BE20A3" w:rsidP="00BE20A3">
      <w:pPr>
        <w:pStyle w:val="ListParagraph"/>
        <w:numPr>
          <w:ilvl w:val="0"/>
          <w:numId w:val="21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r w:rsidRPr="00D4394B">
        <w:rPr>
          <w:rFonts w:ascii="Helvetica" w:hAnsi="Helvetica"/>
          <w:b/>
        </w:rPr>
        <w:t>Martinez VD</w:t>
      </w:r>
      <w:r w:rsidRPr="00D4394B">
        <w:rPr>
          <w:rFonts w:ascii="Helvetica" w:hAnsi="Helvetica"/>
        </w:rPr>
        <w:t xml:space="preserve">, Vucic EA, Lam S, Lam WL. Emerging arsenic threat in Canada. </w:t>
      </w:r>
      <w:r w:rsidRPr="00D4394B">
        <w:rPr>
          <w:rFonts w:ascii="Helvetica" w:hAnsi="Helvetica"/>
          <w:i/>
        </w:rPr>
        <w:t>Science</w:t>
      </w:r>
      <w:r w:rsidRPr="00D4394B">
        <w:rPr>
          <w:rFonts w:ascii="Helvetica" w:hAnsi="Helvetica"/>
        </w:rPr>
        <w:t xml:space="preserve"> 2013; 342: 559.</w:t>
      </w:r>
    </w:p>
    <w:p w14:paraId="2876BBEF" w14:textId="77777777" w:rsidR="00BE20A3" w:rsidRPr="00D4394B" w:rsidRDefault="00BE20A3" w:rsidP="00BE20A3">
      <w:pPr>
        <w:pStyle w:val="ListParagraph"/>
        <w:numPr>
          <w:ilvl w:val="0"/>
          <w:numId w:val="21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r w:rsidRPr="00D4394B">
        <w:rPr>
          <w:rFonts w:ascii="Helvetica" w:hAnsi="Helvetica"/>
          <w:b/>
        </w:rPr>
        <w:t>Martinez VD</w:t>
      </w:r>
      <w:r w:rsidRPr="00D4394B">
        <w:rPr>
          <w:rFonts w:ascii="Helvetica" w:hAnsi="Helvetica"/>
        </w:rPr>
        <w:t xml:space="preserve">, Vucic EA, Lam S, Lam WL. Arsenic and lung cancer in never-smokers: lessons from Chile. </w:t>
      </w:r>
      <w:r w:rsidRPr="00D4394B">
        <w:rPr>
          <w:rFonts w:ascii="Helvetica" w:hAnsi="Helvetica"/>
          <w:i/>
        </w:rPr>
        <w:t>Am J Respiratory and Critical Care Medicine</w:t>
      </w:r>
      <w:r w:rsidRPr="00D4394B">
        <w:rPr>
          <w:rFonts w:ascii="Helvetica" w:hAnsi="Helvetica"/>
        </w:rPr>
        <w:t xml:space="preserve"> 2012; 185: 1131.</w:t>
      </w:r>
    </w:p>
    <w:p w14:paraId="6E1497F0" w14:textId="77777777" w:rsidR="00BE20A3" w:rsidRPr="00D4394B" w:rsidRDefault="00BE20A3" w:rsidP="00BE20A3">
      <w:pPr>
        <w:pStyle w:val="ListParagraph"/>
        <w:tabs>
          <w:tab w:val="right" w:pos="9356"/>
        </w:tabs>
        <w:spacing w:after="0"/>
        <w:ind w:left="360"/>
        <w:jc w:val="both"/>
        <w:rPr>
          <w:rFonts w:ascii="Helvetica" w:hAnsi="Helvetica"/>
        </w:rPr>
      </w:pPr>
    </w:p>
    <w:p w14:paraId="2715C368" w14:textId="77777777" w:rsidR="00BE20A3" w:rsidRPr="00D4394B" w:rsidRDefault="00BE20A3" w:rsidP="00BE20A3">
      <w:pPr>
        <w:tabs>
          <w:tab w:val="right" w:pos="9356"/>
        </w:tabs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</w:rPr>
        <w:t>Genetics Mechanisms and Toxicology:</w:t>
      </w:r>
    </w:p>
    <w:p w14:paraId="08F631F2" w14:textId="77777777" w:rsidR="00BE20A3" w:rsidRPr="00D4394B" w:rsidRDefault="00BE20A3" w:rsidP="00BE20A3">
      <w:pPr>
        <w:pStyle w:val="ListParagraph"/>
        <w:numPr>
          <w:ilvl w:val="0"/>
          <w:numId w:val="22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r w:rsidRPr="00D4394B">
        <w:rPr>
          <w:rFonts w:ascii="Helvetica" w:hAnsi="Helvetica"/>
          <w:b/>
        </w:rPr>
        <w:t>Martinez VD</w:t>
      </w:r>
      <w:r w:rsidRPr="00D4394B">
        <w:rPr>
          <w:rFonts w:ascii="Helvetica" w:hAnsi="Helvetica"/>
        </w:rPr>
        <w:t>, Buys TP, Adonis M, Benitez H, Gallegos I, Lam S, Lam WL, Gil L. Arsenic-related DNA copy-number alterations in lung squamous cell carcinomas. British Journal of Cancer 2010; 103: 1277-1283.</w:t>
      </w:r>
    </w:p>
    <w:p w14:paraId="77E495A3" w14:textId="7170D39C" w:rsidR="005A70F5" w:rsidRDefault="00BE20A3" w:rsidP="00106A35">
      <w:pPr>
        <w:pStyle w:val="ListParagraph"/>
        <w:numPr>
          <w:ilvl w:val="0"/>
          <w:numId w:val="22"/>
        </w:numPr>
        <w:tabs>
          <w:tab w:val="right" w:pos="9356"/>
        </w:tabs>
        <w:spacing w:after="0"/>
        <w:jc w:val="both"/>
        <w:rPr>
          <w:rFonts w:ascii="Helvetica" w:hAnsi="Helvetica"/>
        </w:rPr>
      </w:pPr>
      <w:r w:rsidRPr="00D4394B">
        <w:rPr>
          <w:rFonts w:ascii="Helvetica" w:hAnsi="Helvetica"/>
        </w:rPr>
        <w:t xml:space="preserve">Adonis M, </w:t>
      </w:r>
      <w:r w:rsidRPr="00D4394B">
        <w:rPr>
          <w:rFonts w:ascii="Helvetica" w:hAnsi="Helvetica"/>
          <w:b/>
        </w:rPr>
        <w:t>Martinez VD</w:t>
      </w:r>
      <w:r w:rsidRPr="00D4394B">
        <w:rPr>
          <w:rFonts w:ascii="Helvetica" w:hAnsi="Helvetica"/>
        </w:rPr>
        <w:t xml:space="preserve">, Marin P, Berrios D, Gil L. Smoking habit and genetic factors associated with lung cancer in a population highly exposed to arsenic. </w:t>
      </w:r>
      <w:r w:rsidRPr="00D4394B">
        <w:rPr>
          <w:rFonts w:ascii="Helvetica" w:hAnsi="Helvetica"/>
          <w:i/>
        </w:rPr>
        <w:t>Toxicology Letters</w:t>
      </w:r>
      <w:r w:rsidRPr="00D4394B">
        <w:rPr>
          <w:rFonts w:ascii="Helvetica" w:hAnsi="Helvetica"/>
        </w:rPr>
        <w:t xml:space="preserve"> 2005; 159: 32.</w:t>
      </w:r>
    </w:p>
    <w:p w14:paraId="1073033B" w14:textId="77777777" w:rsidR="00106A35" w:rsidRPr="00106A35" w:rsidRDefault="00106A35" w:rsidP="00106A35">
      <w:pPr>
        <w:tabs>
          <w:tab w:val="right" w:pos="9356"/>
        </w:tabs>
        <w:spacing w:after="0"/>
        <w:jc w:val="both"/>
        <w:rPr>
          <w:rFonts w:ascii="Helvetica" w:hAnsi="Helvetica"/>
        </w:rPr>
      </w:pPr>
    </w:p>
    <w:p w14:paraId="41B8DBDA" w14:textId="1C25B7BA" w:rsidR="00092F17" w:rsidRPr="00D4394B" w:rsidRDefault="00092F17" w:rsidP="00092F17">
      <w:pPr>
        <w:pBdr>
          <w:top w:val="single" w:sz="12" w:space="1" w:color="auto"/>
          <w:bottom w:val="single" w:sz="12" w:space="1" w:color="auto"/>
        </w:pBdr>
        <w:rPr>
          <w:rFonts w:ascii="Helvetica" w:hAnsi="Helvetica" w:cs="Tahoma"/>
          <w:b/>
          <w:sz w:val="24"/>
          <w:szCs w:val="24"/>
        </w:rPr>
      </w:pPr>
      <w:r w:rsidRPr="00D4394B">
        <w:rPr>
          <w:rFonts w:ascii="Helvetica" w:hAnsi="Helvetica" w:cs="Tahoma"/>
          <w:b/>
          <w:sz w:val="24"/>
          <w:szCs w:val="24"/>
        </w:rPr>
        <w:t>TEACHING EXPERINCE</w:t>
      </w:r>
      <w:r w:rsidR="00904E42">
        <w:rPr>
          <w:rFonts w:ascii="Helvetica" w:hAnsi="Helvetica" w:cs="Tahoma"/>
          <w:b/>
          <w:sz w:val="24"/>
          <w:szCs w:val="24"/>
        </w:rPr>
        <w:t xml:space="preserve"> IN CANADA</w:t>
      </w:r>
    </w:p>
    <w:p w14:paraId="6BD72484" w14:textId="77777777" w:rsidR="00092F17" w:rsidRPr="00D4394B" w:rsidRDefault="00092F17" w:rsidP="00092F17">
      <w:pPr>
        <w:tabs>
          <w:tab w:val="right" w:pos="9356"/>
        </w:tabs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  <w:b/>
        </w:rPr>
        <w:t xml:space="preserve">Invited Lecturer, </w:t>
      </w:r>
      <w:r w:rsidRPr="00D4394B">
        <w:rPr>
          <w:rFonts w:ascii="Helvetica" w:hAnsi="Helvetica"/>
        </w:rPr>
        <w:t>University of British Columbia, Vancouver (BC)</w:t>
      </w:r>
    </w:p>
    <w:p w14:paraId="37A0D27E" w14:textId="77777777" w:rsidR="00092F17" w:rsidRPr="00D4394B" w:rsidRDefault="00092F17" w:rsidP="00092F17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ONCO</w:t>
      </w:r>
      <w:r w:rsidRPr="00D4394B">
        <w:rPr>
          <w:rFonts w:ascii="Helvetica" w:hAnsi="Helvetica" w:cs="Tahoma"/>
        </w:rPr>
        <w:t>548, Faculty of Medicine - Oncology (2017)</w:t>
      </w:r>
    </w:p>
    <w:p w14:paraId="2FB7ED0A" w14:textId="1C7D25E2" w:rsidR="00092F17" w:rsidRPr="00D4394B" w:rsidRDefault="00092F17" w:rsidP="00092F17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>
        <w:rPr>
          <w:rFonts w:ascii="Helvetica" w:hAnsi="Helvetica" w:cs="Tahoma"/>
        </w:rPr>
        <w:t>MEDG</w:t>
      </w:r>
      <w:r w:rsidRPr="00D4394B">
        <w:rPr>
          <w:rFonts w:ascii="Helvetica" w:hAnsi="Helvetica" w:cs="Tahoma"/>
        </w:rPr>
        <w:t>421, Facu</w:t>
      </w:r>
      <w:r w:rsidR="00A63517">
        <w:rPr>
          <w:rFonts w:ascii="Helvetica" w:hAnsi="Helvetica" w:cs="Tahoma"/>
        </w:rPr>
        <w:t>lty of Medicine - Genetics and Cell biology of C</w:t>
      </w:r>
      <w:r w:rsidRPr="00D4394B">
        <w:rPr>
          <w:rFonts w:ascii="Helvetica" w:hAnsi="Helvetica" w:cs="Tahoma"/>
        </w:rPr>
        <w:t>ancer (2016)</w:t>
      </w:r>
    </w:p>
    <w:p w14:paraId="3E0D5420" w14:textId="77777777" w:rsidR="00092F17" w:rsidRPr="00D4394B" w:rsidRDefault="00092F17" w:rsidP="00092F17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D4394B">
        <w:rPr>
          <w:rFonts w:ascii="Helvetica" w:hAnsi="Helvetica" w:cs="Tahoma"/>
        </w:rPr>
        <w:t>Occupational &amp; Environmental Health Seminars, School of Population Health (2012)</w:t>
      </w:r>
    </w:p>
    <w:p w14:paraId="20613202" w14:textId="77777777" w:rsidR="00092F17" w:rsidRPr="00D4394B" w:rsidRDefault="00092F17" w:rsidP="00092F17">
      <w:pPr>
        <w:tabs>
          <w:tab w:val="right" w:pos="9356"/>
        </w:tabs>
        <w:jc w:val="both"/>
        <w:outlineLvl w:val="0"/>
        <w:rPr>
          <w:rFonts w:ascii="Helvetica" w:hAnsi="Helvetica"/>
        </w:rPr>
      </w:pPr>
      <w:r w:rsidRPr="00D4394B">
        <w:rPr>
          <w:rFonts w:ascii="Helvetica" w:hAnsi="Helvetica"/>
          <w:b/>
        </w:rPr>
        <w:t xml:space="preserve">Invited Lecturer, </w:t>
      </w:r>
      <w:r w:rsidRPr="00D4394B">
        <w:rPr>
          <w:rFonts w:ascii="Helvetica" w:hAnsi="Helvetica"/>
        </w:rPr>
        <w:t>Simon Fraser University, Vancouver (BC)</w:t>
      </w:r>
    </w:p>
    <w:p w14:paraId="4BC83D29" w14:textId="77777777" w:rsidR="00092F17" w:rsidRPr="00904E42" w:rsidRDefault="00092F17" w:rsidP="00904E42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904E42">
        <w:rPr>
          <w:rFonts w:ascii="Helvetica" w:hAnsi="Helvetica" w:cs="Tahoma"/>
        </w:rPr>
        <w:t>ONC548, School of Biomedical Physiology and Kinesiology - Oncology Concepts (2018)</w:t>
      </w:r>
    </w:p>
    <w:p w14:paraId="367A2E00" w14:textId="7893C496" w:rsidR="0093694E" w:rsidRDefault="00092F17" w:rsidP="0093694E">
      <w:pPr>
        <w:pStyle w:val="ListParagraph"/>
        <w:numPr>
          <w:ilvl w:val="0"/>
          <w:numId w:val="5"/>
        </w:numPr>
        <w:rPr>
          <w:rFonts w:ascii="Helvetica" w:hAnsi="Helvetica" w:cs="Tahoma"/>
        </w:rPr>
      </w:pPr>
      <w:r w:rsidRPr="00904E42">
        <w:rPr>
          <w:rFonts w:ascii="Helvetica" w:hAnsi="Helvetica" w:cs="Tahoma"/>
        </w:rPr>
        <w:t>ENSC460, Engineering Science Program - Optical Instrumentation for Cancer Detection and Diagnosis (2016 and 2018)</w:t>
      </w:r>
    </w:p>
    <w:p w14:paraId="57E9B97C" w14:textId="77777777" w:rsidR="00E17D64" w:rsidRPr="00E17D64" w:rsidRDefault="00E17D64" w:rsidP="00E17D64">
      <w:pPr>
        <w:rPr>
          <w:rFonts w:ascii="Helvetica" w:hAnsi="Helvetica" w:cs="Tahoma"/>
        </w:rPr>
      </w:pPr>
    </w:p>
    <w:p w14:paraId="1EDA282C" w14:textId="7C0ABEA9" w:rsidR="00DB2260" w:rsidRPr="00D4394B" w:rsidRDefault="00DB2260" w:rsidP="000F3162">
      <w:pPr>
        <w:pBdr>
          <w:top w:val="single" w:sz="12" w:space="1" w:color="auto"/>
          <w:bottom w:val="single" w:sz="12" w:space="1" w:color="auto"/>
        </w:pBdr>
        <w:rPr>
          <w:rFonts w:ascii="Helvetica" w:hAnsi="Helvetica" w:cs="Tahoma"/>
          <w:b/>
          <w:sz w:val="24"/>
          <w:szCs w:val="24"/>
        </w:rPr>
      </w:pPr>
      <w:r w:rsidRPr="00D4394B">
        <w:rPr>
          <w:rFonts w:ascii="Helvetica" w:hAnsi="Helvetica" w:cs="Tahoma"/>
          <w:b/>
          <w:sz w:val="24"/>
          <w:szCs w:val="24"/>
        </w:rPr>
        <w:t>EDUCATION</w:t>
      </w:r>
    </w:p>
    <w:p w14:paraId="7D3616E2" w14:textId="4479BEAB" w:rsidR="00BB0181" w:rsidRPr="00D4394B" w:rsidRDefault="0024729E" w:rsidP="00BB0181">
      <w:pPr>
        <w:rPr>
          <w:rFonts w:ascii="Helvetica" w:hAnsi="Helvetica" w:cs="Tahoma"/>
        </w:rPr>
      </w:pPr>
      <w:r w:rsidRPr="00D4394B">
        <w:rPr>
          <w:rFonts w:ascii="Helvetica" w:hAnsi="Helvetica" w:cs="Tahoma"/>
        </w:rPr>
        <w:t xml:space="preserve">Undergraduate </w:t>
      </w:r>
      <w:r w:rsidR="00A63517">
        <w:rPr>
          <w:rFonts w:ascii="Helvetica" w:hAnsi="Helvetica" w:cs="Tahoma"/>
        </w:rPr>
        <w:t>&amp;</w:t>
      </w:r>
      <w:r w:rsidRPr="00D4394B">
        <w:rPr>
          <w:rFonts w:ascii="Helvetica" w:hAnsi="Helvetica" w:cs="Tahoma"/>
        </w:rPr>
        <w:t xml:space="preserve"> Graduate </w:t>
      </w:r>
      <w:r w:rsidR="00BB0181" w:rsidRPr="00D4394B">
        <w:rPr>
          <w:rFonts w:ascii="Helvetica" w:hAnsi="Helvetica" w:cs="Tahoma"/>
        </w:rPr>
        <w:t>Degrees</w:t>
      </w:r>
      <w:r w:rsidRPr="00D4394B">
        <w:rPr>
          <w:rFonts w:ascii="Helvetica" w:hAnsi="Helvetica" w:cs="Tahoma"/>
        </w:rPr>
        <w:t>:</w:t>
      </w:r>
    </w:p>
    <w:p w14:paraId="2104C727" w14:textId="77777777" w:rsidR="00E60739" w:rsidRPr="00D4394B" w:rsidRDefault="00E60739" w:rsidP="00E60739">
      <w:pPr>
        <w:pStyle w:val="ListParagraph"/>
        <w:numPr>
          <w:ilvl w:val="0"/>
          <w:numId w:val="11"/>
        </w:numPr>
        <w:rPr>
          <w:rFonts w:ascii="Helvetica" w:hAnsi="Helvetica" w:cs="Tahoma"/>
        </w:rPr>
      </w:pPr>
      <w:r w:rsidRPr="00D4394B">
        <w:rPr>
          <w:rFonts w:ascii="Helvetica" w:hAnsi="Helvetica" w:cs="Tahoma"/>
          <w:b/>
        </w:rPr>
        <w:t>Doctor of Philosophy in Biomedical Sciences,</w:t>
      </w:r>
      <w:r w:rsidRPr="00D4394B">
        <w:rPr>
          <w:rFonts w:ascii="Helvetica" w:hAnsi="Helvetica" w:cs="Tahoma"/>
        </w:rPr>
        <w:t xml:space="preserve"> University of Chile (2010)</w:t>
      </w:r>
    </w:p>
    <w:p w14:paraId="5B4027D4" w14:textId="57F9121B" w:rsidR="00DB2260" w:rsidRPr="00D4394B" w:rsidRDefault="00DB2260" w:rsidP="000F3162">
      <w:pPr>
        <w:pStyle w:val="ListParagraph"/>
        <w:numPr>
          <w:ilvl w:val="0"/>
          <w:numId w:val="11"/>
        </w:numPr>
        <w:rPr>
          <w:rFonts w:ascii="Helvetica" w:hAnsi="Helvetica" w:cs="Tahoma"/>
        </w:rPr>
      </w:pPr>
      <w:r w:rsidRPr="00D4394B">
        <w:rPr>
          <w:rFonts w:ascii="Helvetica" w:hAnsi="Helvetica" w:cs="Tahoma"/>
          <w:b/>
        </w:rPr>
        <w:t>Master of Scienc</w:t>
      </w:r>
      <w:r w:rsidR="000F3162" w:rsidRPr="00D4394B">
        <w:rPr>
          <w:rFonts w:ascii="Helvetica" w:hAnsi="Helvetica" w:cs="Tahoma"/>
          <w:b/>
        </w:rPr>
        <w:t>e in Interdisciplinary Oncology,</w:t>
      </w:r>
      <w:r w:rsidR="000F3162" w:rsidRPr="00D4394B">
        <w:rPr>
          <w:rFonts w:ascii="Helvetica" w:hAnsi="Helvetica" w:cs="Tahoma"/>
        </w:rPr>
        <w:t xml:space="preserve"> University of British Columbia (</w:t>
      </w:r>
      <w:r w:rsidR="00344314">
        <w:rPr>
          <w:rFonts w:ascii="Helvetica" w:hAnsi="Helvetica" w:cs="Tahoma"/>
        </w:rPr>
        <w:t>2018</w:t>
      </w:r>
      <w:r w:rsidR="00E60739">
        <w:rPr>
          <w:rFonts w:ascii="Helvetica" w:hAnsi="Helvetica" w:cs="Tahoma"/>
        </w:rPr>
        <w:t xml:space="preserve">, </w:t>
      </w:r>
      <w:r w:rsidRPr="00D4394B">
        <w:rPr>
          <w:rFonts w:ascii="Helvetica" w:hAnsi="Helvetica" w:cs="Tahoma"/>
        </w:rPr>
        <w:t>estimated)</w:t>
      </w:r>
    </w:p>
    <w:p w14:paraId="2A2AF582" w14:textId="53E4EADE" w:rsidR="00DB2260" w:rsidRPr="00D4394B" w:rsidRDefault="00DB2260" w:rsidP="000F3162">
      <w:pPr>
        <w:pStyle w:val="ListParagraph"/>
        <w:numPr>
          <w:ilvl w:val="0"/>
          <w:numId w:val="11"/>
        </w:numPr>
        <w:rPr>
          <w:rFonts w:ascii="Helvetica" w:hAnsi="Helvetica" w:cs="Tahoma"/>
        </w:rPr>
      </w:pPr>
      <w:r w:rsidRPr="00D4394B">
        <w:rPr>
          <w:rFonts w:ascii="Helvetica" w:hAnsi="Helvetica" w:cs="Tahoma"/>
          <w:b/>
        </w:rPr>
        <w:t>Bachelor of Sci</w:t>
      </w:r>
      <w:r w:rsidR="000F3162" w:rsidRPr="00D4394B">
        <w:rPr>
          <w:rFonts w:ascii="Helvetica" w:hAnsi="Helvetica" w:cs="Tahoma"/>
          <w:b/>
        </w:rPr>
        <w:t>ence in Molecular Biotechnology,</w:t>
      </w:r>
      <w:r w:rsidR="000F3162" w:rsidRPr="00D4394B">
        <w:rPr>
          <w:rFonts w:ascii="Helvetica" w:hAnsi="Helvetica" w:cs="Tahoma"/>
        </w:rPr>
        <w:t xml:space="preserve"> University of Chile (</w:t>
      </w:r>
      <w:r w:rsidRPr="00D4394B">
        <w:rPr>
          <w:rFonts w:ascii="Helvetica" w:hAnsi="Helvetica" w:cs="Tahoma"/>
        </w:rPr>
        <w:t>2002</w:t>
      </w:r>
      <w:r w:rsidR="000F3162" w:rsidRPr="00D4394B">
        <w:rPr>
          <w:rFonts w:ascii="Helvetica" w:hAnsi="Helvetica" w:cs="Tahoma"/>
        </w:rPr>
        <w:t>)</w:t>
      </w:r>
    </w:p>
    <w:p w14:paraId="4D1933BF" w14:textId="28EF7BC4" w:rsidR="00DB2260" w:rsidRPr="00D4394B" w:rsidRDefault="00A63517" w:rsidP="00DB2260">
      <w:pPr>
        <w:rPr>
          <w:rFonts w:ascii="Helvetica" w:hAnsi="Helvetica" w:cs="Tahoma"/>
        </w:rPr>
      </w:pPr>
      <w:r>
        <w:rPr>
          <w:rFonts w:ascii="Helvetica" w:hAnsi="Helvetica" w:cs="Tahoma"/>
        </w:rPr>
        <w:t>Additional T</w:t>
      </w:r>
      <w:r w:rsidR="00DB2260" w:rsidRPr="00D4394B">
        <w:rPr>
          <w:rFonts w:ascii="Helvetica" w:hAnsi="Helvetica" w:cs="Tahoma"/>
        </w:rPr>
        <w:t>raining</w:t>
      </w:r>
      <w:r w:rsidR="0024729E" w:rsidRPr="00D4394B">
        <w:rPr>
          <w:rFonts w:ascii="Helvetica" w:hAnsi="Helvetica" w:cs="Tahoma"/>
        </w:rPr>
        <w:t>:</w:t>
      </w:r>
    </w:p>
    <w:p w14:paraId="54F93B4C" w14:textId="258F746A" w:rsidR="00DB2260" w:rsidRPr="00D4394B" w:rsidRDefault="00DB2260" w:rsidP="0024729E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D4394B">
        <w:rPr>
          <w:rFonts w:ascii="Helvetica" w:hAnsi="Helvetica" w:cs="Tahoma"/>
          <w:b/>
        </w:rPr>
        <w:t>S</w:t>
      </w:r>
      <w:r w:rsidR="00BB0181" w:rsidRPr="00D4394B">
        <w:rPr>
          <w:rFonts w:ascii="Helvetica" w:hAnsi="Helvetica" w:cs="Tahoma"/>
          <w:b/>
        </w:rPr>
        <w:t>ilicon Valley Immersion Program,</w:t>
      </w:r>
      <w:r w:rsidR="00BB0181" w:rsidRPr="00D4394B">
        <w:rPr>
          <w:rFonts w:ascii="Helvetica" w:hAnsi="Helvetica" w:cs="Tahoma"/>
        </w:rPr>
        <w:t xml:space="preserve"> </w:t>
      </w:r>
      <w:r w:rsidR="0024729E" w:rsidRPr="00D4394B">
        <w:rPr>
          <w:rFonts w:ascii="Helvetica" w:hAnsi="Helvetica" w:cs="Tahoma"/>
        </w:rPr>
        <w:t>University of San Francisco (</w:t>
      </w:r>
      <w:r w:rsidRPr="00D4394B">
        <w:rPr>
          <w:rFonts w:ascii="Helvetica" w:hAnsi="Helvetica" w:cs="Tahoma"/>
        </w:rPr>
        <w:t>2011</w:t>
      </w:r>
      <w:r w:rsidR="0024729E" w:rsidRPr="00D4394B">
        <w:rPr>
          <w:rFonts w:ascii="Helvetica" w:hAnsi="Helvetica" w:cs="Tahoma"/>
        </w:rPr>
        <w:t>)</w:t>
      </w:r>
    </w:p>
    <w:p w14:paraId="5B2478B0" w14:textId="0BF6EE25" w:rsidR="00DB2260" w:rsidRDefault="00DB2260" w:rsidP="009E7E28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D4394B">
        <w:rPr>
          <w:rFonts w:ascii="Helvetica" w:hAnsi="Helvetica" w:cs="Tahoma"/>
          <w:b/>
        </w:rPr>
        <w:t>D</w:t>
      </w:r>
      <w:r w:rsidR="00BB0181" w:rsidRPr="00D4394B">
        <w:rPr>
          <w:rFonts w:ascii="Helvetica" w:hAnsi="Helvetica" w:cs="Tahoma"/>
          <w:b/>
        </w:rPr>
        <w:t>iploma in Innovation Management,</w:t>
      </w:r>
      <w:r w:rsidR="00BB0181" w:rsidRPr="00D4394B">
        <w:rPr>
          <w:rFonts w:ascii="Helvetica" w:hAnsi="Helvetica" w:cs="Tahoma"/>
        </w:rPr>
        <w:t xml:space="preserve"> </w:t>
      </w:r>
      <w:r w:rsidR="0024729E" w:rsidRPr="00D4394B">
        <w:rPr>
          <w:rFonts w:ascii="Helvetica" w:hAnsi="Helvetica" w:cs="Tahoma"/>
        </w:rPr>
        <w:t>University of Leipzig (</w:t>
      </w:r>
      <w:r w:rsidRPr="00D4394B">
        <w:rPr>
          <w:rFonts w:ascii="Helvetica" w:hAnsi="Helvetica" w:cs="Tahoma"/>
        </w:rPr>
        <w:t>2007</w:t>
      </w:r>
      <w:r w:rsidR="0024729E" w:rsidRPr="00D4394B">
        <w:rPr>
          <w:rFonts w:ascii="Helvetica" w:hAnsi="Helvetica" w:cs="Tahoma"/>
        </w:rPr>
        <w:t>)</w:t>
      </w:r>
    </w:p>
    <w:p w14:paraId="6D1388B3" w14:textId="77777777" w:rsidR="00A63517" w:rsidRPr="005C7219" w:rsidRDefault="00A63517" w:rsidP="005C7219">
      <w:pPr>
        <w:jc w:val="both"/>
        <w:rPr>
          <w:rFonts w:ascii="Helvetica" w:hAnsi="Helvetica"/>
        </w:rPr>
      </w:pPr>
    </w:p>
    <w:p w14:paraId="3999026A" w14:textId="5574D2A9" w:rsidR="00ED31A6" w:rsidRPr="007A0D61" w:rsidRDefault="00122E4C" w:rsidP="007A0D61">
      <w:pPr>
        <w:pBdr>
          <w:top w:val="single" w:sz="12" w:space="1" w:color="auto"/>
          <w:bottom w:val="single" w:sz="12" w:space="1" w:color="auto"/>
        </w:pBdr>
        <w:rPr>
          <w:rFonts w:ascii="Helvetica" w:hAnsi="Helvetica" w:cs="Tahoma"/>
          <w:b/>
          <w:sz w:val="24"/>
          <w:szCs w:val="24"/>
        </w:rPr>
      </w:pPr>
      <w:r w:rsidRPr="00D4394B">
        <w:rPr>
          <w:rFonts w:ascii="Helvetica" w:hAnsi="Helvetica" w:cs="Tahoma"/>
          <w:b/>
          <w:sz w:val="24"/>
          <w:szCs w:val="24"/>
        </w:rPr>
        <w:t>ADDITIONAL EXPERIENCE</w:t>
      </w:r>
    </w:p>
    <w:p w14:paraId="53D28924" w14:textId="0CD8ABF2" w:rsidR="002A51E0" w:rsidRDefault="002A51E0" w:rsidP="002A51E0">
      <w:pPr>
        <w:pStyle w:val="ListParagraph"/>
        <w:numPr>
          <w:ilvl w:val="0"/>
          <w:numId w:val="18"/>
        </w:num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Committee Memberships</w:t>
      </w:r>
    </w:p>
    <w:p w14:paraId="574A2DF9" w14:textId="1F528215" w:rsidR="002A51E0" w:rsidRPr="00C373CC" w:rsidRDefault="00491AC7" w:rsidP="00C373CC">
      <w:pPr>
        <w:tabs>
          <w:tab w:val="right" w:pos="9356"/>
        </w:tabs>
        <w:ind w:left="360"/>
        <w:rPr>
          <w:rFonts w:ascii="Helvetica" w:hAnsi="Helvetica" w:cs="Tahoma"/>
        </w:rPr>
      </w:pPr>
      <w:r w:rsidRPr="00491AC7">
        <w:rPr>
          <w:rFonts w:ascii="Helvetica" w:hAnsi="Helvetica" w:cs="Tahoma"/>
        </w:rPr>
        <w:t xml:space="preserve">Member of the </w:t>
      </w:r>
      <w:r w:rsidR="003E0AC9">
        <w:rPr>
          <w:rFonts w:ascii="Helvetica" w:hAnsi="Helvetica" w:cs="Tahoma"/>
        </w:rPr>
        <w:t>“Emerging Systems Toxicology</w:t>
      </w:r>
      <w:r w:rsidR="0097667E">
        <w:rPr>
          <w:rFonts w:ascii="Helvetica" w:hAnsi="Helvetica" w:cs="Tahoma"/>
        </w:rPr>
        <w:t xml:space="preserve"> for Assessment of Risk (</w:t>
      </w:r>
      <w:proofErr w:type="spellStart"/>
      <w:r w:rsidR="0097667E">
        <w:rPr>
          <w:rFonts w:ascii="Helvetica" w:hAnsi="Helvetica" w:cs="Tahoma"/>
        </w:rPr>
        <w:t>eSTAR</w:t>
      </w:r>
      <w:proofErr w:type="spellEnd"/>
      <w:r w:rsidR="0097667E">
        <w:rPr>
          <w:rFonts w:ascii="Helvetica" w:hAnsi="Helvetica" w:cs="Tahoma"/>
        </w:rPr>
        <w:t xml:space="preserve">)” committee of the </w:t>
      </w:r>
      <w:r w:rsidRPr="00491AC7">
        <w:rPr>
          <w:rFonts w:ascii="Helvetica" w:hAnsi="Helvetica" w:cs="Tahoma"/>
        </w:rPr>
        <w:t>Health and Environmental Sciences Institute (HESI)</w:t>
      </w:r>
      <w:r w:rsidR="0097667E">
        <w:rPr>
          <w:rFonts w:ascii="Helvetica" w:hAnsi="Helvetica" w:cs="Tahoma"/>
        </w:rPr>
        <w:t>. HESI</w:t>
      </w:r>
      <w:r>
        <w:rPr>
          <w:rFonts w:ascii="Helvetica" w:hAnsi="Helvetica" w:cs="Tahoma"/>
        </w:rPr>
        <w:t xml:space="preserve"> </w:t>
      </w:r>
      <w:r w:rsidR="00C373CC" w:rsidRPr="00C373CC">
        <w:rPr>
          <w:rFonts w:ascii="Helvetica" w:hAnsi="Helvetica" w:cs="Tahoma"/>
        </w:rPr>
        <w:t>identify and help to resolve global health and environmental challenges through the engagement of scientists from academia, government, industry, clinical practice, research institutes and NGOs.</w:t>
      </w:r>
    </w:p>
    <w:p w14:paraId="37AE632C" w14:textId="5AE5866F" w:rsidR="00EE21E6" w:rsidRPr="004625C8" w:rsidRDefault="00A63517" w:rsidP="00EE21E6">
      <w:pPr>
        <w:pStyle w:val="ListParagraph"/>
        <w:numPr>
          <w:ilvl w:val="0"/>
          <w:numId w:val="18"/>
        </w:num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Invited T</w:t>
      </w:r>
      <w:r w:rsidR="00563B4C" w:rsidRPr="00563B4C">
        <w:rPr>
          <w:rFonts w:ascii="Helvetica" w:hAnsi="Helvetica" w:cs="Tahoma"/>
          <w:b/>
        </w:rPr>
        <w:t>alks</w:t>
      </w:r>
    </w:p>
    <w:p w14:paraId="7B5EDDD8" w14:textId="02021F28" w:rsidR="00563B4C" w:rsidRPr="00B542A5" w:rsidRDefault="00E41A81" w:rsidP="00B542A5">
      <w:pPr>
        <w:tabs>
          <w:tab w:val="right" w:pos="9356"/>
        </w:tabs>
        <w:ind w:left="360"/>
        <w:rPr>
          <w:rFonts w:ascii="Helvetica" w:hAnsi="Helvetica" w:cs="Tahoma"/>
        </w:rPr>
      </w:pPr>
      <w:r w:rsidRPr="004625C8">
        <w:rPr>
          <w:rFonts w:ascii="Helvetica" w:hAnsi="Helvetica" w:cs="Tahoma"/>
        </w:rPr>
        <w:t xml:space="preserve">I have been </w:t>
      </w:r>
      <w:r w:rsidR="00A1788C" w:rsidRPr="004625C8">
        <w:rPr>
          <w:rFonts w:ascii="Helvetica" w:hAnsi="Helvetica" w:cs="Tahoma"/>
        </w:rPr>
        <w:t xml:space="preserve">invited to present at </w:t>
      </w:r>
      <w:r w:rsidR="00A73B81" w:rsidRPr="004625C8">
        <w:rPr>
          <w:rFonts w:ascii="Helvetica" w:hAnsi="Helvetica" w:cs="Tahoma"/>
        </w:rPr>
        <w:t xml:space="preserve">ten </w:t>
      </w:r>
      <w:r w:rsidR="00A1788C" w:rsidRPr="004625C8">
        <w:rPr>
          <w:rFonts w:ascii="Helvetica" w:hAnsi="Helvetica" w:cs="Tahoma"/>
        </w:rPr>
        <w:t>national and international conferences</w:t>
      </w:r>
      <w:r w:rsidR="00836F18" w:rsidRPr="004625C8">
        <w:rPr>
          <w:rFonts w:ascii="Helvetica" w:hAnsi="Helvetica" w:cs="Tahoma"/>
        </w:rPr>
        <w:t xml:space="preserve">. </w:t>
      </w:r>
      <w:r w:rsidR="004625C8" w:rsidRPr="004625C8">
        <w:rPr>
          <w:rFonts w:ascii="Helvetica" w:hAnsi="Helvetica" w:cs="Tahoma"/>
        </w:rPr>
        <w:t>Additionally</w:t>
      </w:r>
      <w:r w:rsidR="00D50CA6" w:rsidRPr="004625C8">
        <w:rPr>
          <w:rFonts w:ascii="Helvetica" w:hAnsi="Helvetica" w:cs="Tahoma"/>
        </w:rPr>
        <w:t xml:space="preserve">, nearly 50 of my </w:t>
      </w:r>
      <w:r w:rsidR="004625C8" w:rsidRPr="004625C8">
        <w:rPr>
          <w:rFonts w:ascii="Helvetica" w:hAnsi="Helvetica" w:cs="Tahoma"/>
        </w:rPr>
        <w:t>abstracts</w:t>
      </w:r>
      <w:r w:rsidR="00D50CA6" w:rsidRPr="004625C8">
        <w:rPr>
          <w:rFonts w:ascii="Helvetica" w:hAnsi="Helvetica" w:cs="Tahoma"/>
        </w:rPr>
        <w:t xml:space="preserve"> have been accepted for presentation</w:t>
      </w:r>
      <w:r w:rsidR="004625C8">
        <w:rPr>
          <w:rFonts w:ascii="Helvetica" w:hAnsi="Helvetica" w:cs="Tahoma"/>
        </w:rPr>
        <w:t xml:space="preserve"> </w:t>
      </w:r>
      <w:r w:rsidR="00A60D6F">
        <w:rPr>
          <w:rFonts w:ascii="Helvetica" w:hAnsi="Helvetica" w:cs="Tahoma"/>
        </w:rPr>
        <w:t>(</w:t>
      </w:r>
      <w:r w:rsidR="004625C8">
        <w:rPr>
          <w:rFonts w:ascii="Helvetica" w:hAnsi="Helvetica" w:cs="Tahoma"/>
        </w:rPr>
        <w:t>Addendum A</w:t>
      </w:r>
      <w:r w:rsidR="00A60D6F">
        <w:rPr>
          <w:rFonts w:ascii="Helvetica" w:hAnsi="Helvetica" w:cs="Tahoma"/>
        </w:rPr>
        <w:t>)</w:t>
      </w:r>
      <w:r w:rsidR="00B542A5">
        <w:rPr>
          <w:rFonts w:ascii="Helvetica" w:hAnsi="Helvetica" w:cs="Tahoma"/>
        </w:rPr>
        <w:t>.</w:t>
      </w:r>
    </w:p>
    <w:p w14:paraId="25A6B39D" w14:textId="1AFC385C" w:rsidR="00EE21E6" w:rsidRDefault="00A63517" w:rsidP="00414D09">
      <w:pPr>
        <w:pStyle w:val="ListParagraph"/>
        <w:numPr>
          <w:ilvl w:val="0"/>
          <w:numId w:val="18"/>
        </w:numPr>
        <w:rPr>
          <w:rFonts w:ascii="Helvetica" w:hAnsi="Helvetica" w:cs="Tahoma"/>
          <w:b/>
        </w:rPr>
      </w:pPr>
      <w:r>
        <w:rPr>
          <w:rFonts w:ascii="Helvetica" w:hAnsi="Helvetica" w:cs="Tahoma"/>
          <w:b/>
        </w:rPr>
        <w:t>Teaching E</w:t>
      </w:r>
      <w:r w:rsidR="00414D09">
        <w:rPr>
          <w:rFonts w:ascii="Helvetica" w:hAnsi="Helvetica" w:cs="Tahoma"/>
          <w:b/>
        </w:rPr>
        <w:t>xperience</w:t>
      </w:r>
      <w:r w:rsidR="00B041EA">
        <w:rPr>
          <w:rFonts w:ascii="Helvetica" w:hAnsi="Helvetica" w:cs="Tahoma"/>
          <w:b/>
        </w:rPr>
        <w:t xml:space="preserve"> </w:t>
      </w:r>
      <w:r>
        <w:rPr>
          <w:rFonts w:ascii="Helvetica" w:hAnsi="Helvetica" w:cs="Tahoma"/>
          <w:b/>
        </w:rPr>
        <w:t>A</w:t>
      </w:r>
      <w:r w:rsidR="001B0AF2">
        <w:rPr>
          <w:rFonts w:ascii="Helvetica" w:hAnsi="Helvetica" w:cs="Tahoma"/>
          <w:b/>
        </w:rPr>
        <w:t xml:space="preserve">broad </w:t>
      </w:r>
    </w:p>
    <w:p w14:paraId="299E1E2A" w14:textId="77777777" w:rsidR="001B0AF2" w:rsidRPr="00D4394B" w:rsidRDefault="001B0AF2" w:rsidP="001B0AF2">
      <w:pPr>
        <w:tabs>
          <w:tab w:val="right" w:pos="9356"/>
        </w:tabs>
        <w:ind w:left="360"/>
        <w:jc w:val="both"/>
        <w:outlineLvl w:val="0"/>
        <w:rPr>
          <w:rFonts w:ascii="Helvetica" w:hAnsi="Helvetica"/>
        </w:rPr>
      </w:pPr>
      <w:r w:rsidRPr="00E55CCC">
        <w:rPr>
          <w:rFonts w:ascii="Helvetica" w:hAnsi="Helvetica"/>
          <w:b/>
        </w:rPr>
        <w:t>Teaching Assistant,</w:t>
      </w:r>
      <w:r w:rsidRPr="00D4394B">
        <w:rPr>
          <w:rFonts w:ascii="Helvetica" w:hAnsi="Helvetica"/>
          <w:b/>
        </w:rPr>
        <w:t xml:space="preserve"> </w:t>
      </w:r>
      <w:r w:rsidRPr="00D4394B">
        <w:rPr>
          <w:rFonts w:ascii="Helvetica" w:hAnsi="Helvetica"/>
        </w:rPr>
        <w:t>University of Chile (Santiago, Chile)</w:t>
      </w:r>
    </w:p>
    <w:p w14:paraId="31F7F9B7" w14:textId="77777777" w:rsidR="001B0AF2" w:rsidRPr="00904E42" w:rsidRDefault="001B0AF2" w:rsidP="001B0AF2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904E42">
        <w:rPr>
          <w:rFonts w:ascii="Helvetica" w:hAnsi="Helvetica" w:cs="Tahoma"/>
        </w:rPr>
        <w:t>Chemistry, Faculty of Medicine (2002-2003 and 2009-2010)</w:t>
      </w:r>
    </w:p>
    <w:p w14:paraId="1133ADC3" w14:textId="77777777" w:rsidR="001B0AF2" w:rsidRPr="00904E42" w:rsidRDefault="001B0AF2" w:rsidP="001B0AF2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904E42">
        <w:rPr>
          <w:rFonts w:ascii="Helvetica" w:hAnsi="Helvetica" w:cs="Tahoma"/>
        </w:rPr>
        <w:t>Genetics, Faculty of Medicine (2007)</w:t>
      </w:r>
    </w:p>
    <w:p w14:paraId="069DC1DF" w14:textId="77777777" w:rsidR="001B0AF2" w:rsidRPr="00904E42" w:rsidRDefault="001B0AF2" w:rsidP="001B0AF2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904E42">
        <w:rPr>
          <w:rFonts w:ascii="Helvetica" w:hAnsi="Helvetica" w:cs="Tahoma"/>
        </w:rPr>
        <w:t>Environmental Toxicology and Toxicogenomics, Faculty of Medicine (2004)</w:t>
      </w:r>
    </w:p>
    <w:p w14:paraId="6D234C0B" w14:textId="05279328" w:rsidR="001B0AF2" w:rsidRPr="00D4394B" w:rsidRDefault="0090362E" w:rsidP="001B0AF2">
      <w:pPr>
        <w:ind w:left="360"/>
        <w:jc w:val="both"/>
        <w:outlineLvl w:val="0"/>
        <w:rPr>
          <w:rFonts w:ascii="Helvetica" w:hAnsi="Helvetica"/>
        </w:rPr>
      </w:pPr>
      <w:r>
        <w:rPr>
          <w:rFonts w:ascii="Helvetica" w:hAnsi="Helvetica"/>
          <w:b/>
        </w:rPr>
        <w:t>Invited L</w:t>
      </w:r>
      <w:r w:rsidR="001B0AF2" w:rsidRPr="00E55CCC">
        <w:rPr>
          <w:rFonts w:ascii="Helvetica" w:hAnsi="Helvetica"/>
          <w:b/>
        </w:rPr>
        <w:t>ecturer,</w:t>
      </w:r>
      <w:r w:rsidR="001B0AF2" w:rsidRPr="00E55A4B">
        <w:rPr>
          <w:rFonts w:ascii="Helvetica" w:hAnsi="Helvetica"/>
        </w:rPr>
        <w:t xml:space="preserve"> </w:t>
      </w:r>
      <w:r w:rsidR="001B0AF2" w:rsidRPr="00D4394B">
        <w:rPr>
          <w:rFonts w:ascii="Helvetica" w:hAnsi="Helvetica"/>
        </w:rPr>
        <w:t>University of Santiago (Santiago, Chile)</w:t>
      </w:r>
    </w:p>
    <w:p w14:paraId="33D7D860" w14:textId="34738F80" w:rsidR="001B0AF2" w:rsidRPr="005C7219" w:rsidRDefault="001B0AF2" w:rsidP="001B0AF2">
      <w:pPr>
        <w:pStyle w:val="ListParagraph"/>
        <w:numPr>
          <w:ilvl w:val="0"/>
          <w:numId w:val="11"/>
        </w:numPr>
        <w:tabs>
          <w:tab w:val="right" w:pos="9356"/>
        </w:tabs>
        <w:spacing w:after="0"/>
        <w:ind w:left="1080"/>
        <w:jc w:val="both"/>
        <w:rPr>
          <w:rFonts w:ascii="Helvetica" w:hAnsi="Helvetica"/>
        </w:rPr>
      </w:pPr>
      <w:r w:rsidRPr="00D4394B">
        <w:rPr>
          <w:rFonts w:ascii="Helvetica" w:hAnsi="Helvetica"/>
        </w:rPr>
        <w:t>Biotechnology Management MSc Program, Faculty of Engineering (2007-2011)</w:t>
      </w:r>
    </w:p>
    <w:p w14:paraId="2DCC0332" w14:textId="77777777" w:rsidR="000A1915" w:rsidRPr="00644961" w:rsidRDefault="000A1915" w:rsidP="000A1915">
      <w:pPr>
        <w:pStyle w:val="ListParagraph"/>
        <w:ind w:left="1080"/>
        <w:rPr>
          <w:rFonts w:ascii="Helvetica" w:hAnsi="Helvetica" w:cs="Tahoma"/>
        </w:rPr>
      </w:pPr>
    </w:p>
    <w:p w14:paraId="22B7B05A" w14:textId="78FAFFC9" w:rsidR="008B2748" w:rsidRPr="00D0744E" w:rsidRDefault="00FC0DCB" w:rsidP="00D0744E">
      <w:pPr>
        <w:pStyle w:val="ListParagraph"/>
        <w:numPr>
          <w:ilvl w:val="0"/>
          <w:numId w:val="18"/>
        </w:numPr>
        <w:rPr>
          <w:rFonts w:ascii="Helvetica" w:hAnsi="Helvetica" w:cs="Tahoma"/>
          <w:b/>
        </w:rPr>
      </w:pPr>
      <w:r w:rsidRPr="00D0744E">
        <w:rPr>
          <w:rFonts w:ascii="Helvetica" w:hAnsi="Helvetica" w:cs="Tahoma"/>
          <w:b/>
        </w:rPr>
        <w:t xml:space="preserve">Selected </w:t>
      </w:r>
      <w:r w:rsidR="008B2748" w:rsidRPr="00D0744E">
        <w:rPr>
          <w:rFonts w:ascii="Helvetica" w:hAnsi="Helvetica" w:cs="Tahoma"/>
          <w:b/>
        </w:rPr>
        <w:t>Awards</w:t>
      </w:r>
      <w:r w:rsidR="00E12D6C" w:rsidRPr="00D0744E">
        <w:rPr>
          <w:rFonts w:ascii="Helvetica" w:hAnsi="Helvetica" w:cs="Tahoma"/>
          <w:b/>
        </w:rPr>
        <w:t xml:space="preserve"> </w:t>
      </w:r>
      <w:r w:rsidR="00F87D7D" w:rsidRPr="00D0744E">
        <w:rPr>
          <w:rFonts w:ascii="Helvetica" w:hAnsi="Helvetica" w:cs="Tahoma"/>
          <w:b/>
        </w:rPr>
        <w:t>(Last 5 years)</w:t>
      </w:r>
    </w:p>
    <w:p w14:paraId="0A71F506" w14:textId="374D4034" w:rsidR="008B2748" w:rsidRPr="00D0744E" w:rsidRDefault="001D4207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 xml:space="preserve">University of British Columbia, </w:t>
      </w:r>
      <w:r w:rsidR="008B2748" w:rsidRPr="00D0744E">
        <w:rPr>
          <w:rFonts w:ascii="Helvetica" w:hAnsi="Helvetica" w:cs="Tahoma"/>
        </w:rPr>
        <w:t>Faculty of Medicine Graduate Award (2017 | 2018)</w:t>
      </w:r>
    </w:p>
    <w:p w14:paraId="50D1A4FF" w14:textId="2B99E96E" w:rsidR="008B2748" w:rsidRPr="00D0744E" w:rsidRDefault="001D4207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 xml:space="preserve">University of British Columbia, </w:t>
      </w:r>
      <w:r w:rsidR="008B2748" w:rsidRPr="00D0744E">
        <w:rPr>
          <w:rFonts w:ascii="Helvetica" w:hAnsi="Helvetica" w:cs="Tahoma"/>
        </w:rPr>
        <w:t>International Tuition Award (2017)</w:t>
      </w:r>
    </w:p>
    <w:p w14:paraId="15B39EDC" w14:textId="4C6262C1" w:rsidR="008B2748" w:rsidRPr="00D0744E" w:rsidRDefault="008B2748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>The Canadian Institutes of Health Research</w:t>
      </w:r>
      <w:r w:rsidR="00A3657D" w:rsidRPr="00D0744E">
        <w:rPr>
          <w:rFonts w:ascii="Helvetica" w:hAnsi="Helvetica" w:cs="Tahoma"/>
        </w:rPr>
        <w:t xml:space="preserve"> </w:t>
      </w:r>
      <w:r w:rsidRPr="00D0744E">
        <w:rPr>
          <w:rFonts w:ascii="Helvetica" w:hAnsi="Helvetica" w:cs="Tahoma"/>
        </w:rPr>
        <w:t>– Travel Award (2016)</w:t>
      </w:r>
    </w:p>
    <w:p w14:paraId="26E217B2" w14:textId="61C8BF92" w:rsidR="008B2748" w:rsidRPr="00D0744E" w:rsidRDefault="008B2748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>American Associ</w:t>
      </w:r>
      <w:r w:rsidR="00A3657D" w:rsidRPr="00D0744E">
        <w:rPr>
          <w:rFonts w:ascii="Helvetica" w:hAnsi="Helvetica" w:cs="Tahoma"/>
        </w:rPr>
        <w:t>ation for Cancer Research</w:t>
      </w:r>
      <w:r w:rsidRPr="00D0744E">
        <w:rPr>
          <w:rFonts w:ascii="Helvetica" w:hAnsi="Helvetica" w:cs="Tahoma"/>
        </w:rPr>
        <w:t xml:space="preserve"> – Scholar-in-training Award (2016)</w:t>
      </w:r>
    </w:p>
    <w:p w14:paraId="4AB3BCDD" w14:textId="77777777" w:rsidR="008B2748" w:rsidRPr="00D0744E" w:rsidRDefault="008B2748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>Terry Fox Research Institute - Travel Award (2015)</w:t>
      </w:r>
    </w:p>
    <w:p w14:paraId="6C6142C6" w14:textId="77777777" w:rsidR="008B2748" w:rsidRPr="00D0744E" w:rsidRDefault="008B2748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>Canadian Cancer Society Research Institute – Travel Award (2013)</w:t>
      </w:r>
    </w:p>
    <w:p w14:paraId="02C7D246" w14:textId="731FA326" w:rsidR="00EE6199" w:rsidRPr="00D0744E" w:rsidRDefault="008B2748" w:rsidP="00D0744E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D0744E">
        <w:rPr>
          <w:rFonts w:ascii="Helvetica" w:hAnsi="Helvetica" w:cs="Tahoma"/>
        </w:rPr>
        <w:t>International Association for the Study of Lung Cancer - Young Investigator Award (2013)</w:t>
      </w:r>
    </w:p>
    <w:p w14:paraId="1FC2ED35" w14:textId="77777777" w:rsidR="000A1915" w:rsidRPr="000A1915" w:rsidRDefault="000A1915" w:rsidP="000A1915">
      <w:pPr>
        <w:pStyle w:val="ListParagraph"/>
        <w:rPr>
          <w:rFonts w:ascii="Helvetica" w:hAnsi="Helvetica" w:cs="Tahoma"/>
        </w:rPr>
      </w:pPr>
    </w:p>
    <w:p w14:paraId="7B059779" w14:textId="12B904E5" w:rsidR="00230850" w:rsidRPr="000A1915" w:rsidRDefault="00892945" w:rsidP="000A1915">
      <w:pPr>
        <w:pStyle w:val="ListParagraph"/>
        <w:numPr>
          <w:ilvl w:val="0"/>
          <w:numId w:val="18"/>
        </w:numPr>
        <w:rPr>
          <w:rFonts w:ascii="Helvetica" w:hAnsi="Helvetica" w:cs="Tahoma"/>
          <w:b/>
        </w:rPr>
      </w:pPr>
      <w:r w:rsidRPr="000A1915">
        <w:rPr>
          <w:rFonts w:ascii="Helvetica" w:hAnsi="Helvetica" w:cs="Tahoma"/>
          <w:b/>
        </w:rPr>
        <w:t xml:space="preserve">Public </w:t>
      </w:r>
      <w:r w:rsidR="0018219C" w:rsidRPr="000A1915">
        <w:rPr>
          <w:rFonts w:ascii="Helvetica" w:hAnsi="Helvetica" w:cs="Tahoma"/>
          <w:b/>
        </w:rPr>
        <w:t>O</w:t>
      </w:r>
      <w:r w:rsidR="00802828" w:rsidRPr="000A1915">
        <w:rPr>
          <w:rFonts w:ascii="Helvetica" w:hAnsi="Helvetica" w:cs="Tahoma"/>
          <w:b/>
        </w:rPr>
        <w:t>utreach</w:t>
      </w:r>
      <w:r w:rsidRPr="000A1915">
        <w:rPr>
          <w:rFonts w:ascii="Helvetica" w:hAnsi="Helvetica" w:cs="Tahoma"/>
          <w:b/>
        </w:rPr>
        <w:t xml:space="preserve"> / Volunteering</w:t>
      </w:r>
    </w:p>
    <w:p w14:paraId="0376B73B" w14:textId="77777777" w:rsidR="00360CE5" w:rsidRPr="0090362E" w:rsidRDefault="00360CE5" w:rsidP="00360CE5">
      <w:pPr>
        <w:tabs>
          <w:tab w:val="right" w:pos="9356"/>
        </w:tabs>
        <w:ind w:left="360"/>
        <w:rPr>
          <w:rFonts w:ascii="Helvetica" w:hAnsi="Helvetica"/>
          <w:b/>
        </w:rPr>
      </w:pPr>
      <w:r w:rsidRPr="0090362E">
        <w:rPr>
          <w:rFonts w:ascii="Helvetica" w:hAnsi="Helvetica"/>
          <w:b/>
        </w:rPr>
        <w:t>Editorial Board Member</w:t>
      </w:r>
    </w:p>
    <w:p w14:paraId="0A4B5345" w14:textId="77777777" w:rsidR="00360CE5" w:rsidRPr="0006126B" w:rsidRDefault="00360CE5" w:rsidP="00360CE5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06126B">
        <w:rPr>
          <w:rFonts w:ascii="Helvetica" w:hAnsi="Helvetica" w:cs="Tahoma"/>
        </w:rPr>
        <w:t>Scientific Reports (Nature Publishing Group)</w:t>
      </w:r>
    </w:p>
    <w:p w14:paraId="25C4A18F" w14:textId="3D059716" w:rsidR="00360CE5" w:rsidRPr="002457C2" w:rsidRDefault="00360CE5" w:rsidP="002457C2">
      <w:pPr>
        <w:pStyle w:val="ListParagraph"/>
        <w:numPr>
          <w:ilvl w:val="0"/>
          <w:numId w:val="5"/>
        </w:numPr>
        <w:ind w:left="1080"/>
        <w:rPr>
          <w:rFonts w:ascii="Helvetica" w:hAnsi="Helvetica" w:cs="Tahoma"/>
        </w:rPr>
      </w:pPr>
      <w:r w:rsidRPr="0006126B">
        <w:rPr>
          <w:rFonts w:ascii="Helvetica" w:hAnsi="Helvetica" w:cs="Tahoma"/>
        </w:rPr>
        <w:t>Biomed Research International (</w:t>
      </w:r>
      <w:proofErr w:type="spellStart"/>
      <w:r w:rsidRPr="0006126B">
        <w:rPr>
          <w:rFonts w:ascii="Helvetica" w:hAnsi="Helvetica" w:cs="Tahoma"/>
        </w:rPr>
        <w:t>Hindawi</w:t>
      </w:r>
      <w:proofErr w:type="spellEnd"/>
      <w:r w:rsidRPr="0006126B">
        <w:rPr>
          <w:rFonts w:ascii="Helvetica" w:hAnsi="Helvetica" w:cs="Tahoma"/>
        </w:rPr>
        <w:t xml:space="preserve"> Publishing Group)</w:t>
      </w:r>
    </w:p>
    <w:p w14:paraId="1877E4F4" w14:textId="1F8A8852" w:rsidR="002251A3" w:rsidRPr="0090362E" w:rsidRDefault="004141A4" w:rsidP="00886B0B">
      <w:pPr>
        <w:tabs>
          <w:tab w:val="right" w:pos="9356"/>
        </w:tabs>
        <w:ind w:left="360"/>
        <w:rPr>
          <w:rFonts w:ascii="Helvetica" w:hAnsi="Helvetica"/>
          <w:b/>
        </w:rPr>
      </w:pPr>
      <w:r w:rsidRPr="0090362E">
        <w:rPr>
          <w:rFonts w:ascii="Helvetica" w:hAnsi="Helvetica"/>
          <w:b/>
        </w:rPr>
        <w:t>Scientific Memberships</w:t>
      </w:r>
    </w:p>
    <w:p w14:paraId="47D802EC" w14:textId="77777777" w:rsidR="004141A4" w:rsidRPr="0006126B" w:rsidRDefault="004141A4" w:rsidP="004141A4">
      <w:pPr>
        <w:pStyle w:val="ListParagraph"/>
        <w:numPr>
          <w:ilvl w:val="0"/>
          <w:numId w:val="17"/>
        </w:numPr>
        <w:ind w:left="1080"/>
        <w:rPr>
          <w:rFonts w:ascii="Helvetica" w:hAnsi="Helvetica" w:cs="Tahoma"/>
        </w:rPr>
      </w:pPr>
      <w:r w:rsidRPr="0006126B">
        <w:rPr>
          <w:rFonts w:ascii="Helvetica" w:hAnsi="Helvetica" w:cs="Tahoma"/>
        </w:rPr>
        <w:t>American Society of Human Genetics</w:t>
      </w:r>
    </w:p>
    <w:p w14:paraId="44F4F6AB" w14:textId="77777777" w:rsidR="004141A4" w:rsidRPr="0006126B" w:rsidRDefault="004141A4" w:rsidP="004141A4">
      <w:pPr>
        <w:pStyle w:val="ListParagraph"/>
        <w:numPr>
          <w:ilvl w:val="0"/>
          <w:numId w:val="17"/>
        </w:numPr>
        <w:ind w:left="1080"/>
        <w:rPr>
          <w:rFonts w:ascii="Helvetica" w:hAnsi="Helvetica" w:cs="Tahoma"/>
        </w:rPr>
      </w:pPr>
      <w:r w:rsidRPr="0006126B">
        <w:rPr>
          <w:rFonts w:ascii="Helvetica" w:hAnsi="Helvetica" w:cs="Tahoma"/>
        </w:rPr>
        <w:t>Canadian Society for Molecular Biosciences</w:t>
      </w:r>
    </w:p>
    <w:p w14:paraId="5F10D417" w14:textId="5C11FB67" w:rsidR="000E0059" w:rsidRPr="002940A1" w:rsidRDefault="004141A4" w:rsidP="002251A3">
      <w:pPr>
        <w:pStyle w:val="ListParagraph"/>
        <w:numPr>
          <w:ilvl w:val="0"/>
          <w:numId w:val="17"/>
        </w:numPr>
        <w:ind w:left="1080"/>
        <w:rPr>
          <w:rFonts w:ascii="Helvetica" w:hAnsi="Helvetica"/>
          <w:sz w:val="21"/>
          <w:szCs w:val="21"/>
        </w:rPr>
      </w:pPr>
      <w:r w:rsidRPr="0006126B">
        <w:rPr>
          <w:rFonts w:ascii="Helvetica" w:hAnsi="Helvetica" w:cs="Tahoma"/>
        </w:rPr>
        <w:t xml:space="preserve">American </w:t>
      </w:r>
      <w:r w:rsidR="002457C2">
        <w:rPr>
          <w:rFonts w:ascii="Helvetica" w:hAnsi="Helvetica" w:cs="Tahoma"/>
        </w:rPr>
        <w:t>Association for Cancer Research</w:t>
      </w:r>
    </w:p>
    <w:p w14:paraId="62CFE134" w14:textId="19F929FA" w:rsidR="00AB18B9" w:rsidRPr="007B3766" w:rsidRDefault="002940A1" w:rsidP="007B3766">
      <w:pPr>
        <w:pStyle w:val="ListParagraph"/>
        <w:numPr>
          <w:ilvl w:val="0"/>
          <w:numId w:val="17"/>
        </w:numPr>
        <w:ind w:left="1080"/>
        <w:rPr>
          <w:rFonts w:ascii="Helvetica" w:hAnsi="Helvetica" w:cs="Tahoma"/>
        </w:rPr>
      </w:pPr>
      <w:r w:rsidRPr="0006126B">
        <w:rPr>
          <w:rFonts w:ascii="Helvetica" w:hAnsi="Helvetica" w:cs="Tahoma"/>
        </w:rPr>
        <w:t xml:space="preserve">American Association for the Advancement of Science </w:t>
      </w:r>
    </w:p>
    <w:p w14:paraId="5D7E9A68" w14:textId="0DF51711" w:rsidR="002251A3" w:rsidRPr="0090362E" w:rsidRDefault="0090362E" w:rsidP="007A7E05">
      <w:pPr>
        <w:tabs>
          <w:tab w:val="right" w:pos="9356"/>
        </w:tabs>
        <w:ind w:left="360"/>
        <w:rPr>
          <w:rFonts w:ascii="Helvetica" w:hAnsi="Helvetica"/>
          <w:b/>
        </w:rPr>
      </w:pPr>
      <w:r>
        <w:rPr>
          <w:rFonts w:ascii="Helvetica" w:hAnsi="Helvetica"/>
          <w:b/>
        </w:rPr>
        <w:t>Community O</w:t>
      </w:r>
      <w:r w:rsidR="002251A3" w:rsidRPr="0090362E">
        <w:rPr>
          <w:rFonts w:ascii="Helvetica" w:hAnsi="Helvetica"/>
          <w:b/>
        </w:rPr>
        <w:t>utreach</w:t>
      </w:r>
    </w:p>
    <w:p w14:paraId="5416D4D1" w14:textId="2E602093" w:rsidR="00281819" w:rsidRPr="00D621E7" w:rsidRDefault="002251A3" w:rsidP="00281819">
      <w:pPr>
        <w:pStyle w:val="ListParagraph"/>
        <w:numPr>
          <w:ilvl w:val="0"/>
          <w:numId w:val="17"/>
        </w:numPr>
        <w:ind w:left="1080"/>
        <w:rPr>
          <w:rFonts w:ascii="Helvetica" w:hAnsi="Helvetica" w:cs="Tahoma"/>
        </w:rPr>
      </w:pPr>
      <w:r w:rsidRPr="00886B0B">
        <w:rPr>
          <w:rFonts w:ascii="Helvetica" w:hAnsi="Helvetica" w:cs="Tahoma"/>
        </w:rPr>
        <w:t>Volunteer for “Let’s talk Science”</w:t>
      </w:r>
    </w:p>
    <w:sectPr w:rsidR="00281819" w:rsidRPr="00D621E7" w:rsidSect="002B2F32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B490" w14:textId="77777777" w:rsidR="001127A7" w:rsidRDefault="001127A7" w:rsidP="00D7183B">
      <w:pPr>
        <w:spacing w:after="0" w:line="240" w:lineRule="auto"/>
      </w:pPr>
      <w:r>
        <w:separator/>
      </w:r>
    </w:p>
  </w:endnote>
  <w:endnote w:type="continuationSeparator" w:id="0">
    <w:p w14:paraId="37A2FC1E" w14:textId="77777777" w:rsidR="001127A7" w:rsidRDefault="001127A7" w:rsidP="00D7183B">
      <w:pPr>
        <w:spacing w:after="0" w:line="240" w:lineRule="auto"/>
      </w:pPr>
      <w:r>
        <w:continuationSeparator/>
      </w:r>
    </w:p>
  </w:endnote>
  <w:endnote w:type="continuationNotice" w:id="1">
    <w:p w14:paraId="09C68121" w14:textId="77777777" w:rsidR="001127A7" w:rsidRDefault="001127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tima">
    <w:altName w:val="Bell MT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50550B" w14:paraId="226A7B3A" w14:textId="77777777" w:rsidTr="3D50550B">
      <w:tc>
        <w:tcPr>
          <w:tcW w:w="3120" w:type="dxa"/>
        </w:tcPr>
        <w:p w14:paraId="752CD6CE" w14:textId="2D5E5601" w:rsidR="3D50550B" w:rsidRDefault="3D50550B" w:rsidP="3D50550B">
          <w:pPr>
            <w:pStyle w:val="Header"/>
            <w:ind w:left="-115"/>
          </w:pPr>
        </w:p>
      </w:tc>
      <w:tc>
        <w:tcPr>
          <w:tcW w:w="3120" w:type="dxa"/>
        </w:tcPr>
        <w:p w14:paraId="7F0D0886" w14:textId="1FC0C572" w:rsidR="3D50550B" w:rsidRDefault="3D50550B" w:rsidP="3D50550B">
          <w:pPr>
            <w:pStyle w:val="Header"/>
            <w:jc w:val="center"/>
          </w:pPr>
        </w:p>
      </w:tc>
      <w:tc>
        <w:tcPr>
          <w:tcW w:w="3120" w:type="dxa"/>
        </w:tcPr>
        <w:p w14:paraId="4DDC5483" w14:textId="0C23A313" w:rsidR="3D50550B" w:rsidRDefault="3D50550B" w:rsidP="3D50550B">
          <w:pPr>
            <w:pStyle w:val="Header"/>
            <w:ind w:right="-115"/>
            <w:jc w:val="right"/>
          </w:pPr>
        </w:p>
      </w:tc>
    </w:tr>
  </w:tbl>
  <w:p w14:paraId="692B0DFF" w14:textId="4E1AC22A" w:rsidR="00D7183B" w:rsidRDefault="00D7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21AD" w14:textId="77777777" w:rsidR="001127A7" w:rsidRDefault="001127A7" w:rsidP="00D7183B">
      <w:pPr>
        <w:spacing w:after="0" w:line="240" w:lineRule="auto"/>
      </w:pPr>
      <w:r>
        <w:separator/>
      </w:r>
    </w:p>
  </w:footnote>
  <w:footnote w:type="continuationSeparator" w:id="0">
    <w:p w14:paraId="47373354" w14:textId="77777777" w:rsidR="001127A7" w:rsidRDefault="001127A7" w:rsidP="00D7183B">
      <w:pPr>
        <w:spacing w:after="0" w:line="240" w:lineRule="auto"/>
      </w:pPr>
      <w:r>
        <w:continuationSeparator/>
      </w:r>
    </w:p>
  </w:footnote>
  <w:footnote w:type="continuationNotice" w:id="1">
    <w:p w14:paraId="7385BDC0" w14:textId="77777777" w:rsidR="001127A7" w:rsidRDefault="001127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50550B" w14:paraId="274CD250" w14:textId="77777777" w:rsidTr="3D50550B">
      <w:tc>
        <w:tcPr>
          <w:tcW w:w="3120" w:type="dxa"/>
        </w:tcPr>
        <w:p w14:paraId="388BBC40" w14:textId="78F52AD3" w:rsidR="3D50550B" w:rsidRDefault="3D50550B" w:rsidP="3D50550B">
          <w:pPr>
            <w:pStyle w:val="Header"/>
            <w:ind w:left="-115"/>
          </w:pPr>
        </w:p>
      </w:tc>
      <w:tc>
        <w:tcPr>
          <w:tcW w:w="3120" w:type="dxa"/>
        </w:tcPr>
        <w:p w14:paraId="7DA733EF" w14:textId="50C9BBD8" w:rsidR="3D50550B" w:rsidRDefault="3D50550B" w:rsidP="3D50550B">
          <w:pPr>
            <w:pStyle w:val="Header"/>
            <w:jc w:val="center"/>
          </w:pPr>
        </w:p>
      </w:tc>
      <w:tc>
        <w:tcPr>
          <w:tcW w:w="3120" w:type="dxa"/>
        </w:tcPr>
        <w:p w14:paraId="774E073E" w14:textId="60D609C5" w:rsidR="3D50550B" w:rsidRDefault="3D50550B" w:rsidP="3D50550B">
          <w:pPr>
            <w:pStyle w:val="Header"/>
            <w:ind w:right="-115"/>
            <w:jc w:val="right"/>
          </w:pPr>
        </w:p>
      </w:tc>
    </w:tr>
  </w:tbl>
  <w:p w14:paraId="43ED3431" w14:textId="04E932A0" w:rsidR="00D7183B" w:rsidRDefault="00D71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30" type="#_x0000_t75" style="width:9.2pt;height:9.95pt" o:bullet="t">
        <v:imagedata r:id="rId1" o:title=""/>
      </v:shape>
    </w:pict>
  </w:numPicBullet>
  <w:abstractNum w:abstractNumId="0" w15:restartNumberingAfterBreak="0">
    <w:nsid w:val="00000026"/>
    <w:multiLevelType w:val="hybridMultilevel"/>
    <w:tmpl w:val="0000002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3A"/>
    <w:multiLevelType w:val="hybridMultilevel"/>
    <w:tmpl w:val="0000003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E36919"/>
    <w:multiLevelType w:val="hybridMultilevel"/>
    <w:tmpl w:val="80A49160"/>
    <w:lvl w:ilvl="0" w:tplc="B43E1B72">
      <w:start w:val="101"/>
      <w:numFmt w:val="bullet"/>
      <w:lvlText w:val="-"/>
      <w:lvlJc w:val="left"/>
      <w:pPr>
        <w:ind w:left="360" w:hanging="360"/>
      </w:pPr>
      <w:rPr>
        <w:rFonts w:ascii="Optima" w:eastAsiaTheme="minorHAnsi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47C4D"/>
    <w:multiLevelType w:val="hybridMultilevel"/>
    <w:tmpl w:val="AEF6A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E0C47"/>
    <w:multiLevelType w:val="hybridMultilevel"/>
    <w:tmpl w:val="777645C4"/>
    <w:lvl w:ilvl="0" w:tplc="B43E1B72">
      <w:start w:val="101"/>
      <w:numFmt w:val="bullet"/>
      <w:lvlText w:val="-"/>
      <w:lvlJc w:val="left"/>
      <w:pPr>
        <w:ind w:left="360" w:hanging="360"/>
      </w:pPr>
      <w:rPr>
        <w:rFonts w:ascii="Optima" w:eastAsiaTheme="minorHAnsi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03A34"/>
    <w:multiLevelType w:val="hybridMultilevel"/>
    <w:tmpl w:val="BCF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636AB"/>
    <w:multiLevelType w:val="hybridMultilevel"/>
    <w:tmpl w:val="D998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F2642"/>
    <w:multiLevelType w:val="hybridMultilevel"/>
    <w:tmpl w:val="EE0619C8"/>
    <w:lvl w:ilvl="0" w:tplc="B43E1B72">
      <w:start w:val="101"/>
      <w:numFmt w:val="bullet"/>
      <w:lvlText w:val="-"/>
      <w:lvlJc w:val="left"/>
      <w:pPr>
        <w:ind w:left="360" w:hanging="360"/>
      </w:pPr>
      <w:rPr>
        <w:rFonts w:ascii="Optima" w:eastAsiaTheme="minorHAnsi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01CBD"/>
    <w:multiLevelType w:val="hybridMultilevel"/>
    <w:tmpl w:val="8C68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239E4"/>
    <w:multiLevelType w:val="hybridMultilevel"/>
    <w:tmpl w:val="1B4C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3260C"/>
    <w:multiLevelType w:val="hybridMultilevel"/>
    <w:tmpl w:val="834A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50224"/>
    <w:multiLevelType w:val="hybridMultilevel"/>
    <w:tmpl w:val="5BEA9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A085E"/>
    <w:multiLevelType w:val="hybridMultilevel"/>
    <w:tmpl w:val="54D6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F2FC0"/>
    <w:multiLevelType w:val="hybridMultilevel"/>
    <w:tmpl w:val="A08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03954"/>
    <w:multiLevelType w:val="hybridMultilevel"/>
    <w:tmpl w:val="FFB4532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2BA003B"/>
    <w:multiLevelType w:val="hybridMultilevel"/>
    <w:tmpl w:val="EDF8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326F1"/>
    <w:multiLevelType w:val="hybridMultilevel"/>
    <w:tmpl w:val="63B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27CEF"/>
    <w:multiLevelType w:val="hybridMultilevel"/>
    <w:tmpl w:val="45F4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65962"/>
    <w:multiLevelType w:val="hybridMultilevel"/>
    <w:tmpl w:val="85BC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917BD"/>
    <w:multiLevelType w:val="hybridMultilevel"/>
    <w:tmpl w:val="939E7BA4"/>
    <w:lvl w:ilvl="0" w:tplc="33AA6148">
      <w:start w:val="1"/>
      <w:numFmt w:val="lowerRoman"/>
      <w:lvlText w:val="%1)"/>
      <w:lvlJc w:val="left"/>
      <w:pPr>
        <w:ind w:left="1080" w:hanging="7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B02B7"/>
    <w:multiLevelType w:val="hybridMultilevel"/>
    <w:tmpl w:val="A26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63D02"/>
    <w:multiLevelType w:val="hybridMultilevel"/>
    <w:tmpl w:val="6CBA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4E0CCB"/>
    <w:multiLevelType w:val="hybridMultilevel"/>
    <w:tmpl w:val="F0B600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7F55D2"/>
    <w:multiLevelType w:val="hybridMultilevel"/>
    <w:tmpl w:val="386E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160B"/>
    <w:multiLevelType w:val="hybridMultilevel"/>
    <w:tmpl w:val="6A469626"/>
    <w:lvl w:ilvl="0" w:tplc="B43E1B72">
      <w:start w:val="101"/>
      <w:numFmt w:val="bullet"/>
      <w:lvlText w:val="-"/>
      <w:lvlJc w:val="left"/>
      <w:pPr>
        <w:ind w:left="360" w:hanging="360"/>
      </w:pPr>
      <w:rPr>
        <w:rFonts w:ascii="Optima" w:eastAsiaTheme="minorHAnsi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8A3906"/>
    <w:multiLevelType w:val="hybridMultilevel"/>
    <w:tmpl w:val="B6F4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0B74DF"/>
    <w:multiLevelType w:val="hybridMultilevel"/>
    <w:tmpl w:val="B4DC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E5438"/>
    <w:multiLevelType w:val="hybridMultilevel"/>
    <w:tmpl w:val="3D96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27346"/>
    <w:multiLevelType w:val="hybridMultilevel"/>
    <w:tmpl w:val="4A80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72F17"/>
    <w:multiLevelType w:val="hybridMultilevel"/>
    <w:tmpl w:val="7E2A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03AE3"/>
    <w:multiLevelType w:val="hybridMultilevel"/>
    <w:tmpl w:val="A266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C19DE"/>
    <w:multiLevelType w:val="hybridMultilevel"/>
    <w:tmpl w:val="33D2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A1B60"/>
    <w:multiLevelType w:val="hybridMultilevel"/>
    <w:tmpl w:val="1ED2AC20"/>
    <w:lvl w:ilvl="0" w:tplc="B43E1B72">
      <w:start w:val="101"/>
      <w:numFmt w:val="bullet"/>
      <w:lvlText w:val="-"/>
      <w:lvlJc w:val="left"/>
      <w:pPr>
        <w:ind w:left="360" w:hanging="360"/>
      </w:pPr>
      <w:rPr>
        <w:rFonts w:ascii="Optima" w:eastAsiaTheme="minorHAnsi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64335"/>
    <w:multiLevelType w:val="hybridMultilevel"/>
    <w:tmpl w:val="3F2CF428"/>
    <w:lvl w:ilvl="0" w:tplc="B43E1B72">
      <w:start w:val="101"/>
      <w:numFmt w:val="bullet"/>
      <w:lvlText w:val="-"/>
      <w:lvlJc w:val="left"/>
      <w:pPr>
        <w:ind w:left="360" w:hanging="360"/>
      </w:pPr>
      <w:rPr>
        <w:rFonts w:ascii="Optima" w:eastAsiaTheme="minorHAnsi" w:hAnsi="O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30E9E"/>
    <w:multiLevelType w:val="hybridMultilevel"/>
    <w:tmpl w:val="F1A26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1A516B"/>
    <w:multiLevelType w:val="hybridMultilevel"/>
    <w:tmpl w:val="957423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3337EF"/>
    <w:multiLevelType w:val="hybridMultilevel"/>
    <w:tmpl w:val="11D0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C28C9"/>
    <w:multiLevelType w:val="hybridMultilevel"/>
    <w:tmpl w:val="B0E2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723F0"/>
    <w:multiLevelType w:val="hybridMultilevel"/>
    <w:tmpl w:val="CA4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D9279C"/>
    <w:multiLevelType w:val="hybridMultilevel"/>
    <w:tmpl w:val="F6A8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94CD2"/>
    <w:multiLevelType w:val="hybridMultilevel"/>
    <w:tmpl w:val="B4EC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422AB9"/>
    <w:multiLevelType w:val="hybridMultilevel"/>
    <w:tmpl w:val="84CE6F6E"/>
    <w:lvl w:ilvl="0" w:tplc="21B22046">
      <w:start w:val="1"/>
      <w:numFmt w:val="lowerRoman"/>
      <w:lvlText w:val="%1)"/>
      <w:lvlJc w:val="left"/>
      <w:pPr>
        <w:ind w:left="1080" w:hanging="7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91B9C"/>
    <w:multiLevelType w:val="hybridMultilevel"/>
    <w:tmpl w:val="1200F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C362F"/>
    <w:multiLevelType w:val="hybridMultilevel"/>
    <w:tmpl w:val="D81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B5A47"/>
    <w:multiLevelType w:val="hybridMultilevel"/>
    <w:tmpl w:val="416E69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DF55B6"/>
    <w:multiLevelType w:val="hybridMultilevel"/>
    <w:tmpl w:val="FB6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8"/>
  </w:num>
  <w:num w:numId="3">
    <w:abstractNumId w:val="16"/>
  </w:num>
  <w:num w:numId="4">
    <w:abstractNumId w:val="11"/>
  </w:num>
  <w:num w:numId="5">
    <w:abstractNumId w:val="39"/>
  </w:num>
  <w:num w:numId="6">
    <w:abstractNumId w:val="33"/>
  </w:num>
  <w:num w:numId="7">
    <w:abstractNumId w:val="2"/>
  </w:num>
  <w:num w:numId="8">
    <w:abstractNumId w:val="8"/>
  </w:num>
  <w:num w:numId="9">
    <w:abstractNumId w:val="25"/>
  </w:num>
  <w:num w:numId="10">
    <w:abstractNumId w:val="29"/>
  </w:num>
  <w:num w:numId="11">
    <w:abstractNumId w:val="23"/>
  </w:num>
  <w:num w:numId="12">
    <w:abstractNumId w:val="14"/>
  </w:num>
  <w:num w:numId="13">
    <w:abstractNumId w:val="5"/>
  </w:num>
  <w:num w:numId="14">
    <w:abstractNumId w:val="24"/>
  </w:num>
  <w:num w:numId="15">
    <w:abstractNumId w:val="35"/>
  </w:num>
  <w:num w:numId="16">
    <w:abstractNumId w:val="42"/>
  </w:num>
  <w:num w:numId="17">
    <w:abstractNumId w:val="10"/>
  </w:num>
  <w:num w:numId="18">
    <w:abstractNumId w:val="22"/>
  </w:num>
  <w:num w:numId="19">
    <w:abstractNumId w:val="7"/>
  </w:num>
  <w:num w:numId="20">
    <w:abstractNumId w:val="38"/>
  </w:num>
  <w:num w:numId="21">
    <w:abstractNumId w:val="40"/>
  </w:num>
  <w:num w:numId="22">
    <w:abstractNumId w:val="21"/>
  </w:num>
  <w:num w:numId="23">
    <w:abstractNumId w:val="6"/>
  </w:num>
  <w:num w:numId="24">
    <w:abstractNumId w:val="32"/>
  </w:num>
  <w:num w:numId="25">
    <w:abstractNumId w:val="34"/>
  </w:num>
  <w:num w:numId="26">
    <w:abstractNumId w:val="4"/>
  </w:num>
  <w:num w:numId="27">
    <w:abstractNumId w:val="45"/>
  </w:num>
  <w:num w:numId="28">
    <w:abstractNumId w:val="20"/>
  </w:num>
  <w:num w:numId="29">
    <w:abstractNumId w:val="13"/>
  </w:num>
  <w:num w:numId="30">
    <w:abstractNumId w:val="28"/>
  </w:num>
  <w:num w:numId="31">
    <w:abstractNumId w:val="26"/>
  </w:num>
  <w:num w:numId="32">
    <w:abstractNumId w:val="41"/>
  </w:num>
  <w:num w:numId="33">
    <w:abstractNumId w:val="17"/>
  </w:num>
  <w:num w:numId="34">
    <w:abstractNumId w:val="44"/>
  </w:num>
  <w:num w:numId="35">
    <w:abstractNumId w:val="19"/>
  </w:num>
  <w:num w:numId="36">
    <w:abstractNumId w:val="3"/>
  </w:num>
  <w:num w:numId="37">
    <w:abstractNumId w:val="31"/>
  </w:num>
  <w:num w:numId="38">
    <w:abstractNumId w:val="37"/>
  </w:num>
  <w:num w:numId="39">
    <w:abstractNumId w:val="30"/>
  </w:num>
  <w:num w:numId="40">
    <w:abstractNumId w:val="27"/>
  </w:num>
  <w:num w:numId="41">
    <w:abstractNumId w:val="12"/>
  </w:num>
  <w:num w:numId="42">
    <w:abstractNumId w:val="0"/>
  </w:num>
  <w:num w:numId="43">
    <w:abstractNumId w:val="1"/>
  </w:num>
  <w:num w:numId="44">
    <w:abstractNumId w:val="9"/>
  </w:num>
  <w:num w:numId="45">
    <w:abstractNumId w:val="1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99"/>
    <w:rsid w:val="000009D6"/>
    <w:rsid w:val="00000F1F"/>
    <w:rsid w:val="00002850"/>
    <w:rsid w:val="00003175"/>
    <w:rsid w:val="00005758"/>
    <w:rsid w:val="00006B5F"/>
    <w:rsid w:val="00006EE0"/>
    <w:rsid w:val="000105A6"/>
    <w:rsid w:val="00010EC5"/>
    <w:rsid w:val="00012FEB"/>
    <w:rsid w:val="00013BE1"/>
    <w:rsid w:val="00015E12"/>
    <w:rsid w:val="00017207"/>
    <w:rsid w:val="000228E2"/>
    <w:rsid w:val="000235D3"/>
    <w:rsid w:val="00030577"/>
    <w:rsid w:val="000306D9"/>
    <w:rsid w:val="000325A5"/>
    <w:rsid w:val="000327F2"/>
    <w:rsid w:val="00033086"/>
    <w:rsid w:val="0003395F"/>
    <w:rsid w:val="00033D0C"/>
    <w:rsid w:val="00034097"/>
    <w:rsid w:val="00034E66"/>
    <w:rsid w:val="000359C9"/>
    <w:rsid w:val="000408AA"/>
    <w:rsid w:val="0004203A"/>
    <w:rsid w:val="00042598"/>
    <w:rsid w:val="00042DD3"/>
    <w:rsid w:val="00044468"/>
    <w:rsid w:val="000445A8"/>
    <w:rsid w:val="000447A2"/>
    <w:rsid w:val="00044CA3"/>
    <w:rsid w:val="00045859"/>
    <w:rsid w:val="00045A24"/>
    <w:rsid w:val="0004654D"/>
    <w:rsid w:val="00051E05"/>
    <w:rsid w:val="00052C33"/>
    <w:rsid w:val="000558D3"/>
    <w:rsid w:val="00056C3D"/>
    <w:rsid w:val="00056DB2"/>
    <w:rsid w:val="00056DE1"/>
    <w:rsid w:val="000601DE"/>
    <w:rsid w:val="00060870"/>
    <w:rsid w:val="0006126B"/>
    <w:rsid w:val="0006159F"/>
    <w:rsid w:val="00063A9C"/>
    <w:rsid w:val="00064365"/>
    <w:rsid w:val="0006524D"/>
    <w:rsid w:val="00066092"/>
    <w:rsid w:val="0006636E"/>
    <w:rsid w:val="00072E1A"/>
    <w:rsid w:val="00074391"/>
    <w:rsid w:val="00076D83"/>
    <w:rsid w:val="00077906"/>
    <w:rsid w:val="000806CF"/>
    <w:rsid w:val="00080EA7"/>
    <w:rsid w:val="0008726E"/>
    <w:rsid w:val="00087B42"/>
    <w:rsid w:val="00087E8A"/>
    <w:rsid w:val="000902BD"/>
    <w:rsid w:val="00091C3C"/>
    <w:rsid w:val="00092F17"/>
    <w:rsid w:val="0009470E"/>
    <w:rsid w:val="0009564B"/>
    <w:rsid w:val="00095E00"/>
    <w:rsid w:val="00096D3F"/>
    <w:rsid w:val="00097873"/>
    <w:rsid w:val="000A1915"/>
    <w:rsid w:val="000A1DEE"/>
    <w:rsid w:val="000A1E5D"/>
    <w:rsid w:val="000A4495"/>
    <w:rsid w:val="000A4AA0"/>
    <w:rsid w:val="000A5849"/>
    <w:rsid w:val="000A66F0"/>
    <w:rsid w:val="000B738B"/>
    <w:rsid w:val="000B7E65"/>
    <w:rsid w:val="000C0761"/>
    <w:rsid w:val="000C0C19"/>
    <w:rsid w:val="000C17DB"/>
    <w:rsid w:val="000C42B8"/>
    <w:rsid w:val="000C461F"/>
    <w:rsid w:val="000C5C97"/>
    <w:rsid w:val="000C5DBD"/>
    <w:rsid w:val="000C66B3"/>
    <w:rsid w:val="000D0D38"/>
    <w:rsid w:val="000D3FA4"/>
    <w:rsid w:val="000E0059"/>
    <w:rsid w:val="000E18AF"/>
    <w:rsid w:val="000E21B0"/>
    <w:rsid w:val="000F3162"/>
    <w:rsid w:val="000F5440"/>
    <w:rsid w:val="000F554D"/>
    <w:rsid w:val="000F7B05"/>
    <w:rsid w:val="000F7F0F"/>
    <w:rsid w:val="001012CA"/>
    <w:rsid w:val="0010135D"/>
    <w:rsid w:val="00102040"/>
    <w:rsid w:val="001028F8"/>
    <w:rsid w:val="001043A6"/>
    <w:rsid w:val="00106A35"/>
    <w:rsid w:val="00107919"/>
    <w:rsid w:val="0011241E"/>
    <w:rsid w:val="001127A7"/>
    <w:rsid w:val="00115913"/>
    <w:rsid w:val="00117ED9"/>
    <w:rsid w:val="00121227"/>
    <w:rsid w:val="001224D9"/>
    <w:rsid w:val="00122E3C"/>
    <w:rsid w:val="00122E4C"/>
    <w:rsid w:val="00122EB3"/>
    <w:rsid w:val="001232D0"/>
    <w:rsid w:val="00126CF1"/>
    <w:rsid w:val="00131F96"/>
    <w:rsid w:val="00133B8C"/>
    <w:rsid w:val="00134EAF"/>
    <w:rsid w:val="00135746"/>
    <w:rsid w:val="00135AD8"/>
    <w:rsid w:val="001369ED"/>
    <w:rsid w:val="001421F0"/>
    <w:rsid w:val="00144EE7"/>
    <w:rsid w:val="00145411"/>
    <w:rsid w:val="00147851"/>
    <w:rsid w:val="00150841"/>
    <w:rsid w:val="00152BC8"/>
    <w:rsid w:val="00156C47"/>
    <w:rsid w:val="00157001"/>
    <w:rsid w:val="00160FB9"/>
    <w:rsid w:val="001652AF"/>
    <w:rsid w:val="00165BEA"/>
    <w:rsid w:val="001678D7"/>
    <w:rsid w:val="00172A17"/>
    <w:rsid w:val="00175406"/>
    <w:rsid w:val="001820B6"/>
    <w:rsid w:val="0018219C"/>
    <w:rsid w:val="00187883"/>
    <w:rsid w:val="001900F5"/>
    <w:rsid w:val="00190548"/>
    <w:rsid w:val="00191102"/>
    <w:rsid w:val="001920C7"/>
    <w:rsid w:val="00192AFC"/>
    <w:rsid w:val="0019586E"/>
    <w:rsid w:val="00195A8B"/>
    <w:rsid w:val="001975A8"/>
    <w:rsid w:val="001A05E4"/>
    <w:rsid w:val="001A093D"/>
    <w:rsid w:val="001A3517"/>
    <w:rsid w:val="001A4B8C"/>
    <w:rsid w:val="001A6B50"/>
    <w:rsid w:val="001B0AF2"/>
    <w:rsid w:val="001B13C5"/>
    <w:rsid w:val="001B1C90"/>
    <w:rsid w:val="001B2FFE"/>
    <w:rsid w:val="001B3096"/>
    <w:rsid w:val="001B6FE7"/>
    <w:rsid w:val="001B74E8"/>
    <w:rsid w:val="001B773F"/>
    <w:rsid w:val="001C1379"/>
    <w:rsid w:val="001C6312"/>
    <w:rsid w:val="001D3C67"/>
    <w:rsid w:val="001D4207"/>
    <w:rsid w:val="001D5D96"/>
    <w:rsid w:val="001D7020"/>
    <w:rsid w:val="001E21A1"/>
    <w:rsid w:val="001E2858"/>
    <w:rsid w:val="001E67CA"/>
    <w:rsid w:val="001F4D49"/>
    <w:rsid w:val="001F5199"/>
    <w:rsid w:val="0020006B"/>
    <w:rsid w:val="002014F5"/>
    <w:rsid w:val="0020409D"/>
    <w:rsid w:val="00207811"/>
    <w:rsid w:val="002109F6"/>
    <w:rsid w:val="00211A86"/>
    <w:rsid w:val="00212777"/>
    <w:rsid w:val="00214126"/>
    <w:rsid w:val="00216F73"/>
    <w:rsid w:val="00217B16"/>
    <w:rsid w:val="0022028F"/>
    <w:rsid w:val="0022236D"/>
    <w:rsid w:val="002245D1"/>
    <w:rsid w:val="002247CF"/>
    <w:rsid w:val="002250B3"/>
    <w:rsid w:val="002251A3"/>
    <w:rsid w:val="00226D37"/>
    <w:rsid w:val="00227702"/>
    <w:rsid w:val="00227A1D"/>
    <w:rsid w:val="00230850"/>
    <w:rsid w:val="0023249A"/>
    <w:rsid w:val="00233EE7"/>
    <w:rsid w:val="00235D40"/>
    <w:rsid w:val="00240F9A"/>
    <w:rsid w:val="00242027"/>
    <w:rsid w:val="00242B61"/>
    <w:rsid w:val="00242F33"/>
    <w:rsid w:val="00243751"/>
    <w:rsid w:val="00245503"/>
    <w:rsid w:val="002457C2"/>
    <w:rsid w:val="00245E7F"/>
    <w:rsid w:val="0024729E"/>
    <w:rsid w:val="00252F8E"/>
    <w:rsid w:val="00257926"/>
    <w:rsid w:val="002610BA"/>
    <w:rsid w:val="00261CC6"/>
    <w:rsid w:val="002621E8"/>
    <w:rsid w:val="00263D58"/>
    <w:rsid w:val="00264271"/>
    <w:rsid w:val="002642D7"/>
    <w:rsid w:val="002644C0"/>
    <w:rsid w:val="00266877"/>
    <w:rsid w:val="002705C8"/>
    <w:rsid w:val="00274ABE"/>
    <w:rsid w:val="00281819"/>
    <w:rsid w:val="00283D3C"/>
    <w:rsid w:val="00286E32"/>
    <w:rsid w:val="0029291D"/>
    <w:rsid w:val="00293489"/>
    <w:rsid w:val="0029397C"/>
    <w:rsid w:val="002940A1"/>
    <w:rsid w:val="00295E8F"/>
    <w:rsid w:val="0029616B"/>
    <w:rsid w:val="00296AD8"/>
    <w:rsid w:val="002A29B7"/>
    <w:rsid w:val="002A3021"/>
    <w:rsid w:val="002A3CF1"/>
    <w:rsid w:val="002A45B7"/>
    <w:rsid w:val="002A4654"/>
    <w:rsid w:val="002A51E0"/>
    <w:rsid w:val="002B002B"/>
    <w:rsid w:val="002B1B65"/>
    <w:rsid w:val="002B2058"/>
    <w:rsid w:val="002B2F32"/>
    <w:rsid w:val="002B6E10"/>
    <w:rsid w:val="002B7C7C"/>
    <w:rsid w:val="002C264B"/>
    <w:rsid w:val="002C2F98"/>
    <w:rsid w:val="002C4236"/>
    <w:rsid w:val="002C566A"/>
    <w:rsid w:val="002C5B14"/>
    <w:rsid w:val="002C5B62"/>
    <w:rsid w:val="002C72D0"/>
    <w:rsid w:val="002C7B4E"/>
    <w:rsid w:val="002D13C1"/>
    <w:rsid w:val="002D1CF6"/>
    <w:rsid w:val="002D2171"/>
    <w:rsid w:val="002D26EB"/>
    <w:rsid w:val="002D369E"/>
    <w:rsid w:val="002D4F1B"/>
    <w:rsid w:val="002D580A"/>
    <w:rsid w:val="002E0014"/>
    <w:rsid w:val="002E072F"/>
    <w:rsid w:val="002E0D1D"/>
    <w:rsid w:val="002E1588"/>
    <w:rsid w:val="002E6ED9"/>
    <w:rsid w:val="002F04B7"/>
    <w:rsid w:val="002F3F47"/>
    <w:rsid w:val="002F5592"/>
    <w:rsid w:val="002F690E"/>
    <w:rsid w:val="002F7282"/>
    <w:rsid w:val="002F7DD1"/>
    <w:rsid w:val="00300109"/>
    <w:rsid w:val="0030199F"/>
    <w:rsid w:val="00302200"/>
    <w:rsid w:val="00302F37"/>
    <w:rsid w:val="00303C41"/>
    <w:rsid w:val="00305F68"/>
    <w:rsid w:val="00310FA0"/>
    <w:rsid w:val="00311805"/>
    <w:rsid w:val="00311D18"/>
    <w:rsid w:val="003132AD"/>
    <w:rsid w:val="00321566"/>
    <w:rsid w:val="00324F5E"/>
    <w:rsid w:val="00325BF8"/>
    <w:rsid w:val="00331BD3"/>
    <w:rsid w:val="0033275F"/>
    <w:rsid w:val="0033308C"/>
    <w:rsid w:val="00336234"/>
    <w:rsid w:val="00337F60"/>
    <w:rsid w:val="00340AFE"/>
    <w:rsid w:val="00344314"/>
    <w:rsid w:val="003443EE"/>
    <w:rsid w:val="00350ABA"/>
    <w:rsid w:val="00352931"/>
    <w:rsid w:val="003529C0"/>
    <w:rsid w:val="0035310B"/>
    <w:rsid w:val="00355346"/>
    <w:rsid w:val="00356E36"/>
    <w:rsid w:val="003573CA"/>
    <w:rsid w:val="00360A28"/>
    <w:rsid w:val="00360CE5"/>
    <w:rsid w:val="003631D4"/>
    <w:rsid w:val="00363772"/>
    <w:rsid w:val="00364DC3"/>
    <w:rsid w:val="003652F1"/>
    <w:rsid w:val="00365E45"/>
    <w:rsid w:val="0037191F"/>
    <w:rsid w:val="00373D2D"/>
    <w:rsid w:val="00374610"/>
    <w:rsid w:val="003847DC"/>
    <w:rsid w:val="00390F47"/>
    <w:rsid w:val="00392284"/>
    <w:rsid w:val="0039415A"/>
    <w:rsid w:val="003A068E"/>
    <w:rsid w:val="003A06E8"/>
    <w:rsid w:val="003A29C2"/>
    <w:rsid w:val="003A41DE"/>
    <w:rsid w:val="003A4EB7"/>
    <w:rsid w:val="003A5051"/>
    <w:rsid w:val="003A6B1C"/>
    <w:rsid w:val="003A70B4"/>
    <w:rsid w:val="003B132E"/>
    <w:rsid w:val="003B1E2A"/>
    <w:rsid w:val="003B2BF7"/>
    <w:rsid w:val="003B5D5E"/>
    <w:rsid w:val="003B6F15"/>
    <w:rsid w:val="003B76EE"/>
    <w:rsid w:val="003C3AF8"/>
    <w:rsid w:val="003C6797"/>
    <w:rsid w:val="003D0DFF"/>
    <w:rsid w:val="003D1F5D"/>
    <w:rsid w:val="003D252D"/>
    <w:rsid w:val="003D7B3E"/>
    <w:rsid w:val="003E0AC9"/>
    <w:rsid w:val="003E1EA1"/>
    <w:rsid w:val="003E378F"/>
    <w:rsid w:val="003E3848"/>
    <w:rsid w:val="003E38D5"/>
    <w:rsid w:val="003E3E2C"/>
    <w:rsid w:val="003F0296"/>
    <w:rsid w:val="003F154F"/>
    <w:rsid w:val="003F1B9E"/>
    <w:rsid w:val="003F2F8C"/>
    <w:rsid w:val="003F3846"/>
    <w:rsid w:val="003F3D71"/>
    <w:rsid w:val="003F60B6"/>
    <w:rsid w:val="003F6B44"/>
    <w:rsid w:val="004016E4"/>
    <w:rsid w:val="00403450"/>
    <w:rsid w:val="00406C19"/>
    <w:rsid w:val="004113E1"/>
    <w:rsid w:val="004138B5"/>
    <w:rsid w:val="004141A4"/>
    <w:rsid w:val="00414D09"/>
    <w:rsid w:val="00415198"/>
    <w:rsid w:val="00417F7E"/>
    <w:rsid w:val="00420090"/>
    <w:rsid w:val="00420FAC"/>
    <w:rsid w:val="004231C7"/>
    <w:rsid w:val="00423B87"/>
    <w:rsid w:val="00424F2D"/>
    <w:rsid w:val="00426918"/>
    <w:rsid w:val="00426BB1"/>
    <w:rsid w:val="00427BB1"/>
    <w:rsid w:val="00431C94"/>
    <w:rsid w:val="00431CE4"/>
    <w:rsid w:val="00432F8A"/>
    <w:rsid w:val="00433990"/>
    <w:rsid w:val="0043421D"/>
    <w:rsid w:val="00440495"/>
    <w:rsid w:val="004404E8"/>
    <w:rsid w:val="0044062A"/>
    <w:rsid w:val="00444044"/>
    <w:rsid w:val="004444B7"/>
    <w:rsid w:val="00445350"/>
    <w:rsid w:val="0044592D"/>
    <w:rsid w:val="00445FA5"/>
    <w:rsid w:val="00451394"/>
    <w:rsid w:val="00451D1F"/>
    <w:rsid w:val="0045298A"/>
    <w:rsid w:val="004567C8"/>
    <w:rsid w:val="004625C8"/>
    <w:rsid w:val="00466B4A"/>
    <w:rsid w:val="00467BC6"/>
    <w:rsid w:val="00470DFC"/>
    <w:rsid w:val="00471ACA"/>
    <w:rsid w:val="004723F6"/>
    <w:rsid w:val="004734CF"/>
    <w:rsid w:val="00473C84"/>
    <w:rsid w:val="0047460D"/>
    <w:rsid w:val="00474E8D"/>
    <w:rsid w:val="00475F8A"/>
    <w:rsid w:val="00476C65"/>
    <w:rsid w:val="00482FDA"/>
    <w:rsid w:val="0048425C"/>
    <w:rsid w:val="004869C6"/>
    <w:rsid w:val="00491AC7"/>
    <w:rsid w:val="0049226B"/>
    <w:rsid w:val="004937F4"/>
    <w:rsid w:val="00495C25"/>
    <w:rsid w:val="00497FAF"/>
    <w:rsid w:val="004A19C6"/>
    <w:rsid w:val="004A2CBE"/>
    <w:rsid w:val="004A4783"/>
    <w:rsid w:val="004A49A9"/>
    <w:rsid w:val="004A4A9B"/>
    <w:rsid w:val="004A4CE2"/>
    <w:rsid w:val="004A4F31"/>
    <w:rsid w:val="004A558E"/>
    <w:rsid w:val="004A55F2"/>
    <w:rsid w:val="004A710F"/>
    <w:rsid w:val="004B138F"/>
    <w:rsid w:val="004B2767"/>
    <w:rsid w:val="004B2BDE"/>
    <w:rsid w:val="004B5D52"/>
    <w:rsid w:val="004B646E"/>
    <w:rsid w:val="004B7417"/>
    <w:rsid w:val="004C0DDA"/>
    <w:rsid w:val="004C24F3"/>
    <w:rsid w:val="004C2ABB"/>
    <w:rsid w:val="004C6851"/>
    <w:rsid w:val="004D0323"/>
    <w:rsid w:val="004D1921"/>
    <w:rsid w:val="004D4295"/>
    <w:rsid w:val="004D64D4"/>
    <w:rsid w:val="004D76E1"/>
    <w:rsid w:val="004E0963"/>
    <w:rsid w:val="004E20AE"/>
    <w:rsid w:val="004F0337"/>
    <w:rsid w:val="004F09E9"/>
    <w:rsid w:val="004F680C"/>
    <w:rsid w:val="004F75B6"/>
    <w:rsid w:val="00500570"/>
    <w:rsid w:val="00500779"/>
    <w:rsid w:val="0050246C"/>
    <w:rsid w:val="005102AE"/>
    <w:rsid w:val="00510880"/>
    <w:rsid w:val="00510BB6"/>
    <w:rsid w:val="00514082"/>
    <w:rsid w:val="005168AD"/>
    <w:rsid w:val="005202DF"/>
    <w:rsid w:val="0052107A"/>
    <w:rsid w:val="00522A03"/>
    <w:rsid w:val="00522B1C"/>
    <w:rsid w:val="00522B7D"/>
    <w:rsid w:val="005230BC"/>
    <w:rsid w:val="005230DE"/>
    <w:rsid w:val="0052474C"/>
    <w:rsid w:val="0052711C"/>
    <w:rsid w:val="00531798"/>
    <w:rsid w:val="00531E60"/>
    <w:rsid w:val="005323C4"/>
    <w:rsid w:val="005330C2"/>
    <w:rsid w:val="00534ABF"/>
    <w:rsid w:val="005363E3"/>
    <w:rsid w:val="00536A4C"/>
    <w:rsid w:val="00536BB4"/>
    <w:rsid w:val="0054176E"/>
    <w:rsid w:val="0054286F"/>
    <w:rsid w:val="00543853"/>
    <w:rsid w:val="00543E44"/>
    <w:rsid w:val="00544F07"/>
    <w:rsid w:val="00545E91"/>
    <w:rsid w:val="005468AD"/>
    <w:rsid w:val="00550717"/>
    <w:rsid w:val="00550C3C"/>
    <w:rsid w:val="00553E87"/>
    <w:rsid w:val="005564B7"/>
    <w:rsid w:val="00563B4C"/>
    <w:rsid w:val="00564F9C"/>
    <w:rsid w:val="0057072C"/>
    <w:rsid w:val="00577A38"/>
    <w:rsid w:val="005822DC"/>
    <w:rsid w:val="005834CA"/>
    <w:rsid w:val="005837DA"/>
    <w:rsid w:val="00584C4A"/>
    <w:rsid w:val="005869D2"/>
    <w:rsid w:val="00586A94"/>
    <w:rsid w:val="005902CF"/>
    <w:rsid w:val="00592840"/>
    <w:rsid w:val="005936DE"/>
    <w:rsid w:val="00594A7C"/>
    <w:rsid w:val="0059711B"/>
    <w:rsid w:val="005A465A"/>
    <w:rsid w:val="005A51FB"/>
    <w:rsid w:val="005A65C0"/>
    <w:rsid w:val="005A6D07"/>
    <w:rsid w:val="005A6E7D"/>
    <w:rsid w:val="005A7009"/>
    <w:rsid w:val="005A70F5"/>
    <w:rsid w:val="005A7114"/>
    <w:rsid w:val="005A7A5A"/>
    <w:rsid w:val="005B04A4"/>
    <w:rsid w:val="005B0587"/>
    <w:rsid w:val="005B1D5A"/>
    <w:rsid w:val="005B24B4"/>
    <w:rsid w:val="005B46B6"/>
    <w:rsid w:val="005B5DB4"/>
    <w:rsid w:val="005C59F4"/>
    <w:rsid w:val="005C5C45"/>
    <w:rsid w:val="005C5D25"/>
    <w:rsid w:val="005C7219"/>
    <w:rsid w:val="005C7AAC"/>
    <w:rsid w:val="005D09CD"/>
    <w:rsid w:val="005D2751"/>
    <w:rsid w:val="005D3D7E"/>
    <w:rsid w:val="005D5C5E"/>
    <w:rsid w:val="005D705B"/>
    <w:rsid w:val="005D7F55"/>
    <w:rsid w:val="005E04D2"/>
    <w:rsid w:val="005E1FA1"/>
    <w:rsid w:val="005E4A7B"/>
    <w:rsid w:val="005E531F"/>
    <w:rsid w:val="005E6030"/>
    <w:rsid w:val="005F2D1D"/>
    <w:rsid w:val="005F33AF"/>
    <w:rsid w:val="00601978"/>
    <w:rsid w:val="00602853"/>
    <w:rsid w:val="00603077"/>
    <w:rsid w:val="006034BA"/>
    <w:rsid w:val="00603C6B"/>
    <w:rsid w:val="00604694"/>
    <w:rsid w:val="006076ED"/>
    <w:rsid w:val="00611B8C"/>
    <w:rsid w:val="00613FF9"/>
    <w:rsid w:val="00617592"/>
    <w:rsid w:val="0062060C"/>
    <w:rsid w:val="00620CD9"/>
    <w:rsid w:val="0062206F"/>
    <w:rsid w:val="00622AA6"/>
    <w:rsid w:val="006265CD"/>
    <w:rsid w:val="00627473"/>
    <w:rsid w:val="006309DC"/>
    <w:rsid w:val="006316B1"/>
    <w:rsid w:val="00632D6A"/>
    <w:rsid w:val="00633581"/>
    <w:rsid w:val="00633C11"/>
    <w:rsid w:val="00633D11"/>
    <w:rsid w:val="00640127"/>
    <w:rsid w:val="00644961"/>
    <w:rsid w:val="006458E2"/>
    <w:rsid w:val="00646ADC"/>
    <w:rsid w:val="00650604"/>
    <w:rsid w:val="00651040"/>
    <w:rsid w:val="00652ED8"/>
    <w:rsid w:val="00653205"/>
    <w:rsid w:val="00655A97"/>
    <w:rsid w:val="006563BE"/>
    <w:rsid w:val="006613F1"/>
    <w:rsid w:val="00663DED"/>
    <w:rsid w:val="00665154"/>
    <w:rsid w:val="006658B1"/>
    <w:rsid w:val="00666C87"/>
    <w:rsid w:val="00670060"/>
    <w:rsid w:val="00670436"/>
    <w:rsid w:val="00671079"/>
    <w:rsid w:val="006725D0"/>
    <w:rsid w:val="0067318C"/>
    <w:rsid w:val="00673527"/>
    <w:rsid w:val="00674A2E"/>
    <w:rsid w:val="006832DE"/>
    <w:rsid w:val="006861FF"/>
    <w:rsid w:val="0068747D"/>
    <w:rsid w:val="006876FD"/>
    <w:rsid w:val="00687ABB"/>
    <w:rsid w:val="00690C9D"/>
    <w:rsid w:val="00692E4D"/>
    <w:rsid w:val="006965AD"/>
    <w:rsid w:val="006A0266"/>
    <w:rsid w:val="006A0349"/>
    <w:rsid w:val="006A4C1C"/>
    <w:rsid w:val="006B07B4"/>
    <w:rsid w:val="006B1789"/>
    <w:rsid w:val="006B1CF3"/>
    <w:rsid w:val="006C0B71"/>
    <w:rsid w:val="006C1067"/>
    <w:rsid w:val="006C24A1"/>
    <w:rsid w:val="006C389C"/>
    <w:rsid w:val="006C4F2A"/>
    <w:rsid w:val="006C5333"/>
    <w:rsid w:val="006C62DF"/>
    <w:rsid w:val="006C6A46"/>
    <w:rsid w:val="006C6DC1"/>
    <w:rsid w:val="006C75A7"/>
    <w:rsid w:val="006D1A8A"/>
    <w:rsid w:val="006D35DD"/>
    <w:rsid w:val="006D755C"/>
    <w:rsid w:val="006E091A"/>
    <w:rsid w:val="006E0DF6"/>
    <w:rsid w:val="006E178F"/>
    <w:rsid w:val="006E29B8"/>
    <w:rsid w:val="006E6FE7"/>
    <w:rsid w:val="006E77B2"/>
    <w:rsid w:val="006F1932"/>
    <w:rsid w:val="006F1DFB"/>
    <w:rsid w:val="006F309C"/>
    <w:rsid w:val="006F5689"/>
    <w:rsid w:val="006F7978"/>
    <w:rsid w:val="006F7D78"/>
    <w:rsid w:val="0070326A"/>
    <w:rsid w:val="007056E2"/>
    <w:rsid w:val="00705DAD"/>
    <w:rsid w:val="00706C68"/>
    <w:rsid w:val="007071F9"/>
    <w:rsid w:val="00707BC9"/>
    <w:rsid w:val="0071055A"/>
    <w:rsid w:val="00710A7F"/>
    <w:rsid w:val="007150BB"/>
    <w:rsid w:val="00720F53"/>
    <w:rsid w:val="0072271A"/>
    <w:rsid w:val="0072282C"/>
    <w:rsid w:val="00723C75"/>
    <w:rsid w:val="007262AF"/>
    <w:rsid w:val="007272B0"/>
    <w:rsid w:val="00727F22"/>
    <w:rsid w:val="00730E11"/>
    <w:rsid w:val="007310E7"/>
    <w:rsid w:val="0073456D"/>
    <w:rsid w:val="00736611"/>
    <w:rsid w:val="0074170D"/>
    <w:rsid w:val="00741832"/>
    <w:rsid w:val="00744C5E"/>
    <w:rsid w:val="00746A67"/>
    <w:rsid w:val="00751C92"/>
    <w:rsid w:val="00751F97"/>
    <w:rsid w:val="007537A1"/>
    <w:rsid w:val="00753E31"/>
    <w:rsid w:val="00753F33"/>
    <w:rsid w:val="007551DE"/>
    <w:rsid w:val="007561E9"/>
    <w:rsid w:val="007573C6"/>
    <w:rsid w:val="00760154"/>
    <w:rsid w:val="00760B1A"/>
    <w:rsid w:val="00761A44"/>
    <w:rsid w:val="0076574A"/>
    <w:rsid w:val="00770406"/>
    <w:rsid w:val="00771D0D"/>
    <w:rsid w:val="0077257B"/>
    <w:rsid w:val="00772919"/>
    <w:rsid w:val="007775DC"/>
    <w:rsid w:val="0078028B"/>
    <w:rsid w:val="00780443"/>
    <w:rsid w:val="00783289"/>
    <w:rsid w:val="0078547A"/>
    <w:rsid w:val="00785D2C"/>
    <w:rsid w:val="00791A72"/>
    <w:rsid w:val="00792875"/>
    <w:rsid w:val="0079464C"/>
    <w:rsid w:val="00794682"/>
    <w:rsid w:val="00794AB9"/>
    <w:rsid w:val="007953F6"/>
    <w:rsid w:val="0079757D"/>
    <w:rsid w:val="007A0555"/>
    <w:rsid w:val="007A0D61"/>
    <w:rsid w:val="007A1271"/>
    <w:rsid w:val="007A2770"/>
    <w:rsid w:val="007A2905"/>
    <w:rsid w:val="007A2BBD"/>
    <w:rsid w:val="007A3679"/>
    <w:rsid w:val="007A69AB"/>
    <w:rsid w:val="007A7BAC"/>
    <w:rsid w:val="007A7E05"/>
    <w:rsid w:val="007B1BC5"/>
    <w:rsid w:val="007B3766"/>
    <w:rsid w:val="007B3CEA"/>
    <w:rsid w:val="007B703B"/>
    <w:rsid w:val="007C60A6"/>
    <w:rsid w:val="007C7B6C"/>
    <w:rsid w:val="007D05F9"/>
    <w:rsid w:val="007D0D14"/>
    <w:rsid w:val="007D4AF8"/>
    <w:rsid w:val="007E0698"/>
    <w:rsid w:val="007E08A6"/>
    <w:rsid w:val="007E27F2"/>
    <w:rsid w:val="007E4492"/>
    <w:rsid w:val="007F023B"/>
    <w:rsid w:val="007F03A9"/>
    <w:rsid w:val="007F260A"/>
    <w:rsid w:val="007F2A99"/>
    <w:rsid w:val="007F61CE"/>
    <w:rsid w:val="007F6734"/>
    <w:rsid w:val="007F7BF3"/>
    <w:rsid w:val="008004FF"/>
    <w:rsid w:val="00800AD4"/>
    <w:rsid w:val="008015E9"/>
    <w:rsid w:val="00801AAA"/>
    <w:rsid w:val="00802828"/>
    <w:rsid w:val="00804858"/>
    <w:rsid w:val="00804970"/>
    <w:rsid w:val="00805C84"/>
    <w:rsid w:val="00811223"/>
    <w:rsid w:val="008112DD"/>
    <w:rsid w:val="00812164"/>
    <w:rsid w:val="00813D78"/>
    <w:rsid w:val="0081547F"/>
    <w:rsid w:val="00816606"/>
    <w:rsid w:val="00816D29"/>
    <w:rsid w:val="0082374A"/>
    <w:rsid w:val="0082494C"/>
    <w:rsid w:val="00830E49"/>
    <w:rsid w:val="00834937"/>
    <w:rsid w:val="008349D1"/>
    <w:rsid w:val="00836F18"/>
    <w:rsid w:val="00840AF3"/>
    <w:rsid w:val="00840B88"/>
    <w:rsid w:val="00840D55"/>
    <w:rsid w:val="0084194B"/>
    <w:rsid w:val="00842455"/>
    <w:rsid w:val="008441E2"/>
    <w:rsid w:val="00845F27"/>
    <w:rsid w:val="0084606D"/>
    <w:rsid w:val="008479BE"/>
    <w:rsid w:val="00852909"/>
    <w:rsid w:val="00855856"/>
    <w:rsid w:val="008579D4"/>
    <w:rsid w:val="00860C04"/>
    <w:rsid w:val="00864711"/>
    <w:rsid w:val="00864F9F"/>
    <w:rsid w:val="00866260"/>
    <w:rsid w:val="00870727"/>
    <w:rsid w:val="00871A3F"/>
    <w:rsid w:val="00873237"/>
    <w:rsid w:val="00874191"/>
    <w:rsid w:val="00874E27"/>
    <w:rsid w:val="008765B5"/>
    <w:rsid w:val="00886B0B"/>
    <w:rsid w:val="008873FE"/>
    <w:rsid w:val="00891307"/>
    <w:rsid w:val="00892945"/>
    <w:rsid w:val="00894B62"/>
    <w:rsid w:val="00896575"/>
    <w:rsid w:val="00896B01"/>
    <w:rsid w:val="00896EF7"/>
    <w:rsid w:val="00897A9C"/>
    <w:rsid w:val="00897CBA"/>
    <w:rsid w:val="008A0880"/>
    <w:rsid w:val="008A1A85"/>
    <w:rsid w:val="008A30E3"/>
    <w:rsid w:val="008A6715"/>
    <w:rsid w:val="008A72D3"/>
    <w:rsid w:val="008B2748"/>
    <w:rsid w:val="008B4A25"/>
    <w:rsid w:val="008B66E7"/>
    <w:rsid w:val="008B75D3"/>
    <w:rsid w:val="008C21BD"/>
    <w:rsid w:val="008C4EBD"/>
    <w:rsid w:val="008C6E76"/>
    <w:rsid w:val="008C77E4"/>
    <w:rsid w:val="008D03ED"/>
    <w:rsid w:val="008D6068"/>
    <w:rsid w:val="008D7D21"/>
    <w:rsid w:val="008E362F"/>
    <w:rsid w:val="008E77BC"/>
    <w:rsid w:val="008E7D38"/>
    <w:rsid w:val="008F13FF"/>
    <w:rsid w:val="008F2C6D"/>
    <w:rsid w:val="008F4FAB"/>
    <w:rsid w:val="00901854"/>
    <w:rsid w:val="00901F49"/>
    <w:rsid w:val="0090362E"/>
    <w:rsid w:val="00904E42"/>
    <w:rsid w:val="00906BFD"/>
    <w:rsid w:val="00907A69"/>
    <w:rsid w:val="0091061A"/>
    <w:rsid w:val="00911665"/>
    <w:rsid w:val="009116E3"/>
    <w:rsid w:val="00915314"/>
    <w:rsid w:val="00915D9C"/>
    <w:rsid w:val="00915E0E"/>
    <w:rsid w:val="00916264"/>
    <w:rsid w:val="00920301"/>
    <w:rsid w:val="00920FAD"/>
    <w:rsid w:val="0092376F"/>
    <w:rsid w:val="00923C5E"/>
    <w:rsid w:val="00925B93"/>
    <w:rsid w:val="009269FF"/>
    <w:rsid w:val="00927B89"/>
    <w:rsid w:val="00927E6F"/>
    <w:rsid w:val="009309A7"/>
    <w:rsid w:val="00931592"/>
    <w:rsid w:val="0093274E"/>
    <w:rsid w:val="0093366B"/>
    <w:rsid w:val="0093676B"/>
    <w:rsid w:val="0093694E"/>
    <w:rsid w:val="00937C70"/>
    <w:rsid w:val="009421FC"/>
    <w:rsid w:val="009431F3"/>
    <w:rsid w:val="009529A8"/>
    <w:rsid w:val="009548C7"/>
    <w:rsid w:val="00954FA8"/>
    <w:rsid w:val="009557BC"/>
    <w:rsid w:val="00956C78"/>
    <w:rsid w:val="00957311"/>
    <w:rsid w:val="00960DF5"/>
    <w:rsid w:val="00963892"/>
    <w:rsid w:val="0097354D"/>
    <w:rsid w:val="0097667E"/>
    <w:rsid w:val="00976ECA"/>
    <w:rsid w:val="00981D4A"/>
    <w:rsid w:val="009823AF"/>
    <w:rsid w:val="0098343F"/>
    <w:rsid w:val="009842A0"/>
    <w:rsid w:val="009846C3"/>
    <w:rsid w:val="0098488B"/>
    <w:rsid w:val="009850BD"/>
    <w:rsid w:val="009930D7"/>
    <w:rsid w:val="00995ACC"/>
    <w:rsid w:val="00995E95"/>
    <w:rsid w:val="009A019A"/>
    <w:rsid w:val="009A0AE9"/>
    <w:rsid w:val="009A2376"/>
    <w:rsid w:val="009A5340"/>
    <w:rsid w:val="009A6E30"/>
    <w:rsid w:val="009B02D3"/>
    <w:rsid w:val="009B1CFD"/>
    <w:rsid w:val="009B4985"/>
    <w:rsid w:val="009B737E"/>
    <w:rsid w:val="009B7955"/>
    <w:rsid w:val="009C3690"/>
    <w:rsid w:val="009C5971"/>
    <w:rsid w:val="009C6866"/>
    <w:rsid w:val="009C78F7"/>
    <w:rsid w:val="009D2F81"/>
    <w:rsid w:val="009D7C9B"/>
    <w:rsid w:val="009D7EA1"/>
    <w:rsid w:val="009E1B37"/>
    <w:rsid w:val="009E2C50"/>
    <w:rsid w:val="009E4C96"/>
    <w:rsid w:val="009E7E28"/>
    <w:rsid w:val="00A033B9"/>
    <w:rsid w:val="00A0452C"/>
    <w:rsid w:val="00A04D83"/>
    <w:rsid w:val="00A058F5"/>
    <w:rsid w:val="00A05B73"/>
    <w:rsid w:val="00A07D05"/>
    <w:rsid w:val="00A12575"/>
    <w:rsid w:val="00A149B8"/>
    <w:rsid w:val="00A158FB"/>
    <w:rsid w:val="00A1788C"/>
    <w:rsid w:val="00A2001F"/>
    <w:rsid w:val="00A22FF2"/>
    <w:rsid w:val="00A24D0C"/>
    <w:rsid w:val="00A25BA6"/>
    <w:rsid w:val="00A2663B"/>
    <w:rsid w:val="00A26AE4"/>
    <w:rsid w:val="00A36176"/>
    <w:rsid w:val="00A364FA"/>
    <w:rsid w:val="00A3657D"/>
    <w:rsid w:val="00A37E93"/>
    <w:rsid w:val="00A40619"/>
    <w:rsid w:val="00A41224"/>
    <w:rsid w:val="00A46160"/>
    <w:rsid w:val="00A46613"/>
    <w:rsid w:val="00A47759"/>
    <w:rsid w:val="00A5029E"/>
    <w:rsid w:val="00A50A87"/>
    <w:rsid w:val="00A50DD0"/>
    <w:rsid w:val="00A51958"/>
    <w:rsid w:val="00A528F6"/>
    <w:rsid w:val="00A5291B"/>
    <w:rsid w:val="00A530B7"/>
    <w:rsid w:val="00A5342E"/>
    <w:rsid w:val="00A56505"/>
    <w:rsid w:val="00A60C65"/>
    <w:rsid w:val="00A60D6F"/>
    <w:rsid w:val="00A62830"/>
    <w:rsid w:val="00A63517"/>
    <w:rsid w:val="00A64336"/>
    <w:rsid w:val="00A65F73"/>
    <w:rsid w:val="00A737AD"/>
    <w:rsid w:val="00A73B81"/>
    <w:rsid w:val="00A7778E"/>
    <w:rsid w:val="00A83AB4"/>
    <w:rsid w:val="00A865E2"/>
    <w:rsid w:val="00A8738C"/>
    <w:rsid w:val="00A91C75"/>
    <w:rsid w:val="00A92C33"/>
    <w:rsid w:val="00AB0161"/>
    <w:rsid w:val="00AB08F8"/>
    <w:rsid w:val="00AB18B9"/>
    <w:rsid w:val="00AB1B9E"/>
    <w:rsid w:val="00AB37E0"/>
    <w:rsid w:val="00AC2743"/>
    <w:rsid w:val="00AC3969"/>
    <w:rsid w:val="00AC65E0"/>
    <w:rsid w:val="00AD2181"/>
    <w:rsid w:val="00AD4F8E"/>
    <w:rsid w:val="00AD5A8F"/>
    <w:rsid w:val="00AD6D95"/>
    <w:rsid w:val="00AD6EBA"/>
    <w:rsid w:val="00AE3B10"/>
    <w:rsid w:val="00AE3D31"/>
    <w:rsid w:val="00AF49A7"/>
    <w:rsid w:val="00AF576D"/>
    <w:rsid w:val="00B009FE"/>
    <w:rsid w:val="00B02634"/>
    <w:rsid w:val="00B02B0D"/>
    <w:rsid w:val="00B041EA"/>
    <w:rsid w:val="00B05F3D"/>
    <w:rsid w:val="00B05FF2"/>
    <w:rsid w:val="00B06093"/>
    <w:rsid w:val="00B1004D"/>
    <w:rsid w:val="00B14129"/>
    <w:rsid w:val="00B21232"/>
    <w:rsid w:val="00B23226"/>
    <w:rsid w:val="00B23519"/>
    <w:rsid w:val="00B23580"/>
    <w:rsid w:val="00B24CD8"/>
    <w:rsid w:val="00B3002E"/>
    <w:rsid w:val="00B340D5"/>
    <w:rsid w:val="00B36003"/>
    <w:rsid w:val="00B36215"/>
    <w:rsid w:val="00B365F1"/>
    <w:rsid w:val="00B369A5"/>
    <w:rsid w:val="00B3733D"/>
    <w:rsid w:val="00B4009C"/>
    <w:rsid w:val="00B4027B"/>
    <w:rsid w:val="00B42D0F"/>
    <w:rsid w:val="00B44257"/>
    <w:rsid w:val="00B511F5"/>
    <w:rsid w:val="00B534DD"/>
    <w:rsid w:val="00B542A5"/>
    <w:rsid w:val="00B55375"/>
    <w:rsid w:val="00B62699"/>
    <w:rsid w:val="00B63A55"/>
    <w:rsid w:val="00B63B5C"/>
    <w:rsid w:val="00B64B52"/>
    <w:rsid w:val="00B706F2"/>
    <w:rsid w:val="00B72DA2"/>
    <w:rsid w:val="00B7327C"/>
    <w:rsid w:val="00B73A9C"/>
    <w:rsid w:val="00B7469E"/>
    <w:rsid w:val="00B74C0C"/>
    <w:rsid w:val="00B7568B"/>
    <w:rsid w:val="00B7656F"/>
    <w:rsid w:val="00B76927"/>
    <w:rsid w:val="00B83BB9"/>
    <w:rsid w:val="00B90E23"/>
    <w:rsid w:val="00B94AF5"/>
    <w:rsid w:val="00B94DEB"/>
    <w:rsid w:val="00B966FA"/>
    <w:rsid w:val="00B96C91"/>
    <w:rsid w:val="00B97206"/>
    <w:rsid w:val="00B97AEF"/>
    <w:rsid w:val="00BA2F1F"/>
    <w:rsid w:val="00BA515C"/>
    <w:rsid w:val="00BA5CE4"/>
    <w:rsid w:val="00BA6BD8"/>
    <w:rsid w:val="00BB0181"/>
    <w:rsid w:val="00BB04ED"/>
    <w:rsid w:val="00BB2ACD"/>
    <w:rsid w:val="00BB4868"/>
    <w:rsid w:val="00BB768E"/>
    <w:rsid w:val="00BB7CC4"/>
    <w:rsid w:val="00BC0632"/>
    <w:rsid w:val="00BC19B8"/>
    <w:rsid w:val="00BC79AD"/>
    <w:rsid w:val="00BC7ED8"/>
    <w:rsid w:val="00BD0393"/>
    <w:rsid w:val="00BD39FD"/>
    <w:rsid w:val="00BD4857"/>
    <w:rsid w:val="00BE1922"/>
    <w:rsid w:val="00BE20A3"/>
    <w:rsid w:val="00BE2CF2"/>
    <w:rsid w:val="00BF41D5"/>
    <w:rsid w:val="00BF6513"/>
    <w:rsid w:val="00BF6A3A"/>
    <w:rsid w:val="00BF76BF"/>
    <w:rsid w:val="00C0009B"/>
    <w:rsid w:val="00C0215F"/>
    <w:rsid w:val="00C02C70"/>
    <w:rsid w:val="00C0362A"/>
    <w:rsid w:val="00C045C2"/>
    <w:rsid w:val="00C10E7F"/>
    <w:rsid w:val="00C10ED1"/>
    <w:rsid w:val="00C11AD7"/>
    <w:rsid w:val="00C11E6B"/>
    <w:rsid w:val="00C14E9B"/>
    <w:rsid w:val="00C1763C"/>
    <w:rsid w:val="00C20217"/>
    <w:rsid w:val="00C20622"/>
    <w:rsid w:val="00C2354D"/>
    <w:rsid w:val="00C238C5"/>
    <w:rsid w:val="00C2486E"/>
    <w:rsid w:val="00C26105"/>
    <w:rsid w:val="00C26DC8"/>
    <w:rsid w:val="00C275C5"/>
    <w:rsid w:val="00C32A69"/>
    <w:rsid w:val="00C365C9"/>
    <w:rsid w:val="00C365D4"/>
    <w:rsid w:val="00C3699E"/>
    <w:rsid w:val="00C373CC"/>
    <w:rsid w:val="00C441DF"/>
    <w:rsid w:val="00C44D1F"/>
    <w:rsid w:val="00C4698E"/>
    <w:rsid w:val="00C5099C"/>
    <w:rsid w:val="00C523AE"/>
    <w:rsid w:val="00C61644"/>
    <w:rsid w:val="00C6197F"/>
    <w:rsid w:val="00C61BE4"/>
    <w:rsid w:val="00C64ADE"/>
    <w:rsid w:val="00C65469"/>
    <w:rsid w:val="00C65961"/>
    <w:rsid w:val="00C73F5B"/>
    <w:rsid w:val="00C81CE2"/>
    <w:rsid w:val="00C82448"/>
    <w:rsid w:val="00C86A87"/>
    <w:rsid w:val="00C91204"/>
    <w:rsid w:val="00C93646"/>
    <w:rsid w:val="00CA38BD"/>
    <w:rsid w:val="00CA58D2"/>
    <w:rsid w:val="00CA6939"/>
    <w:rsid w:val="00CB0040"/>
    <w:rsid w:val="00CB153C"/>
    <w:rsid w:val="00CB178A"/>
    <w:rsid w:val="00CB1D94"/>
    <w:rsid w:val="00CB2BC3"/>
    <w:rsid w:val="00CB4AB8"/>
    <w:rsid w:val="00CB4DA6"/>
    <w:rsid w:val="00CB55BA"/>
    <w:rsid w:val="00CB742D"/>
    <w:rsid w:val="00CB79A3"/>
    <w:rsid w:val="00CC048F"/>
    <w:rsid w:val="00CC0977"/>
    <w:rsid w:val="00CC3A5C"/>
    <w:rsid w:val="00CC436B"/>
    <w:rsid w:val="00CC7FF4"/>
    <w:rsid w:val="00CE09C0"/>
    <w:rsid w:val="00CE0A1D"/>
    <w:rsid w:val="00CE265E"/>
    <w:rsid w:val="00CE3180"/>
    <w:rsid w:val="00CE41AB"/>
    <w:rsid w:val="00CE4ECE"/>
    <w:rsid w:val="00CE6A63"/>
    <w:rsid w:val="00CE7F40"/>
    <w:rsid w:val="00CF2441"/>
    <w:rsid w:val="00CF3A22"/>
    <w:rsid w:val="00CF3AFC"/>
    <w:rsid w:val="00D0115C"/>
    <w:rsid w:val="00D03164"/>
    <w:rsid w:val="00D0744E"/>
    <w:rsid w:val="00D108BB"/>
    <w:rsid w:val="00D118D6"/>
    <w:rsid w:val="00D12228"/>
    <w:rsid w:val="00D13968"/>
    <w:rsid w:val="00D149CA"/>
    <w:rsid w:val="00D17122"/>
    <w:rsid w:val="00D20699"/>
    <w:rsid w:val="00D20CEA"/>
    <w:rsid w:val="00D22633"/>
    <w:rsid w:val="00D266A6"/>
    <w:rsid w:val="00D30BA5"/>
    <w:rsid w:val="00D30CFB"/>
    <w:rsid w:val="00D34503"/>
    <w:rsid w:val="00D4148A"/>
    <w:rsid w:val="00D4345D"/>
    <w:rsid w:val="00D437E1"/>
    <w:rsid w:val="00D4394B"/>
    <w:rsid w:val="00D44276"/>
    <w:rsid w:val="00D46450"/>
    <w:rsid w:val="00D46757"/>
    <w:rsid w:val="00D50848"/>
    <w:rsid w:val="00D50CA6"/>
    <w:rsid w:val="00D51D0B"/>
    <w:rsid w:val="00D5287C"/>
    <w:rsid w:val="00D542DD"/>
    <w:rsid w:val="00D57B8F"/>
    <w:rsid w:val="00D61F8E"/>
    <w:rsid w:val="00D621E7"/>
    <w:rsid w:val="00D63626"/>
    <w:rsid w:val="00D67237"/>
    <w:rsid w:val="00D71202"/>
    <w:rsid w:val="00D71490"/>
    <w:rsid w:val="00D7183B"/>
    <w:rsid w:val="00D72213"/>
    <w:rsid w:val="00D73504"/>
    <w:rsid w:val="00D757BB"/>
    <w:rsid w:val="00D75F82"/>
    <w:rsid w:val="00D763A2"/>
    <w:rsid w:val="00D766AD"/>
    <w:rsid w:val="00D8520D"/>
    <w:rsid w:val="00D85A07"/>
    <w:rsid w:val="00D862E2"/>
    <w:rsid w:val="00D90516"/>
    <w:rsid w:val="00D917BF"/>
    <w:rsid w:val="00D95AB5"/>
    <w:rsid w:val="00D96B39"/>
    <w:rsid w:val="00D96CB7"/>
    <w:rsid w:val="00DA1D6B"/>
    <w:rsid w:val="00DA4F47"/>
    <w:rsid w:val="00DA58B4"/>
    <w:rsid w:val="00DA5DE4"/>
    <w:rsid w:val="00DA799F"/>
    <w:rsid w:val="00DB2260"/>
    <w:rsid w:val="00DB68B9"/>
    <w:rsid w:val="00DB7099"/>
    <w:rsid w:val="00DC5225"/>
    <w:rsid w:val="00DD21AD"/>
    <w:rsid w:val="00DD29B8"/>
    <w:rsid w:val="00DD3CFC"/>
    <w:rsid w:val="00DD3DAA"/>
    <w:rsid w:val="00DD699F"/>
    <w:rsid w:val="00DD6FC7"/>
    <w:rsid w:val="00DE1161"/>
    <w:rsid w:val="00DE18AD"/>
    <w:rsid w:val="00DE6A51"/>
    <w:rsid w:val="00DE7330"/>
    <w:rsid w:val="00DF3178"/>
    <w:rsid w:val="00DF3A92"/>
    <w:rsid w:val="00DF4D9E"/>
    <w:rsid w:val="00DF7D5C"/>
    <w:rsid w:val="00E05909"/>
    <w:rsid w:val="00E05AD1"/>
    <w:rsid w:val="00E07405"/>
    <w:rsid w:val="00E103B5"/>
    <w:rsid w:val="00E10EA3"/>
    <w:rsid w:val="00E11C68"/>
    <w:rsid w:val="00E12D6C"/>
    <w:rsid w:val="00E13A47"/>
    <w:rsid w:val="00E13D80"/>
    <w:rsid w:val="00E14799"/>
    <w:rsid w:val="00E15033"/>
    <w:rsid w:val="00E15C3C"/>
    <w:rsid w:val="00E15C85"/>
    <w:rsid w:val="00E16CD5"/>
    <w:rsid w:val="00E17D2A"/>
    <w:rsid w:val="00E17D64"/>
    <w:rsid w:val="00E23935"/>
    <w:rsid w:val="00E23C8C"/>
    <w:rsid w:val="00E269EB"/>
    <w:rsid w:val="00E26B4B"/>
    <w:rsid w:val="00E276D6"/>
    <w:rsid w:val="00E37AC5"/>
    <w:rsid w:val="00E41A81"/>
    <w:rsid w:val="00E41CBF"/>
    <w:rsid w:val="00E42271"/>
    <w:rsid w:val="00E45BFF"/>
    <w:rsid w:val="00E45EC5"/>
    <w:rsid w:val="00E46354"/>
    <w:rsid w:val="00E46996"/>
    <w:rsid w:val="00E53031"/>
    <w:rsid w:val="00E53D7A"/>
    <w:rsid w:val="00E5446C"/>
    <w:rsid w:val="00E54F71"/>
    <w:rsid w:val="00E557F7"/>
    <w:rsid w:val="00E55A4B"/>
    <w:rsid w:val="00E55CCC"/>
    <w:rsid w:val="00E57F6A"/>
    <w:rsid w:val="00E60739"/>
    <w:rsid w:val="00E61431"/>
    <w:rsid w:val="00E62113"/>
    <w:rsid w:val="00E6397C"/>
    <w:rsid w:val="00E63E1C"/>
    <w:rsid w:val="00E67693"/>
    <w:rsid w:val="00E67BF9"/>
    <w:rsid w:val="00E71BE9"/>
    <w:rsid w:val="00E75E5B"/>
    <w:rsid w:val="00E7678B"/>
    <w:rsid w:val="00E80E66"/>
    <w:rsid w:val="00E812B0"/>
    <w:rsid w:val="00E82F0A"/>
    <w:rsid w:val="00E86132"/>
    <w:rsid w:val="00E86259"/>
    <w:rsid w:val="00E91575"/>
    <w:rsid w:val="00E9285E"/>
    <w:rsid w:val="00E949D9"/>
    <w:rsid w:val="00E94ADF"/>
    <w:rsid w:val="00E9687F"/>
    <w:rsid w:val="00E975C9"/>
    <w:rsid w:val="00EA29B9"/>
    <w:rsid w:val="00EA5988"/>
    <w:rsid w:val="00EA603F"/>
    <w:rsid w:val="00EA6E82"/>
    <w:rsid w:val="00EA7C03"/>
    <w:rsid w:val="00EB31DE"/>
    <w:rsid w:val="00EB6AB8"/>
    <w:rsid w:val="00EC0D95"/>
    <w:rsid w:val="00EC0ECA"/>
    <w:rsid w:val="00EC13AC"/>
    <w:rsid w:val="00EC202F"/>
    <w:rsid w:val="00EC5C4A"/>
    <w:rsid w:val="00ED03FE"/>
    <w:rsid w:val="00ED2E00"/>
    <w:rsid w:val="00ED2F30"/>
    <w:rsid w:val="00ED31A6"/>
    <w:rsid w:val="00ED3E07"/>
    <w:rsid w:val="00ED70C2"/>
    <w:rsid w:val="00ED77CB"/>
    <w:rsid w:val="00EE21E6"/>
    <w:rsid w:val="00EE5D26"/>
    <w:rsid w:val="00EE6199"/>
    <w:rsid w:val="00EE66E3"/>
    <w:rsid w:val="00EF16C7"/>
    <w:rsid w:val="00EF3394"/>
    <w:rsid w:val="00F00D01"/>
    <w:rsid w:val="00F059A7"/>
    <w:rsid w:val="00F06B43"/>
    <w:rsid w:val="00F10E68"/>
    <w:rsid w:val="00F11326"/>
    <w:rsid w:val="00F1135A"/>
    <w:rsid w:val="00F11C93"/>
    <w:rsid w:val="00F13236"/>
    <w:rsid w:val="00F21533"/>
    <w:rsid w:val="00F216B9"/>
    <w:rsid w:val="00F23098"/>
    <w:rsid w:val="00F24788"/>
    <w:rsid w:val="00F25E12"/>
    <w:rsid w:val="00F35C16"/>
    <w:rsid w:val="00F43055"/>
    <w:rsid w:val="00F43F07"/>
    <w:rsid w:val="00F45C20"/>
    <w:rsid w:val="00F46ABE"/>
    <w:rsid w:val="00F5044F"/>
    <w:rsid w:val="00F50E10"/>
    <w:rsid w:val="00F51A44"/>
    <w:rsid w:val="00F523AB"/>
    <w:rsid w:val="00F52451"/>
    <w:rsid w:val="00F52853"/>
    <w:rsid w:val="00F531B9"/>
    <w:rsid w:val="00F6137F"/>
    <w:rsid w:val="00F63BDC"/>
    <w:rsid w:val="00F647F1"/>
    <w:rsid w:val="00F64AE6"/>
    <w:rsid w:val="00F67114"/>
    <w:rsid w:val="00F67477"/>
    <w:rsid w:val="00F71E55"/>
    <w:rsid w:val="00F7316D"/>
    <w:rsid w:val="00F76C5B"/>
    <w:rsid w:val="00F77029"/>
    <w:rsid w:val="00F82CF6"/>
    <w:rsid w:val="00F8418E"/>
    <w:rsid w:val="00F87D7D"/>
    <w:rsid w:val="00F927D6"/>
    <w:rsid w:val="00FA069A"/>
    <w:rsid w:val="00FA1F1D"/>
    <w:rsid w:val="00FA262F"/>
    <w:rsid w:val="00FA3780"/>
    <w:rsid w:val="00FA5BFF"/>
    <w:rsid w:val="00FA6457"/>
    <w:rsid w:val="00FB11FA"/>
    <w:rsid w:val="00FB2430"/>
    <w:rsid w:val="00FB3A47"/>
    <w:rsid w:val="00FB3FF9"/>
    <w:rsid w:val="00FC0DCB"/>
    <w:rsid w:val="00FC3610"/>
    <w:rsid w:val="00FC4E8D"/>
    <w:rsid w:val="00FC4F20"/>
    <w:rsid w:val="00FC5A05"/>
    <w:rsid w:val="00FD1C90"/>
    <w:rsid w:val="00FD29B9"/>
    <w:rsid w:val="00FD5152"/>
    <w:rsid w:val="00FE1C54"/>
    <w:rsid w:val="00FE37A3"/>
    <w:rsid w:val="00FE3AC0"/>
    <w:rsid w:val="00FE3AEA"/>
    <w:rsid w:val="00FE63A6"/>
    <w:rsid w:val="00FE69F1"/>
    <w:rsid w:val="00FE6F11"/>
    <w:rsid w:val="00FF0149"/>
    <w:rsid w:val="00FF4C9E"/>
    <w:rsid w:val="00FF5472"/>
    <w:rsid w:val="00FF5D28"/>
    <w:rsid w:val="00FF697C"/>
    <w:rsid w:val="057DDB31"/>
    <w:rsid w:val="07DFA6BA"/>
    <w:rsid w:val="0D15C87C"/>
    <w:rsid w:val="1ED99693"/>
    <w:rsid w:val="3365D204"/>
    <w:rsid w:val="3D50550B"/>
    <w:rsid w:val="5D8A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DDC478"/>
  <w15:docId w15:val="{57EB1717-9FA2-C345-A15A-6DCB5905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6B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7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E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654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1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3B"/>
  </w:style>
  <w:style w:type="paragraph" w:styleId="Footer">
    <w:name w:val="footer"/>
    <w:basedOn w:val="Normal"/>
    <w:link w:val="FooterChar"/>
    <w:uiPriority w:val="99"/>
    <w:unhideWhenUsed/>
    <w:rsid w:val="00D71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3B"/>
  </w:style>
  <w:style w:type="character" w:customStyle="1" w:styleId="Heading3Char">
    <w:name w:val="Heading 3 Char"/>
    <w:basedOn w:val="DefaultParagraphFont"/>
    <w:link w:val="Heading3"/>
    <w:uiPriority w:val="9"/>
    <w:rsid w:val="00D718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718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-martinez-20ab591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cmarz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a/citations?user=V1JcXk0AAAAJ&amp;hl=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CAREEREALISM</dc:creator>
  <cp:lastModifiedBy>Victor Martinez</cp:lastModifiedBy>
  <cp:revision>456</cp:revision>
  <dcterms:created xsi:type="dcterms:W3CDTF">2018-08-16T05:48:00Z</dcterms:created>
  <dcterms:modified xsi:type="dcterms:W3CDTF">2018-08-24T18:58:00Z</dcterms:modified>
</cp:coreProperties>
</file>