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B95" w:rsidRDefault="009A5B95" w:rsidP="009A5B95">
      <w:pPr>
        <w:jc w:val="center"/>
        <w:rPr>
          <w:b/>
          <w:sz w:val="36"/>
          <w:szCs w:val="36"/>
        </w:rPr>
      </w:pPr>
      <w:r w:rsidRPr="009A5B95">
        <w:rPr>
          <w:b/>
          <w:sz w:val="36"/>
          <w:szCs w:val="36"/>
        </w:rPr>
        <w:t>Assignment 2</w:t>
      </w:r>
    </w:p>
    <w:p w:rsidR="009A5B95" w:rsidRDefault="009A5B95" w:rsidP="009A5B95">
      <w:pPr>
        <w:jc w:val="center"/>
        <w:rPr>
          <w:b/>
          <w:sz w:val="36"/>
          <w:szCs w:val="36"/>
        </w:rPr>
      </w:pPr>
    </w:p>
    <w:p w:rsidR="009A5B95" w:rsidRDefault="009A5B95" w:rsidP="009A5B9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Propositional Logic (8 marks)</w:t>
      </w:r>
    </w:p>
    <w:p w:rsidR="009A5B95" w:rsidRDefault="009A5B95" w:rsidP="009A5B9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Knowledge representation with propositional logic. (1 marks)</w:t>
      </w:r>
    </w:p>
    <w:p w:rsidR="009A5B95" w:rsidRDefault="009A5B95" w:rsidP="009A5B95">
      <w:pPr>
        <w:rPr>
          <w:b/>
        </w:rPr>
      </w:pPr>
      <w:r>
        <w:rPr>
          <w:noProof/>
        </w:rPr>
        <w:drawing>
          <wp:inline distT="0" distB="0" distL="0" distR="0">
            <wp:extent cx="4892511" cy="6623186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55" cy="66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B4" w:rsidRDefault="005A14B4" w:rsidP="009A5B95">
      <w:pPr>
        <w:rPr>
          <w:b/>
        </w:rPr>
      </w:pPr>
    </w:p>
    <w:p w:rsidR="005A14B4" w:rsidRDefault="005A14B4" w:rsidP="009A5B95">
      <w:pPr>
        <w:rPr>
          <w:b/>
        </w:rPr>
      </w:pPr>
    </w:p>
    <w:p w:rsidR="005A14B4" w:rsidRDefault="005A14B4" w:rsidP="009A5B95">
      <w:pPr>
        <w:rPr>
          <w:b/>
        </w:rPr>
      </w:pPr>
    </w:p>
    <w:p w:rsidR="009A5B95" w:rsidRDefault="00621B94" w:rsidP="00621B9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Consider above Wumpus Knowledge base KB: (6 marks)</w:t>
      </w:r>
    </w:p>
    <w:p w:rsidR="00621B94" w:rsidRDefault="00621B94" w:rsidP="00621B94">
      <w:pPr>
        <w:ind w:left="720"/>
        <w:rPr>
          <w:b/>
        </w:rPr>
      </w:pPr>
    </w:p>
    <w:p w:rsidR="00621B94" w:rsidRDefault="00BF5C8A" w:rsidP="00621B94">
      <w:pPr>
        <w:rPr>
          <w:b/>
        </w:rPr>
      </w:pPr>
      <w:r>
        <w:rPr>
          <w:b/>
          <w:noProof/>
        </w:rPr>
        <w:drawing>
          <wp:inline distT="0" distB="0" distL="0" distR="0">
            <wp:extent cx="5709131" cy="6815580"/>
            <wp:effectExtent l="0" t="0" r="6350" b="4445"/>
            <wp:docPr id="3" name="Picture 3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9" cy="6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A" w:rsidRDefault="00BF5C8A" w:rsidP="00621B9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48791" cy="3450210"/>
            <wp:effectExtent l="0" t="0" r="1270" b="4445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416" cy="34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A" w:rsidRDefault="00BF5C8A" w:rsidP="00621B94">
      <w:pPr>
        <w:rPr>
          <w:b/>
        </w:rPr>
      </w:pPr>
      <w:r>
        <w:rPr>
          <w:b/>
          <w:noProof/>
        </w:rPr>
        <w:drawing>
          <wp:inline distT="0" distB="0" distL="0" distR="0">
            <wp:extent cx="5334463" cy="38367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244" cy="38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A" w:rsidRDefault="00BF5C8A" w:rsidP="00621B94">
      <w:pPr>
        <w:rPr>
          <w:b/>
        </w:rPr>
      </w:pPr>
    </w:p>
    <w:p w:rsidR="00BF5C8A" w:rsidRDefault="00BF5C8A" w:rsidP="00621B94">
      <w:pPr>
        <w:rPr>
          <w:b/>
        </w:rPr>
      </w:pPr>
    </w:p>
    <w:p w:rsidR="00BF5C8A" w:rsidRDefault="00BF5C8A" w:rsidP="00621B94">
      <w:pPr>
        <w:rPr>
          <w:b/>
        </w:rPr>
      </w:pPr>
    </w:p>
    <w:p w:rsidR="00BF5C8A" w:rsidRDefault="00BF5C8A" w:rsidP="00621B94">
      <w:pPr>
        <w:rPr>
          <w:b/>
        </w:rPr>
      </w:pPr>
    </w:p>
    <w:p w:rsidR="00BF5C8A" w:rsidRDefault="00BF5C8A" w:rsidP="00621B94">
      <w:pPr>
        <w:rPr>
          <w:b/>
        </w:rPr>
      </w:pPr>
    </w:p>
    <w:p w:rsidR="00BF5C8A" w:rsidRDefault="00BF5C8A" w:rsidP="00BF5C8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Convert to CNF. (1 mark)</w:t>
      </w:r>
    </w:p>
    <w:p w:rsidR="00BF5C8A" w:rsidRDefault="00BF5C8A" w:rsidP="00BF5C8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294120"/>
            <wp:effectExtent l="0" t="0" r="0" b="508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037D9F" w:rsidRDefault="00037D9F" w:rsidP="00BF5C8A">
      <w:pPr>
        <w:rPr>
          <w:b/>
        </w:rPr>
      </w:pPr>
    </w:p>
    <w:p w:rsidR="00BF5C8A" w:rsidRDefault="00BF5C8A" w:rsidP="00BF5C8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 Order Logic (8 marks)</w:t>
      </w:r>
    </w:p>
    <w:p w:rsidR="00037D9F" w:rsidRDefault="00037D9F" w:rsidP="00037D9F">
      <w:pPr>
        <w:ind w:left="360"/>
        <w:rPr>
          <w:b/>
        </w:rPr>
      </w:pPr>
      <w:r>
        <w:rPr>
          <w:b/>
        </w:rPr>
        <w:t>1. Unification. (2 mark)</w:t>
      </w:r>
    </w:p>
    <w:p w:rsidR="00037D9F" w:rsidRDefault="00037D9F" w:rsidP="00037D9F">
      <w:pPr>
        <w:ind w:left="360"/>
        <w:rPr>
          <w:b/>
        </w:rPr>
      </w:pPr>
      <w:r w:rsidRPr="00037D9F">
        <w:rPr>
          <w:b/>
        </w:rPr>
        <w:t>For each pair of sentences find the unifier. Lower case letters are variables.</w:t>
      </w:r>
    </w:p>
    <w:p w:rsidR="00037D9F" w:rsidRDefault="00037D9F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457560" cy="5910606"/>
            <wp:effectExtent l="0" t="0" r="381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i.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03" cy="59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9F" w:rsidRDefault="00037D9F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</w:p>
    <w:p w:rsidR="005A14B4" w:rsidRDefault="005A14B4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</w:p>
    <w:p w:rsidR="00037D9F" w:rsidRDefault="00037D9F" w:rsidP="00037D9F">
      <w:pPr>
        <w:ind w:left="360"/>
        <w:rPr>
          <w:b/>
        </w:rPr>
      </w:pPr>
      <w:r>
        <w:rPr>
          <w:b/>
        </w:rPr>
        <w:t>2. Consider a FOL Knowledge base KB: (6 marks)</w:t>
      </w:r>
    </w:p>
    <w:p w:rsidR="00037D9F" w:rsidRDefault="00037D9F" w:rsidP="00037D9F">
      <w:pPr>
        <w:ind w:left="360"/>
        <w:rPr>
          <w:b/>
        </w:rPr>
      </w:pPr>
    </w:p>
    <w:p w:rsidR="005A14B4" w:rsidRPr="005A14B4" w:rsidRDefault="005A14B4" w:rsidP="005A14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Prove by resolution</w:t>
      </w:r>
    </w:p>
    <w:p w:rsidR="00037D9F" w:rsidRDefault="00122813" w:rsidP="00037D9F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4289196" cy="7082174"/>
            <wp:effectExtent l="0" t="0" r="381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i.2.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95" cy="71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13" w:rsidRDefault="00122813" w:rsidP="00037D9F">
      <w:pPr>
        <w:ind w:left="360"/>
        <w:rPr>
          <w:b/>
        </w:rPr>
      </w:pPr>
    </w:p>
    <w:p w:rsidR="00122813" w:rsidRDefault="005A14B4" w:rsidP="00037D9F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46882" cy="4072379"/>
            <wp:effectExtent l="0" t="0" r="3175" b="4445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.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24" cy="40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13" w:rsidRDefault="005A14B4" w:rsidP="005A14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Prove by forward chaining</w:t>
      </w:r>
    </w:p>
    <w:p w:rsidR="005A14B4" w:rsidRDefault="005A14B4" w:rsidP="005A14B4">
      <w:pPr>
        <w:rPr>
          <w:b/>
        </w:rPr>
      </w:pPr>
    </w:p>
    <w:p w:rsidR="005A14B4" w:rsidRDefault="005A14B4" w:rsidP="005A14B4">
      <w:pPr>
        <w:rPr>
          <w:b/>
        </w:rPr>
      </w:pPr>
      <w:r w:rsidRPr="005A14B4">
        <w:rPr>
          <w:b/>
        </w:rPr>
        <w:drawing>
          <wp:inline distT="0" distB="0" distL="0" distR="0" wp14:anchorId="28FC894A" wp14:editId="56D04CEA">
            <wp:extent cx="4655171" cy="328995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551" cy="33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B4" w:rsidRDefault="005A14B4" w:rsidP="005A14B4">
      <w:pPr>
        <w:rPr>
          <w:b/>
        </w:rPr>
      </w:pPr>
    </w:p>
    <w:p w:rsidR="005A14B4" w:rsidRDefault="005A14B4" w:rsidP="005A14B4">
      <w:pPr>
        <w:rPr>
          <w:b/>
        </w:rPr>
      </w:pPr>
    </w:p>
    <w:p w:rsidR="005A14B4" w:rsidRDefault="005A14B4" w:rsidP="005A14B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Prove by Backward chaining</w:t>
      </w:r>
    </w:p>
    <w:p w:rsidR="005A14B4" w:rsidRPr="005A14B4" w:rsidRDefault="005A14B4" w:rsidP="005A14B4">
      <w:pPr>
        <w:pStyle w:val="ListParagraph"/>
        <w:rPr>
          <w:b/>
        </w:rPr>
      </w:pPr>
    </w:p>
    <w:p w:rsidR="005A14B4" w:rsidRPr="005A14B4" w:rsidRDefault="005A14B4" w:rsidP="005A14B4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564523" cy="2960017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18 at 9.51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45" cy="29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14B4" w:rsidRPr="005A14B4" w:rsidSect="00A9162D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D27" w:rsidRDefault="00B77D27" w:rsidP="005A14B4">
      <w:r>
        <w:separator/>
      </w:r>
    </w:p>
  </w:endnote>
  <w:endnote w:type="continuationSeparator" w:id="0">
    <w:p w:rsidR="00B77D27" w:rsidRDefault="00B77D27" w:rsidP="005A1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0740421"/>
      <w:docPartObj>
        <w:docPartGallery w:val="Page Numbers (Bottom of Page)"/>
        <w:docPartUnique/>
      </w:docPartObj>
    </w:sdtPr>
    <w:sdtContent>
      <w:p w:rsidR="005A14B4" w:rsidRDefault="005A14B4" w:rsidP="00D36B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5A14B4" w:rsidRDefault="005A14B4" w:rsidP="005A14B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36386056"/>
      <w:docPartObj>
        <w:docPartGallery w:val="Page Numbers (Bottom of Page)"/>
        <w:docPartUnique/>
      </w:docPartObj>
    </w:sdtPr>
    <w:sdtContent>
      <w:p w:rsidR="005A14B4" w:rsidRDefault="005A14B4" w:rsidP="00D36B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5A14B4" w:rsidRDefault="005A14B4" w:rsidP="005A14B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D27" w:rsidRDefault="00B77D27" w:rsidP="005A14B4">
      <w:r>
        <w:separator/>
      </w:r>
    </w:p>
  </w:footnote>
  <w:footnote w:type="continuationSeparator" w:id="0">
    <w:p w:rsidR="00B77D27" w:rsidRDefault="00B77D27" w:rsidP="005A14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14B4" w:rsidRDefault="005A14B4">
    <w:pPr>
      <w:pStyle w:val="Header"/>
    </w:pPr>
    <w:r>
      <w:t>Vicky Mohammad</w:t>
    </w:r>
  </w:p>
  <w:p w:rsidR="005A14B4" w:rsidRDefault="005A14B4">
    <w:pPr>
      <w:pStyle w:val="Header"/>
    </w:pPr>
    <w:r>
      <w:t>mohammav@uoguelph.ca</w:t>
    </w:r>
  </w:p>
  <w:p w:rsidR="005A14B4" w:rsidRDefault="005A14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96946"/>
    <w:multiLevelType w:val="hybridMultilevel"/>
    <w:tmpl w:val="C05897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02770"/>
    <w:multiLevelType w:val="hybridMultilevel"/>
    <w:tmpl w:val="630AEF92"/>
    <w:lvl w:ilvl="0" w:tplc="A1F6C3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95"/>
    <w:rsid w:val="00037D9F"/>
    <w:rsid w:val="00122813"/>
    <w:rsid w:val="005A14B4"/>
    <w:rsid w:val="00621B94"/>
    <w:rsid w:val="00632BF0"/>
    <w:rsid w:val="009A5B95"/>
    <w:rsid w:val="00A9162D"/>
    <w:rsid w:val="00B6362F"/>
    <w:rsid w:val="00B77D27"/>
    <w:rsid w:val="00BF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4BD24E"/>
  <w15:chartTrackingRefBased/>
  <w15:docId w15:val="{1572F5C6-EB83-1E46-88E0-7F4E9E7A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B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5B9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B95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A14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14B4"/>
  </w:style>
  <w:style w:type="character" w:styleId="PageNumber">
    <w:name w:val="page number"/>
    <w:basedOn w:val="DefaultParagraphFont"/>
    <w:uiPriority w:val="99"/>
    <w:semiHidden/>
    <w:unhideWhenUsed/>
    <w:rsid w:val="005A14B4"/>
  </w:style>
  <w:style w:type="paragraph" w:styleId="Header">
    <w:name w:val="header"/>
    <w:basedOn w:val="Normal"/>
    <w:link w:val="HeaderChar"/>
    <w:uiPriority w:val="99"/>
    <w:unhideWhenUsed/>
    <w:rsid w:val="005A14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1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2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Mohammad</dc:creator>
  <cp:keywords/>
  <dc:description/>
  <cp:lastModifiedBy>Vicky Mohammad</cp:lastModifiedBy>
  <cp:revision>3</cp:revision>
  <dcterms:created xsi:type="dcterms:W3CDTF">2019-03-18T23:33:00Z</dcterms:created>
  <dcterms:modified xsi:type="dcterms:W3CDTF">2019-03-19T01:57:00Z</dcterms:modified>
</cp:coreProperties>
</file>