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08e36"/>
          <w:sz w:val="24"/>
          <w:szCs w:val="24"/>
          <w:highlight w:val="white"/>
          <w:u w:val="single"/>
          <w:rtl w:val="0"/>
        </w:rPr>
        <w:t xml:space="preserve">ethan.calder@fakemail.com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57a55"/>
          <w:sz w:val="21"/>
          <w:szCs w:val="21"/>
          <w:rtl w:val="0"/>
        </w:rPr>
        <w:t xml:space="preserve">ethan.calder@applyme.site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candidate creation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rq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"fullname": "Ethan Calder",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"email": "ethan.calder@applyme.site",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"webhook_url": "https://webhook.site/a1ea748a-9eae-4ea6-90e5-5be0e984df32"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"status": 200,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"message": "Candidate created",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"id": "04c953c6-9e51-415e-a4b0-e0040388691f"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profile creation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rq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"resume_url": "https://demo-dashboard.applyme.co/wp-content/uploads/2026/06/Resume_6_Ethan_Calder_CompanyFixed.pdf",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"cover_letter": false,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"personal_information": {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"first_name": "Ethan",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"last_name": "Calder",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"email": "ethan.calder@applyme.site",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"country_code": "+1",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"phone_number": "9175552244",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"gender": "Male",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"address": "New York, NY, United States",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"city": "New York",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"state": "NY",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"zip_code": "07008",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"country": "United States",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"citizenship": "United States"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"miscellaneous": {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"total_experience": "10",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"expected_salary_amount": 140000,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"expected_salary_currency": "USD",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"notice_period": "14",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"willing_to_relocate": "No",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"authorised_to_work": [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"United States"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],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"visa_requirement": "No",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"linkedin_url": "https://linkedin.com/tsttst123123123123123"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"work_experience": [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"job_title": "Product Manager",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"company": "company1",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"start_date": "2020",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"end_date": "",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"currently_work_here": true,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"work_location": "New York, NY",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"description": "Led development of SaaS products. Coordinated cross-functional teams."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"job_title": "Associate Product Manager",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"company": "company2",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"start_date": "2017",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"end_date": "2020",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"currently_work_here": false,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"work_location": "New York, NY",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"description": "Assisted in defining product requirements.Conducted user interviews"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"education": [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"institution": {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"name": "Metropolitan University",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"location": {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"city": "New York",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"state": "NY"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"degree": {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"degree_name": "B.A. in Business Administration"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"start_date": "2013",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"end_date": "2017"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],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"skills": [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"skill": "Product Roadmap Planning",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"experience": "10"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"skill": "Agile &amp; Scrum",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"experience": "10"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"skill": "Stakeholder Management",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"experience": "10"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"skill": "UX/UI Collaboration",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"experience": "10"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"skill": "Market Research &amp; Analysis",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"experience": "10"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],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"industries_experience": [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"Aerospace",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"AI &amp; Machine Learning",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"Automotive &amp; Transportation",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"Biotechnology",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"Consulting",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"Consumer Goods",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"Consumer Software",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"Crypto &amp; Web3",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"Cybersecurity",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"Data &amp; Analytics",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"Defense",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"Design",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"Education",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"Energy",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"Enterprise Software",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"Entertainment",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"Financial Services",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"Fintech",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"Food &amp; Agriculture",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"Gaming",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"Government &amp; Public Sector",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"Hardware",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"Healthcare",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"Industrial &amp; Manufacturing",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"Legal",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"Quantitative Finance",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"Real Estate",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"Robotics &amp; Automation",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"Social Impact",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"Venture Capital",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"VR &amp; AR"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],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"requires_sponsorship": false,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"auto_apply": true,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"wanted_work_type": [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"Remote", "Hybrid"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"job_titles": [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"job_title": "Product Manager"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"job_title": "Senior Product Manager"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"job_title": "Growth Product Manager"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"wanted_job_type": [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"full-time", "contract"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resp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"status": 200,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"message": "Profile created",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"id": "c035efe6-ba9d-4f63-bffe-2fb94f811cb0"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