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C2E41" w14:textId="77777777" w:rsidR="00B7043B" w:rsidRDefault="00481D67">
      <w:r>
        <w:t xml:space="preserve">ViCo 2162 / 5162 </w:t>
      </w:r>
    </w:p>
    <w:p w14:paraId="5EE73613" w14:textId="77777777" w:rsidR="00481D67" w:rsidRDefault="00481D67"/>
    <w:p w14:paraId="67125529" w14:textId="77777777" w:rsidR="00B21F0F" w:rsidRDefault="00B21F0F" w:rsidP="00B21F0F">
      <w:pPr>
        <w:pStyle w:val="ListParagraph"/>
        <w:numPr>
          <w:ilvl w:val="0"/>
          <w:numId w:val="3"/>
        </w:numPr>
      </w:pPr>
      <w:r>
        <w:t>What does the acronym HTML mean?</w:t>
      </w:r>
      <w:r w:rsidR="00C4798F">
        <w:br/>
      </w:r>
    </w:p>
    <w:p w14:paraId="4559F311" w14:textId="77777777" w:rsidR="00C4798F" w:rsidRDefault="00B21F0F" w:rsidP="00C4798F">
      <w:pPr>
        <w:pStyle w:val="ListParagraph"/>
        <w:numPr>
          <w:ilvl w:val="0"/>
          <w:numId w:val="3"/>
        </w:numPr>
      </w:pPr>
      <w:r>
        <w:t>What does the acronym CSS mean?</w:t>
      </w:r>
      <w:r w:rsidR="00C4798F">
        <w:br/>
      </w:r>
      <w:r w:rsidR="00C4798F">
        <w:br/>
        <w:t>The next couple of questions are based off the following CSS</w:t>
      </w:r>
      <w:r w:rsidR="00C4798F">
        <w:br/>
        <w:t>p.red {color: red}</w:t>
      </w:r>
      <w:r w:rsidR="00C4798F">
        <w:br/>
        <w:t>p.green { color: green}</w:t>
      </w:r>
      <w:r w:rsidR="00C4798F">
        <w:br/>
        <w:t>p.blue { color: blue}</w:t>
      </w:r>
      <w:r w:rsidR="00C4798F">
        <w:br/>
        <w:t>p#oneoff { color: purple}</w:t>
      </w:r>
      <w:r w:rsidR="00C4798F">
        <w:br/>
      </w:r>
    </w:p>
    <w:p w14:paraId="26CE9F9B" w14:textId="77777777" w:rsidR="00C4798F" w:rsidRDefault="00B21F0F" w:rsidP="00164A31">
      <w:pPr>
        <w:pStyle w:val="ListParagraph"/>
        <w:numPr>
          <w:ilvl w:val="0"/>
          <w:numId w:val="3"/>
        </w:numPr>
      </w:pPr>
      <w:r>
        <w:t>If given the following, what is the color of the text in the paragraph tag</w:t>
      </w:r>
      <w:r w:rsidR="00C4798F">
        <w:t>?</w:t>
      </w:r>
      <w:r>
        <w:br/>
        <w:t>&lt;p&gt;Greeting</w:t>
      </w:r>
      <w:r w:rsidR="00C4798F">
        <w:t>s!&lt;/p&gt;</w:t>
      </w:r>
      <w:r w:rsidR="00C4798F">
        <w:br/>
      </w:r>
    </w:p>
    <w:p w14:paraId="5FCDBB46" w14:textId="77777777" w:rsidR="00C4798F" w:rsidRDefault="00C4798F" w:rsidP="00A763A8">
      <w:pPr>
        <w:pStyle w:val="ListParagraph"/>
        <w:numPr>
          <w:ilvl w:val="0"/>
          <w:numId w:val="3"/>
        </w:numPr>
      </w:pPr>
      <w:r>
        <w:t>What color would the text be if we had the following HTML</w:t>
      </w:r>
      <w:r w:rsidR="00F65FEC">
        <w:t>?</w:t>
      </w:r>
      <w:r>
        <w:br/>
        <w:t>&lt;p id=”oneoff” class=”green”&gt;Greetings!&lt;/p&gt;</w:t>
      </w:r>
      <w:r>
        <w:br/>
      </w:r>
    </w:p>
    <w:p w14:paraId="72964E95" w14:textId="77777777" w:rsidR="00C4798F" w:rsidRDefault="00C4798F" w:rsidP="00A763A8">
      <w:pPr>
        <w:pStyle w:val="ListParagraph"/>
        <w:numPr>
          <w:ilvl w:val="0"/>
          <w:numId w:val="3"/>
        </w:numPr>
      </w:pPr>
      <w:r>
        <w:t>And one more, what color would the text be if we had the following</w:t>
      </w:r>
      <w:r w:rsidR="00F65FEC">
        <w:t>?</w:t>
      </w:r>
      <w:r>
        <w:br/>
        <w:t>&lt;p id=”oneoff” class=”green” style=”color:yellow”&gt;Greetings!&lt;/p&gt;</w:t>
      </w:r>
      <w:r>
        <w:br/>
      </w:r>
    </w:p>
    <w:p w14:paraId="0B51A863" w14:textId="77777777" w:rsidR="00F65FEC" w:rsidRDefault="00F65FEC" w:rsidP="00164A31">
      <w:pPr>
        <w:pStyle w:val="ListParagraph"/>
        <w:numPr>
          <w:ilvl w:val="0"/>
          <w:numId w:val="3"/>
        </w:numPr>
      </w:pPr>
      <w:r>
        <w:t>What is semantic markup?</w:t>
      </w:r>
      <w:r>
        <w:br/>
      </w:r>
    </w:p>
    <w:p w14:paraId="56B593FD" w14:textId="77777777" w:rsidR="00F65FEC" w:rsidRDefault="00F65FEC" w:rsidP="00164A31">
      <w:pPr>
        <w:pStyle w:val="ListParagraph"/>
        <w:numPr>
          <w:ilvl w:val="0"/>
          <w:numId w:val="3"/>
        </w:numPr>
      </w:pPr>
      <w:r>
        <w:t>All image tags are required to have an alt tag (to validate), in what scenario would we have an empty alt tag?</w:t>
      </w:r>
      <w:r>
        <w:br/>
      </w:r>
    </w:p>
    <w:p w14:paraId="0EFB2954" w14:textId="77777777" w:rsidR="00F65FEC" w:rsidRDefault="00F65FEC" w:rsidP="00164A31">
      <w:pPr>
        <w:pStyle w:val="ListParagraph"/>
        <w:numPr>
          <w:ilvl w:val="0"/>
          <w:numId w:val="3"/>
        </w:numPr>
      </w:pPr>
      <w:r>
        <w:t>Why would you have * {</w:t>
      </w:r>
      <w:r w:rsidR="008134BF">
        <w:t xml:space="preserve"> </w:t>
      </w:r>
      <w:r w:rsidR="008134BF" w:rsidRPr="008134BF">
        <w:t>font-family: 'Montserrat', sans-serif;</w:t>
      </w:r>
      <w:r w:rsidR="008134BF">
        <w:t xml:space="preserve"> </w:t>
      </w:r>
      <w:r>
        <w:t xml:space="preserve">} </w:t>
      </w:r>
      <w:r w:rsidR="008134BF">
        <w:t>at the top of your CSS document?</w:t>
      </w:r>
      <w:r>
        <w:br/>
      </w:r>
    </w:p>
    <w:p w14:paraId="546D3BE1" w14:textId="77777777" w:rsidR="00F65FEC" w:rsidRDefault="00656EDE" w:rsidP="00164A31">
      <w:pPr>
        <w:pStyle w:val="ListParagraph"/>
        <w:numPr>
          <w:ilvl w:val="0"/>
          <w:numId w:val="3"/>
        </w:numPr>
      </w:pPr>
      <w:r>
        <w:t>What rule would I put in CSS to change how the page displays when the screen size is 720 pixels or larger?</w:t>
      </w:r>
      <w:r w:rsidR="00F65FEC">
        <w:br/>
      </w:r>
    </w:p>
    <w:p w14:paraId="2F5E273B" w14:textId="36F63ABA" w:rsidR="006929B0" w:rsidRDefault="006929B0" w:rsidP="00164A31">
      <w:pPr>
        <w:pStyle w:val="ListParagraph"/>
        <w:numPr>
          <w:ilvl w:val="0"/>
          <w:numId w:val="3"/>
        </w:numPr>
      </w:pPr>
      <w:r>
        <w:t>What is the appropriate size for an image?</w:t>
      </w:r>
      <w:r>
        <w:br/>
      </w:r>
      <w:bookmarkStart w:id="0" w:name="_GoBack"/>
      <w:bookmarkEnd w:id="0"/>
    </w:p>
    <w:p w14:paraId="7D9F01B3" w14:textId="3DBC2CEF" w:rsidR="00164A31" w:rsidRDefault="006929B0" w:rsidP="00164A31">
      <w:pPr>
        <w:pStyle w:val="ListParagraph"/>
        <w:numPr>
          <w:ilvl w:val="0"/>
          <w:numId w:val="3"/>
        </w:numPr>
      </w:pPr>
      <w:r>
        <w:t>BONUS – W</w:t>
      </w:r>
      <w:r w:rsidRPr="006929B0">
        <w:t>hat is the airspeed velocity of an unladen swallow</w:t>
      </w:r>
      <w:r>
        <w:t>?</w:t>
      </w:r>
      <w:r w:rsidR="00164A31">
        <w:br/>
      </w:r>
    </w:p>
    <w:sectPr w:rsidR="00164A31" w:rsidSect="00763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E28E6"/>
    <w:multiLevelType w:val="hybridMultilevel"/>
    <w:tmpl w:val="9DCC0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03E71"/>
    <w:multiLevelType w:val="hybridMultilevel"/>
    <w:tmpl w:val="C0C49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A2295"/>
    <w:multiLevelType w:val="hybridMultilevel"/>
    <w:tmpl w:val="974CEDF2"/>
    <w:lvl w:ilvl="0" w:tplc="AC5260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D67"/>
    <w:rsid w:val="00003C0A"/>
    <w:rsid w:val="00164A31"/>
    <w:rsid w:val="002D56F5"/>
    <w:rsid w:val="002D7CF6"/>
    <w:rsid w:val="00481D67"/>
    <w:rsid w:val="00656EDE"/>
    <w:rsid w:val="006929B0"/>
    <w:rsid w:val="00763356"/>
    <w:rsid w:val="008134BF"/>
    <w:rsid w:val="00B21F0F"/>
    <w:rsid w:val="00C4798F"/>
    <w:rsid w:val="00E43A3B"/>
    <w:rsid w:val="00E85A23"/>
    <w:rsid w:val="00F17C27"/>
    <w:rsid w:val="00F6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846A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Mace, Mark</dc:creator>
  <cp:keywords/>
  <dc:description/>
  <cp:lastModifiedBy>Microsoft Office User</cp:lastModifiedBy>
  <cp:revision>2</cp:revision>
  <dcterms:created xsi:type="dcterms:W3CDTF">2018-10-10T23:48:00Z</dcterms:created>
  <dcterms:modified xsi:type="dcterms:W3CDTF">2018-10-11T13:54:00Z</dcterms:modified>
</cp:coreProperties>
</file>