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5939" w14:textId="125AB07C" w:rsidR="003F0C44" w:rsidRPr="003F0C44" w:rsidRDefault="00605B62" w:rsidP="003F0C44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C314D34" wp14:editId="064906EF">
            <wp:extent cx="4162911" cy="2505873"/>
            <wp:effectExtent l="0" t="0" r="9525" b="8890"/>
            <wp:docPr id="21178023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02357" name="Imagen 2117802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630" cy="25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5116" w14:textId="5E00E07D" w:rsidR="003F0C44" w:rsidRDefault="003F0C44" w:rsidP="003F0C44">
      <w:pPr>
        <w:jc w:val="center"/>
      </w:pPr>
    </w:p>
    <w:p w14:paraId="76FE4A3E" w14:textId="763F322F" w:rsidR="005235BC" w:rsidRDefault="003F0C44" w:rsidP="003F0C44">
      <w:pPr>
        <w:jc w:val="center"/>
      </w:pPr>
      <w:r>
        <w:object w:dxaOrig="1440" w:dyaOrig="1440" w14:anchorId="37AD6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9.2pt;height:283.15pt" o:ole="">
            <v:imagedata r:id="rId7" o:title=""/>
          </v:shape>
          <w:control r:id="rId8" w:name="WindowsMediaPlayer1" w:shapeid="_x0000_i1027"/>
        </w:object>
      </w:r>
    </w:p>
    <w:p w14:paraId="7419ED04" w14:textId="77777777" w:rsidR="00605B62" w:rsidRDefault="00605B62" w:rsidP="003F0C44">
      <w:pPr>
        <w:jc w:val="center"/>
      </w:pPr>
    </w:p>
    <w:p w14:paraId="1126BF8B" w14:textId="41E6A523" w:rsidR="00605B62" w:rsidRDefault="00605B62" w:rsidP="00605B62">
      <w:pPr>
        <w:jc w:val="both"/>
      </w:pPr>
      <w:r>
        <w:t>EJERCICIO</w:t>
      </w:r>
    </w:p>
    <w:p w14:paraId="41F69535" w14:textId="4985C522" w:rsidR="00605B62" w:rsidRDefault="00605B62" w:rsidP="00605B62">
      <w:pPr>
        <w:jc w:val="both"/>
      </w:pPr>
      <w:r>
        <w:t>Completa el código utilizando todas las propiedades necesarias de CSS para que el resultado sea parecido al del video anterior. También deberéis introducir el audio que aparece en la carpeta.</w:t>
      </w:r>
    </w:p>
    <w:sectPr w:rsidR="00605B62" w:rsidSect="004E03E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FFD66" w14:textId="77777777" w:rsidR="00605B62" w:rsidRDefault="00605B62" w:rsidP="00605B62">
      <w:pPr>
        <w:spacing w:after="0" w:line="240" w:lineRule="auto"/>
      </w:pPr>
      <w:r>
        <w:separator/>
      </w:r>
    </w:p>
  </w:endnote>
  <w:endnote w:type="continuationSeparator" w:id="0">
    <w:p w14:paraId="14C5F491" w14:textId="77777777" w:rsidR="00605B62" w:rsidRDefault="00605B62" w:rsidP="0060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31699"/>
      <w:docPartObj>
        <w:docPartGallery w:val="Page Numbers (Bottom of Page)"/>
        <w:docPartUnique/>
      </w:docPartObj>
    </w:sdtPr>
    <w:sdtEndPr/>
    <w:sdtContent>
      <w:p w14:paraId="52F8EBFD" w14:textId="44EC37E3" w:rsidR="00605B62" w:rsidRDefault="00605B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468F4" w14:textId="792928CF" w:rsidR="00605B62" w:rsidRDefault="00605B62" w:rsidP="00605B62">
    <w:pPr>
      <w:pStyle w:val="Piedepgina"/>
      <w:pBdr>
        <w:top w:val="single" w:sz="4" w:space="1" w:color="auto"/>
      </w:pBdr>
    </w:pPr>
    <w:r>
      <w:t>ISAAC SOLER FORES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0F6BA" w14:textId="77777777" w:rsidR="00605B62" w:rsidRDefault="00605B62" w:rsidP="00605B62">
      <w:pPr>
        <w:spacing w:after="0" w:line="240" w:lineRule="auto"/>
      </w:pPr>
      <w:r>
        <w:separator/>
      </w:r>
    </w:p>
  </w:footnote>
  <w:footnote w:type="continuationSeparator" w:id="0">
    <w:p w14:paraId="5EFFDF58" w14:textId="77777777" w:rsidR="00605B62" w:rsidRDefault="00605B62" w:rsidP="00605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0644C" w14:textId="720FB231" w:rsidR="00605B62" w:rsidRDefault="00605B62" w:rsidP="00605B62">
    <w:pPr>
      <w:pStyle w:val="Encabezado"/>
      <w:pBdr>
        <w:bottom w:val="single" w:sz="4" w:space="1" w:color="auto"/>
      </w:pBdr>
    </w:pPr>
    <w:r>
      <w:t>EJERCICIO ANIMACIÓN CSS3</w:t>
    </w:r>
    <w:r>
      <w:tab/>
    </w:r>
    <w:r>
      <w:tab/>
      <w:t>2ºDAW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44"/>
    <w:rsid w:val="00092DDF"/>
    <w:rsid w:val="00120A52"/>
    <w:rsid w:val="002129F7"/>
    <w:rsid w:val="00370CED"/>
    <w:rsid w:val="003F0C44"/>
    <w:rsid w:val="004E03EF"/>
    <w:rsid w:val="005235BC"/>
    <w:rsid w:val="00533EC1"/>
    <w:rsid w:val="00605B62"/>
    <w:rsid w:val="00720331"/>
    <w:rsid w:val="00886764"/>
    <w:rsid w:val="00B23D8B"/>
    <w:rsid w:val="00C34C1E"/>
    <w:rsid w:val="00F96481"/>
    <w:rsid w:val="00FA6F16"/>
    <w:rsid w:val="00FC53F9"/>
    <w:rsid w:val="00F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4D741E"/>
  <w15:chartTrackingRefBased/>
  <w15:docId w15:val="{C4E11F09-8EB0-4637-BC37-5DD4C1C1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B62"/>
  </w:style>
  <w:style w:type="paragraph" w:styleId="Piedepgina">
    <w:name w:val="footer"/>
    <w:basedOn w:val="Normal"/>
    <w:link w:val="PiedepginaCar"/>
    <w:uiPriority w:val="99"/>
    <w:unhideWhenUsed/>
    <w:rsid w:val="00605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ISAAC\Desktop\Ejercicio animacion sonic\Animación sonic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23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0118"/>
  <ax:ocxPr ax:name="_cy" ax:value="9906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Soler</dc:creator>
  <cp:keywords/>
  <dc:description/>
  <cp:lastModifiedBy>Isaac Soler</cp:lastModifiedBy>
  <cp:revision>2</cp:revision>
  <dcterms:created xsi:type="dcterms:W3CDTF">2024-10-29T14:05:00Z</dcterms:created>
  <dcterms:modified xsi:type="dcterms:W3CDTF">2024-10-29T14:05:00Z</dcterms:modified>
</cp:coreProperties>
</file>