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3.0627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Project Manager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3349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to Head of Development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8115234375" w:line="280.6494140625" w:lineRule="auto"/>
        <w:ind w:left="2.419891357421875" w:right="2.587890625" w:firstLine="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We are one big family in Rohlík. We see the world from the better side and we are constantly looking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for ways to make each other happier. We know that even seemingly small goodies can be of great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importance, and therefore, together with the rediscovered power of humanity and helpfulness, 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return to our roots. To nature, honest craftsmanship and the countryside, where there is inspiration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for all who believe that it is time for good things and especially for good food.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62695312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Overview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1943359375" w:line="280.6494140625" w:lineRule="auto"/>
        <w:ind w:left="4.17999267578125" w:right="98.531494140625" w:firstLine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IT is the biggest department in HQ. We are the catalyst of business. The business will grow as fast 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we deliver functions. Our main goals are: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To deliver new functionalities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Support daily business operations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Bring technologies into company (into whole group)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94140625" w:lineRule="auto"/>
        <w:ind w:left="2.199859619140625" w:right="266.4422607421875" w:firstLine="14.7401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IT is an international department which has to work and support every branch in the Rohlík family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with equal service level. We operate from Prague, but it is only a physical location, in the abstract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view we are in every country with the same power.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5659179687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Overview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00439453125" w:line="280.6494140625" w:lineRule="auto"/>
        <w:ind w:left="8.799896240234375" w:right="105.135498046875" w:hanging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The Project Manager is responsible for delivery of projects and helps with the daily agenda of the IT department (accepting and distributing bugs, support and organization of analysis).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56591796875" w:line="240" w:lineRule="auto"/>
        <w:ind w:left="3.49990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we expect from you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00439453125" w:line="240" w:lineRule="auto"/>
        <w:ind w:left="8.7998962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Competency of project management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94140625" w:lineRule="auto"/>
        <w:ind w:left="734.9598693847656" w:right="485.5908203125" w:hanging="357.3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Work plan for developers of all teams based on their capacity and assigned project/bug repairs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Pushing the task/project to get the project done till the deadline!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94140625" w:lineRule="auto"/>
        <w:ind w:left="377.5999450683594" w:right="323.34838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Supervising a smooth run of the projects/tasks via internal flow of software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Identification of stucked project/tasks (escalation of a problem when necessary)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Transferring of information about a priority of given project to people involved in its development (Developers, Testing, TL etc.)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968017578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Cooperation with other people/departments involved in the project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930908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Keeping stakeholders informed about a stage of the project (expectation management)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494140625" w:lineRule="auto"/>
        <w:ind w:left="728.1399536132812" w:right="90.673828125" w:hanging="350.5400085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Keeping updated information in applications supporting software development (Trello, JIRA, GitLab etc.)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431640625" w:line="240" w:lineRule="auto"/>
        <w:ind w:left="9.0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Other department support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388671875" w:line="280.6494140625" w:lineRule="auto"/>
        <w:ind w:left="713.7998962402344" w:right="808.251953125" w:hanging="35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Helping with general IT agenda tasks (granting access to relevant systems, collecting documentation)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642578125" w:line="240" w:lineRule="auto"/>
        <w:ind w:left="36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Communication (responding to capacity requests, questions, explaining processes)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35888671875" w:line="240" w:lineRule="auto"/>
        <w:ind w:left="3.49990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we look 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1943359375" w:line="280.6494140625" w:lineRule="auto"/>
        <w:ind w:left="728.3599853515625" w:right="125.107421875" w:hanging="350.760040283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At least 3+ years of experience as a Project Manager of IT system integration projects ( with external suppliers) - with proven track of record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80.6494140625" w:lineRule="auto"/>
        <w:ind w:left="734.9598693847656" w:right="247.276611328125" w:hanging="357.3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Very good level of communication , time management, presentation and negotiation skills plus capability of prioritization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Capability of analytical thinking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Thoroughness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73.5455513000488" w:lineRule="auto"/>
        <w:ind w:left="378.4700012207031" w:right="1434.244384765625" w:hanging="0.8700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Ability to work with tools managing development (JIRA,Confluence, Trello,...)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f8f8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f8f8f8" w:val="clear"/>
          <w:vertAlign w:val="baseline"/>
          <w:rtl w:val="0"/>
        </w:rPr>
        <w:t xml:space="preserve">Technical background ( knowledge of system integration lifecycle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7421875" w:line="240" w:lineRule="auto"/>
        <w:ind w:left="378.47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f8f8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f8f8f8" w:val="clear"/>
          <w:vertAlign w:val="baseline"/>
          <w:rtl w:val="0"/>
        </w:rPr>
        <w:t xml:space="preserve">Ability to handle stress and motivate team under tight deadlines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376220703125" w:line="270.6309413909912" w:lineRule="auto"/>
        <w:ind w:left="378.4700012207031" w:right="1533.8610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f8f8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f8f8f8" w:val="clear"/>
          <w:vertAlign w:val="baseline"/>
          <w:rtl w:val="0"/>
        </w:rPr>
        <w:t xml:space="preserve">Big plus domain knowledge ( logistics domain , retail , grocery, automation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f8f8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f8f8f8" w:val="clear"/>
          <w:vertAlign w:val="baseline"/>
          <w:rtl w:val="0"/>
        </w:rPr>
        <w:t xml:space="preserve">English B1+,Czech or Slovak ,( German language big plus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7705078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f8f8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f8f8f8" w:val="clear"/>
          <w:vertAlign w:val="baseline"/>
          <w:rtl w:val="0"/>
        </w:rPr>
        <w:t xml:space="preserve">good to have PM certification Prince2 or PMI PMP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277465820312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KPI’s typical for the position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554931640625" w:line="280.6494140625" w:lineRule="auto"/>
        <w:ind w:left="728.3599853515625" w:right="193.912353515625" w:hanging="350.760040283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Successful project delivery within the scope, timelines, budget with delivered project goals and satisfied stakeholders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80.6472110748291" w:lineRule="auto"/>
        <w:ind w:left="728.7998962402344" w:right="393.8580322265625" w:hanging="35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CTO / Head of Development evaluates if following values were fulfilled: corresponding development delivery, ownership quality, corresponding leadership, flawless attendance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9243774414062" w:line="240" w:lineRule="auto"/>
        <w:ind w:left="3.49990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offer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59106445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Your work will have a direct impact on the company's results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72110748291" w:lineRule="auto"/>
        <w:ind w:left="734.9598693847656" w:right="10.401611328125" w:hanging="357.3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We will implement your good ideas almost immediately – not waiting for the approval of the headquarters somewhere in the world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7951660156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You will not be bound by corporate processes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472110748291" w:lineRule="auto"/>
        <w:ind w:left="721.97998046875" w:right="387.879638671875" w:hanging="344.3800354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Your work has to be innovative and meaningful, we do not want to follow trends, but set them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97705078125" w:line="275.36996841430664" w:lineRule="auto"/>
        <w:ind w:left="379.33990478515625" w:right="304.370117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Last but not least, we mainly offer a fair reward and the possibility of professional growth and education, also a great bunch of people around and legendary corporate events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605712890625" w:line="240" w:lineRule="auto"/>
        <w:ind w:left="7.819976806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Values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2099609375" w:line="268.33946228027344" w:lineRule="auto"/>
        <w:ind w:left="379.33990478515625" w:right="1472.81921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Customer is in the center of our universe. Everything we do, we do for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Better done than perfect. We build, improve &amp; mainly deliver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14599609375" w:line="240" w:lineRule="auto"/>
        <w:ind w:left="379.3399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We are brave. We are not scared of making decisions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5322265625" w:line="240" w:lineRule="auto"/>
        <w:ind w:left="379.3399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We keep learning. Information is power. Change is life and opportunity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5322265625" w:line="275.36996841430664" w:lineRule="auto"/>
        <w:ind w:left="725.0599670410156" w:right="216.4501953125" w:hanging="345.720062255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Market standard is not good enough. We aim to win, be the best and ahead of the market. We keep innovating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505615234375" w:line="268.337459564209" w:lineRule="auto"/>
        <w:ind w:left="379.3399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We are open and honest to ourselves and to our colleagues. We are able to accept 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We fight in tough environments. The most important is to have fun and keep helicopter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We are making the retail environment better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2750244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2550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40" w:w="11920" w:orient="portrait"/>
      <w:pgMar w:bottom="1890.65673828125" w:top="2493.12255859375" w:left="1441.5400695800781" w:right="1472.946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836287" cy="649731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6287" cy="6497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