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22.3962402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Android Developer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334960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Reporting to Team Leader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1943359375" w:line="280.6494140625" w:lineRule="auto"/>
        <w:ind w:left="8.13995361328125" w:right="69.92919921875" w:hanging="8.139953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The Rohlik Group is a technology-leading company that is bringing a digital revolution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accelerating the food industry. Being fully integrated is key to Rohlik’s strength as it seamlessly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connects its in-house technology with operations. Rohlik’s software is end-to-end, powering all parts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of its operations: from its online storefront, to demand forecasting, optimization of fulfilment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operations, last-mile routing, payments, and real-time customer communications. This strength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enables fresher food, faster delivery, and a superior customer experience.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8837890625" w:line="240" w:lineRule="auto"/>
        <w:ind w:left="15.01998901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Overview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1943359375" w:line="280.6494140625" w:lineRule="auto"/>
        <w:ind w:left="4.17999267578125" w:right="131.11572265625" w:firstLine="12.76000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IT is the biggest department in HQ. We are the catalyst of business. The business will grow as fast 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we deliver functions. Our main goals are: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To deliver new functionalities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Support daily business operations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Bring technologies into company (into whole group)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4.17999267578125" w:right="219.5068359375" w:firstLine="12.76000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IT is an international department which has to work and support every branch in the Rohlík family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with equal service level. We operate from Prague, but it is only a physical location, in abstract view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we are in every country with the same power.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877685546875" w:line="240" w:lineRule="auto"/>
        <w:ind w:left="15.01998901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 Overview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341064453125" w:line="284.5851516723633" w:lineRule="auto"/>
        <w:ind w:left="8.3599853515625" w:right="128.057861328125" w:hanging="2.20001220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Software is helping us to lead a grocery revolution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the Android developer contributes to native application development for Android Devices – mobile application Rohlik.cz for customers (Android) and internal application used for operation (Android).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47998046875" w:line="240" w:lineRule="auto"/>
        <w:ind w:left="3.49990844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What we expect from you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9825439453125" w:line="240" w:lineRule="auto"/>
        <w:ind w:left="379.339904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4"/>
          <w:szCs w:val="24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highlight w:val="white"/>
          <w:u w:val="none"/>
          <w:vertAlign w:val="baseline"/>
          <w:rtl w:val="0"/>
        </w:rPr>
        <w:t xml:space="preserve">Your daily business will 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highlight w:val="white"/>
          <w:u w:val="none"/>
          <w:vertAlign w:val="baseline"/>
          <w:rtl w:val="0"/>
        </w:rPr>
        <w:t xml:space="preserve">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91333007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To develop our customer application for Android platform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9990234375" w:line="280.6494140625" w:lineRule="auto"/>
        <w:ind w:left="1456.9398498535156" w:right="0" w:hanging="359.339904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To work with technologies such as Kotlin/Java, Firebase, Retrofit, Butterknife, MVVM, LiveData, Room, RxJava, Lombok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67370605468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Professional knowledge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83268737793" w:lineRule="auto"/>
        <w:ind w:left="1452.7598571777344" w:right="667.7490234375" w:hanging="355.15991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programming language and related technologies of the domain (JAVA/Kotlin)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825683593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work with GIT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work with Google Play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671020507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Exceeded awareness of technologies in related domains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915161132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Ongoing updating of status in JIRA (status changes, handover)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494140625" w:lineRule="auto"/>
        <w:ind w:left="1097.5999450683594" w:right="191.655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When accepting task, making sure that the analysis/task description is well understood or to gain more information from Developer/Analyst/task submitter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Informing Team Leader about your progress and status of assigned tasks on regular basis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64257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Commenting the code accordingly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80.6494140625" w:lineRule="auto"/>
        <w:ind w:left="1448.7998962402344" w:right="1203.4088134765625" w:hanging="351.19995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Keeping the code updated to the latest version in a relation to the main development branch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64257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Before/in testing process handing the branch over to CZ colleagues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MR setting to WIP before merge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Connecting MR with the code of the task in JIRA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80.6494140625" w:lineRule="auto"/>
        <w:ind w:left="1454.9598693847656" w:right="367.296752929687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MR title connection with detailed information before testing, before JIRA (or incl. notes to the testing)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642578125" w:line="280.6494140625" w:lineRule="auto"/>
        <w:ind w:left="1454.9598693847656" w:right="32.8295898437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After testing - verifying relation with other systems, asking for creation or creation of release or new version of related systems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80.6494140625" w:lineRule="auto"/>
        <w:ind w:left="1448.7998962402344" w:right="908.6767578125" w:hanging="351.19995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Informing Team Leader about the status of the task, Team Leader approves deploying to production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Deployment/arranging deployment to production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Documentation of developed application to Tettra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92980957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Support functionality of application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a new issue: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814.0800476074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Confirmation of acceptance to a task submitter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2176.9398498535156" w:right="605.02685546875" w:hanging="362.859802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Solve the problem if possible or discuss with a senior colleague/Team Leader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a critical issue: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814.0800476074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Information to Head of Development/CTO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2167.259979248047" w:right="147.301025390625" w:hanging="353.1799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Information to the task submitter or related systems about actual/potential system failure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80.6494140625" w:lineRule="auto"/>
        <w:ind w:left="1448.3598327636719" w:right="30.126953125" w:hanging="350.75988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new type of issue: discuss a potential solution with Team Leader/Head of Development/CTO and file the taken steps for future support in case you cannot find a definitive solution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66784667968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Professional skills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Following priorities pre-set by Team Leader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an issue with deadline escalation to Team Leader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1454.9598693847656" w:right="338.585815429687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Proactively observing connections to the assigned task and in case of any issue or potential space for improvement discuss with Team Leader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33740234375" w:line="280.6505012512207" w:lineRule="auto"/>
        <w:ind w:left="1452.7598571777344" w:right="103.660888671875" w:hanging="355.15991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Adjust to preset standards in development, any changes in procedures of installations or standards can be applied only when approved, discussing with Team Leader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2458496093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Informing Team Leader about your progress and status of assigned tasks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Discussing potential changes in assigned priorities with Team Leader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no assigned task proactively contacting Team Leader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Last day of the month the latest - 100% of work reported in JIRA system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9353027343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Personal development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Preparation for annual review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Reaching the assigned goals based on annual review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Vision of a personal professional growth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80.6472110748291" w:lineRule="auto"/>
        <w:ind w:left="1454.9598693847656" w:right="703.2641601562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Proactively (according to time availability) communicates with Team Leader a personal growth of expertise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92041015625" w:line="240" w:lineRule="auto"/>
        <w:ind w:left="3.49990844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What we look for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19433593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At least 3 year of experience in software development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3369140625" w:line="280.6538486480713" w:lineRule="auto"/>
        <w:ind w:left="377.5999450683594" w:right="1550.2325439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programming language used in the domain (theoretical/solid)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Knowledge/experience of work with GIT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2153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Precondition for self-organisation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2895507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Precondition for responsible work with competencies and tasks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2661132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Precondition for a respect to assigned priorities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and willingness to personal growth of expertise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2895507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of teamwork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26611328125" w:line="280.6494140625" w:lineRule="auto"/>
        <w:ind w:left="377.5999450683594" w:right="1547.283935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of proactive search of potential improvements or potential issues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of good communication with the team members and superior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877685546875" w:line="240" w:lineRule="auto"/>
        <w:ind w:left="15.01998901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KPI’s typical for the position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20043945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No critical incident in defined domain (causing system failure etc.)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Team KPI (overtaking of generational project)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28955078125" w:line="280.6538486480713" w:lineRule="auto"/>
        <w:ind w:left="728.1399536132812" w:right="741.8939208984375" w:hanging="350.54000854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CTO evaluates if following values were fulfilled: corresponding development delivery, ownership quality, corresponding leadership, flawless attendance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2153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On 1st day in a month EOD is 100% of work reported in JIRA system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3497314453125" w:line="240" w:lineRule="auto"/>
        <w:ind w:left="3.49990844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we offer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959106445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Your work will have a direct impact on the company's results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49794769287" w:lineRule="auto"/>
        <w:ind w:left="734.9598693847656" w:right="42.9882812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We will implement your good ideas almost immediately – not waiting for the approval of the headquarters somewhere in the world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449707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You will not be bound by corporate processes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49794769287" w:lineRule="auto"/>
        <w:ind w:left="721.97998046875" w:right="420.467529296875" w:hanging="344.380035400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Your work has to be innovative and meaningful, we do not want to follow trends, but set them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07318115234375" w:line="275.36587715148926" w:lineRule="auto"/>
        <w:ind w:left="379.33990478515625" w:right="336.955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Last but not least, we mainly offer a fair reward and the possibility of professional growth and education, also a great bunch of people around and legendary corporate events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59716796875" w:line="268.337459564209" w:lineRule="auto"/>
        <w:ind w:left="379.33990478515625" w:right="32.587890625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pgSz w:h="16840" w:w="11920" w:orient="portrait"/>
      <w:pgMar w:bottom="1585.3759765625" w:top="2493.12255859375" w:left="1441.5400695800781" w:right="1440.36254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spacing w:line="276" w:lineRule="auto"/>
      <w:jc w:val="right"/>
      <w:rPr/>
    </w:pPr>
    <w:r w:rsidDel="00000000" w:rsidR="00000000" w:rsidRPr="00000000">
      <w:rPr/>
      <w:drawing>
        <wp:inline distB="114300" distT="114300" distL="114300" distR="114300">
          <wp:extent cx="836287" cy="649731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6287" cy="64973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