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C6C5A" w14:textId="77777777" w:rsidR="0024043A" w:rsidRPr="0024043A" w:rsidRDefault="0024043A" w:rsidP="0024043A">
      <w:pPr>
        <w:rPr>
          <w:b/>
          <w:bCs/>
        </w:rPr>
      </w:pPr>
      <w:r w:rsidRPr="0024043A">
        <w:rPr>
          <w:b/>
          <w:bCs/>
        </w:rPr>
        <w:t>Short job description (perex)</w:t>
      </w:r>
    </w:p>
    <w:p w14:paraId="6395B021" w14:textId="77777777" w:rsidR="0024043A" w:rsidRDefault="0024043A" w:rsidP="0024043A">
      <w:r>
        <w:t>Kifli is an explosively successful Czech startup, the first step in the international launch of a grocery webshop. Our products and services in Budapest and the agglomeration are characterised by an outstanding customer-friendly attitude, youthful dynamism and high quality. Although we only celebrated our first birthday, we have grown tremendously since then and we are unstoppable. Rapid growth means constant change and challenges, no two days are the same for us. We strive to innovate, to be better at everything, and that's the attitude we take every day. This time we are looking to add a Trade Marketing Assistant to our team.</w:t>
      </w:r>
    </w:p>
    <w:p w14:paraId="0092D083" w14:textId="77777777" w:rsidR="0024043A" w:rsidRPr="0024043A" w:rsidRDefault="0024043A" w:rsidP="0024043A">
      <w:pPr>
        <w:rPr>
          <w:b/>
          <w:bCs/>
        </w:rPr>
      </w:pPr>
      <w:r w:rsidRPr="0024043A">
        <w:rPr>
          <w:b/>
          <w:bCs/>
        </w:rPr>
        <w:t>Detail job description</w:t>
      </w:r>
    </w:p>
    <w:p w14:paraId="1B55E1FF" w14:textId="77777777" w:rsidR="0024043A" w:rsidRDefault="0024043A" w:rsidP="0024043A">
      <w:r>
        <w:t>- Daily contact with suppliers</w:t>
      </w:r>
    </w:p>
    <w:p w14:paraId="48CBB427" w14:textId="77777777" w:rsidR="0024043A" w:rsidRDefault="0024043A" w:rsidP="0024043A">
      <w:r>
        <w:t>- Working closely with the purchasing/trade team on trade planning</w:t>
      </w:r>
    </w:p>
    <w:p w14:paraId="49CB0A35" w14:textId="77777777" w:rsidR="0024043A" w:rsidRDefault="0024043A" w:rsidP="0024043A">
      <w:r>
        <w:t>- Manage trade marketing campaigns on a weekly basis</w:t>
      </w:r>
    </w:p>
    <w:p w14:paraId="0D5360BC" w14:textId="77777777" w:rsidR="0024043A" w:rsidRDefault="0024043A" w:rsidP="0024043A">
      <w:r>
        <w:t>- Analysing the effectiveness of commercial campaigns/activities</w:t>
      </w:r>
    </w:p>
    <w:p w14:paraId="2D65ACC2" w14:textId="758829E8" w:rsidR="0024043A" w:rsidRDefault="0024043A" w:rsidP="0024043A">
      <w:r>
        <w:t xml:space="preserve">- End-to-end management and analysis of promotional </w:t>
      </w:r>
      <w:r w:rsidR="00D22477">
        <w:t xml:space="preserve">and campaign </w:t>
      </w:r>
      <w:r>
        <w:t>activities</w:t>
      </w:r>
    </w:p>
    <w:p w14:paraId="30A16B9D" w14:textId="77777777" w:rsidR="0024043A" w:rsidRDefault="0024043A" w:rsidP="0024043A">
      <w:r>
        <w:t>- Preparation of materials for commercial campaigns (newsletter, campaign page/microsite, etc.)</w:t>
      </w:r>
    </w:p>
    <w:p w14:paraId="3BAA3768" w14:textId="77777777" w:rsidR="0024043A" w:rsidRDefault="0024043A" w:rsidP="0024043A">
      <w:r>
        <w:t>- Revenue planning from marketing tools</w:t>
      </w:r>
    </w:p>
    <w:p w14:paraId="110729E8" w14:textId="77777777" w:rsidR="00E161CF" w:rsidRDefault="0024043A" w:rsidP="0024043A">
      <w:r>
        <w:t>- Planning, negotiating and implementing supplier marketing activities</w:t>
      </w:r>
    </w:p>
    <w:p w14:paraId="33581410" w14:textId="63856F2E" w:rsidR="0024043A" w:rsidRPr="00E161CF" w:rsidRDefault="0024043A" w:rsidP="0024043A">
      <w:r w:rsidRPr="0024043A">
        <w:rPr>
          <w:b/>
          <w:bCs/>
        </w:rPr>
        <w:t>Requirements</w:t>
      </w:r>
    </w:p>
    <w:p w14:paraId="550683E0" w14:textId="77777777" w:rsidR="0024043A" w:rsidRDefault="0024043A" w:rsidP="0024043A">
      <w:r>
        <w:t xml:space="preserve">- University degree in a relevant field </w:t>
      </w:r>
    </w:p>
    <w:p w14:paraId="75FE0EF3" w14:textId="77777777" w:rsidR="0024043A" w:rsidRDefault="0024043A" w:rsidP="0024043A">
      <w:r>
        <w:t>- min. 1-3 years' experience in a similar position</w:t>
      </w:r>
    </w:p>
    <w:p w14:paraId="2E9073AB" w14:textId="77777777" w:rsidR="0024043A" w:rsidRDefault="0024043A" w:rsidP="0024043A">
      <w:r>
        <w:t>- active, confident English language skills</w:t>
      </w:r>
    </w:p>
    <w:p w14:paraId="76B23678" w14:textId="77777777" w:rsidR="0024043A" w:rsidRDefault="0024043A" w:rsidP="0024043A">
      <w:r>
        <w:t>- ability to work independently and proactively</w:t>
      </w:r>
    </w:p>
    <w:p w14:paraId="2DE08125" w14:textId="7DD703BF" w:rsidR="0024043A" w:rsidRDefault="0024043A" w:rsidP="0024043A">
      <w:r>
        <w:t>- dynamic personality</w:t>
      </w:r>
    </w:p>
    <w:p w14:paraId="18C7437B" w14:textId="77777777" w:rsidR="0024043A" w:rsidRPr="0024043A" w:rsidRDefault="0024043A" w:rsidP="0024043A">
      <w:pPr>
        <w:rPr>
          <w:b/>
          <w:bCs/>
        </w:rPr>
      </w:pPr>
      <w:r w:rsidRPr="0024043A">
        <w:rPr>
          <w:b/>
          <w:bCs/>
        </w:rPr>
        <w:t>Offer</w:t>
      </w:r>
    </w:p>
    <w:p w14:paraId="2F7493C3" w14:textId="77777777" w:rsidR="0024043A" w:rsidRDefault="0024043A" w:rsidP="0024043A">
      <w:r>
        <w:t xml:space="preserve">- Start-up environment with competitive salary </w:t>
      </w:r>
    </w:p>
    <w:p w14:paraId="26555DA8" w14:textId="77777777" w:rsidR="0024043A" w:rsidRDefault="0024043A" w:rsidP="0024043A">
      <w:r>
        <w:t xml:space="preserve">- Unlimited days off on request </w:t>
      </w:r>
    </w:p>
    <w:p w14:paraId="33F6CA40" w14:textId="77777777" w:rsidR="0024043A" w:rsidRDefault="0024043A" w:rsidP="0024043A">
      <w:r>
        <w:t xml:space="preserve">- Opportunities for development and learning </w:t>
      </w:r>
    </w:p>
    <w:p w14:paraId="1DB9D963" w14:textId="77777777" w:rsidR="0024043A" w:rsidRDefault="0024043A" w:rsidP="0024043A">
      <w:r>
        <w:t xml:space="preserve">- Your belly will never be empty, our fridges are always full of the best sample products from our various suppliers </w:t>
      </w:r>
    </w:p>
    <w:p w14:paraId="094B31F6" w14:textId="7DD56029" w:rsidR="0024043A" w:rsidRDefault="0024043A" w:rsidP="0024043A">
      <w:r>
        <w:t>- Last but not least, a great team to sail in the same boat with</w:t>
      </w:r>
    </w:p>
    <w:sectPr w:rsidR="002404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43A"/>
    <w:rsid w:val="0024043A"/>
    <w:rsid w:val="006B605D"/>
    <w:rsid w:val="00D22477"/>
    <w:rsid w:val="00E161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5546A"/>
  <w15:chartTrackingRefBased/>
  <w15:docId w15:val="{A2F9E32C-74D2-4D28-AE83-1A052683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1505</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Tímea Zvara</dc:creator>
  <cp:keywords/>
  <dc:description/>
  <cp:lastModifiedBy>Tímea Zvara</cp:lastModifiedBy>
  <cp:revision>2</cp:revision>
  <dcterms:created xsi:type="dcterms:W3CDTF">2024-07-01T08:43:00Z</dcterms:created>
  <dcterms:modified xsi:type="dcterms:W3CDTF">2024-07-01T08:43:00Z</dcterms:modified>
</cp:coreProperties>
</file>