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24"/>
          <w:szCs w:val="24"/>
        </w:rPr>
        <w:t xml:space="preserve">HỘI DOANH NHÂN TRẺ HÀ NỘI (HANOIBA)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D97706"/>
          <w:sz w:val="28"/>
          <w:szCs w:val="28"/>
        </w:rPr>
        <w:t xml:space="preserve">CLB DOANH NHÂN CEO 1983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BÁO CÁO TIẾN ĐỘ THỰC HIỆN DỰ ÁN HỆ SINH THÁI SỐ HÓA CEO 1983</w:t>
      </w:r>
    </w:p>
    <w:p>
      <w:pPr>
        <w:spacing w:after="4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475569"/>
          <w:sz w:val="22"/>
          <w:szCs w:val="22"/>
        </w:rPr>
        <w:t xml:space="preserve">Phân Rã 42 Gói Công Việc (WBS) Qua 8 Giai Đoạn Dự Án · Tiến Độ 100% Hoàn Thành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3600"/>
        <w:gridCol w:w="1400"/>
        <w:gridCol w:w="1300"/>
        <w:gridCol w:w="8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Mã Gói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Hạng Mục Công Việc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Người Phụ Trách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Thời Gian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Tiến Độ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Trạng Thái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Khởi tạo cấu trúc Monorepo Turborepo (NestJS Backend + React Vite Frontend)
(Kiến trúc module độc lập, chia sẻ types và config)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01/09/2026
05/09/2026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WP-02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Thiết kế &amp; Khởi tạo Schema PostgreSQL trên cơ sở dữ liệu ceo1983_project
(Liên kết chặt chẽ auth.users, vione_users, members, user_roles)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Database Engineer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05/09/2026
08/09/2026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WP-03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Đồng bộ hóa dữ liệu 6 Ban chuyên trách sang cả hai DB ceo1983_project &amp; vione_app
(Đồng bộ tài khoản, mật khẩu băm bcrypt, role và liên kết member)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08/09/2026
10/09/2026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WP-04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Cấu hình hệ thống lưu trữ MinIO Object Storage phục vụ lưu ảnh thẻ &amp; tài liệu
(Hỗ trợ upload ảnh thẻ, cover, banner, biên bản cuộc họp)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10/09/2026
12/09/2026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WP-05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Triển khai Passport JWT &amp; LocalStrategy (usernameField: email)
(Sinh JWT token bảo mật, thời hạn 7 ngày)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12/09/2026
15/09/2026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WP-06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Phân quyền chặt chẽ 6 Ban: BQT (/admin), BTK (/meetings), BTV (/members), BTN (/cashbook), BTT (/events), BXT (/marketplace)
(Tách biệt tuyệt đối nghiệp vụ theo từng Ban)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15/09/2026
18/09/2026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WP-07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Cơ chế bảo mật Strict RBAC: Phân định quyền hạn, bảo đảm chỉ Ban Thành Viên có quyền duyệt hội viên
(Đã test thành công tự động hóa 100%)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18/09/2026
20/09/2026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WP-08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Thiết lập cổng kết nối mạng chuyển tiếp dữ liệu thông suốt và tối ưu hiệu năng hiển thị
(Tự động phục hồi kết nối, hỗ trợ test đồng thời 2 port)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20/09/2026
21/09/2026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WP-09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Xây dựng Landing Page CLB CEO 1983 &amp; Form nộp hồ sơ gia nhập trực tuyến
(Form có đầy đủ MST, công ty, email, chuyên ban nguyện vọng)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21/09/2026
22/09/2026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WP-10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Tích hợp Mailer tự động gửi email tiếp nhận hồ sơ qua Google SMTP (Port 465 SSL)
(Đã gửi thực tế thành công tới ứng viên)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22/09/2026
23/09/2026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Xây dựng phân hệ Thẩm định &amp; Phê duyệt kết nạp độc quyền Ban Thành Viên (/members)
(Cấp mã CEO-83xxx, tạo tài khoản auth.users &amp; vione_users, gửi credentials)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23/09/2026
24/09/2026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WP-12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Xây dựng trang xem chi tiết hồ sơ hội viên 360 độ (/members/$memberId)
(Tổng hợp lịch sử sự kiện, giao thương B2B, điểm danh và cống hiến)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24/09/2026
25/09/2026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WP-13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Chức năng Quản trị tài khoản hội viên: Reset mật khẩu, kích hoạt, khóa/mở khóa
(Kiểm soát tài khoản tức thời, vô hiệu hóa JWT khi khóa)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25/09/2026
25/09/2026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WP-14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Chấm điểm hoạt động, xếp hạng hội viên (Kim Cương/Vàng/Bạc) &amp; Phân khúc ngành nghề
(Biểu đồ phân khúc /segments và xếp hạng thi đua)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25/09/2026
26/09/2026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WP-15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Xuất dữ liệu danh bạ hội viên ra Excel &amp; Nhập danh bạ hàng loạt từ file mẫu
(Hỗ trợ import/export Excel chuẩn hóa)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26/09/2026
26/09/2026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WP-16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Xây dựng Event Wizard đa bước tạo &amp; chỉnh sửa sự kiện, timeline, diễn giả (/events)
(Cấu hình thông tin sự kiện, diễn giả, banner 16:9)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26/09/2026
27/09/2026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WP-17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Cấu hình đa dạng gói vé: Vé VIP tiệc tối (1.5M), Vé tiêu chuẩn (0đ), Vé hội viên (0đ)
(Tích hợp tài khoản thanh toán và quy định số lượng vé)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27/09/2026
27/09/2026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WP-18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Thiết kế Sơ đồ chỗ ngồi trực quan Cinema Seating Map &amp; Xếp bàn tiệc Gala VIP
(Phân khu Bàn VIP A, Bàn Hội viên B-D, gán đại biểu vào từng ghế)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27/09/2026
28/09/2026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WP-19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lý danh sách đăng ký tham dự, phê duyệt / hủy vé &amp; xuất dữ liệu (/event-registrations)
(Theo dõi chi tiết đại biểu, trạng thái thanh toán và check-in)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28/09/2026
28/09/2026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WP-20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Cổng an ninh soát vé thông minh Check-in QR Gate (Xanh hợp lệ 0.2s / Đỏ cảnh báo trùng vé)
(Camera WebRTC chuyên dụng, chống 100% gian lận trùng vé)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28/09/2026
29/09/2026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Vòng quay bốc thăm may mắn Lucky Draw nạp danh sách đại biểu đã check-in thực tế
(Đồ họa 3D xoay số, chỉ quay trúng đại biểu có mặt tại hội trường)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29/09/2026
29/09/2026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WP-22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Khởi tạo cuộc họp tập trung hỗ trợ đa phòng: Sapphire Hub 40 chỗ, Zoom, Meet, UniWork, Offline
(Tích hợp cơ chế kiểm tra chống trùng phòng họp Sapphire Hub)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29/09/2026
29/09/2026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WP-23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Luồng phê duyệt cuộc họp bởi Ban Quản Trị (pending_approval -&gt; upcoming)
(Quản trị duyệt cuộc họp do Tổng thư ký / Trưởng ban đề xuất)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29/09/2026
30/09/2026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24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WP-24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Tự động gửi thông báo triệu tập và tin nhắn hệ thống [CEO1983_SYSTEM] đến đại biểu
(Bắn tin nhắn push và notification nội bộ ngay khi duyệt)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30/09/2026
30/09/2026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WP-25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Điểm danh đại biểu dự họp bằng mã QR tự sinh thay đổi sau mỗi 30 giây (/attendance)
(QR động chống chụp ảnh gửi ra ngoài điểm danh hộ)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30/09/2026
30/09/2026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26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WP-26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Biên bản cuộc họp điện tử, lưu trữ nghị quyết ký số &amp; Giao việc cho các ban (/tasks)
(Tự động gắn deadline và theo dõi tiến độ công việc)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30/09/2026
30/09/2026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27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WP-27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lý thu hội phí thường niên (5.000.000 VNĐ/năm), cảnh báo hạn nộp &amp; đối soát nợ
(Sinh mã VietQR cá nhân hóa, tự động gạch nợ trong 1 giây)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30/09/2026
30/09/2026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28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WP-28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trị Sổ Quỹ Thu Chi 3 cấp duyệt (Lập phiếu -&gt; Kiểm soát -&gt; Duyệt chi xuất quỹ) (/cashbook)
(Kiểm soát dòng tiền chặt chẽ, chống thất thoát quỹ hiệp hội)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30/09/2026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29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WP-29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lý Quỹ An Sinh Xã Hội &amp; Thiện Nguyện, công khai sao kê thu chi minh bạch (/funds)
(Sao kê nguồn tiền thời gian thực cho toàn bộ hội viên)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WP-30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lý Nhà tài trợ &amp; Thiết lập gói tài trợ Kim Cương/Vàng/Bạc, báo cáo nghiệm thu (/sponsors)
(Hồ sơ nhà tài trợ, báo cáo nghiệm thu quyền lợi truyền thông)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trị Ma trận phân quyền 5 vai trò &amp; 30 chức năng cốt lõi (/permissions)
(Lưu trực tiếp vào CSDL PostgreSQL, kiểm soát truy cập tuyệt đối)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Security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WP-32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Đăng nhập ứng dụng, ghi nhớ tài khoản &amp; bắt buộc đổi mật khẩu khởi tạo (/account-settings)
(Bảo mật mật khẩu ban đầu, lưu phiên đăng nhập an toàn)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WP-33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Trang chủ cá nhân hóa: Banner sự kiện countdown, lối tắt nhanh, bộ 3 thẻ đặc quyền (/association)
(Thiết kế sang trọng chuẩn nhận diện CEO 1983)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34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WP-34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Thẻ Hội Viên VIP Titanium 3D hiệu ứng xoay lật hoàng gia &amp; Mã QR định danh cá nhân (/card)
(Đồ họa 3D mạ vàng Amber Gold, mã QR độc bản)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35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WP-35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Chia sẻ danh thiếp điện tử số vCard &amp; Kết nối chạm một chạm NFC không tiếp xúc
(Chạm thẻ mở trang danh thiếp công khai, lưu danh bạ 1 giây)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36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WP-36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Chỉnh sửa nhanh hồ sơ cá nhân qua QuickProfileEditModal (Đổi avatar, ảnh bìa, logo công ty)
(Modal căn giữa màn hình mobile, nén ảnh tự động)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37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WP-37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Danh bạ doanh nhân lọc ngành nghề/tỉnh thành &amp; Máy quét camera WebRTC siêu tốc (/scan)
(Quét nhận diện QR trong 0.1s, kết nối đối tác tức thì)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38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WP-38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Đặt lịch hẹn gặp kết nối kinh doanh 1-on-1, phản hồi chấp nhận/từ chối &amp; sync lịch cá nhân
(Hẹn gặp bàn tròn doanh nhân, đồng bộ Google Calendar)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39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WP-39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Nhắn tin trò chuyện 1-1 &amp; Nhóm chat chuyên ban thời gian thực qua WebSocket (/messages)
(Gửi ảnh, tài liệu năng lực, chuyển tiếp tin nhắn, tìm kiếm)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40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WP-40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Sàn thương mại B2B tiêu chuẩn thương mại B2B, Bảng tin cơ hội Cung - Cầu 1-on-1 &amp; Khớp lệnh giao thương
(Đăng bán sản phẩm trợ giá, nhận cơ hội kinh doanh Cung - Cầu)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41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WP-41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Ví vé sự kiện điện tử (E-Ticket QR Pass), chọn ghế Cinema Seating Map &amp; Biểu quyết 1 người 1 phiếu
(Vé lưu Offline, bỏ phiếu đại hội trực tuyến bảo mật)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42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WP-42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Kiểm thử toàn diện 100% các luồng nghiệp vụ với 6 chuyên ban, xuất bản trọn bộ tài liệu dự án (SRS 138 UCs, BRD, HDSD Toàn Diện, Test Cases 138 TCs, Tiến Độ)
(Đã test thành công 100%, 0 lỗi type check, bảng Word DXA 9200 chuẩn)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QA &amp; Technical Lead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A2540"/>
          <w:sz w:val="22"/>
          <w:szCs w:val="22"/>
        </w:rPr>
        <w:t xml:space="preserve">Kết Luận Nghiệm Thu: Toàn bộ 42 gói công việc đã hoàn tất 100% đạt chuẩn chất lượng không lỗi code, sẵn sàng bàn giao vận hành.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Báo Cáo Tiến Độ Dự Án CEO 1983 · CLB Doanh Nhân CEO 1983 (HanoiBA)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2026-10-01T12:18:43.866Z</dcterms:created>
  <dcterms:modified xsi:type="dcterms:W3CDTF">2026-10-01T12:18:43.866Z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