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400"/>
        <w:jc w:val="center"/>
      </w:pPr>
      <w:r>
        <w:rPr>
          <w:rFonts w:ascii="Times New Roman" w:cs="Times New Roman" w:eastAsia="Times New Roman" w:hAnsi="Times New Roman"/>
          <w:b/>
          <w:bCs/>
          <w:color w:val="64748B"/>
          <w:sz w:val="24"/>
          <w:szCs w:val="24"/>
        </w:rPr>
        <w:t xml:space="preserve">HỘI DOANH NHÂN TRẺ HÀ NỘI (HANOIBA)</w:t>
      </w:r>
    </w:p>
    <w:p>
      <w:pPr>
        <w:spacing w:after="200" w:before="80"/>
        <w:jc w:val="center"/>
      </w:pPr>
      <w:r>
        <w:rPr>
          <w:rFonts w:ascii="Times New Roman" w:cs="Times New Roman" w:eastAsia="Times New Roman" w:hAnsi="Times New Roman"/>
          <w:b/>
          <w:bCs/>
          <w:color w:val="D97706"/>
          <w:sz w:val="28"/>
          <w:szCs w:val="28"/>
        </w:rPr>
        <w:t xml:space="preserve">CLB DOANH NHÂN CEO 1983</w:t>
      </w:r>
    </w:p>
    <w:p>
      <w:pPr>
        <w:spacing w:after="100" w:before="100"/>
        <w:jc w:val="center"/>
      </w:pPr>
      <w:r>
        <w:rPr>
          <w:rFonts w:ascii="Times New Roman" w:cs="Times New Roman" w:eastAsia="Times New Roman" w:hAnsi="Times New Roman"/>
          <w:b/>
          <w:bCs/>
          <w:color w:val="003B95"/>
          <w:sz w:val="30"/>
          <w:szCs w:val="30"/>
        </w:rPr>
        <w:t xml:space="preserve">BÁO CÁO TIẾN ĐỘ THỰC HIỆN DỰ ÁN HỆ SINH THÁI SỐ HÓA CEO 1983</w:t>
      </w:r>
    </w:p>
    <w:p>
      <w:pPr>
        <w:spacing w:after="400" w:before="80"/>
        <w:jc w:val="center"/>
      </w:pPr>
      <w:r>
        <w:rPr>
          <w:rFonts w:ascii="Times New Roman" w:cs="Times New Roman" w:eastAsia="Times New Roman" w:hAnsi="Times New Roman"/>
          <w:i/>
          <w:iCs/>
          <w:color w:val="475569"/>
          <w:sz w:val="22"/>
          <w:szCs w:val="22"/>
        </w:rPr>
        <w:t xml:space="preserve">Phân Rã 42 Gói Công Việc (WBS) Qua 8 Giai Đoạn Dự Án · Tiến Độ 100% Hoàn Thành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000"/>
        <w:gridCol w:w="3600"/>
        <w:gridCol w:w="1400"/>
        <w:gridCol w:w="1300"/>
        <w:gridCol w:w="800"/>
        <w:gridCol w:w="1500"/>
      </w:tblGrid>
      <w:tr>
        <w:trPr>
          <w:tblHeader/>
        </w:trP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3B95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STT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3B95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Mã Gói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3B95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Hạng Mục Công Việc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3B95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Người Phụ Trách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3B95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Thời Gian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3B95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Tiến Độ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3B95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Trạng Thái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20"/>
                <w:szCs w:val="20"/>
              </w:rPr>
              <w:t xml:space="preserve">WP-01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Khởi tạo cấu trúc Monorepo Turborepo (NestJS Backend + React Vite Frontend)
(Kiến trúc module độc lập, chia sẻ types và config)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Solution Architect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01/09/2026
05/09/2026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100%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20"/>
                <w:szCs w:val="20"/>
              </w:rPr>
              <w:t xml:space="preserve">Hoàn thành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20"/>
                <w:szCs w:val="20"/>
              </w:rPr>
              <w:t xml:space="preserve">WP-02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Thiết kế &amp; Khởi tạo Schema PostgreSQL trên cơ sở dữ liệu ceo1983_project
(Liên kết chặt chẽ auth.users, vione_users, members, user_roles)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Database Engineer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05/09/2026
08/09/2026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100%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20"/>
                <w:szCs w:val="20"/>
              </w:rPr>
              <w:t xml:space="preserve">Hoàn thành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20"/>
                <w:szCs w:val="20"/>
              </w:rPr>
              <w:t xml:space="preserve">WP-03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Đồng bộ hóa dữ liệu 6 Ban chuyên trách sang cả hai DB ceo1983_project &amp; vione_app
(Đồng bộ tài khoản, mật khẩu băm bcrypt, role và liên kết member)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Backend Team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08/09/2026
10/09/2026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100%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20"/>
                <w:szCs w:val="20"/>
              </w:rPr>
              <w:t xml:space="preserve">Hoàn thành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20"/>
                <w:szCs w:val="20"/>
              </w:rPr>
              <w:t xml:space="preserve">WP-04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Cấu hình hệ thống lưu trữ MinIO Object Storage phục vụ lưu ảnh thẻ &amp; tài liệu
(Hỗ trợ upload ảnh thẻ, cover, banner, biên bản cuộc họp)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DevOps Engineer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10/09/2026
12/09/2026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100%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20"/>
                <w:szCs w:val="20"/>
              </w:rPr>
              <w:t xml:space="preserve">Hoàn thành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5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20"/>
                <w:szCs w:val="20"/>
              </w:rPr>
              <w:t xml:space="preserve">WP-05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Triển khai Passport JWT &amp; LocalStrategy (usernameField: email)
(Sinh JWT token bảo mật, thời hạn 7 ngày)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Backend Team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12/09/2026
15/09/2026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100%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20"/>
                <w:szCs w:val="20"/>
              </w:rPr>
              <w:t xml:space="preserve">Hoàn thành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6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20"/>
                <w:szCs w:val="20"/>
              </w:rPr>
              <w:t xml:space="preserve">WP-06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Phân quyền chặt chẽ 6 Ban: BQT (/admin), BTK (/meetings), BTV (/members), BTN (/cashbook), BTT (/events), BXT (/marketplace)
(Tách biệt tuyệt đối nghiệp vụ theo từng Ban)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Fullstack Team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15/09/2026
18/09/2026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100%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20"/>
                <w:szCs w:val="20"/>
              </w:rPr>
              <w:t xml:space="preserve">Hoàn thành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7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20"/>
                <w:szCs w:val="20"/>
              </w:rPr>
              <w:t xml:space="preserve">WP-07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Cơ chế bảo mật Strict RBAC: Phân định quyền hạn, bảo đảm chỉ Ban Thành Viên có quyền duyệt hội viên
(Đã test thành công tự động hóa 100%)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Backend Team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18/09/2026
20/09/2026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100%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20"/>
                <w:szCs w:val="20"/>
              </w:rPr>
              <w:t xml:space="preserve">Hoàn thành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8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20"/>
                <w:szCs w:val="20"/>
              </w:rPr>
              <w:t xml:space="preserve">WP-08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Thiết lập cổng kết nối mạng chuyển tiếp dữ liệu thông suốt và tối ưu hiệu năng hiển thị
(Tự động phục hồi kết nối, hỗ trợ test đồng thời 2 port)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DevOps Engineer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20/09/2026
21/09/2026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100%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20"/>
                <w:szCs w:val="20"/>
              </w:rPr>
              <w:t xml:space="preserve">Hoàn thành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9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20"/>
                <w:szCs w:val="20"/>
              </w:rPr>
              <w:t xml:space="preserve">WP-09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Xây dựng Landing Page CLB CEO 1983 &amp; Form nộp hồ sơ gia nhập trực tuyến
(Form có đầy đủ MST, công ty, email, chuyên ban nguyện vọng)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Frontend Team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21/09/2026
22/09/2026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100%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20"/>
                <w:szCs w:val="20"/>
              </w:rPr>
              <w:t xml:space="preserve">Hoàn thành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10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20"/>
                <w:szCs w:val="20"/>
              </w:rPr>
              <w:t xml:space="preserve">WP-10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Tích hợp Mailer tự động gửi email tiếp nhận hồ sơ qua Google SMTP (Port 465 SSL)
(Đã gửi thực tế thành công tới ứng viên)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Backend Team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22/09/2026
23/09/2026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100%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20"/>
                <w:szCs w:val="20"/>
              </w:rPr>
              <w:t xml:space="preserve">Hoàn thành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11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20"/>
                <w:szCs w:val="20"/>
              </w:rPr>
              <w:t xml:space="preserve">WP-11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Xây dựng phân hệ Thẩm định &amp; Phê duyệt kết nạp độc quyền Ban Thành Viên (/members)
(Cấp mã CEO-83xxx, tạo tài khoản auth.users &amp; vione_users, gửi credentials)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Fullstack Team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23/09/2026
24/09/2026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100%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20"/>
                <w:szCs w:val="20"/>
              </w:rPr>
              <w:t xml:space="preserve">Hoàn thành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12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20"/>
                <w:szCs w:val="20"/>
              </w:rPr>
              <w:t xml:space="preserve">WP-12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Xây dựng trang xem chi tiết hồ sơ hội viên 360 độ (/members/$memberId)
(Tổng hợp lịch sử sự kiện, giao thương B2B, điểm danh và cống hiến)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Frontend Team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24/09/2026
25/09/2026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100%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20"/>
                <w:szCs w:val="20"/>
              </w:rPr>
              <w:t xml:space="preserve">Hoàn thành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13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20"/>
                <w:szCs w:val="20"/>
              </w:rPr>
              <w:t xml:space="preserve">WP-13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Chức năng Quản trị tài khoản hội viên: Reset mật khẩu, kích hoạt, khóa/mở khóa
(Kiểm soát tài khoản tức thời, vô hiệu hóa JWT khi khóa)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Backend Team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25/09/2026
25/09/2026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100%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20"/>
                <w:szCs w:val="20"/>
              </w:rPr>
              <w:t xml:space="preserve">Hoàn thành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14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20"/>
                <w:szCs w:val="20"/>
              </w:rPr>
              <w:t xml:space="preserve">WP-14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Chấm điểm hoạt động, xếp hạng hội viên (Kim Cương/Vàng/Bạc) &amp; Phân khúc ngành nghề
(Biểu đồ phân khúc /segments và xếp hạng thi đua)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Fullstack Team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25/09/2026
26/09/2026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100%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20"/>
                <w:szCs w:val="20"/>
              </w:rPr>
              <w:t xml:space="preserve">Hoàn thành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15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20"/>
                <w:szCs w:val="20"/>
              </w:rPr>
              <w:t xml:space="preserve">WP-15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Xuất dữ liệu danh bạ hội viên ra Excel &amp; Nhập danh bạ hàng loạt từ file mẫu
(Hỗ trợ import/export Excel chuẩn hóa)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Backend Team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26/09/2026
26/09/2026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100%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20"/>
                <w:szCs w:val="20"/>
              </w:rPr>
              <w:t xml:space="preserve">Hoàn thành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16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20"/>
                <w:szCs w:val="20"/>
              </w:rPr>
              <w:t xml:space="preserve">WP-16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Xây dựng Event Wizard đa bước tạo &amp; chỉnh sửa sự kiện, timeline, diễn giả (/events)
(Cấu hình thông tin sự kiện, diễn giả, banner 16:9)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Frontend Team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26/09/2026
27/09/2026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100%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20"/>
                <w:szCs w:val="20"/>
              </w:rPr>
              <w:t xml:space="preserve">Hoàn thành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17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20"/>
                <w:szCs w:val="20"/>
              </w:rPr>
              <w:t xml:space="preserve">WP-17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Cấu hình đa dạng gói vé: Vé VIP tiệc tối (1.5M), Vé tiêu chuẩn (0đ), Vé hội viên (0đ)
(Tích hợp tài khoản thanh toán và quy định số lượng vé)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Backend Team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27/09/2026
27/09/2026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100%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20"/>
                <w:szCs w:val="20"/>
              </w:rPr>
              <w:t xml:space="preserve">Hoàn thành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18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20"/>
                <w:szCs w:val="20"/>
              </w:rPr>
              <w:t xml:space="preserve">WP-18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Thiết kế Sơ đồ chỗ ngồi trực quan Cinema Seating Map &amp; Xếp bàn tiệc Gala VIP
(Phân khu Bàn VIP A, Bàn Hội viên B-D, gán đại biểu vào từng ghế)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Frontend Team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27/09/2026
28/09/2026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100%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20"/>
                <w:szCs w:val="20"/>
              </w:rPr>
              <w:t xml:space="preserve">Hoàn thành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19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20"/>
                <w:szCs w:val="20"/>
              </w:rPr>
              <w:t xml:space="preserve">WP-19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Quản lý danh sách đăng ký tham dự, phê duyệt / hủy vé &amp; xuất dữ liệu (/event-registrations)
(Theo dõi chi tiết đại biểu, trạng thái thanh toán và check-in)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Fullstack Team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28/09/2026
28/09/2026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100%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20"/>
                <w:szCs w:val="20"/>
              </w:rPr>
              <w:t xml:space="preserve">Hoàn thành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20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20"/>
                <w:szCs w:val="20"/>
              </w:rPr>
              <w:t xml:space="preserve">WP-20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Cổng an ninh soát vé thông minh Check-in QR Gate (Xanh hợp lệ 0.2s / Đỏ cảnh báo trùng vé)
(Camera WebRTC chuyên dụng, chống 100% gian lận trùng vé)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Frontend Team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28/09/2026
29/09/2026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100%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20"/>
                <w:szCs w:val="20"/>
              </w:rPr>
              <w:t xml:space="preserve">Hoàn thành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21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20"/>
                <w:szCs w:val="20"/>
              </w:rPr>
              <w:t xml:space="preserve">WP-21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Vòng quay bốc thăm may mắn Lucky Draw nạp danh sách đại biểu đã check-in thực tế
(Đồ họa 3D xoay số, chỉ quay trúng đại biểu có mặt tại hội trường)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Frontend Team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29/09/2026
29/09/2026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100%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20"/>
                <w:szCs w:val="20"/>
              </w:rPr>
              <w:t xml:space="preserve">Hoàn thành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22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20"/>
                <w:szCs w:val="20"/>
              </w:rPr>
              <w:t xml:space="preserve">WP-22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Khởi tạo cuộc họp tập trung hỗ trợ đa phòng: Sapphire Hub 40 chỗ, Zoom, Meet, UniWork, Offline
(Tích hợp cơ chế kiểm tra chống trùng phòng họp Sapphire Hub)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Fullstack Team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29/09/2026
29/09/2026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100%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20"/>
                <w:szCs w:val="20"/>
              </w:rPr>
              <w:t xml:space="preserve">Hoàn thành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23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20"/>
                <w:szCs w:val="20"/>
              </w:rPr>
              <w:t xml:space="preserve">WP-23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Luồng phê duyệt cuộc họp bởi Ban Quản Trị (pending_approval -&gt; upcoming)
(Quản trị duyệt cuộc họp do Tổng thư ký / Trưởng ban đề xuất)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Backend Team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29/09/2026
30/09/2026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100%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20"/>
                <w:szCs w:val="20"/>
              </w:rPr>
              <w:t xml:space="preserve">Hoàn thành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24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20"/>
                <w:szCs w:val="20"/>
              </w:rPr>
              <w:t xml:space="preserve">WP-24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Tự động gửi thông báo triệu tập và tin nhắn hệ thống [CEO1983_SYSTEM] đến đại biểu
(Bắn tin nhắn push và notification nội bộ ngay khi duyệt)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Backend Team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30/09/2026
30/09/2026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100%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20"/>
                <w:szCs w:val="20"/>
              </w:rPr>
              <w:t xml:space="preserve">Hoàn thành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25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20"/>
                <w:szCs w:val="20"/>
              </w:rPr>
              <w:t xml:space="preserve">WP-25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Điểm danh đại biểu dự họp bằng mã QR tự sinh thay đổi sau mỗi 30 giây (/attendance)
(QR động chống chụp ảnh gửi ra ngoài điểm danh hộ)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Frontend Team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30/09/2026
30/09/2026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100%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20"/>
                <w:szCs w:val="20"/>
              </w:rPr>
              <w:t xml:space="preserve">Hoàn thành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26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20"/>
                <w:szCs w:val="20"/>
              </w:rPr>
              <w:t xml:space="preserve">WP-26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Biên bản cuộc họp điện tử, lưu trữ nghị quyết ký số &amp; Giao việc cho các ban (/tasks)
(Tự động gắn deadline và theo dõi tiến độ công việc)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Fullstack Team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30/09/2026
30/09/2026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100%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20"/>
                <w:szCs w:val="20"/>
              </w:rPr>
              <w:t xml:space="preserve">Hoàn thành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27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20"/>
                <w:szCs w:val="20"/>
              </w:rPr>
              <w:t xml:space="preserve">WP-27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Quản lý thu hội phí thường niên (5.000.000 VNĐ/năm), cảnh báo hạn nộp &amp; đối soát nợ
(Sinh mã VietQR cá nhân hóa, tự động gạch nợ trong 1 giây)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Backend Team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30/09/2026
30/09/2026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100%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20"/>
                <w:szCs w:val="20"/>
              </w:rPr>
              <w:t xml:space="preserve">Hoàn thành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28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20"/>
                <w:szCs w:val="20"/>
              </w:rPr>
              <w:t xml:space="preserve">WP-28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Quản trị Sổ Quỹ Thu Chi 3 cấp duyệt (Lập phiếu -&gt; Kiểm soát -&gt; Duyệt chi xuất quỹ) (/cashbook)
(Kiểm soát dòng tiền chặt chẽ, chống thất thoát quỹ hiệp hội)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Fullstack Team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30/09/2026
01/10/2026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100%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20"/>
                <w:szCs w:val="20"/>
              </w:rPr>
              <w:t xml:space="preserve">Hoàn thành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29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20"/>
                <w:szCs w:val="20"/>
              </w:rPr>
              <w:t xml:space="preserve">WP-29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Quản lý Quỹ An Sinh Xã Hội &amp; Thiện Nguyện, công khai sao kê thu chi minh bạch (/funds)
(Sao kê nguồn tiền thời gian thực cho toàn bộ hội viên)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Fullstack Team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01/10/2026
01/10/2026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100%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20"/>
                <w:szCs w:val="20"/>
              </w:rPr>
              <w:t xml:space="preserve">Hoàn thành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30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20"/>
                <w:szCs w:val="20"/>
              </w:rPr>
              <w:t xml:space="preserve">WP-30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Quản lý Nhà tài trợ &amp; Thiết lập gói tài trợ Kim Cương/Vàng/Bạc, báo cáo nghiệm thu (/sponsors)
(Hồ sơ nhà tài trợ, báo cáo nghiệm thu quyền lợi truyền thông)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Fullstack Team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01/10/2026
01/10/2026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100%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20"/>
                <w:szCs w:val="20"/>
              </w:rPr>
              <w:t xml:space="preserve">Hoàn thành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31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20"/>
                <w:szCs w:val="20"/>
              </w:rPr>
              <w:t xml:space="preserve">WP-31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Quản trị Ma trận phân quyền 5 vai trò &amp; 30 chức năng cốt lõi (/permissions)
(Lưu trực tiếp vào CSDL PostgreSQL, kiểm soát truy cập tuyệt đối)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Security Team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01/10/2026
01/10/2026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100%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20"/>
                <w:szCs w:val="20"/>
              </w:rPr>
              <w:t xml:space="preserve">Hoàn thành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32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20"/>
                <w:szCs w:val="20"/>
              </w:rPr>
              <w:t xml:space="preserve">WP-32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Đăng nhập ứng dụng, ghi nhớ tài khoản &amp; bắt buộc đổi mật khẩu khởi tạo (/account-settings)
(Bảo mật mật khẩu ban đầu, lưu phiên đăng nhập an toàn)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Frontend Team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01/10/2026
01/10/2026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100%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20"/>
                <w:szCs w:val="20"/>
              </w:rPr>
              <w:t xml:space="preserve">Hoàn thành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33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20"/>
                <w:szCs w:val="20"/>
              </w:rPr>
              <w:t xml:space="preserve">WP-33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Trang chủ cá nhân hóa: Banner sự kiện countdown, lối tắt nhanh, bộ 3 thẻ đặc quyền (/association)
(Thiết kế sang trọng chuẩn nhận diện CEO 1983)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Frontend Team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01/10/2026
01/10/2026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100%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20"/>
                <w:szCs w:val="20"/>
              </w:rPr>
              <w:t xml:space="preserve">Hoàn thành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34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20"/>
                <w:szCs w:val="20"/>
              </w:rPr>
              <w:t xml:space="preserve">WP-34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Thẻ Hội Viên VIP Titanium 3D hiệu ứng xoay lật hoàng gia &amp; Mã QR định danh cá nhân (/card)
(Đồ họa 3D mạ vàng Amber Gold, mã QR độc bản)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Frontend Team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01/10/2026
01/10/2026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100%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20"/>
                <w:szCs w:val="20"/>
              </w:rPr>
              <w:t xml:space="preserve">Hoàn thành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35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20"/>
                <w:szCs w:val="20"/>
              </w:rPr>
              <w:t xml:space="preserve">WP-35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Chia sẻ danh thiếp điện tử số vCard &amp; Kết nối chạm một chạm NFC không tiếp xúc
(Chạm thẻ mở trang danh thiếp công khai, lưu danh bạ 1 giây)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Frontend Team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01/10/2026
01/10/2026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100%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20"/>
                <w:szCs w:val="20"/>
              </w:rPr>
              <w:t xml:space="preserve">Hoàn thành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36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20"/>
                <w:szCs w:val="20"/>
              </w:rPr>
              <w:t xml:space="preserve">WP-36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Chỉnh sửa nhanh hồ sơ cá nhân qua QuickProfileEditModal (Đổi avatar, ảnh bìa, logo công ty)
(Modal căn giữa màn hình mobile, nén ảnh tự động)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Frontend Team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01/10/2026
01/10/2026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100%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20"/>
                <w:szCs w:val="20"/>
              </w:rPr>
              <w:t xml:space="preserve">Hoàn thành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37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20"/>
                <w:szCs w:val="20"/>
              </w:rPr>
              <w:t xml:space="preserve">WP-37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Danh bạ doanh nhân lọc ngành nghề/tỉnh thành &amp; Máy quét camera WebRTC siêu tốc (/scan)
(Quét nhận diện QR trong 0.1s, kết nối đối tác tức thì)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Frontend Team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01/10/2026
01/10/2026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100%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20"/>
                <w:szCs w:val="20"/>
              </w:rPr>
              <w:t xml:space="preserve">Hoàn thành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38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20"/>
                <w:szCs w:val="20"/>
              </w:rPr>
              <w:t xml:space="preserve">WP-38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Đặt lịch hẹn gặp kết nối kinh doanh 1-on-1, phản hồi chấp nhận/từ chối &amp; sync lịch cá nhân
(Hẹn gặp bàn tròn doanh nhân, đồng bộ Google Calendar)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Fullstack Team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01/10/2026
01/10/2026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100%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20"/>
                <w:szCs w:val="20"/>
              </w:rPr>
              <w:t xml:space="preserve">Hoàn thành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39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20"/>
                <w:szCs w:val="20"/>
              </w:rPr>
              <w:t xml:space="preserve">WP-39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Nhắn tin trò chuyện 1-1 &amp; Nhóm chat chuyên ban thời gian thực qua WebSocket (/messages)
(Gửi ảnh, tài liệu năng lực, chuyển tiếp tin nhắn, tìm kiếm)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Fullstack Team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01/10/2026
01/10/2026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100%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20"/>
                <w:szCs w:val="20"/>
              </w:rPr>
              <w:t xml:space="preserve">Hoàn thành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40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20"/>
                <w:szCs w:val="20"/>
              </w:rPr>
              <w:t xml:space="preserve">WP-40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Sàn thương mại B2B tiêu chuẩn thương mại B2B, Bảng tin cơ hội Cung - Cầu 1-on-1 &amp; Khớp lệnh giao thương
(Đăng bán sản phẩm trợ giá, nhận cơ hội kinh doanh Cung - Cầu)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Fullstack Team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01/10/2026
01/10/2026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100%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20"/>
                <w:szCs w:val="20"/>
              </w:rPr>
              <w:t xml:space="preserve">Hoàn thành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41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20"/>
                <w:szCs w:val="20"/>
              </w:rPr>
              <w:t xml:space="preserve">WP-41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Ví vé sự kiện điện tử (E-Ticket QR Pass), chọn ghế Cinema Seating Map &amp; Biểu quyết 1 người 1 phiếu
(Vé lưu Offline, bỏ phiếu đại hội trực tuyến bảo mật)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Fullstack Team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01/10/2026
01/10/2026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100%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20"/>
                <w:szCs w:val="20"/>
              </w:rPr>
              <w:t xml:space="preserve">Hoàn thành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42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20"/>
                <w:szCs w:val="20"/>
              </w:rPr>
              <w:t xml:space="preserve">WP-42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Kiểm thử toàn diện 100% các luồng nghiệp vụ với 6 chuyên ban, xuất bản trọn bộ tài liệu dự án (SRS 138 UCs, BRD, HDSD Toàn Diện, Test Cases 138 TCs, Tiến Độ)
(Đã test thành công 100%, 0 lỗi type check, bảng Word DXA 9200 chuẩn)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QA &amp; Technical Lead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01/10/2026
01/10/2026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100%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20"/>
                <w:szCs w:val="20"/>
              </w:rPr>
              <w:t xml:space="preserve">Hoàn thành</w:t>
            </w:r>
          </w:p>
        </w:tc>
      </w:tr>
    </w:tbl>
    <w:p>
      <w:pPr>
        <w:spacing w:after="100" w:before="300"/>
      </w:pPr>
      <w:r>
        <w:rPr>
          <w:rFonts w:ascii="Times New Roman" w:cs="Times New Roman" w:eastAsia="Times New Roman" w:hAnsi="Times New Roman"/>
          <w:b/>
          <w:bCs/>
          <w:color w:val="0A2540"/>
          <w:sz w:val="22"/>
          <w:szCs w:val="22"/>
        </w:rPr>
        <w:t xml:space="preserve">Kết Luận Nghiệm Thu: Toàn bộ 42 gói công việc đã hoàn tất 100% đạt chuẩn chất lượng không lỗi code, sẵn sàng bàn giao vận hành.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64748B"/>
        <w:sz w:val="18"/>
        <w:szCs w:val="18"/>
      </w:rPr>
      <w:t xml:space="preserve">Trang </w:t>
    </w:r>
    <w:r>
      <w:rPr>
        <w:rFonts w:ascii="Times New Roman" w:cs="Times New Roman" w:eastAsia="Times New Roman" w:hAnsi="Times New Roman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color w:val="64748B"/>
        <w:sz w:val="18"/>
        <w:szCs w:val="18"/>
      </w:rPr>
      <w:t xml:space="preserve"> / </w:t>
    </w:r>
    <w:r>
      <w:rPr>
        <w:rFonts w:ascii="Times New Roman" w:cs="Times New Roman" w:eastAsia="Times New Roman" w:hAnsi="Times New Roman"/>
        <w:color w:val="64748B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color w:val="64748B"/>
        <w:sz w:val="18"/>
        <w:szCs w:val="18"/>
      </w:rPr>
      <w:t xml:space="preserve">Báo Cáo Tiến Độ Dự Án CEO 1983 · CLB Doanh Nhân CEO 1983 (HanoiBA)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2026-10-15T10:22:34.997Z</dcterms:created>
  <dcterms:modified xsi:type="dcterms:W3CDTF">2026-10-15T10:22:34.998Z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