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BẢNG ĐẶC TẢ &amp; KỊCH BẢN KIỂM THỬ TOÀN DIỆN (138 TEST CASES)</w:t>
      </w:r>
    </w:p>
    <w:p>
      <w:pPr>
        <w:spacing w:after="300" w:before="50"/>
        <w:jc w:val="center"/>
      </w:pPr>
      <w:r>
        <w:rPr>
          <w:rFonts w:ascii="Times New Roman" w:cs="Times New Roman" w:eastAsia="Times New Roman" w:hAnsi="Times New Roman"/>
          <w:b/>
          <w:bCs/>
          <w:color w:val="0084FF"/>
          <w:sz w:val="24"/>
          <w:szCs w:val="24"/>
        </w:rPr>
        <w:t xml:space="preserve">HỆ SINH THÁI CÔNG NGHỆ SỐ HÓA HIỆP HỘI DOANH NHÂN CEO 1983 (HANOIBA)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3200"/>
        <w:gridCol w:w="1000"/>
      </w:tblGrid>
      <w:tr>
        <w:trPr>
          <w:tblHeader/>
        </w:trPr>
        <w:tc>
          <w:tcPr>
            <w:tcW w:type="dxa" w:w="12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Mã TC</w:t>
            </w:r>
          </w:p>
        </w:tc>
        <w:tc>
          <w:tcPr>
            <w:tcW w:type="dxa" w:w="14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Mã UC</w:t>
            </w:r>
          </w:p>
        </w:tc>
        <w:tc>
          <w:tcPr>
            <w:tcW w:type="dxa" w:w="24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Hệ</w:t>
            </w:r>
          </w:p>
        </w:tc>
        <w:tc>
          <w:tcPr>
            <w:tcW w:type="dxa" w:w="32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Kịch Bản Kiểm Thử</w:t>
            </w:r>
          </w:p>
        </w:tc>
        <w:tc>
          <w:tcPr>
            <w:tcW w:type="dxa" w:w="10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Cổng Thông Tin Điện Tử &amp; Giới Thiệu Tôn Chỉ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Video Hoạt Động, Thư Viện Hình Ảnh Gala &amp; Thông Điệp Từ Chủ Tịch CLB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Nộp Hồ Sơ Đăng Ký Gia Nhập Hội Viên Chính Thức CLB Doanh Nhân CEO 1983 Trực Tuyến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Phát Thư Điện Tử Xác Nhận Tiếp Nhận Đơn Đăng Ký Đến Hòm Thư Ứng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Thành Công Đơn Đăng Ký Gia Nhập &amp; Xác Nhận Tiếp Nhận Vào Hệ Thống Thẩm Định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Thiếp Điện Tử Công Khai Của Doanh Nhân 1983 Qua Chạm Thẻ NFC Hoặc Quét QR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Lưu Thông Tin Danh Bạ Doanh Nhân (.vcf) Trực Tiếp Vào Điện Thoại Thông Minh Trong 1 Giây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Nhắn Kết Nối &amp; Đặt Lịch Hẹn Gặp Kinh Doanh Trực Tiếp Từ Danh Thiếp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Tham Dự Diễn Đàn Kinh Tế / Sự Kiện Gala Dành Cho Khách Mời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Vé Mời Điện Tử (E-Ticket) Đính Kèm Mã QR Điểm Danh &amp; Sơ Đồ Bàn Ghế Qua Email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Bảng Điều Khiển Tổng Quan KPI Phát Triển Hội Viên &amp; Tỷ Lệ Tăng Trưởng Tổ Chức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Tiếp Nhận &amp; Rà Soát Danh Sách Đơn Đăng Ký Gia Nhập Mới (Tab Chờ Thẩm Định)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Mở Ngăn Kéo Thẩm Định Chi Tiết Doanh Nghiệp 360 Độ &amp; Đối Soát Tiêu Chuẩn Kết Nạp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Kết Nạp Chính Thức &amp; Tự Động Sinh Mã Hội Viên Độc Quyền CEO-83xxx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Kích Hoạt Thư Điện Tử Chúc Mừng Kết Nạp &amp; Cấp Thông Tin Đăng Nhập Đến vupv090120@gmail.com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Cơ Chế Phân Quyền Bảo Mật: Ngăn Chặn Ban Thư Ký &amp; Các Ban Khác Phê Duyệt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Bạ Toàn Thể Hội Viên Chính Thức &amp; Bộ Lọc Nâng Cao Đa Tiêu Chí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Hồ Sơ Chi Tiết Hội Viên 360 Độ, Lịch Sử Giao Thương &amp; Đóng Góp Hoạt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Hồ Sơ Hội Viên, Bổ Nhiệm Chức Vụ &amp; Điều Chuyển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Tạm Khóa Hoặc Khôi Phục Quyền Hoạt Động Của Tài Khoản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Báo Cáo Danh Sách Hội Viên Ra Tệp Excel Chuẩn Phục Vụ Đại Hội Nhiệm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Khách Hàng Tiềm Năng Đăng Ký Nhận Tư Vấn (Demo Leads)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Hệ Sinh Thái Doanh Nghiệp Hội Viên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&amp; Phân Loại Doanh Nghiệp Theo Ngành Nghề Kinh Doanh &amp; Quy Mô Nhân Sự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&amp; Phê Duyệt Hồ Sơ Năng Lực Doanh Nghiệp (Company Profile) Do Hội Viên Đăng Tải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Sự Kiện, Đại Hội Toàn Thể &amp; Diễn Đàn Doanh Nhân Mới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Chính Sách Vé Miễn Phí Độc Quyền Cho Hội Viên Đã Đóng Hội Phí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Bán Vé Sự Kiện Có Phí Cho Khách Mời &amp; Tích Hợp Cổng VietQR Napas 24/7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Bản Đồ Chỗ Ngồi Trực Quan (Cinema Seating Map: Bàn Kim Cương, Vàng, Bạc)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Phân Bổ Ghế Ngồi Danh Dự Cho Ban Lãnh Đạo &amp; Xếp Chỗ Đại Biểu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Đăng Ký Tham Dự, Lọc Trạng Thái Đã Thanh Toán &amp; Chưa Thanh Toán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Xác Nhận Thanh Toán Thủ Công &amp; Phát Hành Vé Cho Khách Chuyển Khoản Trực Tiếp / Tiền Mặt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Danh Sách Đại Biểu Phân Bổ Chỗ Ngồi &amp; In Thẻ Đeo Đại Biểu Mã Vạch / QR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Giao Diện Quét Mã QR Điểm Danh Tốc Độ Cao Tại Cổng An Ninh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Quét Mã QR Vé Hợp Lệ: Hiển Thị Màn Hình Xanh Xác Nhận &amp; Vị Trí Bàn Ghế Đại Biểu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Cảnh Báo Vé Quét Trùng Lặp (Duplicate Ticket Alert): Bật Màn Hình Đỏ Ngăn Chặn Gian Lận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Cảnh Báo Vé Không Hợp Lệ Hoặc Chưa Thanh Toán: Hướng Dẫn Đại Biểu Xử Lý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Tìm Kiếm &amp; Điểm Danh Thủ Công Bằng Họ Tên / Số Điện Thoại Khi Đại Biểu Quên Điện Thoại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Thống Kê Tỷ Lệ Điểm Danh Thời Gian Thực Báo Cáo Ban Tổ Chức Trước Giờ Khai Mạc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Lập Lịch Họp Ban Chấp Hành, Thường Trực &amp; Lên Dự Thảo Chương Trình Nghị Sự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Gửi Giấy Mời Họp Kèm Tài Liệu Nghị Sự Đến Toàn Thể Ủy Viên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Điểm Danh Ủy Viên Tham Dự Họp Bằng Mã QR Đặt Tại Phòng Họp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Soạn Thảo, Biểu Quyết Thông Qua &amp; Đăng Tải Biên Bản Cuộc Họp Kèm Nghị Quyết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Phiên Biểu Quyết / Bầu Cử Nhân Sự Trực Tuyến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Tiến Độ Biểu Quyết Thời Gian Thực Dưới Dạng Biểu Đồ Trực Quan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Đóng Phiên Biểu Quyết &amp; Tự Động Xuất Biên Bản Kiểm Phiếu Điện Tử Có Chứng Thực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Chương Trình Bốc Thăm May Mắn (Lucky Draw) Cho Đêm Gala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Vòng Quay May Mắn Trên Màn Hình LED Sân Khấu &amp; Tìm Ra Doanh Nhân Trúng Thưởng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Bảng Tổng Hợp Tình Trạng Đóng Hội Phí Thường Niên Toàn CLB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Thông Báo Thu Hội Phí Nhiệm Kỳ Mới Kèm Mã VietQR Napas 24/7 Tự Động Gạch Nợ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Gửi Email &amp; Thông Báo Đẩy Nhắc Đóng Hội Phí Thường Niên Định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Sổ Quỹ Thu: Ghi Nhận Toàn Bộ Các Nguồn Thu Hội Phí, Tài Trợ &amp;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Sổ Quỹ Chi: Lập Phiếu Đề Nghị Thanh Toán &amp; Quy Trình Duyệt Chi Minh Bạch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Trị Riêng Biệt &amp; Công Khai Quỹ An Sinh Xã Hội &amp; Thiện Nguyện (Độc Quyền Ban Thiện Nguyện)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Báo Cáo Tài Chính Tổng Hợp, Cân Đối Thu - Chi &amp; Số Dư Quỹ Thực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Nhà Tài Trợ &amp; Quyền Lợi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Danh Mục Các Gói Tài Trợ Sự Kiện (Kim Cương, Vàng, Bạc, Đồng)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Nhà Tài Trợ &amp; Quyền Lợi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Hồ Sơ Nhà Tài Trợ, Ký Kết Thỏa Thuận &amp; Giám Sát Thực Hiện Quyền Lợi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Nhiệm Vụ Mới, Phân Công Ban Chuyên Môn &amp; Gán Nhân Sự Chịu Trách Nhiệm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Tiến Độ Thực Hiện, Trao Đổi Thảo Luận &amp; Đính Kèm Tệp Sản Phẩm Hoàn Thành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Nghiệm Thu, Đánh Giá Chất Lượng &amp; Đóng Nhiệm Vụ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Kiểm Duyệt Sản Phẩm / Dịch Vụ Mới Do Doanh Nghiệp Hội Viên Đăng Lên Gian Hàng B2B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Khóa / Gỡ Bỏ Sản Phẩm Vi Phạm Tiêu Chuẩn Chất Lượng Hoặc Hết Hạn Khuyến Mại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Giám Sát &amp; Điều Phối Luồng Cơ Hội Kết Nối Cung - Cầu Giữa Các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Thống Kê Doanh Số Giao Thương Nội Bộ &amp; Đo Lường Giá Trị Trao Nhận Giữa Các Thành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Soạn Thảo, Định Dạng &amp; Xuất Bản Tin Tức Hoạt Động CLB &amp; Thông Điệp Chủ Tịch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Banner Carousel Trang Chủ Cổng Thông Tin &amp; Vị Trí Hiển Thị Nhà Tài Trợ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Chiến Dịch Email Truyền Thông / Thư Mời Sự Kiện Gửi Đến Toàn Thể Hội Viên Hàng Loạt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Báo Cáo Hiệu Quả Chiến Dịch Email: Tỷ Lệ Gửi Thành Công, Tỷ Lệ Mở &amp; Nhấp Chuột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Ma Trận Phân Quyền Vai Trò (RBAC) Nghiêm Ngặt Cho 6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Nhật Ký Hoạt Động Hệ Thống (Audit Logs) Bảo Đảm Tính Toàn Vẹn &amp; Minh Bạch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Giao Diện, Màu Sắc Thương Hiệu &amp; Bộ Nhận Diện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Kho Tài Liệu Pháp Lý, Quy Chế Hiệp Hội &amp; Văn Bản Điều Hành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Thư Ký &amp; Điều Hành Cuộc Họp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Lịch Họp Ban Chấp Hành Thường Niên, Đặt Phòng Họp &amp; Đính Kèm Nghị Quyết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Thư Ký &amp; Điều Hành Cuộc Họp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Điểm Danh Đại Biểu Dự Họp Ban Chấp Hành &amp; Xuất Biên Bản Biểu Quyết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Chương Trình Gây Quỹ Thiện Nguyện "Áo Ấm Cho Em" &amp; Công Khai Mục Tiêu Quyên Góp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Minh Bạch Danh Sách Đóng Góp Quỹ Thiện Nguyện Thời Gian Thực &amp; Tự Động Xuất Thư Tri Ân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Đối Soát Giải Ngân Chi Tiết Cho Hoạt Động Thiện Nguyện Thực Tế Kèm Chứng Từ Hóa Đơn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&amp; Thẩm Định Gian Hàng B2B Doanh Nghiệp Thành Viên Trên Sàn Giao Thương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Thẩm Định Nhu Cầu Mua Hàng &amp; Khớp Lệnh Giao Thương Nội Bộ B2B Tự Động Giữa Các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Báo Cáo Tổng Doanh Số Giao Thương B2B Giữa Các Doanh Nghiệp Thành Viên Định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Truyền Thông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Biên Tập Bản Tin Nội Bộ "Tiếng Nói Doanh Nhân 1983" &amp; Xuất Bản Lên Cổng Thông Tin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Truyền Thông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&amp; Phân Phối Banner Quảng Bá Nhà Tài Trợ Trên Toàn Hệ Sinh Thái Số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Bảng Điều Khiển Tài Chính Tổng Thể: Quỹ CLB, Quỹ Thiện Nguyện &amp; Tồn Dư Khả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Dự Toán &amp; Ký Số Lệnh Chi Điện Tử Nội Bộ Trước Khi Giải Ngân Thực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Đối Tác Chiến Lược &amp; Nhà Tài Trợ Vàng, Bạc, Kim Cương Của Hiệp Hội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Tự Động Hóa Vận Hành: Nhắc Đóng Phí, Chúc Mừng Sinh Nhật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Sao Lưu Cơ Sở Dữ Liệu Tự Động &amp; Đảm Bảo Tính Toàn Vẹn An Toàn Thông Tin Mạng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Báo Cáo Tổng Kết Hoạt Động Toàn Khóa Phục Vụ Đại Hội Nhiệm Kỳ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Nhập Ứng Dụng Doanh Nhân CEO 1983 Bằng Email &amp; Mật Khẩu Khởi Tạo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Bắt Buộc Đổi Mật Khẩu Lần Đầu Đăng Nhập Nhằm Bảo Vệ An Toàn Tài Khoản Doanh Nhân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Khôi Phục Mật Khẩu Quên Qua Mã Xác Thực Điện Tử Gửi Tự Động Đến Hòm Thư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Cài Đặt Bảo Mật Cá Nhân &amp; Tùy Biến Quyền Riêng Tư Các Kênh Liên Hệ Trên Danh Thiếp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Trang Chủ Ứng Dụng Doanh Nhân Với Banner Nhận Diện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Trải Nghiệm Trang Chủ Giao Diện Điện Thoại Thông Minh (Mobile App View)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Bảng Tin Khoảnh Khắc Doanh Nhân (Moments), Thả Tim &amp; Bình Luận Tương Tác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Chiêm Ngưỡng Thẻ Hội Viên Điện Tử 3D VIP CEO 1983 Với Hiệu Ứng Ánh Kim Sang Trọng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Lật Mặt Sau Thẻ Để Hiển Thị Mã QR Động Cá Nhân Hóa Dùng Kết Nối Tức Thì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Chạm Thẻ Thông Minh Vật Lý NFC (NFC Tap) Để Chia Sẻ Danh Thiếp Không Chạm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Danh Bạ Hội Viên Toàn CLB Theo Chuyên Ban, Lĩnh Vực Kinh Doanh &amp; Tên Công Ty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Hồ Sơ Chi Tiết Của Hội Viên Khác &amp; Khám Phá Năng Lực Cung Ứng Sản Phẩm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Mời Kết Nối Doanh Nhân &amp; Đặt Lịch Hẹn Gặp Kinh Doanh 1-on-1 (Business Matching)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Truy Cập Hộp Thư Tin Nhắn Nội Bộ &amp; Quản Lý Các Cuộc Trò Chuyện Riêng Tư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Nhắn Tin Trò Chuyện Thời Gian Thực 1-on-1, Gửi Hình Ảnh &amp; Tài Liệu Kinh Doanh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Nhắn Trực Tiếp Đến Ban Thư Ký CLB Để Được Hỗ Trợ Mọi Thủ Tục Hiệp Hội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Sách Sự Kiện, Lịch Sinh Hoạt &amp; Diễn Đàn Doanh Nhân Sắp Diễn Ra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Chi Tiết Sự Kiện, Lịch Trình Khung Giờ (Agenda), Danh Sách Diễn Giả &amp; Vị Trí Ghế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Vé Mời Miễn Phí Dành Riêng Cho Hội Viên Chính Thức (Zero-Click Booking)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Mở Vé Điện Tử (E-Ticket) Kèm Mã QR Điểm Danh &amp; Vị Trí Ghế Để Xuất Trình Tại Cổng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Thông Báo &amp; Tham Gia Bỏ Phiếu Biểu Quyết / Bầu Cử Trực Tuyến Trên Điện Thoại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Kết Quả Biểu Quyết Công Khai, Minh Bạch Sau Khi Phiên Biểu Quyết Khóa Sổ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Nhận Mã Bốc Thăm May Mắn (Lucky Number) Sau Khi Điểm Danh Tại Sự Kiện Gala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Thông Báo Trúng Thưởng Bốc Thăm May Mắn &amp; Lên Sân Khấu Nhận Giải Thưởng Danh Giá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Gian Hàng Doanh Nghiệp B2B CEO 1983 &amp; Tìm Kiếm Sản Phẩm / Dịch Vụ Cần Mua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Chi Tiết Sản Phẩm B2B, Bảng Giá Ưu Đãi &amp; Nhấn Kết Nối Doanh Nghiệp Cung Cấp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Tải Sản Phẩm / Dịch Vụ Mới Của Doanh Nghiệp Mình Lên Gian Hàng B2B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Sản Phẩm Đã Đăng, Chỉnh Sửa Giá &amp; Cập Nhật Tồn Kho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Bảng Tin Cơ Hội Kinh Doanh Cung - Cầu Thời Gian Thực Của Cộng Đồng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Tin Nhu Cầu Cần Mua / Cần Tìm Đối Tác (Cơ Hội Cầu) Để Ưu Tiên Mua Của Người Nhà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Tin Khả Năng Cung Ứng / Hợp Tác Phân Phối (Cơ Hội Cung) Mở Rộng Thị Trường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Nhấn "Tiếp Nhận Cơ Hội" (Express Interest / Claim) Để Kết Nối Trực Tiếp Người Đăng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Kiểm Tra Trạng Thái Thời Hạn Hội Viên &amp; Xem Hóa Đơn Hội Phí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Thanh Toán Gia Hạn Hội Phí Siêu Tốc Trong 1 Giây Bằng Mã VietQR Napas 24/7 Tự Động Gạch Nợ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Mục Đặc Quyền &amp; Ưu Đãi VIP Dành Riêng Cho Hội Viên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Trung Tâm Thông Báo Đẩy Cá Nhân Hóa (Notification Center): Lịch Họp, Sự Kiện &amp; Giao Thương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Sổ Tay Hướng Dẫn Sử Dụng Hệ Thống Trực Tuyến Tích Hợp Sẵn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Xuất Khỏi Ứng Dụng An Toàn Khi Sử Dụng Chung Thiết Bị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Yêu Cầu Kết Nối Giao Thương 1-1 Với Doanh Nghiệp Thành Viên Kèm Lời Nhắn Hợp Tác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Phiếu Đặt Hàng B2B Trực Tiếp Cho Sản Phẩm Doanh Nghiệp Hội Viên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Đánh Giá Tín Nhiệm &amp; Nhận Xét 5 Sao Cho Đối Tác Sau Khi Hoàn Thành Giao Thương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Triển Lãm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Gian Hàng Triển Lãm Doanh Nghiệp Tại Sự Kiện Gala &amp; Diễn Đàn Kinh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Sinh Hoạt Hiệp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Bầu Chọn Doanh Nhân Tiêu Biểu &amp; Biểu Quyết Nghị Quyết Đại Hội Trực Tuyến Trên App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Sinh Hoạt Hiệp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Tham Gia Vòng Quay May Mắn (Lucky Draw) Nhận Quà Tài Trợ Tại Sự Kiện Gala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Đóng Góp Ủng Hộ Quỹ Thiện Nguyện Bằng Mã VietQR Trực Tiếp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Câu Lạc Bộ Thể Thao &amp; Gắn Kết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Tham Gia Các Câu Lạc Bộ Thể Thao: Golf 1983, Tennis, Chạy Bộ Phong Trào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Góp Ý &amp; Sáng Kiến Phát Triển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Đề Xuất &amp; Sáng Kiến Phát Triển Tổ Chức Đến Trực Tiếp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Hồ Sơ Doanh Nghiệp &amp; Thương Hiệu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Giờ Làm Việc, Chi Nhánh &amp; Danh Mục Sản Phẩm Mới Trên Trang Hồ Sơ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Chứng Nhận &amp; Danh Dự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Tải Xuống Giấy Chứng Nhận Hội Viên Điện Tử Kèm Chữ Ký Số Của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Bảo Mật &amp; Quản Trị Thiết Bị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Thiết Bị Đăng Nhập &amp; Bật Xác Thực Hai Yếu Tố (2FA) Bảo Mật Đỉnh Cao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TEST-CASES-CEO1983-MASTER-V4.0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2026-10-01T16:09:27.234Z</dcterms:created>
  <dcterms:modified xsi:type="dcterms:W3CDTF">2026-10-01T16:09:27.234Z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