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6"/>
          <w:szCs w:val="36"/>
        </w:rPr>
        <w:t xml:space="preserve">HƯỚNG DẪN SỬ DỤNG ỨNG DỤNG DI ĐỘNG HỘI VIÊN (HDSD - MOBILE APP)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6"/>
          <w:szCs w:val="26"/>
        </w:rPr>
        <w:t xml:space="preserve">CLB DOANH NHÂN CEO 1983 - HANOIBA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Phiên bản chính thức 4.0 - Phát hành: Tháng 10/2026</w:t>
      </w:r>
    </w:p>
    <w:p>
      <w:pPr>
        <w:pStyle w:val="Heading1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3B95"/>
          <w:sz w:val="32"/>
          <w:szCs w:val="32"/>
        </w:rPr>
        <w:t xml:space="preserve">HƯỚNG DẪN SỬ DỤNG ỨNG DỤNG DI ĐỘNG HỘI VIÊN (HDSD - MOBILE APP)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CẨM NANG THAO TÁC DÀNH CHO DOANH NHÂN CLB CEO 1983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*Phiên bản: 4.0 - Phát hành: Tháng 10/2026*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1: CÀI ĐẶT ỨNG DỤNG &amp; ĐĂNG NHẬP LẦN ĐẦU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Mở ứng dụng CEO 1983 trên điện thoại thông minh.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Đăng nhập bằng Email hoặc Mã hội viên và mật khẩu được Ban Thư ký cấp.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Bật quyền nhận thông báo và quyền mic/camera để sẵn sàng kết nối.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2: SỬ DỤNG THẺ HỘI VIÊN ĐIỆN TỬ &amp; CHẠM DANH THIẾP NFC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Tại màn hình chính, thẻ hội viên VIP điện tử hiển thị trang trọng.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Bật tính năng NFC trên điện thoại, chạm lưng máy vào điện thoại đối tác để trao đổi danh thiếp số.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Hoặc nhấn vào thẻ để phóng to mã QR kết nối.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3: XỬ LÝ CÔNG VIỆC ĐƯỢC GIAO &amp; NỘP BÁO CÁO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Vào tab "Nhiệm vụ" để xem danh sách công việc do Ban Điều Hành hoặc Trưởng ban phân công.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Nhấn vào từng việc để đọc kỹ yêu cầu, mở tệp Word/Excel/PDF đính kèm để nghiên cứu.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Đánh dấu hoàn thành các việc con và tải tệp nghiệm thu kết quả.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4: TRA CỨU ĐỐI TÁC, HẸN GẶP 1-ON-1 &amp; SOÁT VÉ SỰ KIỆN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Tra cứu danh bạ doanh nhân theo ngành nghề và gửi lời mời hẹn gặp giao thương.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Mở ví vé tham dự Gala, trình mã QR tại bàn lễ tân để check-in và nhận số bàn tiệc.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Gọi điện thoại hoặc video bảo mật nội bộ với các thành viên khác.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HỆ SINH THÁI DOANH NHÂN CLB CEO 1983 - HANOIBA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2026-10-12T08:16:33.038Z</dcterms:created>
  <dcterms:modified xsi:type="dcterms:W3CDTF">2026-10-12T08:16:33.038Z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