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HƯỚNG DẪN SỬ DỤNG ỨNG DỤNG DI ĐỘNG HIỆP HỘI DOANH NHÂN CEO 1983</w:t>
      </w:r>
    </w:p>
    <w:p>
      <w:pPr>
        <w:spacing w:after="400"/>
        <w:jc w:val="center"/>
      </w:pPr>
      <w:r>
        <w:rPr>
          <w:i/>
          <w:iCs/>
          <w:color w:val="0052cc"/>
        </w:rPr>
        <w:t xml:space="preserve">Hệ thống: VIONE Ecosystem · Hiệp hội Doanh nhân CEO 1983</w:t>
      </w:r>
    </w:p>
    <w:p>
      <w:pPr>
        <w:pStyle w:val="Heading1"/>
        <w:spacing w:after="120" w:before="300"/>
      </w:pPr>
      <w:r>
        <w:t xml:space="preserve">HƯỚNG DẪN SỬ DỤNG CHI TIẾT ỨNG DỤNG DI ĐỘNG HIỆP HỘI DOANH NHÂN CEO 1983</w:t>
      </w:r>
    </w:p>
    <w:p>
      <w:pPr>
        <w:spacing w:after="100"/>
      </w:pPr>
      <w:r>
        <w:rPr>
          <w:sz w:val="21"/>
          <w:szCs w:val="21"/>
        </w:rPr>
        <w:t xml:space="preserve">**Phân hệ:** Mobile App Hiệp Hội (iOS &amp; Android) — **Đơn vị vận hành:** CLB Doanh Nhân CEO 1983</w:t>
      </w:r>
    </w:p>
    <w:p>
      <w:pPr>
        <w:spacing w:after="100"/>
      </w:pPr>
      <w:r>
        <w:rPr>
          <w:sz w:val="21"/>
          <w:szCs w:val="21"/>
        </w:rPr>
        <w:t xml:space="preserve">**Nền tảng công nghệ:** VIONE Ecosystem Pro — **Phiên bản:** v2.6.0</w:t>
      </w:r>
    </w:p>
    <w:p>
      <w:pPr>
        <w:spacing w:after="100"/>
      </w:pPr>
      <w:r>
        <w:rPr>
          <w:sz w:val="21"/>
          <w:szCs w:val="21"/>
        </w:rPr>
        <w:t xml:space="preserve">**Ngày cập nhật:** 18/09/2026 — **Môi trường:** Live Production Staging</w:t>
      </w:r>
    </w:p>
    <w:p>
      <w:pPr>
        <w:spacing w:after="100"/>
      </w:pPr>
      <w:r>
        <w:rPr>
          <w:sz w:val="21"/>
          <w:szCs w:val="21"/>
        </w:rPr>
        <w:t xml:space="preserve">**Tài liệu kèm ảnh chụp thực tế 100% (Bao gồm các màn hình liên kết CRM Quản Trị tương ứng)**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📑 MỤC LỤC CHI TIẾT</w:t>
      </w:r>
    </w:p>
    <w:p>
      <w:pPr>
        <w:spacing w:after="100"/>
      </w:pPr>
      <w:r>
        <w:rPr>
          <w:sz w:val="21"/>
          <w:szCs w:val="21"/>
        </w:rPr>
        <w:t xml:space="preserve">1. [DANH MỤC TÀI KHOẢN VẬN HÀNH &amp; KIỂM THỬ THỰC TẾ](#1-danh-mục-tài-khoản-vận-hành--kiểm-thử-thực-tế)</w:t>
      </w:r>
    </w:p>
    <w:p>
      <w:pPr>
        <w:spacing w:after="100"/>
      </w:pPr>
      <w:r>
        <w:rPr>
          <w:sz w:val="21"/>
          <w:szCs w:val="21"/>
        </w:rPr>
        <w:t xml:space="preserve">2. [QUY TRÌNH GIA NHẬP: LANDING PAGE ➔ CRM PHÊ DUYỆT ➔ KÍCH HOẠT TÀI KHOẢN APP](#2-quy-trình-gia-nhập-landing-page--crm-phê-duyệt--kích-hoạt-tài-khoản-app)</w:t>
      </w:r>
    </w:p>
    <w:p>
      <w:pPr>
        <w:spacing w:after="100"/>
      </w:pPr>
      <w:r>
        <w:rPr>
          <w:sz w:val="21"/>
          <w:szCs w:val="21"/>
        </w:rPr>
        <w:t xml:space="preserve">3. [ĐĂNG NHẬP, KHÔI PHỤC THÔNG TIN &amp; TRANG CHỦ (HOME DASHBOARD)](#3-đăng-nhập-khôi-phục-thông-tin--trang-chủ-home-dashboard)</w:t>
      </w:r>
    </w:p>
    <w:p>
      <w:pPr>
        <w:spacing w:after="100"/>
      </w:pPr>
      <w:r>
        <w:rPr>
          <w:sz w:val="21"/>
          <w:szCs w:val="21"/>
        </w:rPr>
        <w:t xml:space="preserve">4. [THẺ HỘI VIÊN VIP KỸ THUẬT SỐ, QUÉT RADAR NFC &amp; DANH THIẾP SỐ CÔNG KHAI](#4-thẻ-hội-viên-vip-kỹ-thuật-số-quét-radar-nfc--danh-thiếp-số-công-khai)</w:t>
      </w:r>
    </w:p>
    <w:p>
      <w:pPr>
        <w:spacing w:after="100"/>
      </w:pPr>
      <w:r>
        <w:rPr>
          <w:sz w:val="21"/>
          <w:szCs w:val="21"/>
        </w:rPr>
        <w:t xml:space="preserve">5. [QUẢN LÝ SỰ KIỆN: CHI TIẾT SỰ KIỆN, MUA VÉ VIETQR, CHECK-IN &amp; HOẠT ĐỘNG (KÈM ẢNH CRM LIÊN QUAN)](#5-quản-lý-sự-kiện-chi-tiết-sự-kiện-mua-vé-vietqr-check-in--hoạt-động-kèm-ảnh-crm-liên-quan)</w:t>
      </w:r>
    </w:p>
    <w:p>
      <w:pPr>
        <w:spacing w:after="100"/>
      </w:pPr>
      <w:r>
        <w:rPr>
          <w:sz w:val="21"/>
          <w:szCs w:val="21"/>
        </w:rPr>
        <w:t xml:space="preserve">6. [SÀN GIAO THƯƠNG MARKETPLACE: DANH MỤC, THÊM MỚI, XÓA &amp; CHỈNH SỬA SẢN PHẨM (KÈM ẢNH CRM LIÊN QUAN)](#6-sàn-giao-thương-marketplace-danh-mục-thêm-mới-xóa--chỉnh-sửa-sản-phẩm-kèm-ảnh-crm-liên-quan)</w:t>
      </w:r>
    </w:p>
    <w:p>
      <w:pPr>
        <w:spacing w:after="100"/>
      </w:pPr>
      <w:r>
        <w:rPr>
          <w:sz w:val="21"/>
          <w:szCs w:val="21"/>
        </w:rPr>
        <w:t xml:space="preserve">7. [BẢNG TIN CƠ HỘI KẾT NỐI KINH DOANH: ĐĂNG MỚI, CHỈNH SỬA, ĐÓNG &amp; NHẬN DEAL (KÈM ẢNH CRM LIÊN QUAN)](#7-bảng-tin-cơ-hội-kết-nối-kinh-doanh-đăng-mới-chỉnh-sửa-đóng--nhận-deal-kèm-ảnh-crm-liên-quan)</w:t>
      </w:r>
    </w:p>
    <w:p>
      <w:pPr>
        <w:spacing w:after="100"/>
      </w:pPr>
      <w:r>
        <w:rPr>
          <w:sz w:val="21"/>
          <w:szCs w:val="21"/>
        </w:rPr>
        <w:t xml:space="preserve">8. [DANH BẠ HỘI VIÊN, HỒ SƠ DOANH NGHIỆP 360°, KẾT NỐI &amp; MỜI HỘI VIÊN](#8-danh-bạ-hội-viên-hồ-sơ-doanh-nghiệp-360-kết-nối--mời-hội-viên)</w:t>
      </w:r>
    </w:p>
    <w:p>
      <w:pPr>
        <w:spacing w:after="100"/>
      </w:pPr>
      <w:r>
        <w:rPr>
          <w:sz w:val="21"/>
          <w:szCs w:val="21"/>
        </w:rPr>
        <w:t xml:space="preserve">9. [HỘP THƯ TIN NHẮN, TẠO NHÓM, CHAT 1-1, GỬI ĐỊNH VỊ GPS &amp; GỌI ĐIỆN MESSENGER](#9-hộp-thư-tin-nhắn-tạo-nhóm-chat-1-1-gửi-định-vị-gps--gọi-điện-messenger)</w:t>
      </w:r>
    </w:p>
    <w:p>
      <w:pPr>
        <w:spacing w:after="100"/>
      </w:pPr>
      <w:r>
        <w:rPr>
          <w:sz w:val="21"/>
          <w:szCs w:val="21"/>
        </w:rPr>
        <w:t xml:space="preserve">10. [MENU CÁ NHÂN, DANH THIẾP SỐ, KÊNH TRỢ GIÚP &amp; ĐỌC HƯỚNG DẪN SỬ DỤNG TRỰC TIẾP TRONG APP](#10-menu-cá-nhân-danh-thiếp-số-kênh-trợ-giúp--đọc-hướng-dẫn-sử-dụng-trực-tiếp-trong-app)</w:t>
      </w:r>
    </w:p>
    <w:p>
      <w:pPr>
        <w:spacing w:after="100"/>
      </w:pPr>
      <w:r>
        <w:rPr>
          <w:sz w:val="21"/>
          <w:szCs w:val="21"/>
        </w:rPr>
        <w:t xml:space="preserve">11. [QUẢN LÝ HỘI PHÍ THƯỜNG NIÊN (KÈM ẢNH CRM LIÊN QUAN)](#11-quản-lý-hội-phí-thường-niên-kèm-ảnh-crm-liên-quan)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1. DANH MỤC TÀI KHOẢN VẬN HÀNH &amp; KIỂM THỬ THỰC TẾ</w:t>
      </w:r>
    </w:p>
    <w:p>
      <w:pPr>
        <w:spacing w:after="100"/>
      </w:pPr>
      <w:r>
        <w:rPr>
          <w:sz w:val="21"/>
          <w:szCs w:val="21"/>
        </w:rPr>
        <w:t xml:space="preserve">Hệ thống được thiết lập sẵn các tài khoản demo chuẩn để kiểm thử toàn bộ luồng nghiệp vụ giữa CRM và App:</w:t>
      </w:r>
    </w:p>
    <w:p>
      <w:pPr>
        <w:spacing w:after="40"/>
      </w:pPr>
      <w:r>
        <w:rPr>
          <w:sz w:val="19"/>
          <w:szCs w:val="19"/>
        </w:rPr>
        <w:t xml:space="preserve">| STT | Vai Trò | Email Đăng Nhập | Mật Khẩu | Pháp Nhân Doanh Nghiệp | Phạm Vi Kiểm Thử |</w:t>
      </w:r>
    </w:p>
    <w:p>
      <w:pPr>
        <w:spacing w:after="40"/>
      </w:pPr>
      <w:r>
        <w:rPr>
          <w:sz w:val="19"/>
          <w:szCs w:val="19"/>
        </w:rPr>
        <w:t xml:space="preserve">| 1 | **Quản Trị Viên (Admin CRM)** | `admin@connect.vn` | `123456` | VIONE Platform Holdings | Quản trị CRM: duyệt hội viên, tạo sự kiện, duyệt bài marketplace, đối soát phí |</w:t>
      </w:r>
    </w:p>
    <w:p>
      <w:pPr>
        <w:spacing w:after="40"/>
      </w:pPr>
      <w:r>
        <w:rPr>
          <w:sz w:val="19"/>
          <w:szCs w:val="19"/>
        </w:rPr>
        <w:t xml:space="preserve">| 2 | **Tổng Thư Ký CLB (Executive)** | `ceo.tongthuky@ceo1983.com` | `123456` | Ban Chấp Hành CEO 1983 | Điều hành hiệp hội, kiểm duyệt bài viết, xuất bản tin tức |</w:t>
      </w:r>
    </w:p>
    <w:p>
      <w:pPr>
        <w:spacing w:after="40"/>
      </w:pPr>
      <w:r>
        <w:rPr>
          <w:sz w:val="19"/>
          <w:szCs w:val="19"/>
        </w:rPr>
        <w:t xml:space="preserve">| 3 | **Hội Viên Doanh Nhân Mới (User A)** | `ceo.namhai@vione.app` | `123456` | Nam Hải Group | Test luồng duyệt hội viên, kích hoạt thẻ VIP, tạo sản phẩm, claim cơ hội |</w:t>
      </w:r>
    </w:p>
    <w:p>
      <w:pPr>
        <w:spacing w:after="40"/>
      </w:pPr>
      <w:r>
        <w:rPr>
          <w:sz w:val="19"/>
          <w:szCs w:val="19"/>
        </w:rPr>
        <w:t xml:space="preserve">| 4 | **Hội Viên Doanh Nhân 1 (User B)** | `ceo.member1@ceo1983.com` | `123456` | CP Xây Dựng 1983 | Test luồng Chat 1-1, gửi định vị công ty, gọi thoại, đăng bài marketplace |</w:t>
      </w:r>
    </w:p>
    <w:p>
      <w:pPr>
        <w:spacing w:after="40"/>
      </w:pPr>
      <w:r>
        <w:rPr>
          <w:sz w:val="19"/>
          <w:szCs w:val="19"/>
        </w:rPr>
        <w:t xml:space="preserve">| 5 | **Hội Viên Doanh Nhân 2 (User C)** | `ceo.member2@ceo1983.com` | `123456` | Logistics 1983 Toàn Cầu | Test nhận thông báo sự kiện, đăng ký vé VietQR, bình chọn trực tiếp |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2. QUY TRÌNH GIA NHẬP: LANDING PAGE ➔ CRM PHÊ DUYỆT ➔ KÍCH HOẠT TÀI KHOẢN APP</w:t>
      </w:r>
    </w:p>
    <w:p>
      <w:pPr>
        <w:pStyle w:val="Heading3"/>
        <w:spacing w:after="80" w:before="180"/>
      </w:pPr>
      <w:r>
        <w:t xml:space="preserve">2.1. Thao Tác Trên Cổng Thông Tin Landing Page (Dành cho Doanh Nhân Mới)</w:t>
      </w:r>
    </w:p>
    <w:p>
      <w:pPr>
        <w:spacing w:after="100"/>
      </w:pPr>
      <w:r>
        <w:rPr>
          <w:sz w:val="21"/>
          <w:szCs w:val="21"/>
        </w:rPr>
        <w:t xml:space="preserve">1. Doanh nhân truy cập cổng thông tin CLB CEO 1983 tại địa chỉ Landing Page.</w:t>
      </w:r>
    </w:p>
    <w:p>
      <w:pPr>
        <w:spacing w:after="100"/>
      </w:pPr>
      <w:r>
        <w:rPr>
          <w:sz w:val="21"/>
          <w:szCs w:val="21"/>
        </w:rPr>
        <w:t xml:space="preserve">2. Tìm hiểu tôn chỉ hoạt động, điều lệ hiệp hội và các quyền lợi kết nối B2B.</w:t>
      </w:r>
    </w:p>
    <w:p>
      <w:pPr>
        <w:spacing w:after="100"/>
      </w:pPr>
      <w:r>
        <w:rPr>
          <w:sz w:val="21"/>
          <w:szCs w:val="21"/>
        </w:rPr>
        <w:t xml:space="preserve">3. Nhấp chọn nút **"Đăng ký gia nhập CLB CEO 1983"** trên thanh điều hướng hoặc banner chính.</w:t>
      </w:r>
    </w:p>
    <w:p>
      <w:pPr>
        <w:spacing w:after="100"/>
      </w:pPr>
      <w:r>
        <w:rPr>
          <w:sz w:val="21"/>
          <w:szCs w:val="21"/>
        </w:rPr>
        <w:t xml:space="preserve">4. Điền đầy đủ thông tin pháp nhân: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doanh nghiệp, Mã số thuế (MST), Địa chỉ trụ sở.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Họ tên người đại diện pháp luật, Chức vụ, Số điện thoại di động, Email công vụ.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 chuyên môn mong muốn sinh hoạt (Ban Xúc tiến Thương mại, Ban Sự kiện, Ban Tài chính, v.v.).</w:t>
      </w:r>
    </w:p>
    <w:p>
      <w:pPr>
        <w:spacing w:after="100"/>
      </w:pPr>
      <w:r>
        <w:rPr>
          <w:sz w:val="21"/>
          <w:szCs w:val="21"/>
        </w:rPr>
        <w:t xml:space="preserve">5. Nhấn **"Gửi hồ sơ thẩm định"** và nhận mã tra cứu tiến độ tự động.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Giao diện Cổng thông tin Landing Page CLB CEO 1983</w:t>
      </w:r>
    </w:p>
    <w:p>
      <w:pPr>
        <w:spacing w:after="100"/>
      </w:pPr>
      <w:r>
        <w:rPr>
          <w:sz w:val="21"/>
          <w:szCs w:val="21"/>
        </w:rPr>
        <w:t xml:space="preserve">*Hình 2.1: Giao diện Cổng thông tin Landing Page CLB CEO 1983 với nút Đăng ký tham gia.*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Tiếp nhận Form Đăng ký Hội viên Mới</w:t>
      </w:r>
    </w:p>
    <w:p>
      <w:pPr>
        <w:spacing w:after="100"/>
      </w:pPr>
      <w:r>
        <w:rPr>
          <w:sz w:val="21"/>
          <w:szCs w:val="21"/>
        </w:rPr>
        <w:t xml:space="preserve">*Hình 2.2: Form đăng ký trực tuyến tiếp nhận thông tin pháp nhân và hồ sơ doanh nghiệp.*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Màn hình Tra cứu Tiến độ Thẩm định Hồ sơ</w:t>
      </w:r>
    </w:p>
    <w:p>
      <w:pPr>
        <w:spacing w:after="100"/>
      </w:pPr>
      <w:r>
        <w:rPr>
          <w:sz w:val="21"/>
          <w:szCs w:val="21"/>
        </w:rPr>
        <w:t xml:space="preserve">*Hình 2.3: Màn hình kiểm tra trạng thái phê duyệt hồ sơ dành cho doanh nghiệp đăng ký mới.*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2.2. Thao Tác Phê Duyệt Của Ban Thư Ký Trên Web CRM (Luồng CRM Liên Quan Trực Tiếp)</w:t>
      </w:r>
    </w:p>
    <w:p>
      <w:pPr>
        <w:spacing w:after="100"/>
      </w:pPr>
      <w:r>
        <w:rPr>
          <w:sz w:val="21"/>
          <w:szCs w:val="21"/>
        </w:rPr>
        <w:t xml:space="preserve">1. Ban Thư ký đăng nhập hệ thống Web CRM (`http://14.225.217.232:5000/auth`) bằng tài khoản Quản trị.</w:t>
      </w:r>
    </w:p>
    <w:p>
      <w:pPr>
        <w:spacing w:after="100"/>
      </w:pPr>
      <w:r>
        <w:rPr>
          <w:sz w:val="21"/>
          <w:szCs w:val="21"/>
        </w:rPr>
        <w:t xml:space="preserve">2. Điều hướng vào menu **"Quản lý Hội viên"** (`/members`).</w:t>
      </w:r>
    </w:p>
    <w:p>
      <w:pPr>
        <w:spacing w:after="100"/>
      </w:pPr>
      <w:r>
        <w:rPr>
          <w:sz w:val="21"/>
          <w:szCs w:val="21"/>
        </w:rPr>
        <w:t xml:space="preserve">3. Danh sách hồ sơ mới hiển thị với nhãn trạng thái màu vàng: **"Chờ xét duyệt"**.</w:t>
      </w:r>
    </w:p>
    <w:p>
      <w:pPr>
        <w:spacing w:after="100"/>
      </w:pPr>
      <w:r>
        <w:rPr>
          <w:sz w:val="21"/>
          <w:szCs w:val="21"/>
        </w:rPr>
        <w:t xml:space="preserve">4. Nhấp vào dòng hội viên để mở **Drawer Hồ sơ Chi tiết 360°**, kiểm tra MST, giấy phép ĐKKD và năng lực doanh nghiệp.</w:t>
      </w:r>
    </w:p>
    <w:p>
      <w:pPr>
        <w:spacing w:after="100"/>
      </w:pPr>
      <w:r>
        <w:rPr>
          <w:sz w:val="21"/>
          <w:szCs w:val="21"/>
        </w:rPr>
        <w:t xml:space="preserve">5. Nhấp nút **"Phê duyệt Hội viên (Approve)"**.</w:t>
      </w:r>
    </w:p>
    <w:p>
      <w:pPr>
        <w:spacing w:after="100"/>
      </w:pPr>
      <w:r>
        <w:rPr>
          <w:sz w:val="21"/>
          <w:szCs w:val="21"/>
        </w:rPr>
        <w:t xml:space="preserve">6. **Cơ chế đồng bộ tự động:**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CSDL cập nhật trạng thái hội viên sang `Active` (Hoạt động).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tự động khởi tạo Thẻ Hội Viên VIP Kỹ Thuật Số với Mã ID độc bản (`CEO-1983-xxx`).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Cấp quyền đăng nhập tức thì trên Ứng dụng Di động (Mobile App) cho hội viên.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Danh sách Hội viên tiếp nhận hồ sơ chờ duyệt</w:t>
      </w:r>
    </w:p>
    <w:p>
      <w:pPr>
        <w:spacing w:after="100"/>
      </w:pPr>
      <w:r>
        <w:rPr>
          <w:sz w:val="21"/>
          <w:szCs w:val="21"/>
        </w:rPr>
        <w:t xml:space="preserve">*Hình 2.4: Màn hình CRM Quản lý Hội viên hiển thị danh sách hồ sơ đăng ký mới cần thẩm định.*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Drawer kiểm tra chi tiết hồ sơ doanh nghiệp và tư cách hội viên</w:t>
      </w:r>
    </w:p>
    <w:p>
      <w:pPr>
        <w:spacing w:after="100"/>
      </w:pPr>
      <w:r>
        <w:rPr>
          <w:sz w:val="21"/>
          <w:szCs w:val="21"/>
        </w:rPr>
        <w:t xml:space="preserve">*Hình 2.5: Drawer chi tiết hồ sơ hội viên trên CRM phục vụ thẩm định năng lực trước khi kích hoạt.*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Thao tác bấm nút Phê duyệt (Approve) cấp quyền vào App</w:t>
      </w:r>
    </w:p>
    <w:p>
      <w:pPr>
        <w:spacing w:after="100"/>
      </w:pPr>
      <w:r>
        <w:rPr>
          <w:sz w:val="21"/>
          <w:szCs w:val="21"/>
        </w:rPr>
        <w:t xml:space="preserve">*Hình 2.6: Thao tác bấm nút Phê duyệt trên CRM - Kích hoạt quyền đăng nhập App di động cho hội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3. ĐĂNG NHẬP, KHÔI PHỤC THÔNG TIN &amp; TRANG CHỦ (HOME DASHBOARD)</w:t>
      </w:r>
    </w:p>
    <w:p>
      <w:pPr>
        <w:pStyle w:val="Heading3"/>
        <w:spacing w:after="80" w:before="180"/>
      </w:pPr>
      <w:r>
        <w:t xml:space="preserve">3.1. Đăng Nhập Ứng Dụng Mobile App</w:t>
      </w:r>
    </w:p>
    <w:p>
      <w:pPr>
        <w:spacing w:after="100"/>
      </w:pPr>
      <w:r>
        <w:rPr>
          <w:sz w:val="21"/>
          <w:szCs w:val="21"/>
        </w:rPr>
        <w:t xml:space="preserve">1. Mở ứng dụng **CEO 1983** trên điện thoại iOS (TestFlight/App Store) hoặc Android (APK/Google Play).</w:t>
      </w:r>
    </w:p>
    <w:p>
      <w:pPr>
        <w:spacing w:after="100"/>
      </w:pPr>
      <w:r>
        <w:rPr>
          <w:sz w:val="21"/>
          <w:szCs w:val="21"/>
        </w:rPr>
        <w:t xml:space="preserve">2. Nhập Email hoặc Số điện thoại đã được đăng ký và phê duyệt.</w:t>
      </w:r>
    </w:p>
    <w:p>
      <w:pPr>
        <w:spacing w:after="100"/>
      </w:pPr>
      <w:r>
        <w:rPr>
          <w:sz w:val="21"/>
          <w:szCs w:val="21"/>
        </w:rPr>
        <w:t xml:space="preserve">3. Nhập Mật khẩu (mặc định ban đầu do hệ thống cấp: `123456` hoặc mật khẩu cá nhân).</w:t>
      </w:r>
    </w:p>
    <w:p>
      <w:pPr>
        <w:spacing w:after="100"/>
      </w:pPr>
      <w:r>
        <w:rPr>
          <w:sz w:val="21"/>
          <w:szCs w:val="21"/>
        </w:rPr>
        <w:t xml:space="preserve">4. Nhấn **"Đăng nhập"**.</w:t>
      </w:r>
    </w:p>
    <w:p>
      <w:pPr>
        <w:spacing w:after="100"/>
      </w:pPr>
      <w:r>
        <w:rPr>
          <w:sz w:val="21"/>
          <w:szCs w:val="21"/>
        </w:rPr>
        <w:t xml:space="preserve">5. Trường hợp quên mật khẩu: Bấm liên kết **"Quên mật khẩu?"** hoặc bấm nút **"Hỗ trợ Thư ký"** để được cấp lại mật khẩu xác thực qua SMS/Email.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Màn hình Đăng nhập App Di động Hiệp hội CEO 1983</w:t>
      </w:r>
    </w:p>
    <w:p>
      <w:pPr>
        <w:spacing w:after="100"/>
      </w:pPr>
      <w:r>
        <w:rPr>
          <w:sz w:val="21"/>
          <w:szCs w:val="21"/>
        </w:rPr>
        <w:t xml:space="preserve">*Hình 3.1: Màn hình Đăng nhập chuyên biệt cho Hội viên Hiệp hội Doanh nhân CEO 1983.*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Nhập thông tin xác thực đăng nhập vào hệ thống</w:t>
      </w:r>
    </w:p>
    <w:p>
      <w:pPr>
        <w:spacing w:after="100"/>
      </w:pPr>
      <w:r>
        <w:rPr>
          <w:sz w:val="21"/>
          <w:szCs w:val="21"/>
        </w:rPr>
        <w:t xml:space="preserve">*Hình 3.2: Điền thông tin Email/SĐT và mật khẩu để bắt đầu phiên làm việc an toàn.*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3.2. Trang Chủ Hội Viên (Home Dashboard)</w:t>
      </w:r>
    </w:p>
    <w:p>
      <w:pPr>
        <w:spacing w:after="100"/>
      </w:pPr>
      <w:r>
        <w:rPr>
          <w:sz w:val="21"/>
          <w:szCs w:val="21"/>
        </w:rPr>
        <w:t xml:space="preserve">Trang chủ được thiết kế theo phong cách hiện đại với đầy đủ công cụ điều hướng: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**Header Định danh Doanh nhân:** Hiển thị Logo hiệp hội, Tên hội viên, Doanh nghiệp và Huy hiệu Ban chấp hành/Hội viên chính thức.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**Top Carousel Banner:** Hiển thị các sự kiện Đại hội, Hội thảo Xúc tiến thương mại mới nhất có ảnh sắc nét.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**Thanh Điều hướng Nhanh (Quick Actions):**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Quét QR Điểm danh / Kết nối nhanh.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Sự kiện sắp tới &amp; Đặt vé.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Sàn Marketplace mua bán B2B nội bộ.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Bảng tin Cơ hội kết nối giao thương (Matching).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Danh bạ Doanh nhân &amp; Ban ngành.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**Tóm tắt Chỉ số Cá nhân:** Số lượng kết nối thành công, số tin nhắn chưa đọc, sự kiện đã đăng ký.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Giao diện Trang chủ Hội viên CEO 1983</w:t>
      </w:r>
    </w:p>
    <w:p>
      <w:pPr>
        <w:spacing w:after="100"/>
      </w:pPr>
      <w:r>
        <w:rPr>
          <w:sz w:val="21"/>
          <w:szCs w:val="21"/>
        </w:rPr>
        <w:t xml:space="preserve">*Hình 3.3: Giao diện Trang chủ App với Banner Sự kiện nổi bật và các lối tắt chức năng.*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4. THẺ HỘI VIÊN VIP KỸ THUẬT SỐ, QUÉT RADAR NFC &amp; DANH THIẾP SỐ CÔNG KHAI</w:t>
      </w:r>
    </w:p>
    <w:p>
      <w:pPr>
        <w:pStyle w:val="Heading3"/>
        <w:spacing w:after="80" w:before="180"/>
      </w:pPr>
      <w:r>
        <w:t xml:space="preserve">4.1. Thẻ Hội Viên VIP Kỹ Thuật Số (Digital VIP Card)</w:t>
      </w:r>
    </w:p>
    <w:p>
      <w:pPr>
        <w:spacing w:after="100"/>
      </w:pPr>
      <w:r>
        <w:rPr>
          <w:sz w:val="21"/>
          <w:szCs w:val="21"/>
        </w:rPr>
        <w:t xml:space="preserve">1. Tại Trang chủ hoặc mục Cá nhân, chạm vào biểu tượng **"Thẻ Hội Viên"**.</w:t>
      </w:r>
    </w:p>
    <w:p>
      <w:pPr>
        <w:spacing w:after="100"/>
      </w:pPr>
      <w:r>
        <w:rPr>
          <w:sz w:val="21"/>
          <w:szCs w:val="21"/>
        </w:rPr>
        <w:t xml:space="preserve">2. Thẻ hiển thị thiết kế mạ vàng 3D sang trọng: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 Hiệp hội Doanh nhân CEO 1983.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Họ tên Doanh nhân, Tên Công ty, Chức danh.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Hạng thẻ: **VIP Gold / Diamond Member**.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Mã định danh hội viên duy nhất: `CEO-1983-xxx`.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Thời hạn hiệu lực của hội phí (Hạn thẻ).</w:t>
      </w:r>
    </w:p>
    <w:p>
      <w:pPr>
        <w:spacing w:after="100"/>
      </w:pPr>
      <w:r>
        <w:rPr>
          <w:sz w:val="21"/>
          <w:szCs w:val="21"/>
        </w:rPr>
        <w:t xml:space="preserve">3. **Mã QR Độc Bản:** Dùng để đối tác quét kết nối trực tiếp hoặc quét điểm danh vào cổng sự kiện của hiệp hội.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Thẻ Hội Viên VIP Kỹ Thuật Số CLB Doanh Nhân CEO 1983</w:t>
      </w:r>
    </w:p>
    <w:p>
      <w:pPr>
        <w:spacing w:after="100"/>
      </w:pPr>
      <w:r>
        <w:rPr>
          <w:sz w:val="21"/>
          <w:szCs w:val="21"/>
        </w:rPr>
        <w:t xml:space="preserve">*Hình 4.1: Thẻ Hội Viên VIP 3D với mã QR định danh và thời hạn hiệu lực của thẻ.*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4.2. Quét Radar NFC &amp; Kết Nối Doanh Nhân Lân Cận</w:t>
      </w:r>
    </w:p>
    <w:p>
      <w:pPr>
        <w:spacing w:after="100"/>
      </w:pPr>
      <w:r>
        <w:rPr>
          <w:sz w:val="21"/>
          <w:szCs w:val="21"/>
        </w:rPr>
        <w:t xml:space="preserve">1. Tại màn hình Thẻ hoặc Trang chủ, bấm chọn biểu tượng **"Radar NFC"**.</w:t>
      </w:r>
    </w:p>
    <w:p>
      <w:pPr>
        <w:spacing w:after="100"/>
      </w:pPr>
      <w:r>
        <w:rPr>
          <w:sz w:val="21"/>
          <w:szCs w:val="21"/>
        </w:rPr>
        <w:t xml:space="preserve">2. Ứng dụng kích hoạt sóng quét lân cận (Bluetooth BLE / Định vị hội trường sự kiện):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Quét và hiển thị avatar các doanh nhân CEO 1983 đang có mặt trong bán kính sự kiện.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 phép chạm 2 điện thoại có hỗ trợ NFC để trao đổi danh thiếp số tức thì không cần kết bạn thủ công.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Quét Radar NFC tìm kiếm đối tác lân cận</w:t>
      </w:r>
    </w:p>
    <w:p>
      <w:pPr>
        <w:spacing w:after="100"/>
      </w:pPr>
      <w:r>
        <w:rPr>
          <w:sz w:val="21"/>
          <w:szCs w:val="21"/>
        </w:rPr>
        <w:t xml:space="preserve">*Hình 4.2: Tính năng Radar NFC quét tìm doanh nhân cùng hiệp hội trong bán kính sự kiện.*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4.3. Danh Thiếp Số Điện Tử Công Khai (Public Digital Business Card)</w:t>
      </w:r>
    </w:p>
    <w:p>
      <w:pPr>
        <w:spacing w:after="100"/>
      </w:pPr>
      <w:r>
        <w:rPr>
          <w:sz w:val="21"/>
          <w:szCs w:val="21"/>
        </w:rPr>
        <w:t xml:space="preserve">1. Bấm nút **"Chia sẻ Danh thiếp số"**.</w:t>
      </w:r>
    </w:p>
    <w:p>
      <w:pPr>
        <w:spacing w:after="100"/>
      </w:pPr>
      <w:r>
        <w:rPr>
          <w:sz w:val="21"/>
          <w:szCs w:val="21"/>
        </w:rPr>
        <w:t xml:space="preserve">2. Ứng dụng tạo đường dẫn trang web công khai (vd: `https://app.ceo1983.vn/card/namhai`).</w:t>
      </w:r>
    </w:p>
    <w:p>
      <w:pPr>
        <w:spacing w:after="100"/>
      </w:pPr>
      <w:r>
        <w:rPr>
          <w:sz w:val="21"/>
          <w:szCs w:val="21"/>
        </w:rPr>
        <w:t xml:space="preserve">3. Đối tác ngoài hiệp hội có thể quét mã QR này để: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Lưu danh bạ (vCard) trực tiếp vào điện thoại chỉ với 1 chạm.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Xem catalogue sản phẩm và hồ sơ năng lực công 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Gửi yêu cầu hợp tác kinh doanh.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Trang Danh thiếp số Doanh nhân công khai</w:t>
      </w:r>
    </w:p>
    <w:p>
      <w:pPr>
        <w:spacing w:after="100"/>
      </w:pPr>
      <w:r>
        <w:rPr>
          <w:sz w:val="21"/>
          <w:szCs w:val="21"/>
        </w:rPr>
        <w:t xml:space="preserve">*Hình 4.3: Trang Danh thiếp số chia sẻ đa nền tảng giúp mở rộng mạng lưới giao thương.*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5. QUẢN LÝ SỰ KIỆN: CHI TIẾT SỰ KIỆN, MUA VÉ VIETQR, CHECK-IN &amp; HOẠT ĐỘNG (KÈM ẢNH CRM LIÊN QUAN)</w:t>
      </w:r>
    </w:p>
    <w:p>
      <w:pPr>
        <w:pStyle w:val="Heading3"/>
        <w:spacing w:after="80" w:before="180"/>
      </w:pPr>
      <w:r>
        <w:t xml:space="preserve">5.1. Luồng CRM Cấu Hình &amp; Quản Trị Sự Kiện (Chức năng CRM tương ứng)</w:t>
      </w:r>
    </w:p>
    <w:p>
      <w:pPr>
        <w:spacing w:after="100"/>
      </w:pPr>
      <w:r>
        <w:rPr>
          <w:sz w:val="21"/>
          <w:szCs w:val="21"/>
        </w:rPr>
        <w:t xml:space="preserve">Để sự kiện xuất hiện trên App, Ban tổ chức thực hiện các bước trên Web CRM:</w:t>
      </w:r>
    </w:p>
    <w:p>
      <w:pPr>
        <w:spacing w:after="100"/>
      </w:pPr>
      <w:r>
        <w:rPr>
          <w:sz w:val="21"/>
          <w:szCs w:val="21"/>
        </w:rPr>
        <w:t xml:space="preserve">1. Truy cập CRM menu **"Quản lý Sự kiện"** (`/events`).</w:t>
      </w:r>
    </w:p>
    <w:p>
      <w:pPr>
        <w:spacing w:after="100"/>
      </w:pPr>
      <w:r>
        <w:rPr>
          <w:sz w:val="21"/>
          <w:szCs w:val="21"/>
        </w:rPr>
        <w:t xml:space="preserve">2. Bấm nút **"Tạo Sự kiện Mới"**: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Tiêu đề sự kiện, Địa điểm tổ chức, Thời gian bắt đầu/kết thúc.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Tải lên Banner sự kiện (tỷ lệ 16:9 chất lượng cao).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danh sách Diễn giả (Speaker) và Lịch trình chi tiết (Agenda).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Cấu hình loại vé: Vé Miễn phí dành cho Hội viên chính thức hoặc Vé Thu phí (nhập giá vé VNĐ).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Cấu hình Sơ đồ Khán phòng (Cinema Hall Seating Map): Phân hàng ghế VIP, Hạng Thương gia, Tiêu chuẩn.</w:t>
      </w:r>
    </w:p>
    <w:p>
      <w:pPr>
        <w:spacing w:after="100"/>
      </w:pPr>
      <w:r>
        <w:rPr>
          <w:sz w:val="21"/>
          <w:szCs w:val="21"/>
        </w:rPr>
        <w:t xml:space="preserve">3. Xuất bản sự kiện: Sự kiện ngay lập tức đồng bộ thời gian thực sang App hội viên.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danh sách sự kiện và thiết lập tổ chức</w:t>
      </w:r>
    </w:p>
    <w:p>
      <w:pPr>
        <w:spacing w:after="100"/>
      </w:pPr>
      <w:r>
        <w:rPr>
          <w:sz w:val="21"/>
          <w:szCs w:val="21"/>
        </w:rPr>
        <w:t xml:space="preserve">*Hình 5.1: Màn hình CRM Quản lý Sự kiện - Nơi tạo và điều phối các sự kiện của CLB.*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Thiết lập Sơ đồ Khán phòng Cinema Map và vị trí ghế ngồi</w:t>
      </w:r>
    </w:p>
    <w:p>
      <w:pPr>
        <w:spacing w:after="100"/>
      </w:pPr>
      <w:r>
        <w:rPr>
          <w:sz w:val="21"/>
          <w:szCs w:val="21"/>
        </w:rPr>
        <w:t xml:space="preserve">*Hình 5.2: Công cụ cấu hình sơ đồ khán phòng và chỗ ngồi sự kiện trên hệ thống Web CRM.*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5.2. Xem Danh Sách Sự Kiện Trên App Hội Viên</w:t>
      </w:r>
    </w:p>
    <w:p>
      <w:pPr>
        <w:spacing w:after="100"/>
      </w:pPr>
      <w:r>
        <w:rPr>
          <w:sz w:val="21"/>
          <w:szCs w:val="21"/>
        </w:rPr>
        <w:t xml:space="preserve">1. Trên thanh điều hướng đáy (Bottom Bar), chọn tab **"Sự kiện"**.</w:t>
      </w:r>
    </w:p>
    <w:p>
      <w:pPr>
        <w:spacing w:after="100"/>
      </w:pPr>
      <w:r>
        <w:rPr>
          <w:sz w:val="21"/>
          <w:szCs w:val="21"/>
        </w:rPr>
        <w:t xml:space="preserve">2. Giao diện hiển thị danh sách các sự kiện được phân loại rõ ràng: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 **Sắp diễn ra:** Các chương trình sắp tổ chức trong tháng.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 **Đang diễn ra:** Các chương trình đang chạy trong ngày để hội viên vào check-in.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 **Đã tham gia:** Lịch sử các sự kiện hội viên từng dự.</w:t>
      </w:r>
    </w:p>
    <w:p>
      <w:pPr>
        <w:spacing w:after="100"/>
      </w:pPr>
      <w:r>
        <w:rPr>
          <w:sz w:val="21"/>
          <w:szCs w:val="21"/>
        </w:rPr>
        <w:t xml:space="preserve">3. Bộ lọc theo danh mục: Đại hội thường niên, Caravan xúc tiến, Talkshow doanh nhân, Gala kết nối.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Danh sách Sự kiện trên App Hiệp hội</w:t>
      </w:r>
    </w:p>
    <w:p>
      <w:pPr>
        <w:spacing w:after="100"/>
      </w:pPr>
      <w:r>
        <w:rPr>
          <w:sz w:val="21"/>
          <w:szCs w:val="21"/>
        </w:rPr>
        <w:t xml:space="preserve">*Hình 5.3: Màn hình danh sách Sự kiện với thẻ hình ảnh trực quan và trạng thái sự kiện.*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5.3. Xem Chi Tiết Sự Kiện (Event Detail Modal)</w:t>
      </w:r>
    </w:p>
    <w:p>
      <w:pPr>
        <w:spacing w:after="100"/>
      </w:pPr>
      <w:r>
        <w:rPr>
          <w:sz w:val="21"/>
          <w:szCs w:val="21"/>
        </w:rPr>
        <w:t xml:space="preserve">1. Nhấp vào bất kỳ sự kiện nào trong danh sách.</w:t>
      </w:r>
    </w:p>
    <w:p>
      <w:pPr>
        <w:spacing w:after="100"/>
      </w:pPr>
      <w:r>
        <w:rPr>
          <w:sz w:val="21"/>
          <w:szCs w:val="21"/>
        </w:rPr>
        <w:t xml:space="preserve">2. Màn hình Chi tiết Sự kiện mở ra cung cấp toàn bộ dữ liệu: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**Banner và Tiêu đề:** Hình ảnh chủ đạo sắc nét, thời gian và địa chỉ tổ chức cụ thể kèm bản đồ dẫn đường.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**Nội dung chương trình (Agenda):** Lịch trình chi tiết từng khung giờ (Đón khách, Khai mạc, Tọa đàm, Ký kết hợp tác, Tiệc tối).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**Danh sách Diễn giả (Keynote Speakers):** Ảnh đại diện, họ tên, chức vụ và chuyên đề thuyết trình.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**Quyền lợi đại biểu:** Tài liệu độc quyền, tea-break, quà tặng lưu niệm.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**Sơ đồ khán phòng:** Vị trí khán phòng và phân khu chỗ ngồi.</w:t>
      </w:r>
    </w:p>
    <w:p>
      <w:pPr>
        <w:spacing w:after="100"/>
      </w:pPr>
      <w:r>
        <w:rPr>
          <w:sz w:val="21"/>
          <w:szCs w:val="21"/>
        </w:rPr>
        <w:t xml:space="preserve">3. Nhấn nút **"Đăng ký tham dự"** ở chân trang.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Chi tiết Sự kiện trên App Hiệp hội</w:t>
      </w:r>
    </w:p>
    <w:p>
      <w:pPr>
        <w:spacing w:after="100"/>
      </w:pPr>
      <w:r>
        <w:rPr>
          <w:sz w:val="21"/>
          <w:szCs w:val="21"/>
        </w:rPr>
        <w:t xml:space="preserve">*Hình 5.4: Chi tiết sự kiện với đầy đủ lịch trình, diễn giả, quyền lợi và sơ đồ chỗ ngồi.*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5.4. Đăng Ký Vé, Thanh Toán VietQR &amp; Nhận Vé Điện Tử (Ticket Pass)</w:t>
      </w:r>
    </w:p>
    <w:p>
      <w:pPr>
        <w:spacing w:after="100"/>
      </w:pPr>
      <w:r>
        <w:rPr>
          <w:sz w:val="21"/>
          <w:szCs w:val="21"/>
        </w:rPr>
        <w:t xml:space="preserve">1. Trường hợp sự kiện có thu phí: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mở popup **Thanh toán Chuyển khoản VietQR**.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Hiển thị Mã QR động kèm đầy đủ: Số tài khoản ngân hàng thụ hưởng của CLB, Tên ngân hàng, Số tiền vé, Cú pháp chuyển khoản chuẩn tự động (vd: `VE-1983-NAMHAI`).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Hội viên mở ứng dụng ngân hàng quét mã và xác nhận chuyển khoản.</w:t>
      </w:r>
    </w:p>
    <w:p>
      <w:pPr>
        <w:spacing w:after="100"/>
      </w:pPr>
      <w:r>
        <w:rPr>
          <w:sz w:val="21"/>
          <w:szCs w:val="21"/>
        </w:rPr>
        <w:t xml:space="preserve">2. Sau khi xác nhận đăng ký thành công: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cấp ngay **Vé Điện Tử Chính Thức (Ticket Pass)** lưu trong mục **"Vé của tôi"**.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 hiển thị: Tên sự kiện, Mã vé số, Số ghế phân bổ trong khán phòng.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**Mã QR Check-in Tốc độ cao:** Khi đến cổng sự kiện, hội viên chỉ cần mở vé này để Ban tổ chức quét mã check-in qua máy quét hoặc điện thoại CRM.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Thanh toán Vé qua Mã VietQR Ngân hàng</w:t>
      </w:r>
    </w:p>
    <w:p>
      <w:pPr>
        <w:spacing w:after="100"/>
      </w:pPr>
      <w:r>
        <w:rPr>
          <w:sz w:val="21"/>
          <w:szCs w:val="21"/>
        </w:rPr>
        <w:t xml:space="preserve">*Hình 5.5: Cổng thanh toán VietQR động tạo mã chuyển khoản tự động kèm cú pháp chuẩn.*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Vé Điện Tử Ticket Pass có Mã QR Check-in</w:t>
      </w:r>
    </w:p>
    <w:p>
      <w:pPr>
        <w:spacing w:after="100"/>
      </w:pPr>
      <w:r>
        <w:rPr>
          <w:sz w:val="21"/>
          <w:szCs w:val="21"/>
        </w:rPr>
        <w:t xml:space="preserve">*Hình 5.6: Vé điện tử chính thức kèm mã QR định danh phục vụ check-in nhanh tại quầy sự kiện.*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5.5. Bình Chọn Trực Tiếp (Live Voting) &amp; Bốc Thăm May Mắn (Lucky Draw)</w:t>
      </w:r>
    </w:p>
    <w:p>
      <w:pPr>
        <w:spacing w:after="100"/>
      </w:pPr>
      <w:r>
        <w:rPr>
          <w:sz w:val="21"/>
          <w:szCs w:val="21"/>
        </w:rPr>
        <w:t xml:space="preserve">Khi sự kiện đang diễn ra trong hội trường:</w:t>
      </w:r>
    </w:p>
    <w:p>
      <w:pPr>
        <w:spacing w:after="100"/>
      </w:pPr>
      <w:r>
        <w:rPr>
          <w:sz w:val="21"/>
          <w:szCs w:val="21"/>
        </w:rPr>
        <w:t xml:space="preserve">1. **Bình chọn Trực tiếp (Live Voting):**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 tổ chức kích hoạt câu hỏi biểu quyết từ CRM (vd: Bầu cử Ban chấp hành, Bình chọn Doanh nghiệp Xuất sắc).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Ứng dụng hội viên lập tức rung và hiển thị màn hình Bình chọn.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Hội viên chọn phương án và nhấn **"Bỏ phiếu"**. Kết quả được tổng hợp thời gian thực hiển thị trên màn hình LED sân khấu.</w:t>
      </w:r>
    </w:p>
    <w:p>
      <w:pPr>
        <w:spacing w:after="100"/>
      </w:pPr>
      <w:r>
        <w:rPr>
          <w:sz w:val="21"/>
          <w:szCs w:val="21"/>
        </w:rPr>
        <w:t xml:space="preserve">2. **Quay Số Trúng Thưởng (Lucky Draw):**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Mã vé sự kiện của hội viên tự động được đưa vào vòng quay may mắn.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Hội viên theo dõi vòng quay ngẫu nhiên và nhận thông báo trúng thưởng ngay trên điện thoại.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Tính năng Bình chọn Trực tiếp Live Voting trong sự kiện</w:t>
      </w:r>
    </w:p>
    <w:p>
      <w:pPr>
        <w:spacing w:after="100"/>
      </w:pPr>
      <w:r>
        <w:rPr>
          <w:sz w:val="21"/>
          <w:szCs w:val="21"/>
        </w:rPr>
        <w:t xml:space="preserve">*Hình 5.7: Màn hình bỏ phiếu trực tiếp thời gian thực dành cho đại biểu tham dự đại hội.*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Tính năng Quay số May mắn Lucky Draw sự kiện</w:t>
      </w:r>
    </w:p>
    <w:p>
      <w:pPr>
        <w:spacing w:after="100"/>
      </w:pPr>
      <w:r>
        <w:rPr>
          <w:sz w:val="21"/>
          <w:szCs w:val="21"/>
        </w:rPr>
        <w:t xml:space="preserve">*Hình 5.8: Vòng quay may mắn Lucky Draw trao thưởng cho đại biểu tham dự.*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6. SÀN GIAO THƯƠNG MARKETPLACE: DANH MỤC, THÊM MỚI, XÓA &amp; CHỈNH SỬA SẢN PHẨM (KÈM ẢNH CRM LIÊN QUAN)</w:t>
      </w:r>
    </w:p>
    <w:p>
      <w:pPr>
        <w:pStyle w:val="Heading3"/>
        <w:spacing w:after="80" w:before="180"/>
      </w:pPr>
      <w:r>
        <w:t xml:space="preserve">6.1. Luồng CRM Kiểm Duyệt &amp; Quản Trị Gian Hàng (Chức năng CRM tương ứng)</w:t>
      </w:r>
    </w:p>
    <w:p>
      <w:pPr>
        <w:spacing w:after="100"/>
      </w:pPr>
      <w:r>
        <w:rPr>
          <w:sz w:val="21"/>
          <w:szCs w:val="21"/>
        </w:rPr>
        <w:t xml:space="preserve">1. Ban quản trị truy cập CRM menu **"Sàn Giao thương B2B"** (`/marketplace`).</w:t>
      </w:r>
    </w:p>
    <w:p>
      <w:pPr>
        <w:spacing w:after="100"/>
      </w:pPr>
      <w:r>
        <w:rPr>
          <w:sz w:val="21"/>
          <w:szCs w:val="21"/>
        </w:rPr>
        <w:t xml:space="preserve">2. Xem toàn bộ sản phẩm/dịch vụ do các doanh nghiệp hội viên đăng tải từ App.</w:t>
      </w:r>
    </w:p>
    <w:p>
      <w:pPr>
        <w:spacing w:after="100"/>
      </w:pPr>
      <w:r>
        <w:rPr>
          <w:sz w:val="21"/>
          <w:szCs w:val="21"/>
        </w:rPr>
        <w:t xml:space="preserve">3. Ban quản trị có quyền: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**Phê duyệt:** Đưa sản phẩm lên vị trí nổi bật trên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**Gắn nhãn Khuyến mãi:** Kích hoạt ưu đãi đặc quyền cho hội viên CLB.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**Khóa / Ẩn sản phẩm:** Tạm dừng hiển thị các bài đăng không phù hợp quy chế.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Kiểm duyệt và đồng bộ danh mục sản phẩm Marketplace</w:t>
      </w:r>
    </w:p>
    <w:p>
      <w:pPr>
        <w:spacing w:after="100"/>
      </w:pPr>
      <w:r>
        <w:rPr>
          <w:sz w:val="21"/>
          <w:szCs w:val="21"/>
        </w:rPr>
        <w:t xml:space="preserve">*Hình 6.1: Giao diện CRM Quản trị Sàn giao thương - Kiểm duyệt và điều phối sản phẩm hội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6.2. Xem Lưới Danh Mục Sản Phẩm Trên App Hội Viên</w:t>
      </w:r>
    </w:p>
    <w:p>
      <w:pPr>
        <w:spacing w:after="100"/>
      </w:pPr>
      <w:r>
        <w:rPr>
          <w:sz w:val="21"/>
          <w:szCs w:val="21"/>
        </w:rPr>
        <w:t xml:space="preserve">1. Trên thanh điều hướng đáy, chọn tab **"Marketplace"**.</w:t>
      </w:r>
    </w:p>
    <w:p>
      <w:pPr>
        <w:spacing w:after="100"/>
      </w:pPr>
      <w:r>
        <w:rPr>
          <w:sz w:val="21"/>
          <w:szCs w:val="21"/>
        </w:rPr>
        <w:t xml:space="preserve">2. Duyệt sản phẩm theo dạng lưới 2 cột bắt mắt kèm ảnh bìa, tên sản phẩm, giá bán niêm yết và mức giá ưu đãi nội bộ.</w:t>
      </w:r>
    </w:p>
    <w:p>
      <w:pPr>
        <w:spacing w:after="100"/>
      </w:pPr>
      <w:r>
        <w:rPr>
          <w:sz w:val="21"/>
          <w:szCs w:val="21"/>
        </w:rPr>
        <w:t xml:space="preserve">3. Thanh lọc nhanh theo Danh mục ngành hàng: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Xây dựng &amp; Vật liệu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Công nghệ thông tin &amp; Viễn thông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Dịch vụ Pháp lý, Thuế &amp; Kế toán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Bất động sản &amp; Cho thuê văn phòng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Quà tặng doanh nghiệp &amp; Tiêu dùng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Lưới Danh mục Sản phẩm Marketplace trên App</w:t>
      </w:r>
    </w:p>
    <w:p>
      <w:pPr>
        <w:spacing w:after="100"/>
      </w:pPr>
      <w:r>
        <w:rPr>
          <w:sz w:val="21"/>
          <w:szCs w:val="21"/>
        </w:rPr>
        <w:t xml:space="preserve">*Hình 6.2: Lưới danh mục sản phẩm/dịch vụ B2B do các doanh nghiệp hội viên cung ứng.*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6.3. Đăng Thêm Mới Sản Phẩm / Dịch Vụ (Create Product)</w:t>
      </w:r>
    </w:p>
    <w:p>
      <w:pPr>
        <w:spacing w:after="100"/>
      </w:pPr>
      <w:r>
        <w:rPr>
          <w:sz w:val="21"/>
          <w:szCs w:val="21"/>
        </w:rPr>
        <w:t xml:space="preserve">1. Tại tab Marketplace, nhấn nút **"+ Đăng Sản Phẩm"** (nút nổi tròn góc dưới phải).</w:t>
      </w:r>
    </w:p>
    <w:p>
      <w:pPr>
        <w:spacing w:after="100"/>
      </w:pPr>
      <w:r>
        <w:rPr>
          <w:sz w:val="21"/>
          <w:szCs w:val="21"/>
        </w:rPr>
        <w:t xml:space="preserve">2. Modal **"Đăng Sản Phẩm Mới"** mở 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**Ảnh sản phẩm:** Nhấp chọn để tải ảnh chất lượng cao từ thư viện điện thoại hoặc chụp ảnh trực tiếp.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**Tên sản phẩm / Dịch vụ:** Nhập tiêu đề rõ ràng (tối đa 100 ký tự).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**Danh mục ngành hàng:** Chọn danh mục phù hợp trong danh sách thả xuống.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**Giá niêm yết:** Nhập đơn giá bán ra thị trường (VNĐ).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**Ưu đãi cho Hội viên CEO 1983:** Nhập % chiết khấu hoặc quà tặng dành riêng cho anh chị em trong CLB.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**Mô tả chi tiết:** Giới thiệu thông số kỹ thuật, quy cách đóng gói, chính sách bảo hành.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**Số điện thoại / Zalo phụ trách:** Hotline kinh doanh tiếp nhận đơn.</w:t>
      </w:r>
    </w:p>
    <w:p>
      <w:pPr>
        <w:spacing w:after="100"/>
      </w:pPr>
      <w:r>
        <w:rPr>
          <w:sz w:val="21"/>
          <w:szCs w:val="21"/>
        </w:rPr>
        <w:t xml:space="preserve">3. Nhấn **"Đăng tải ngay"**. Sản phẩm xuất hiện ngay trong gian hàng của doanh nghiệp.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Đăng Thêm Mới Sản Phẩm Dịch Vụ</w:t>
      </w:r>
    </w:p>
    <w:p>
      <w:pPr>
        <w:spacing w:after="100"/>
      </w:pPr>
      <w:r>
        <w:rPr>
          <w:sz w:val="21"/>
          <w:szCs w:val="21"/>
        </w:rPr>
        <w:t xml:space="preserve">*Hình 6.3: Form đăng tải sản phẩm mới đầy đủ hình ảnh, giá niêm yết và ưu đãi hội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6.4. Xem Chi Tiết Sản Phẩm (Product Detail Modal)</w:t>
      </w:r>
    </w:p>
    <w:p>
      <w:pPr>
        <w:spacing w:after="100"/>
      </w:pPr>
      <w:r>
        <w:rPr>
          <w:sz w:val="21"/>
          <w:szCs w:val="21"/>
        </w:rPr>
        <w:t xml:space="preserve">1. Nhấp vào bất kỳ sản phẩm nào trên lưới.</w:t>
      </w:r>
    </w:p>
    <w:p>
      <w:pPr>
        <w:spacing w:after="100"/>
      </w:pPr>
      <w:r>
        <w:rPr>
          <w:sz w:val="21"/>
          <w:szCs w:val="21"/>
        </w:rPr>
        <w:t xml:space="preserve">2. Modal Chi tiết Sản phẩm hiển thị: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Trình xem ảnh phóng to, thông tin nhà sản xuất (Tên công ty hội viên, Logo, Đánh giá uy tín).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Bảng giá ưu đãi độc quyền cho thành viên CLB.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Nút **"Gọi điện đặt hàng"** và **"Nhắn tin thương thảo"**: Chạm để mở ngay cuộc trò chuyện trực tiếp với chủ doanh nghiệp.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Xem Chi Tiết Sản Phẩm</w:t>
      </w:r>
    </w:p>
    <w:p>
      <w:pPr>
        <w:spacing w:after="100"/>
      </w:pPr>
      <w:r>
        <w:rPr>
          <w:sz w:val="21"/>
          <w:szCs w:val="21"/>
        </w:rPr>
        <w:t xml:space="preserve">*Hình 6.4: Chi tiết sản phẩm kèm thông tin nhà cung cấp và nút kết nối giao thương.*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6.5. Thao Tác CHỈNH SỬA &amp; XÓA Sản Phẩm (Thao Tác Menu 3 Chấm)</w:t>
      </w:r>
    </w:p>
    <w:p>
      <w:pPr>
        <w:spacing w:after="100"/>
      </w:pPr>
      <w:r>
        <w:rPr>
          <w:sz w:val="21"/>
          <w:szCs w:val="21"/>
        </w:rPr>
        <w:t xml:space="preserve">Đối với các sản phẩm do chính doanh nghiệp của bạn đăng tải:</w:t>
      </w:r>
    </w:p>
    <w:p>
      <w:pPr>
        <w:spacing w:after="100"/>
      </w:pPr>
      <w:r>
        <w:rPr>
          <w:sz w:val="21"/>
          <w:szCs w:val="21"/>
        </w:rPr>
        <w:t xml:space="preserve">1. Mở màn hình Chi tiết sản phẩm hoặc vào mục **"Sản phẩm của tôi"**.</w:t>
      </w:r>
    </w:p>
    <w:p>
      <w:pPr>
        <w:spacing w:after="100"/>
      </w:pPr>
      <w:r>
        <w:rPr>
          <w:sz w:val="21"/>
          <w:szCs w:val="21"/>
        </w:rPr>
        <w:t xml:space="preserve">2. Trên góc trên bên phải của thẻ sản phẩm, nhấp vào biểu tượng **Menu 3 chấm (`...`)**.</w:t>
      </w:r>
    </w:p>
    <w:p>
      <w:pPr>
        <w:spacing w:after="100"/>
      </w:pPr>
      <w:r>
        <w:rPr>
          <w:sz w:val="21"/>
          <w:szCs w:val="21"/>
        </w:rPr>
        <w:t xml:space="preserve">3. Menu thao tác trượt lên với 2 tùy chọn: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**Chỉnh sửa sản phẩm:** Mở lại form để cập nhật lại giá bán, thay đổi ảnh mô tả hoặc bổ sung chương trình ưu đãi mới ➔ Nhấn **"Lưu thay đổi"**.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**Xóa sản phẩm:** Hiển thị hộp thoại cảnh báo: *"Bạn có chắc chắn muốn xóa sản phẩm này khỏi Sàn giao thương?"* ➔ Nhấn **"Xác nhận xóa"** để gỡ hoàn toàn sản phẩm khỏi hệ thống.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Thao tác Menu 3 chấm: Chỉnh sửa và Xóa sản phẩm</w:t>
      </w:r>
    </w:p>
    <w:p>
      <w:pPr>
        <w:spacing w:after="100"/>
      </w:pPr>
      <w:r>
        <w:rPr>
          <w:sz w:val="21"/>
          <w:szCs w:val="21"/>
        </w:rPr>
        <w:t xml:space="preserve">*Hình 6.5: Menu 3 chấm thao tác Quản trị sản phẩm: Chỉnh sửa nội dung hoặc Xóa bài đăng.*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7. BẢNG TIN CƠ HỘI KẾT NỐI KINH DOANH: ĐĂNG MỚI, CHỈNH SỬA, ĐÓNG &amp; NHẬN DEAL (KÈM ẢNH CRM LIÊN QUAN)</w:t>
      </w:r>
    </w:p>
    <w:p>
      <w:pPr>
        <w:pStyle w:val="Heading3"/>
        <w:spacing w:after="80" w:before="180"/>
      </w:pPr>
      <w:r>
        <w:t xml:space="preserve">7.1. Luồng CRM Giám Sát &amp; Thống Kê Giao Thương B2B (Chức năng CRM tương ứng)</w:t>
      </w:r>
    </w:p>
    <w:p>
      <w:pPr>
        <w:spacing w:after="100"/>
      </w:pPr>
      <w:r>
        <w:rPr>
          <w:sz w:val="21"/>
          <w:szCs w:val="21"/>
        </w:rPr>
        <w:t xml:space="preserve">1. Ban quản trị truy cập CRM menu **"Cơ hội Kinh doanh"** (`/opportunities`).</w:t>
      </w:r>
    </w:p>
    <w:p>
      <w:pPr>
        <w:spacing w:after="100"/>
      </w:pPr>
      <w:r>
        <w:rPr>
          <w:sz w:val="21"/>
          <w:szCs w:val="21"/>
        </w:rPr>
        <w:t xml:space="preserve">2. Theo dõi lưu lượng nhu cầu mua - bán phát sinh trong nội bộ hiệp hội.</w:t>
      </w:r>
    </w:p>
    <w:p>
      <w:pPr>
        <w:spacing w:after="100"/>
      </w:pPr>
      <w:r>
        <w:rPr>
          <w:sz w:val="21"/>
          <w:szCs w:val="21"/>
        </w:rPr>
        <w:t xml:space="preserve">3. Giám sát các thương vụ đã được hội viên kết nối thành công, tổng hợp báo cáo định kỳ về giá trị giao thương đạt được của CLB.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Giám sát và đồng bộ cơ hội kết nối giao thương B2B</w:t>
      </w:r>
    </w:p>
    <w:p>
      <w:pPr>
        <w:spacing w:after="100"/>
      </w:pPr>
      <w:r>
        <w:rPr>
          <w:sz w:val="21"/>
          <w:szCs w:val="21"/>
        </w:rPr>
        <w:t xml:space="preserve">*Hình 7.1: Giao diện CRM Giám sát dòng chảy cơ hội giao thương và nhu cầu hợp tác.*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7.2. Xem Bảng Tin Cơ Hội Kinh Doanh Trên App Hội Viên</w:t>
      </w:r>
    </w:p>
    <w:p>
      <w:pPr>
        <w:spacing w:after="100"/>
      </w:pPr>
      <w:r>
        <w:rPr>
          <w:sz w:val="21"/>
          <w:szCs w:val="21"/>
        </w:rPr>
        <w:t xml:space="preserve">1. Trên thanh điều hướng đáy, chọn tab **"Cơ hội"** (Matching Leads).</w:t>
      </w:r>
    </w:p>
    <w:p>
      <w:pPr>
        <w:spacing w:after="100"/>
      </w:pPr>
      <w:r>
        <w:rPr>
          <w:sz w:val="21"/>
          <w:szCs w:val="21"/>
        </w:rPr>
        <w:t xml:space="preserve">2. Bảng tin hiển thị danh sách các bài đăng nhu cầu thực tế từ các doanh nghiệp thành viên: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**Nhu cầu Cần Mua:** Doanh nghiệp tìm nguồn cung ứng hàng hóa, nhà thầu phụ, vật tư.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**Nhu cầu Cần Bán / Cung ứng:** Doanh nghiệp cung ứng năng lực sản xuất, giải pháp độc quyền.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**Hợp tác Đầu tư / Đại lý:** Tìm kiếm đối tác nhượng quyền, phân phối vùng miền.</w:t>
      </w:r>
    </w:p>
    <w:p>
      <w:pPr>
        <w:spacing w:after="100"/>
      </w:pPr>
      <w:r>
        <w:rPr>
          <w:sz w:val="21"/>
          <w:szCs w:val="21"/>
        </w:rPr>
        <w:t xml:space="preserve">3. Mỗi thẻ cơ hội ghi rõ: Tiêu đề nhu cầu, Ngân sách dự kiến, Thời hạn hoàn thành và Doanh nghiệp đăng bài.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Bảng tin Cơ hội Kinh doanh Business Matching trên App</w:t>
      </w:r>
    </w:p>
    <w:p>
      <w:pPr>
        <w:spacing w:after="100"/>
      </w:pPr>
      <w:r>
        <w:rPr>
          <w:sz w:val="21"/>
          <w:szCs w:val="21"/>
        </w:rPr>
        <w:t xml:space="preserve">*Hình 7.2: Bảng tin cơ hội kinh doanh B2B cập nhật liên tục từ các doanh nghiệp hội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7.3. Đăng Mới Cơ Hội Kinh Doanh (Create Opportunity)</w:t>
      </w:r>
    </w:p>
    <w:p>
      <w:pPr>
        <w:spacing w:after="100"/>
      </w:pPr>
      <w:r>
        <w:rPr>
          <w:sz w:val="21"/>
          <w:szCs w:val="21"/>
        </w:rPr>
        <w:t xml:space="preserve">1. Tại tab Cơ hội, nhấn nút **"+ Tạo Cơ Hội"**.</w:t>
      </w:r>
    </w:p>
    <w:p>
      <w:pPr>
        <w:spacing w:after="100"/>
      </w:pPr>
      <w:r>
        <w:rPr>
          <w:sz w:val="21"/>
          <w:szCs w:val="21"/>
        </w:rPr>
        <w:t xml:space="preserve">2. Điền thông tin vào Modal tạo cơ hội: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**Tiêu đề cơ hội:** Tóm tắt ngắn gọn nhu cầu (vd: *"Tìm nhà thầu thi công nội thất văn phòng 500m2 tại Cầu Giấy"*).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**Loại cơ hội:** Chọn Cần Mua / Cần Bán / Hợp tác Dự án.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**Ngân sách dự kiến (VNĐ):** Nhập khoảng ngân sách (vd: 500.000.000đ - 1.000.000.000đ).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**Hạn chót tiếp nhận hồ sơ:** Chọn ngày kết thúc tiếp nhận chào giá.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**Mô tả yêu cầu chi tiết:** Tiêu chuẩn chất lượng, hồ sơ năng lực cần nộp, tiến độ mong muốn.</w:t>
      </w:r>
    </w:p>
    <w:p>
      <w:pPr>
        <w:spacing w:after="100"/>
      </w:pPr>
      <w:r>
        <w:rPr>
          <w:sz w:val="21"/>
          <w:szCs w:val="21"/>
        </w:rPr>
        <w:t xml:space="preserve">3. Nhấn **"Đăng bài kết nối"**. Bài viết hiển thị ngay lập tức trên Bảng tin cho toàn bộ hội viên thấy.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Đăng mới Cơ hội Kinh doanh</w:t>
      </w:r>
    </w:p>
    <w:p>
      <w:pPr>
        <w:spacing w:after="100"/>
      </w:pPr>
      <w:r>
        <w:rPr>
          <w:sz w:val="21"/>
          <w:szCs w:val="21"/>
        </w:rPr>
        <w:t xml:space="preserve">*Hình 7.3: Form đăng tải nhu cầu kết nối kinh doanh với đầy đủ ngân sách và thời hạn.*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7.4. Xem Chi Tiết Cơ Hội &amp; Nhận Kết Nối (Claim Deal)</w:t>
      </w:r>
    </w:p>
    <w:p>
      <w:pPr>
        <w:spacing w:after="100"/>
      </w:pPr>
      <w:r>
        <w:rPr>
          <w:sz w:val="21"/>
          <w:szCs w:val="21"/>
        </w:rPr>
        <w:t xml:space="preserve">1. Nhấp vào thẻ cơ hội bất kỳ trên Bảng tin.</w:t>
      </w:r>
    </w:p>
    <w:p>
      <w:pPr>
        <w:spacing w:after="100"/>
      </w:pPr>
      <w:r>
        <w:rPr>
          <w:sz w:val="21"/>
          <w:szCs w:val="21"/>
        </w:rPr>
        <w:t xml:space="preserve">2. Màn hình Chi tiết hiển thị thông tin đầy đủ và tên doanh nghiệp mời thầu/hợp tác.</w:t>
      </w:r>
    </w:p>
    <w:p>
      <w:pPr>
        <w:spacing w:after="100"/>
      </w:pPr>
      <w:r>
        <w:rPr>
          <w:sz w:val="21"/>
          <w:szCs w:val="21"/>
        </w:rPr>
        <w:t xml:space="preserve">3. **Thao tác Nhận Cơ Hội (Claim Opportunity):**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Nếu doanh nghiệp của bạn có năng lực đáp ứng, nhấn nút **"Nhận Cơ Hội Kết Nối (Claim Deal)"**.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tự động xác nhận kết nối và mở ngay kênh chat 1-1 riêng tư giữa 2 doanh nghiệp để gửi hồ sơ báo giá.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Trạng thái cơ hội cập nhật số lượt đối tác đã tiếp cận.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Chi tiết Cơ hội Kinh doanh và Nút Nhận Cơ Hội (Claim Deal)</w:t>
      </w:r>
    </w:p>
    <w:p>
      <w:pPr>
        <w:spacing w:after="100"/>
      </w:pPr>
      <w:r>
        <w:rPr>
          <w:sz w:val="21"/>
          <w:szCs w:val="21"/>
        </w:rPr>
        <w:t xml:space="preserve">*Hình 7.4: Chi tiết cơ hội kinh doanh kèm nút nhận kết nối và thương thảo trực tiếp.*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7.5. Thao Tác CHỈNH SỬA &amp; ĐÓNG / XÓA Cơ Hội Kinh Doanh</w:t>
      </w:r>
    </w:p>
    <w:p>
      <w:pPr>
        <w:spacing w:after="100"/>
      </w:pPr>
      <w:r>
        <w:rPr>
          <w:sz w:val="21"/>
          <w:szCs w:val="21"/>
        </w:rPr>
        <w:t xml:space="preserve">Đối với cơ hội do chính doanh nghiệp của bạn đăng:</w:t>
      </w:r>
    </w:p>
    <w:p>
      <w:pPr>
        <w:spacing w:after="100"/>
      </w:pPr>
      <w:r>
        <w:rPr>
          <w:sz w:val="21"/>
          <w:szCs w:val="21"/>
        </w:rPr>
        <w:t xml:space="preserve">1. Mở bài đăng cơ hội của bạn.</w:t>
      </w:r>
    </w:p>
    <w:p>
      <w:pPr>
        <w:spacing w:after="100"/>
      </w:pPr>
      <w:r>
        <w:rPr>
          <w:sz w:val="21"/>
          <w:szCs w:val="21"/>
        </w:rPr>
        <w:t xml:space="preserve">2. Nhấp vào menu tùy chọn ở góc bài viết: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**Chỉnh sửa nội dung:** Bổ sung yêu cầu kỹ thuật, thay đổi mức ngân sách hoặc gia hạn thời gian tiếp nhận chào giá.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**Đóng cơ hội (Closed):** Đánh dấu đã tìm được đối tác thành công để ngừng tiếp nhận thêm đề xuất mới.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**Xóa bài đăng:** Hủy bỏ bài đăng khi không còn nhu cầu.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8. DANH BẠ HỘI VIÊN, HỒ SƠ DOANH NGHIỆP 360°, KẾT NỐI &amp; MỜI HỘI VIÊN</w:t>
      </w:r>
    </w:p>
    <w:p>
      <w:pPr>
        <w:pStyle w:val="Heading3"/>
        <w:spacing w:after="80" w:before="180"/>
      </w:pPr>
      <w:r>
        <w:t xml:space="preserve">8.1. Danh Bạ Hội Viên Doanh Nhân</w:t>
      </w:r>
    </w:p>
    <w:p>
      <w:pPr>
        <w:spacing w:after="100"/>
      </w:pPr>
      <w:r>
        <w:rPr>
          <w:sz w:val="21"/>
          <w:szCs w:val="21"/>
        </w:rPr>
        <w:t xml:space="preserve">1. Chọn tab **"Hội viên"** trên thanh điều hướng đáy.</w:t>
      </w:r>
    </w:p>
    <w:p>
      <w:pPr>
        <w:spacing w:after="100"/>
      </w:pPr>
      <w:r>
        <w:rPr>
          <w:sz w:val="21"/>
          <w:szCs w:val="21"/>
        </w:rPr>
        <w:t xml:space="preserve">2. Danh bạ số hiển thị danh sách toàn thể thành viên CLB CEO 1983: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Avatar doanh nhân, Họ và tên, Chức vụ trong ban lãnh đạo hiệp hội.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pháp nhân công ty, Ngành nghề kinh doanh chính.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Thanh tìm kiếm thông minh: Tìm theo tên doanh nhân, tên công ty, hoặc mã số thuế.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Bộ lọc theo Chi hội / Ban chuyên môn (Ban Xây dựng, Ban Tài chính, Ban Thương mại,...).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Danh bạ Hội viên Doanh nhân Hiệp hội CEO 1983</w:t>
      </w:r>
    </w:p>
    <w:p>
      <w:pPr>
        <w:spacing w:after="100"/>
      </w:pPr>
      <w:r>
        <w:rPr>
          <w:sz w:val="21"/>
          <w:szCs w:val="21"/>
        </w:rPr>
        <w:t xml:space="preserve">*Hình 8.1: Danh bạ hội viên với công cụ tìm kiếm và lọc theo ngành nghề chuyên môn.*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8.2. Xem Hồ Sơ Doanh Nghiệp 360° (Member Profile Modal)</w:t>
      </w:r>
    </w:p>
    <w:p>
      <w:pPr>
        <w:spacing w:after="100"/>
      </w:pPr>
      <w:r>
        <w:rPr>
          <w:sz w:val="21"/>
          <w:szCs w:val="21"/>
        </w:rPr>
        <w:t xml:space="preserve">1. Nhấp vào tên hoặc ảnh của bất kỳ hội viên nào trong danh bạ.</w:t>
      </w:r>
    </w:p>
    <w:p>
      <w:pPr>
        <w:spacing w:after="100"/>
      </w:pPr>
      <w:r>
        <w:rPr>
          <w:sz w:val="21"/>
          <w:szCs w:val="21"/>
        </w:rPr>
        <w:t xml:space="preserve">2. Modal Hồ sơ Doanh nghiệp 360° mở 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**Thông tin Doanh nhân:** Ảnh chân dung, tiểu sử tóm tắt, vai trò trong hiệp hội.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**Hồ sơ Pháp nhân Công ty:** Giới thiệu quy mô công ty, MST, website chính thức, địa chỉ trụ sở.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**Danh mục Sản phẩm cung ứng:** Các sản phẩm tiêu biểu của doanh nghiệp trên Marketplace.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**Phương thức liên hệ trực tiếp:** Số điện thoại, Email, mạng xã hội và nút bấm gọi/chat.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Hồ sơ Doanh nghiệp Chi tiết 360 độ của Hội viên</w:t>
      </w:r>
    </w:p>
    <w:p>
      <w:pPr>
        <w:spacing w:after="100"/>
      </w:pPr>
      <w:r>
        <w:rPr>
          <w:sz w:val="21"/>
          <w:szCs w:val="21"/>
        </w:rPr>
        <w:t xml:space="preserve">*Hình 8.2: Hồ sơ chi tiết hội viên với đầy đủ năng lực doanh nghiệp và thông tin liên hệ.*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8.3. Thao Tác BẬT/TẮT KẾT NỐI (Connect Toggle) &amp; MỜI HỘI VIÊN MỚI</w:t>
      </w:r>
    </w:p>
    <w:p>
      <w:pPr>
        <w:spacing w:after="100"/>
      </w:pPr>
      <w:r>
        <w:rPr>
          <w:sz w:val="21"/>
          <w:szCs w:val="21"/>
        </w:rPr>
        <w:t xml:space="preserve">1. **Bật/Tắt Kết nối (Connect Toggle):**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Trên hồ sơ hội viên, nhấn nút **"Kết nối"**.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Trạng thái chuyển sang **"Đang kết nối"** (Connected), cho phép hai bên xem đầy đủ danh thiếp nội bộ và bắt đầu gửi tin nhắn trực tiếp không giới hạn.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 thể chạm lại để ngắt kết nối khi cần thiết.</w:t>
      </w:r>
    </w:p>
    <w:p>
      <w:pPr>
        <w:spacing w:after="100"/>
      </w:pPr>
      <w:r>
        <w:rPr>
          <w:sz w:val="21"/>
          <w:szCs w:val="21"/>
        </w:rPr>
        <w:t xml:space="preserve">2. **Mời Hội Viên Mới Tham Gia CLB (Invite Member):**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Tại đầu danh bạ, nhấn nút **"+ Mời Hội Viên Mới"**.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Modal hiển thị mã giới thiệu cá nhân và liên kết mời tham gia CLB.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Nhấn **"Sao chép liên kết"** hoặc **"Chia sẻ qua Zalo/Facebook"** để giới thiệu các doanh nhân chất lượng gia nhập CLB CEO 1983.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Thao tác Bật/Tắt Kết nối Hội viên</w:t>
      </w:r>
    </w:p>
    <w:p>
      <w:pPr>
        <w:spacing w:after="100"/>
      </w:pPr>
      <w:r>
        <w:rPr>
          <w:sz w:val="21"/>
          <w:szCs w:val="21"/>
        </w:rPr>
        <w:t xml:space="preserve">*Hình 8.3: Nút toggle Kết nối đối tác giúp mở rộng mạng lưới giao thương nội bộ.*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Mời Hội Viên Mới Gia Nhập Hiệp Hội</w:t>
      </w:r>
    </w:p>
    <w:p>
      <w:pPr>
        <w:spacing w:after="100"/>
      </w:pPr>
      <w:r>
        <w:rPr>
          <w:sz w:val="21"/>
          <w:szCs w:val="21"/>
        </w:rPr>
        <w:t xml:space="preserve">*Hình 8.4: Tính năng Mời doanh nhân mới gia nhập hiệp hội bằng mã QR và liên kết giới thiệu.*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9. HỘP THƯ TIN NHẮN, TẠO NHÓM, CHAT 1-1, GỬI ĐỊNH VỊ GPS &amp; GỌI ĐIỆN MESSENGER</w:t>
      </w:r>
    </w:p>
    <w:p>
      <w:pPr>
        <w:pStyle w:val="Heading3"/>
        <w:spacing w:after="80" w:before="180"/>
      </w:pPr>
      <w:r>
        <w:t xml:space="preserve">9.1. Hộp Thư Đến &amp; Tạo Nhóm Đàm Thoại Mới</w:t>
      </w:r>
    </w:p>
    <w:p>
      <w:pPr>
        <w:spacing w:after="100"/>
      </w:pPr>
      <w:r>
        <w:rPr>
          <w:sz w:val="21"/>
          <w:szCs w:val="21"/>
        </w:rPr>
        <w:t xml:space="preserve">1. Chọn biểu tượng **Tin nhắn (Messenger)** ở thanh điều hướng.</w:t>
      </w:r>
    </w:p>
    <w:p>
      <w:pPr>
        <w:spacing w:after="100"/>
      </w:pPr>
      <w:r>
        <w:rPr>
          <w:sz w:val="21"/>
          <w:szCs w:val="21"/>
        </w:rPr>
        <w:t xml:space="preserve">2. Danh sách các cuộc trò chuyện gần nhất hiển thị: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Avatar đối tác, tên công ty, nội dung tin nhắn mới nhất và thời gian gửi.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Chấm xanh báo hiệu đối tác đang trực tuyến (Online).</w:t>
      </w:r>
    </w:p>
    <w:p>
      <w:pPr>
        <w:spacing w:after="100"/>
      </w:pPr>
      <w:r>
        <w:rPr>
          <w:sz w:val="21"/>
          <w:szCs w:val="21"/>
        </w:rPr>
        <w:t xml:space="preserve">3. **Tạo Nhóm Đàm Thoại (Create Group):**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Nhấn biểu tượng dấu **"+"** góc trên phải.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Đặt tên nhóm dự án (vd: *"Tổ hợp Thầu Dự Án Xây Dựng 1983"*).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Chọn các doanh nhân từ danh bạ để thêm vào nhóm ➔ Nhấn **"Tạo nhóm"**.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Hộp thư Tin nhắn Messenger trên App</w:t>
      </w:r>
    </w:p>
    <w:p>
      <w:pPr>
        <w:spacing w:after="100"/>
      </w:pPr>
      <w:r>
        <w:rPr>
          <w:sz w:val="21"/>
          <w:szCs w:val="21"/>
        </w:rPr>
        <w:t xml:space="preserve">*Hình 9.1: Hộp thư đến quản lý toàn bộ các luồng hội thoại cá nhân và hội nhóm dự án.*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Tạo Nhóm Đàm Thoại Dự Án Mới</w:t>
      </w:r>
    </w:p>
    <w:p>
      <w:pPr>
        <w:spacing w:after="100"/>
      </w:pPr>
      <w:r>
        <w:rPr>
          <w:sz w:val="21"/>
          <w:szCs w:val="21"/>
        </w:rPr>
        <w:t xml:space="preserve">*Hình 9.2: Form tạo nhóm chat đàm thoại nhiều thành viên theo dự án hoặc ban ngành.*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9.2. Trò Chuyện Trực Tiếp 1-1 &amp; Khung Công Cụ Mở Rộng</w:t>
      </w:r>
    </w:p>
    <w:p>
      <w:pPr>
        <w:spacing w:after="100"/>
      </w:pPr>
      <w:r>
        <w:rPr>
          <w:sz w:val="21"/>
          <w:szCs w:val="21"/>
        </w:rPr>
        <w:t xml:space="preserve">1. Nhấp vào cuộc trò chuyện với một hội viên để mở phòng chat riêng tư.</w:t>
      </w:r>
    </w:p>
    <w:p>
      <w:pPr>
        <w:spacing w:after="100"/>
      </w:pPr>
      <w:r>
        <w:rPr>
          <w:sz w:val="21"/>
          <w:szCs w:val="21"/>
        </w:rPr>
        <w:t xml:space="preserve">2. Hệ thống hỗ trợ đầy đủ các tính năng trò chuyện cao cấp: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Nhắn tin văn bản thời gian thực kèm trạng thái "Đã gửi", "Đã nhận", "Đã xem".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Bấm nút **"+" (Khung công cụ mở rộng)** cạnh ô nhập văn bản để: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Gửi tài liệu hợp đồng, hồ sơ năng lực định dạng PDF/Word/Excel.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Chụp ảnh trực tiếp công trình, nhà máy hoặc gửi ảnh từ thư viện.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Trò chuyện Trực tiếp 1-1 với Bong bóng Tin nhắn</w:t>
      </w:r>
    </w:p>
    <w:p>
      <w:pPr>
        <w:spacing w:after="100"/>
      </w:pPr>
      <w:r>
        <w:rPr>
          <w:sz w:val="21"/>
          <w:szCs w:val="21"/>
        </w:rPr>
        <w:t xml:space="preserve">*Hình 9.3: Giao diện Chat 1-1 với bố cục tin nhắn chuyên nghiệp và bảo mật cao.*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Khung công cụ mở rộng gửi hình ảnh và tệp tài liệu</w:t>
      </w:r>
    </w:p>
    <w:p>
      <w:pPr>
        <w:spacing w:after="100"/>
      </w:pPr>
      <w:r>
        <w:rPr>
          <w:sz w:val="21"/>
          <w:szCs w:val="21"/>
        </w:rPr>
        <w:t xml:space="preserve">*Hình 9.4: Khung công cụ mở rộng hỗ trợ chia sẻ tệp tài liệu, hình ảnh và định vị GPS.*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9.3. Gửi Định Vị Trụ Sở Công Ty (Location Pin) &amp; Thu Hồi Tin Nhắn</w:t>
      </w:r>
    </w:p>
    <w:p>
      <w:pPr>
        <w:spacing w:after="100"/>
      </w:pPr>
      <w:r>
        <w:rPr>
          <w:sz w:val="21"/>
          <w:szCs w:val="21"/>
        </w:rPr>
        <w:t xml:space="preserve">1. **Gửi Định Vị Trụ Sở (Location Pin):**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Trong khung công cụ mở rộng, chọn biểu tượng **"Vị trí"**.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Ứng dụng lấy tọa độ GPS chính xác của bạn hoặc cho phép ghim địa chỉ trụ sở công 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Thẻ vị trí gửi vào đoạn chat với nút bấm **"Mở chỉ đường trên Bản đồ"** giúp đối tác lái xe đến thẳng văn phòng của bạn.</w:t>
      </w:r>
    </w:p>
    <w:p>
      <w:pPr>
        <w:spacing w:after="100"/>
      </w:pPr>
      <w:r>
        <w:rPr>
          <w:sz w:val="21"/>
          <w:szCs w:val="21"/>
        </w:rPr>
        <w:t xml:space="preserve">2. **Thu Hồi Tin Nhắn:**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Trường hợp gửi nhầm nội dung, nhấn giữ vào tin nhắn đó và chọn **"Thu hồi tin nhắn"**.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xóa nội dung ở cả hai phía người gửi và người nhận.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Chia sẻ Định vị Trụ sở Công ty trong Chat</w:t>
      </w:r>
    </w:p>
    <w:p>
      <w:pPr>
        <w:spacing w:after="100"/>
      </w:pPr>
      <w:r>
        <w:rPr>
          <w:sz w:val="21"/>
          <w:szCs w:val="21"/>
        </w:rPr>
        <w:t xml:space="preserve">*Hình 9.5: Tính năng gửi ghim vị trí trụ sở công ty hỗ trợ đối tác đến làm việc.*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Tính năng Thu hồi Tin nhắn đã gửi</w:t>
      </w:r>
    </w:p>
    <w:p>
      <w:pPr>
        <w:spacing w:after="100"/>
      </w:pPr>
      <w:r>
        <w:rPr>
          <w:sz w:val="21"/>
          <w:szCs w:val="21"/>
        </w:rPr>
        <w:t xml:space="preserve">*Hình 9.6: Trạng thái tin nhắn đã được thu hồi an toàn.*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9.4. Cuộc Gọi Thoại / Video Trực Tiếp Trên App (Call Popup)</w:t>
      </w:r>
    </w:p>
    <w:p>
      <w:pPr>
        <w:spacing w:after="100"/>
      </w:pPr>
      <w:r>
        <w:rPr>
          <w:sz w:val="21"/>
          <w:szCs w:val="21"/>
        </w:rPr>
        <w:t xml:space="preserve">1. Ở góc trên màn hình chat, nhấp vào biểu tượng **Chiếc điện thoại (Cuộc gọi)**.</w:t>
      </w:r>
    </w:p>
    <w:p>
      <w:pPr>
        <w:spacing w:after="100"/>
      </w:pPr>
      <w:r>
        <w:rPr>
          <w:sz w:val="21"/>
          <w:szCs w:val="21"/>
        </w:rPr>
        <w:t xml:space="preserve">2. Popup cuộc gọi hiển thị thông tin doanh nhân đang gọi đến.</w:t>
      </w:r>
    </w:p>
    <w:p>
      <w:pPr>
        <w:spacing w:after="100"/>
      </w:pPr>
      <w:r>
        <w:rPr>
          <w:sz w:val="21"/>
          <w:szCs w:val="21"/>
        </w:rPr>
        <w:t xml:space="preserve">3. Hai bên kết nối đàm thoại âm thanh chất lượng cao để trao đổi nhanh công việc mà không tốn cước viễn thông truyền thống.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Popup Cuộc gọi Thoại Messenger trên App</w:t>
      </w:r>
    </w:p>
    <w:p>
      <w:pPr>
        <w:spacing w:after="100"/>
      </w:pPr>
      <w:r>
        <w:rPr>
          <w:sz w:val="21"/>
          <w:szCs w:val="21"/>
        </w:rPr>
        <w:t xml:space="preserve">*Hình 9.7: Giao diện thực hiện cuộc gọi thoại trực tiếp giữa các hội viên doanh nhân.*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10. MENU CÁ NHÂN, DANH THIẾP SỐ, KÊNH TRỢ GIÚP &amp; ĐỌC HƯỚNG DẪN SỬ DỤNG TRỰC TIẾP TRONG APP</w:t>
      </w:r>
    </w:p>
    <w:p>
      <w:pPr>
        <w:pStyle w:val="Heading3"/>
        <w:spacing w:after="80" w:before="180"/>
      </w:pPr>
      <w:r>
        <w:t xml:space="preserve">10.1. Menu Cá Nhân &amp; Danh Thiếp Số</w:t>
      </w:r>
    </w:p>
    <w:p>
      <w:pPr>
        <w:spacing w:after="100"/>
      </w:pPr>
      <w:r>
        <w:rPr>
          <w:sz w:val="21"/>
          <w:szCs w:val="21"/>
        </w:rPr>
        <w:t xml:space="preserve">1. Chọn tab **"Cá nhân"** (Tài khoản) ở góc dưới cùng bên phải.</w:t>
      </w:r>
    </w:p>
    <w:p>
      <w:pPr>
        <w:spacing w:after="100"/>
      </w:pPr>
      <w:r>
        <w:rPr>
          <w:sz w:val="21"/>
          <w:szCs w:val="21"/>
        </w:rPr>
        <w:t xml:space="preserve">2. Màn hình quản trị tài khoản cung cấp: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Thông tin cá nhân, chức vụ và gói hội viên hiện tại.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**Kho Danh thiếp số:** Quản lý danh thiếp cá nhân và danh thiếp doanh nghiệp.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Lịch sử tham gia các hoạt động và huy hiệu cống hiến.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Menu Quản trị Cá nhân và Tài khoản Hội viên</w:t>
      </w:r>
    </w:p>
    <w:p>
      <w:pPr>
        <w:spacing w:after="100"/>
      </w:pPr>
      <w:r>
        <w:rPr>
          <w:sz w:val="21"/>
          <w:szCs w:val="21"/>
        </w:rPr>
        <w:t xml:space="preserve">*Hình 10.1: Menu quản lý tài khoản cá nhân, bảo mật và các tiện ích mở rộng.*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Kho Quản lý Danh thiếp số Điện tử</w:t>
      </w:r>
    </w:p>
    <w:p>
      <w:pPr>
        <w:spacing w:after="100"/>
      </w:pPr>
      <w:r>
        <w:rPr>
          <w:sz w:val="21"/>
          <w:szCs w:val="21"/>
        </w:rPr>
        <w:t xml:space="preserve">*Hình 10.2: Danh sách các danh thiếp số công vụ của doanh nhân trong hệ thống.*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10.2. Kênh Trợ Giúp &amp; Liên Hệ Ban Thư Ký CLB</w:t>
      </w:r>
    </w:p>
    <w:p>
      <w:pPr>
        <w:spacing w:after="100"/>
      </w:pPr>
      <w:r>
        <w:rPr>
          <w:sz w:val="21"/>
          <w:szCs w:val="21"/>
        </w:rPr>
        <w:t xml:space="preserve">1. Trong menu Cá nhân, chọn **"Liên hệ Ban Thư ký"**.</w:t>
      </w:r>
    </w:p>
    <w:p>
      <w:pPr>
        <w:spacing w:after="100"/>
      </w:pPr>
      <w:r>
        <w:rPr>
          <w:sz w:val="21"/>
          <w:szCs w:val="21"/>
        </w:rPr>
        <w:t xml:space="preserve">2. Modal hỗ trợ hiển thị: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Hotline tiếp nhận hỗ trợ 24/7 của Văn phòng Hiệp hội CEO 1983.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Kênh Zalo Official Account chính thức.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gửi kiến nghị trực tiếp lên Ban Chấp Hành CLB.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Modal Liên hệ và Tiếp nhận Trợ giúp từ Ban Thư ký</w:t>
      </w:r>
    </w:p>
    <w:p>
      <w:pPr>
        <w:spacing w:after="100"/>
      </w:pPr>
      <w:r>
        <w:rPr>
          <w:sz w:val="21"/>
          <w:szCs w:val="21"/>
        </w:rPr>
        <w:t xml:space="preserve">*Hình 10.3: Kênh trợ giúp nhanh kết nối trực tiếp với Ban Thư ký CLB CEO 1983.*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10.3. Đọc Hướng Dẫn Sử Dụng Trực Tiếp Trong App (In-App PDF Viewer)</w:t>
      </w:r>
    </w:p>
    <w:p>
      <w:pPr>
        <w:spacing w:after="100"/>
      </w:pPr>
      <w:r>
        <w:rPr>
          <w:sz w:val="21"/>
          <w:szCs w:val="21"/>
        </w:rPr>
        <w:t xml:space="preserve">1. Trong menu Cá nhân, chọn **"Hướng dẫn sử dụng"**.</w:t>
      </w:r>
    </w:p>
    <w:p>
      <w:pPr>
        <w:spacing w:after="100"/>
      </w:pPr>
      <w:r>
        <w:rPr>
          <w:sz w:val="21"/>
          <w:szCs w:val="21"/>
        </w:rPr>
        <w:t xml:space="preserve">2. Hệ thống tích hợp sẵn trình xem tài liệu nội bộ: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Đọc trực tiếp cuốn cẩm nang hướng dẫn sử dụng đầy đủ hình ảnh ngay trên điện thoại mà không cần tải thêm ứng dụng ngoài.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Hỗ trợ phóng to, thu nhỏ, lật trang mượt mà và nút tải file về máy.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Trình Xem Tài Liệu Hướng Dẫn Sử Dụng Tích Hợp Trong App</w:t>
      </w:r>
    </w:p>
    <w:p>
      <w:pPr>
        <w:spacing w:after="100"/>
      </w:pPr>
      <w:r>
        <w:rPr>
          <w:sz w:val="21"/>
          <w:szCs w:val="21"/>
        </w:rPr>
        <w:t xml:space="preserve">*Hình 10.4: Trình đọc tài liệu cẩm nang hướng dẫn sử dụng tích hợp trực tiếp trên ứng dụng.*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10.4. Cài Đặt Mật Khẩu, Bảo Mật, Thông Báo &amp; Bảng Tin Hoạt Động</w:t>
      </w:r>
    </w:p>
    <w:p>
      <w:pPr>
        <w:spacing w:after="100"/>
      </w:pPr>
      <w:r>
        <w:rPr>
          <w:sz w:val="21"/>
          <w:szCs w:val="21"/>
        </w:rPr>
        <w:t xml:space="preserve">1. **Bảo mật &amp; Đổi mật khẩu:** Cập nhật mật khẩu mới định kỳ để bảo vệ tài khoản doanh nghiệp.</w:t>
      </w:r>
    </w:p>
    <w:p>
      <w:pPr>
        <w:spacing w:after="100"/>
      </w:pPr>
      <w:r>
        <w:rPr>
          <w:sz w:val="21"/>
          <w:szCs w:val="21"/>
        </w:rPr>
        <w:t xml:space="preserve">2. **Trung tâm Thông báo:** Lưu trữ các thông báo nhắc nhở lịch sự kiện, thông báo duyệt sản phẩm, thông báo kết nối mới.</w:t>
      </w:r>
    </w:p>
    <w:p>
      <w:pPr>
        <w:spacing w:after="100"/>
      </w:pPr>
      <w:r>
        <w:rPr>
          <w:sz w:val="21"/>
          <w:szCs w:val="21"/>
        </w:rPr>
        <w:t xml:space="preserve">3. **Bảng tin CLB (News Screen):** Cập nhật tin tức đại hội, quyết định kết nạp hội viên mới, các chương trình caravan xúc tiến thương mại.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Cài đặt Mật khẩu và Bảo mật Tài khoản</w:t>
      </w:r>
    </w:p>
    <w:p>
      <w:pPr>
        <w:spacing w:after="100"/>
      </w:pPr>
      <w:r>
        <w:rPr>
          <w:sz w:val="21"/>
          <w:szCs w:val="21"/>
        </w:rPr>
        <w:t xml:space="preserve">*Hình 10.5: Màn hình thiết lập mật khẩu mới và chính sách an toàn thông tin.*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Trung tâm Thông báo Đẩy trên App</w:t>
      </w:r>
    </w:p>
    <w:p>
      <w:pPr>
        <w:spacing w:after="100"/>
      </w:pPr>
      <w:r>
        <w:rPr>
          <w:sz w:val="21"/>
          <w:szCs w:val="21"/>
        </w:rPr>
        <w:t xml:space="preserve">*Hình 10.6: Trung tâm tiếp nhận và lưu trữ thông báo hoạt động của hội viên.*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Bảng tin Tin tức và Hoạt động của Hiệp hội</w:t>
      </w:r>
    </w:p>
    <w:p>
      <w:pPr>
        <w:spacing w:after="100"/>
      </w:pPr>
      <w:r>
        <w:rPr>
          <w:sz w:val="21"/>
          <w:szCs w:val="21"/>
        </w:rPr>
        <w:t xml:space="preserve">*Hình 10.7: Bảng tin tổng hợp các tin tức, phóng sự và văn bản chỉ đạo của CLB.*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11. QUẢN LÝ HỘI PHÍ THƯỜNG NIÊN (KÈM ẢNH CRM LIÊN QUAN)</w:t>
      </w:r>
    </w:p>
    <w:p>
      <w:pPr>
        <w:pStyle w:val="Heading3"/>
        <w:spacing w:after="80" w:before="180"/>
      </w:pPr>
      <w:r>
        <w:t xml:space="preserve">11.1. Tra Cứu &amp; NỘP HỘI PHÍ Trên App</w:t>
      </w:r>
    </w:p>
    <w:p>
      <w:pPr>
        <w:spacing w:after="100"/>
      </w:pPr>
      <w:r>
        <w:rPr>
          <w:sz w:val="21"/>
          <w:szCs w:val="21"/>
        </w:rPr>
        <w:t xml:space="preserve">1. Trong mục Thẻ hội viên hoặc menu Cá nhân, chọn **"Hội phí thường niên"**.</w:t>
      </w:r>
    </w:p>
    <w:p>
      <w:pPr>
        <w:spacing w:after="100"/>
      </w:pPr>
      <w:r>
        <w:rPr>
          <w:sz w:val="21"/>
          <w:szCs w:val="21"/>
        </w:rPr>
        <w:t xml:space="preserve">2. Kiểm tra ngày hết hạn hội phí và số tiền phí duy trì tư cách hội viên theo quy chế.</w:t>
      </w:r>
    </w:p>
    <w:p>
      <w:pPr>
        <w:spacing w:after="100"/>
      </w:pPr>
      <w:r>
        <w:rPr>
          <w:sz w:val="21"/>
          <w:szCs w:val="21"/>
        </w:rPr>
        <w:t xml:space="preserve">3. Quét mã VietQR của Ban Tài chính CLB để chuyển khoản gia hạn.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11.2. Luồng CRM Đối Soát &amp; Gạch Nợ Hội Phí (Chức năng CRM tương ứng)</w:t>
      </w:r>
    </w:p>
    <w:p>
      <w:pPr>
        <w:spacing w:after="100"/>
      </w:pPr>
      <w:r>
        <w:rPr>
          <w:sz w:val="21"/>
          <w:szCs w:val="21"/>
        </w:rPr>
        <w:t xml:space="preserve">1. Ban Kế toán đăng nhập CRM menu **"Quản lý Hội phí &amp; Hội phí"** (`/fees`).</w:t>
      </w:r>
    </w:p>
    <w:p>
      <w:pPr>
        <w:spacing w:after="100"/>
      </w:pPr>
      <w:r>
        <w:rPr>
          <w:sz w:val="21"/>
          <w:szCs w:val="21"/>
        </w:rPr>
        <w:t xml:space="preserve">2. Kiểm tra danh sách doanh nghiệp đến kỳ gia hạn và đối chiếu sao kê tài khoản ngân hàng.</w:t>
      </w:r>
    </w:p>
    <w:p>
      <w:pPr>
        <w:spacing w:after="100"/>
      </w:pPr>
      <w:r>
        <w:rPr>
          <w:sz w:val="21"/>
          <w:szCs w:val="21"/>
        </w:rPr>
        <w:t xml:space="preserve">3. **Thao tác Gạch nợ (Fee Toggle):**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Bật chuyển công tắc trạng thái hội phí sang **"Đã hoàn thành"**.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Thời hạn hiệu lực trên Thẻ Hội Viên VIP của hội viên trên App lập tức tự động gia hạn thêm +1 năm tương ứng.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danh sách ĐÓNG HỘI PHÍ của các doanh nghiệp</w:t>
      </w:r>
    </w:p>
    <w:p>
      <w:pPr>
        <w:spacing w:after="100"/>
      </w:pPr>
      <w:r>
        <w:rPr>
          <w:sz w:val="21"/>
          <w:szCs w:val="21"/>
        </w:rPr>
        <w:t xml:space="preserve">*Hình 11.1: Màn hình CRM Quản lý Hội phí theo dõi tình hình NỘP HỘI PHÍ của các công ty thành viên.*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Thao tác Bật/Tắt Gạch nợ Hội phí để gia hạn Thẻ VIP trên App</w:t>
      </w:r>
    </w:p>
    <w:p>
      <w:pPr>
        <w:spacing w:after="100"/>
      </w:pPr>
      <w:r>
        <w:rPr>
          <w:sz w:val="21"/>
          <w:szCs w:val="21"/>
        </w:rPr>
        <w:t xml:space="preserve">*Hình 11.2: Công tắc gạch nợ hội phí trên CRM - Tự động đồng bộ gia hạn hiệu lực thẻ trên App di động.*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spacing w:after="100"/>
      </w:pPr>
      <w:r>
        <w:rPr>
          <w:sz w:val="21"/>
          <w:szCs w:val="21"/>
        </w:rPr>
        <w:t xml:space="preserve">*Tài liệu được biên soạn và chuẩn hóa bởi Ban Công nghệ &amp; Kỹ thuật VIONE - Hiệp hội Doanh nhân CEO 1983.*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3ed71a6cafdd952b67292e782a5c719a133268.undefined"/><Relationship Id="rId8" Type="http://schemas.openxmlformats.org/officeDocument/2006/relationships/image" Target="media/d2a6148368b90cc15625e6bf9f3c5781a59217d1.undefined"/><Relationship Id="rId9" Type="http://schemas.openxmlformats.org/officeDocument/2006/relationships/image" Target="media/b4adba85a26795349f58b17680842a6f7c9b7933.undefined"/><Relationship Id="rId10" Type="http://schemas.openxmlformats.org/officeDocument/2006/relationships/image" Target="media/b3e7b182424103a865b0acb4726543e216c1bb46.undefined"/><Relationship Id="rId11" Type="http://schemas.openxmlformats.org/officeDocument/2006/relationships/image" Target="media/f826bfd10ffefc12c986f71fe60d3b641ce5ace3.undefined"/><Relationship Id="rId12" Type="http://schemas.openxmlformats.org/officeDocument/2006/relationships/image" Target="media/7087358c301bb44b6a8fb03a6700a032c2a0b4cc.undefined"/><Relationship Id="rId13" Type="http://schemas.openxmlformats.org/officeDocument/2006/relationships/image" Target="media/0a230e8c7c404c899c23c11d113cc81db859a79c.undefined"/><Relationship Id="rId14" Type="http://schemas.openxmlformats.org/officeDocument/2006/relationships/image" Target="media/0c31d49a8badb047fcd45a32783e694fff3353ab.undefined"/><Relationship Id="rId15" Type="http://schemas.openxmlformats.org/officeDocument/2006/relationships/image" Target="media/b9378fa10acf2474cfc8f083ba20775e90e0e9f6.undefined"/><Relationship Id="rId16" Type="http://schemas.openxmlformats.org/officeDocument/2006/relationships/image" Target="media/7451db41618d7535d9a77bb0282d9d9328f09b96.undefined"/><Relationship Id="rId17" Type="http://schemas.openxmlformats.org/officeDocument/2006/relationships/image" Target="media/b7d7017ed5bc6ccfd1125e02e30ab33d255bbecb.undefined"/><Relationship Id="rId18" Type="http://schemas.openxmlformats.org/officeDocument/2006/relationships/image" Target="media/08be4c478416722221199b94926cb1904c33f5bb.undefined"/><Relationship Id="rId19" Type="http://schemas.openxmlformats.org/officeDocument/2006/relationships/image" Target="media/c0df85dddc0d8fcd4ebf633aca005569f774f9d7.undefined"/><Relationship Id="rId20" Type="http://schemas.openxmlformats.org/officeDocument/2006/relationships/image" Target="media/476c94e4ccc2ff6e3c560b9fc3f5a8edce79259f.undefined"/><Relationship Id="rId21" Type="http://schemas.openxmlformats.org/officeDocument/2006/relationships/image" Target="media/15caa99c61e10b16f6caacea19afd3414fb6f796.undefined"/><Relationship Id="rId22" Type="http://schemas.openxmlformats.org/officeDocument/2006/relationships/image" Target="media/9e22aeb6bd4bb23ca40e66162a467f74bc35e835.undefined"/><Relationship Id="rId23" Type="http://schemas.openxmlformats.org/officeDocument/2006/relationships/image" Target="media/4fdcddfd3e47d42c599e59b3c4901f05469ade05.undefined"/><Relationship Id="rId24" Type="http://schemas.openxmlformats.org/officeDocument/2006/relationships/image" Target="media/d305ea8d3cfe4d690ca556ceca81df8371488884.undefined"/><Relationship Id="rId25" Type="http://schemas.openxmlformats.org/officeDocument/2006/relationships/image" Target="media/8b9c34d31f8c253004aa8338c8a550df18ad5109.undefined"/><Relationship Id="rId26" Type="http://schemas.openxmlformats.org/officeDocument/2006/relationships/image" Target="media/e838a2eefef293708802a39ffce709630c8126d4.undefined"/><Relationship Id="rId27" Type="http://schemas.openxmlformats.org/officeDocument/2006/relationships/image" Target="media/df2b466ced292e49625012e2946579958d63e042.undefined"/><Relationship Id="rId28" Type="http://schemas.openxmlformats.org/officeDocument/2006/relationships/image" Target="media/aee6d3a49354c525ec9eb92cdbaae58c3cc2bd02.undefined"/><Relationship Id="rId29" Type="http://schemas.openxmlformats.org/officeDocument/2006/relationships/image" Target="media/88765b06fe436d822ed335416988288391b6fd8f.undefined"/><Relationship Id="rId30" Type="http://schemas.openxmlformats.org/officeDocument/2006/relationships/image" Target="media/86ef03eef538676b8580f48be4205b5479ada84e.undefined"/><Relationship Id="rId31" Type="http://schemas.openxmlformats.org/officeDocument/2006/relationships/image" Target="media/9aca0dd44c2835e71dc7d49f0f22d62d6b42d33a.undefined"/><Relationship Id="rId32" Type="http://schemas.openxmlformats.org/officeDocument/2006/relationships/image" Target="media/6a75d2ce82c83248d80e581cab9bc796e7a07d72.undefined"/><Relationship Id="rId33" Type="http://schemas.openxmlformats.org/officeDocument/2006/relationships/image" Target="media/4b8b40f26b9c77a46c3a31f40cb7ba0e4883a4e8.undefined"/><Relationship Id="rId34" Type="http://schemas.openxmlformats.org/officeDocument/2006/relationships/image" Target="media/3e8fd82664548c35e9e0266adcc82a3685d01813.undefined"/><Relationship Id="rId35" Type="http://schemas.openxmlformats.org/officeDocument/2006/relationships/image" Target="media/adac76deca4088588bd60adf6451b07bd0520ebb.undefined"/><Relationship Id="rId36" Type="http://schemas.openxmlformats.org/officeDocument/2006/relationships/image" Target="media/f3a0bfe1a1112b44bbafd47d9cb87ab47b9159ce.undefined"/><Relationship Id="rId37" Type="http://schemas.openxmlformats.org/officeDocument/2006/relationships/image" Target="media/7a3cbde52ff7d566045744103ba0232cd1620abb.undefined"/><Relationship Id="rId38" Type="http://schemas.openxmlformats.org/officeDocument/2006/relationships/image" Target="media/30e267eab12af421780256fb3343b3e179453100.undefined"/><Relationship Id="rId39" Type="http://schemas.openxmlformats.org/officeDocument/2006/relationships/image" Target="media/32361e16089b760a85f3dc9a8b5fe65ee27a06b2.undefined"/><Relationship Id="rId40" Type="http://schemas.openxmlformats.org/officeDocument/2006/relationships/image" Target="media/cf84b6abe3e54c50a599487ae9d8bbd5aea3e6e6.undefined"/><Relationship Id="rId41" Type="http://schemas.openxmlformats.org/officeDocument/2006/relationships/image" Target="media/09768bed5e740e298fb820b981672118ca9efe50.undefined"/><Relationship Id="rId42" Type="http://schemas.openxmlformats.org/officeDocument/2006/relationships/image" Target="media/1ea6d1296e6d79d95c901a72a8ec6570be8b9c27.undefined"/><Relationship Id="rId43" Type="http://schemas.openxmlformats.org/officeDocument/2006/relationships/image" Target="media/23ec02cb14d81c5c52f413d8189e32fdf55144df.undefined"/><Relationship Id="rId44" Type="http://schemas.openxmlformats.org/officeDocument/2006/relationships/image" Target="media/dcc4dc08776cc989d93d194d680f56c48091fba1.undefined"/><Relationship Id="rId45" Type="http://schemas.openxmlformats.org/officeDocument/2006/relationships/image" Target="media/18fef34e6a743b92db439ff519f617899b93f9f8.undefined"/><Relationship Id="rId46" Type="http://schemas.openxmlformats.org/officeDocument/2006/relationships/image" Target="media/2b5ef6b46ece965696a179b1e4cfdb1c15b55745.undefined"/><Relationship Id="rId47" Type="http://schemas.openxmlformats.org/officeDocument/2006/relationships/image" Target="media/56c51c2a5bdfbb3cba26d6625478fb4f32c24499.undefined"/><Relationship Id="rId48" Type="http://schemas.openxmlformats.org/officeDocument/2006/relationships/image" Target="media/3756797e7b22c7819308ae7d7509b43a21986eb0.undefined"/><Relationship Id="rId49" Type="http://schemas.openxmlformats.org/officeDocument/2006/relationships/image" Target="media/f003ef2fc7ce5f179cffa96c1d4dc2ec25e96c01.undefined"/><Relationship Id="rId50" Type="http://schemas.openxmlformats.org/officeDocument/2006/relationships/image" Target="media/b6316ce99585c2443f1c22d5356b2d7f38f649a8.undefined"/><Relationship Id="rId51" Type="http://schemas.openxmlformats.org/officeDocument/2006/relationships/image" Target="media/92897acc574d32a26eee5a8143bf0c1aa403d36d.undefined"/><Relationship Id="rId52" Type="http://schemas.openxmlformats.org/officeDocument/2006/relationships/image" Target="media/4a6f4bdaa54604d3fdb1b1e4a98285224f9dc91d.undefined"/><Relationship Id="rId53" Type="http://schemas.openxmlformats.org/officeDocument/2006/relationships/image" Target="media/e05dcbb722bb55cc717fbf1b462a4d9f3b098cf9.undefined"/><Relationship Id="rId54" Type="http://schemas.openxmlformats.org/officeDocument/2006/relationships/image" Target="media/9d975fdf97411f836b0fdd3686c300b6e06ee28c.undefined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2026-09-19T03:13:09.542Z</dcterms:created>
  <dcterms:modified xsi:type="dcterms:W3CDTF">2026-09-19T03:13:09.545Z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