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4"/>
          <w:szCs w:val="24"/>
        </w:rPr>
        <w:t xml:space="preserve">HỆ SINH THÁI CÔNG NGHỆ VIONE GROUP</w:t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4"/>
          <w:szCs w:val="34"/>
        </w:rPr>
        <w:t xml:space="preserve">TÀI LIỆU HƯỚNG DẪN SỬ DỤNG ỨNG DỤNG VIONE CONNECT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22"/>
          <w:szCs w:val="22"/>
        </w:rPr>
        <w:t xml:space="preserve">Nền tảng Siêu Kết Nối Doanh Nghiệp, Danh Thiếp Đa Hồ Sơ &amp; AI Business Matching (v2.5.0)</w:t>
      </w:r>
    </w:p>
    <w:tbl>
      <w:tblPr>
        <w:tblW w:type="pct" w:w="100%"/>
        <w:tblBorders>
          <w:top w:val="none"/>
          <w:left w:val="single" w:color="0084FF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84FF"/>
                <w:sz w:val="22"/>
                <w:szCs w:val="22"/>
              </w:rPr>
              <w:t xml:space="preserve">GIỚI THIỆU NỀN TẢNG SIÊU KẾT NỐI VIONE CONNECT</w:t>
            </w:r>
          </w:p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4155"/>
                <w:sz w:val="22"/>
                <w:szCs w:val="22"/>
              </w:rPr>
              <w:t xml:space="preserve">ViOne Connect là nền tảng số hóa thương mại B2B/B2C, trao đổi danh thiếp thông minh đa hồ sơ, kết nối doanh nghiệp toàn quốc và tích hợp thanh toán số VietQR / PayOS. Ứng dụng được thiết kế cho cả người dùng cá nhân, chủ doanh nghiệp và tập đoàn kinh tế.</w:t>
            </w:r>
          </w:p>
        </w:tc>
      </w:tr>
    </w:tbl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1: ĐĂNG KÝ, ĐĂNG NHẬP &amp; PHÂN QUYỀN ĐA PHƯƠNG THỨC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Hỗ trợ đăng ký bằng Số điện thoại, Email hoặc Đăng nhập 1-chạm qua Google Account và Apple ID.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Xác thực 2 bước qua OTP SMS bảo mật tài khoản an toàn tuyệt đối.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Lựa chọn chế độ tài khoản: Tài khoản Doanh nhân (Personal Pro) hoặc Tài khoản Doanh nghiệp (Enterprise).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2: QUẢN TRỊ DANH THIẾP ĐIỆN TỬ ĐA HỒ SƠ (MULTI-PROFILE)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Khái niệm Đa hồ sơ thông minh: Cho phép tạo và chuyển đổi nhiều danh thiếp số theo ngữ cảnh tiếp khách: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  + Hồ sơ Công việc (Work Profile): Chức vụ, công ty, hotline kinh doanh, email doanh nghiệp.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  + Hồ sơ Xã hội (Social Profile): Liên kết Facebook, Zalo, LinkedIn, Instagram, TikTok.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  + Hồ sơ Gian hàng (Catalog Profile): Sản phẩm chủ lực, catalog giới thiệu và bảng báo giá.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Xuất danh bạ 1-chạm vCard 3.0 (.vcf): Đối tác bấm lưu sẽ tải toàn bộ danh bạ định dạng chuẩn vào điện thoại.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3: GÁN &amp; QUẢN LÝ THIẾT BỊ THÔNG MINH NFC VIONE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Đa dạng thiết bị: Hỗ trợ Thẻ kim loại NFC, Vòng tay NFC thể thao, Pop-socket dán lưng điện thoại.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Chuyển đổi Profile chạm thẻ trong 1 giây: Thao tác ngay trên app để đổi profile kích hoạt khi chạm thẻ vào máy đối tác.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Tính năng Khóa thẻ từ xa: Bảo vệ thông tin tuyệt đối khi làm mất hoặc để quên thiết bị vật lý.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4: QUÉT DANH THIẾP GIẤY BẰNG TRÍ TUỆ NHÂN TẠO AI OCR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Chụp ảnh danh thiếp giấy: Hướng camera vào bất kỳ tấm danh thiếp giấy truyền thống nào.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AI OCR tự động trích xuất: Trí tuệ nhân tạo đọc chính xác 99% Họ tên, Số điện thoại, Chức vụ, Email, Tên công ty và Địa chỉ.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Tự động đồng bộ vào CRM: Lưu liên hệ vào danh bạ và phân loại nhóm khách hàng tiềm năng tức thì.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5: MẠNG LƯỚI SIÊU KẾT NỐI DOANH NGHIỆP 63 TỈNH THÀNH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Tra cứu danh bạ doanh nghiệp toàn quốc: Lọc theo 63 tỉnh thành và hàng trăm ngành hàng B2B.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Gửi lời mời kết nối (Connect Request): Gửi kèm lời chào hợp tác và hồ sơ năng lực công ty.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Quản lý mạng lưới đối tác đã kết nối: Phân nhóm VIP, Nhà cung cấp, Đại lý phân phối.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6: NHẮN TIN THƯƠNG MẠI B2B &amp; TẠO MÃ VIETQR TRONG KHUNG CHAT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Trò chuyện bảo mật tốc độ cao: Trao đổi hợp đồng, gửi file báo giá PDF, catalog hình ảnh lên đến 50MB.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Tạo mã thanh toán VietQR động trong chat: Người bán bấm tạo yêu cầu thanh toán, hệ thống sinh mã VietQR hiển thị ngay trong bong bóng chat để người mua quét thanh toán trong 3 giây.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7: QUẢN LÝ GIAN HÀNG SỐ &amp; SÀN CƠ HỘI ĐẦU TƯ B2B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Trưng bày sản phẩm: Đăng tải hình ảnh, video sản phẩm, thông số kỹ thuật và chính sách chiết khấu đối tác.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Sàn cơ hội đầu tư: Tìm kiếm cơ hội nhượng quyền, phân phối độc quyền và hợp tác liên doanh.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8: QUẢN LÝ KHÁCH HÀNG TIỀM NĂNG CRM (LEAD MANAGEMENT)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Tự động thu thập Lead từ các lượt chạm thẻ NFC và quét mã QR.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Phân loại trạng thái khách hàng: Hot (Nóng), Warm (Ấm), Cold (Lạnh).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Lên lịch nhắc hẹn &amp; Nhật ký chăm sóc khách hàng: Không bao giờ bỏ lỡ cơ hội bán hàng.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9: BẢNG TIN KHOẢNH KHẮC DOANH NHÂN &amp; CỘNG ĐỒNG B2B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Đăng khoảnh khắc (Moments): Chia sẻ hoạt động ký kết hợp đồng, giải thưởng và sự kiện công ty.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Tương tác cộng đồng: Thả cảm xúc, bình luận và mở rộng vòng kết nối doanh nhân uy tín.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10: TRỢ LÝ AI HỖ TRỢ DOANH NGHIỆP &amp; BẢO MẬT ĐA TẦNG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AI Business Assistant: Tự động tạo thư chào hàng, tóm tắt hợp đồng và gợi ý đối tác tiềm năng phù hợp.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Quản lý phiên đăng nhập: Đăng xuất từ xa trên các thiết bị lạ chỉ với 1 thao tác.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HƯỚNG DẪN SỬ DỤNG ỨNG DỤNG VIONE CONNECT - v2.5.0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2026-10-04T17:19:09.302Z</dcterms:created>
  <dcterms:modified xsi:type="dcterms:W3CDTF">2026-10-04T17:19:09.302Z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